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84" w:rsidRDefault="00CC17A0" w:rsidP="00CC17A0">
      <w:pPr>
        <w:jc w:val="center"/>
      </w:pPr>
      <w:r>
        <w:t>Исаакиевский собор</w:t>
      </w:r>
    </w:p>
    <w:p w:rsidR="00CC17A0" w:rsidRDefault="00CC17A0" w:rsidP="00CC17A0">
      <w:r>
        <w:tab/>
        <w:t xml:space="preserve">Здание Исаакиевского собора, которое мы видим сейчас, построили около 160 лет назад. Автор проекта – Огюст </w:t>
      </w:r>
      <w:proofErr w:type="spellStart"/>
      <w:r>
        <w:t>Монферран</w:t>
      </w:r>
      <w:proofErr w:type="spellEnd"/>
      <w:r>
        <w:t>.</w:t>
      </w:r>
    </w:p>
    <w:p w:rsidR="00CC17A0" w:rsidRDefault="00CC17A0" w:rsidP="00CC17A0">
      <w:r>
        <w:tab/>
        <w:t xml:space="preserve">Известно, что раньше на месте собора была небольшая церковь святого </w:t>
      </w:r>
      <w:proofErr w:type="spellStart"/>
      <w:r>
        <w:t>Исаакия</w:t>
      </w:r>
      <w:proofErr w:type="spellEnd"/>
      <w:r>
        <w:t xml:space="preserve"> Далматского, которую возвели по приказу Петра </w:t>
      </w:r>
      <w:r>
        <w:rPr>
          <w:lang w:val="en-US"/>
        </w:rPr>
        <w:t>I</w:t>
      </w:r>
      <w:r>
        <w:t>.</w:t>
      </w:r>
    </w:p>
    <w:p w:rsidR="00CC17A0" w:rsidRDefault="00CC17A0" w:rsidP="00CC17A0">
      <w:r>
        <w:tab/>
        <w:t>Строили собор 40 лет – он был открыт в 1858 г. Для монолитных колонн выламывали огромные гранитные блоки, их привозили на специальных судах. Для сооружения и убранства собора использовали 43 породы минералов.</w:t>
      </w:r>
    </w:p>
    <w:p w:rsidR="00CC17A0" w:rsidRDefault="00CC17A0" w:rsidP="00CC17A0">
      <w:r>
        <w:tab/>
        <w:t>К 1830 году колонны установили, а в 1838 г. возвели огромный купол.</w:t>
      </w:r>
    </w:p>
    <w:p w:rsidR="00CC17A0" w:rsidRDefault="00CC17A0" w:rsidP="00CC17A0">
      <w:r>
        <w:tab/>
        <w:t>Здание украсили скульптурами, живописью и мозаикой.</w:t>
      </w:r>
    </w:p>
    <w:p w:rsidR="00CC17A0" w:rsidRDefault="00CC17A0" w:rsidP="00CC17A0">
      <w:r>
        <w:tab/>
        <w:t xml:space="preserve">Внутри стены и пол выложили мраморными плитами, а колонны иконостаса облицевали малахитом и лазуритом. </w:t>
      </w:r>
    </w:p>
    <w:p w:rsidR="00CC17A0" w:rsidRPr="00CC17A0" w:rsidRDefault="00CC17A0" w:rsidP="00CC17A0">
      <w:r>
        <w:tab/>
        <w:t xml:space="preserve">На горельефе вылепили </w:t>
      </w:r>
      <w:proofErr w:type="spellStart"/>
      <w:r w:rsidR="00076BD7">
        <w:t>Монферрана</w:t>
      </w:r>
      <w:proofErr w:type="spellEnd"/>
      <w:r w:rsidR="00076BD7">
        <w:t xml:space="preserve">, который держит в руках миниатюрный собор. Таким </w:t>
      </w:r>
      <w:proofErr w:type="gramStart"/>
      <w:r w:rsidR="00076BD7">
        <w:t>образом</w:t>
      </w:r>
      <w:proofErr w:type="gramEnd"/>
      <w:r w:rsidR="00076BD7">
        <w:t xml:space="preserve"> облик знаменитого архитектора запечатлен в стенах собора навсегда.</w:t>
      </w:r>
      <w:bookmarkStart w:id="0" w:name="_GoBack"/>
      <w:bookmarkEnd w:id="0"/>
      <w:r>
        <w:t xml:space="preserve"> </w:t>
      </w:r>
    </w:p>
    <w:sectPr w:rsidR="00CC17A0" w:rsidRPr="00CC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A0"/>
    <w:rsid w:val="00076BD7"/>
    <w:rsid w:val="008C04B3"/>
    <w:rsid w:val="00CC17A0"/>
    <w:rsid w:val="00C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1</cp:revision>
  <dcterms:created xsi:type="dcterms:W3CDTF">2013-02-05T11:46:00Z</dcterms:created>
  <dcterms:modified xsi:type="dcterms:W3CDTF">2013-02-05T11:58:00Z</dcterms:modified>
</cp:coreProperties>
</file>