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proofErr w:type="gramStart"/>
      <w:r w:rsidRPr="00C8263C">
        <w:rPr>
          <w:rFonts w:ascii="Tahoma" w:hAnsi="Tahoma" w:cs="Tahoma"/>
          <w:bCs/>
          <w:sz w:val="20"/>
          <w:szCs w:val="20"/>
        </w:rPr>
        <w:t xml:space="preserve">(1)Легенда об Атлантиде — загадочном государстве, которое поглотило море, может оказаться больше, чем просто миф. (2)Гибель высокоорганизованной критской цивилизации почти 3,5 тыс. лет назад долгое время оставалась загадкой. (3)Древние </w:t>
      </w:r>
      <w:proofErr w:type="spellStart"/>
      <w:r w:rsidRPr="00C8263C">
        <w:rPr>
          <w:rFonts w:ascii="Tahoma" w:hAnsi="Tahoma" w:cs="Tahoma"/>
          <w:bCs/>
          <w:sz w:val="20"/>
          <w:szCs w:val="20"/>
        </w:rPr>
        <w:t>минойцы</w:t>
      </w:r>
      <w:proofErr w:type="spellEnd"/>
      <w:r w:rsidRPr="00C8263C">
        <w:rPr>
          <w:rFonts w:ascii="Tahoma" w:hAnsi="Tahoma" w:cs="Tahoma"/>
          <w:bCs/>
          <w:sz w:val="20"/>
          <w:szCs w:val="20"/>
        </w:rPr>
        <w:t xml:space="preserve"> были умелыми архитекторами, кораблестроителями, их достижения наложили отпечаток на культуру и быт многих древних цивилизаций Средиземноморья, в том числе и на египетскую. (4)Опытные корабелы, они торговали со</w:t>
      </w:r>
      <w:proofErr w:type="gramEnd"/>
      <w:r w:rsidRPr="00C8263C">
        <w:rPr>
          <w:rFonts w:ascii="Tahoma" w:hAnsi="Tahoma" w:cs="Tahoma"/>
          <w:bCs/>
          <w:sz w:val="20"/>
          <w:szCs w:val="20"/>
        </w:rPr>
        <w:t xml:space="preserve"> многими средиземноморскими городами, и не случайно в египетских папирусах их называют «народом с моря».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(5)</w:t>
      </w:r>
      <w:proofErr w:type="gramStart"/>
      <w:r w:rsidRPr="00C8263C">
        <w:rPr>
          <w:rFonts w:ascii="Tahoma" w:hAnsi="Tahoma" w:cs="Tahoma"/>
          <w:bCs/>
          <w:sz w:val="20"/>
          <w:szCs w:val="20"/>
        </w:rPr>
        <w:t>Однако</w:t>
      </w:r>
      <w:proofErr w:type="gramEnd"/>
      <w:r w:rsidRPr="00C8263C">
        <w:rPr>
          <w:rFonts w:ascii="Tahoma" w:hAnsi="Tahoma" w:cs="Tahoma"/>
          <w:bCs/>
          <w:sz w:val="20"/>
          <w:szCs w:val="20"/>
        </w:rPr>
        <w:t xml:space="preserve"> неожиданно эта цивилизация погибла. (6)Теперь ученые нашли новые доказательства того, что причиной гибели минойской культуры стала разбушевавшаяся водная стихия.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(7)На берегу острова Крит обнаружили минойский строительный материал и глиняную посуду вперемешку с округленной галькой, а также ракушками и прочими представителями микроскопической морской фауны. (</w:t>
      </w:r>
      <w:proofErr w:type="gramStart"/>
      <w:r w:rsidRPr="00C8263C">
        <w:rPr>
          <w:rFonts w:ascii="Tahoma" w:hAnsi="Tahoma" w:cs="Tahoma"/>
          <w:bCs/>
          <w:sz w:val="20"/>
          <w:szCs w:val="20"/>
        </w:rPr>
        <w:t>8)У</w:t>
      </w:r>
      <w:proofErr w:type="gramEnd"/>
      <w:r w:rsidRPr="00C8263C">
        <w:rPr>
          <w:rFonts w:ascii="Tahoma" w:hAnsi="Tahoma" w:cs="Tahoma"/>
          <w:bCs/>
          <w:sz w:val="20"/>
          <w:szCs w:val="20"/>
        </w:rPr>
        <w:t>чёные уверены, что такую смесь могло создать только цунами.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1. Какое слово или сочетание слов является грамматической основой в одном из предложений или в одной из частей сложного предложения?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1) которое поглотило (предложение 1)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 xml:space="preserve">2) </w:t>
      </w:r>
      <w:proofErr w:type="spellStart"/>
      <w:r w:rsidRPr="00C8263C">
        <w:rPr>
          <w:rFonts w:ascii="Tahoma" w:hAnsi="Tahoma" w:cs="Tahoma"/>
          <w:bCs/>
          <w:sz w:val="20"/>
          <w:szCs w:val="20"/>
        </w:rPr>
        <w:t>минойцы</w:t>
      </w:r>
      <w:proofErr w:type="spellEnd"/>
      <w:r w:rsidRPr="00C8263C">
        <w:rPr>
          <w:rFonts w:ascii="Tahoma" w:hAnsi="Tahoma" w:cs="Tahoma"/>
          <w:bCs/>
          <w:sz w:val="20"/>
          <w:szCs w:val="20"/>
        </w:rPr>
        <w:t xml:space="preserve"> были опытными архитекторами, кораблестроителями (предложение 3)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называют (предложение 4)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стихия стала (предложение 6)</w:t>
      </w:r>
    </w:p>
    <w:p w:rsidR="00CD719A" w:rsidRPr="00C8263C" w:rsidRDefault="00CD719A"/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2. Какое утверждение ошибочно?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1) В 4-ом предложении три грамматических основы.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2) В 6-ом предложении две грамматические основы.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В 5-ом предложении простое глагольное сказуемое.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Во 2-ом предложении составное именное сказуемое.</w:t>
      </w:r>
    </w:p>
    <w:p w:rsidR="00562745" w:rsidRPr="00C8263C" w:rsidRDefault="00562745"/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3. Какие слова НЕ ЯВЛЯЮТСЯ грамматической основой в одном из предложений или в одной из частей сложного предложения?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 xml:space="preserve">1) обнаружили материал и посуду </w:t>
      </w:r>
      <w:proofErr w:type="gramStart"/>
      <w:r w:rsidRPr="00C8263C">
        <w:rPr>
          <w:rFonts w:ascii="Tahoma" w:hAnsi="Tahoma" w:cs="Tahoma"/>
          <w:bCs/>
          <w:sz w:val="20"/>
          <w:szCs w:val="20"/>
        </w:rPr>
        <w:t xml:space="preserve">( </w:t>
      </w:r>
      <w:proofErr w:type="gramEnd"/>
      <w:r w:rsidRPr="00C8263C">
        <w:rPr>
          <w:rFonts w:ascii="Tahoma" w:hAnsi="Tahoma" w:cs="Tahoma"/>
          <w:bCs/>
          <w:sz w:val="20"/>
          <w:szCs w:val="20"/>
        </w:rPr>
        <w:t>предложение 7)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2) могло создать цунами (предложение 8)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гибель оставалась загадкой (предложение 2)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они торговали (предложение 4)</w:t>
      </w:r>
    </w:p>
    <w:p w:rsidR="00562745" w:rsidRPr="00C8263C" w:rsidRDefault="00562745"/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proofErr w:type="gramStart"/>
      <w:r w:rsidRPr="00C8263C">
        <w:rPr>
          <w:rFonts w:ascii="Tahoma" w:hAnsi="Tahoma" w:cs="Tahoma"/>
          <w:bCs/>
          <w:sz w:val="20"/>
          <w:szCs w:val="20"/>
        </w:rPr>
        <w:t xml:space="preserve">(1)30 июня 1908 года около 7 часов утра над территорией Центральной Сибири в междуречье Нижней Тунгуски и Лены пролетел гигантский шар-болид.(2) Его полет сопровождался звуковыми и световыми эффектами и закончился мощным взрывом, равным по силе двум тысячам взрывов атомной бомбы в Хиросиме. (3)Взрывной волной были повалены деревья в радиусе 80 км от эвенкийского поселка </w:t>
      </w:r>
      <w:proofErr w:type="spellStart"/>
      <w:r w:rsidRPr="00C8263C">
        <w:rPr>
          <w:rFonts w:ascii="Tahoma" w:hAnsi="Tahoma" w:cs="Tahoma"/>
          <w:bCs/>
          <w:sz w:val="20"/>
          <w:szCs w:val="20"/>
        </w:rPr>
        <w:t>Ванавара</w:t>
      </w:r>
      <w:proofErr w:type="spellEnd"/>
      <w:r w:rsidRPr="00C8263C">
        <w:rPr>
          <w:rFonts w:ascii="Tahoma" w:hAnsi="Tahoma" w:cs="Tahoma"/>
          <w:bCs/>
          <w:sz w:val="20"/>
          <w:szCs w:val="20"/>
        </w:rPr>
        <w:t>.</w:t>
      </w:r>
      <w:proofErr w:type="gramEnd"/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(4)Ученые мужи всего мира давно уже ломают головы над феноменом Тунгусского метеорита. (5)Но до сих пор нельзя однозначно сказать, что произошло в сибирской тайге почти сто лет назад.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proofErr w:type="gramStart"/>
      <w:r w:rsidRPr="00C8263C">
        <w:rPr>
          <w:rFonts w:ascii="Tahoma" w:hAnsi="Tahoma" w:cs="Tahoma"/>
          <w:bCs/>
          <w:sz w:val="20"/>
          <w:szCs w:val="20"/>
        </w:rPr>
        <w:t>(6)Очередную версию разгадки обнародовали красноярские исследователи. (7)По их мнению, в тайгу упала ледяная комета, состоящая из воды и углерода. (8)Ученые-физики пояснили, что найденный спустя 20 лет после взрыва спрессованный лед с вмороженными в него горючими газами — не признак вечной мерзлоты, а главное доказательство новой теории. (9)Земля для кометы, разлетевшейся на множество ледяных кусков, стала своего рода</w:t>
      </w:r>
      <w:proofErr w:type="gramEnd"/>
      <w:r w:rsidRPr="00C8263C">
        <w:rPr>
          <w:rFonts w:ascii="Tahoma" w:hAnsi="Tahoma" w:cs="Tahoma"/>
          <w:bCs/>
          <w:sz w:val="20"/>
          <w:szCs w:val="20"/>
        </w:rPr>
        <w:t xml:space="preserve"> раскаленной сковородкой. (10)Лед быстро таял и взрывался.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1. Какое слово или сочетание слов является грамматической основой в одном из предложений или в одной из частей сложного предложения?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lastRenderedPageBreak/>
        <w:t>1) полёт сопровождался (предложение 2)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2) мужи ломают (предложение 4)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нельзя сказать (предложение 5)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версию обнародовали (предложение 6)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2. Какие слова являются грамматической основой во втором (2) предложении текста?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1) полёт сопровождался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2) полет закончился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полёт сопровождался и закончился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полёт сопровождался эффектами и закончился взрывом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3. Какие слова НЕ ЯВЛЯЮТСЯ грамматической основой в одном из предложений или в одной из частей сложного предложения?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1) ученые мужи ломают головы (предложение 4)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2) земля для кометы стала своего рода раскаленной сковородкой (предложение 9)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пролетел шар-болид (предложение 1)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были повалены деревья (предложение 3)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(1)Снежный барс имеет и другое общепринятое название — ирбис. (2)Оно укоренилось давно. (3)Еще в XVII веке русские купцы, торговцы пушниной, переняли это название у местных азиатских охотников, многие из которых говорили на тюркском наречии. (4)Слово это ими произносилось как «</w:t>
      </w:r>
      <w:proofErr w:type="spellStart"/>
      <w:r w:rsidRPr="00C8263C">
        <w:rPr>
          <w:rFonts w:ascii="Tahoma" w:hAnsi="Tahoma" w:cs="Tahoma"/>
          <w:bCs/>
          <w:sz w:val="20"/>
          <w:szCs w:val="20"/>
        </w:rPr>
        <w:t>ирбиз</w:t>
      </w:r>
      <w:proofErr w:type="spellEnd"/>
      <w:r w:rsidRPr="00C8263C">
        <w:rPr>
          <w:rFonts w:ascii="Tahoma" w:hAnsi="Tahoma" w:cs="Tahoma"/>
          <w:bCs/>
          <w:sz w:val="20"/>
          <w:szCs w:val="20"/>
        </w:rPr>
        <w:t>», что означало «снежная кошка».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(5) Снежный барс по ряду признаков занимает промежуточное положение между большими и малыми кошками. (6)С большими кошками барса роднит узор на голове, манера держать хвост, когда животное спокойно, и еще ряд анатомических особенностей. (7)Зато барс, как и другие малые кошки, умеет мурлыкать; поза, которую животное принимает, трапезничая. (8)Учитывая эту схожесть и с теми, и с другими кошками, барсов порой называют «средними кошками». (9)Но вот по своим габаритам они ничуть не уступают леопарду, типичному представителю «больших».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1. Какое слово или сочетание слов является грамматической основой в одном из предложений или в одной из частей сложного предложения?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1) барс имеет (предложение 1)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2) переняли название (предложение 2)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что означало (предложение 4)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манера держать (предложение 6)</w:t>
      </w:r>
    </w:p>
    <w:p w:rsidR="00562745" w:rsidRPr="00C8263C" w:rsidRDefault="00562745"/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2. Какое утверждение ошибочно?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1) в третьем предложении три грамматических основы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2) в шестом предложении две грамматических основы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в девятом предложении простое глагольное сказуемое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в восьмом предложении одна грамматическая основа</w:t>
      </w:r>
    </w:p>
    <w:p w:rsidR="00562745" w:rsidRPr="00C8263C" w:rsidRDefault="00562745"/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Задание 3. Какое слово или сочетание слов НЕ ЯВЛЯЕТСЯ грамматической основой в одном из предложений или в одной из частей сложного предложения?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 xml:space="preserve">1) называют </w:t>
      </w:r>
      <w:proofErr w:type="gramStart"/>
      <w:r w:rsidRPr="00C8263C">
        <w:rPr>
          <w:rFonts w:ascii="Tahoma" w:hAnsi="Tahoma" w:cs="Tahoma"/>
          <w:bCs/>
          <w:sz w:val="20"/>
          <w:szCs w:val="20"/>
        </w:rPr>
        <w:t xml:space="preserve">( </w:t>
      </w:r>
      <w:proofErr w:type="gramEnd"/>
      <w:r w:rsidRPr="00C8263C">
        <w:rPr>
          <w:rFonts w:ascii="Tahoma" w:hAnsi="Tahoma" w:cs="Tahoma"/>
          <w:bCs/>
          <w:sz w:val="20"/>
          <w:szCs w:val="20"/>
        </w:rPr>
        <w:t>предложение 8)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2) животное принимает (предложение 7)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3) это произносилось (предложение 4)</w:t>
      </w:r>
    </w:p>
    <w:p w:rsidR="00562745" w:rsidRPr="00C8263C" w:rsidRDefault="00562745" w:rsidP="005627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8263C">
        <w:rPr>
          <w:rFonts w:ascii="Tahoma" w:hAnsi="Tahoma" w:cs="Tahoma"/>
          <w:bCs/>
          <w:sz w:val="20"/>
          <w:szCs w:val="20"/>
        </w:rPr>
        <w:t>4) они не уступают (предложение 9)</w:t>
      </w:r>
    </w:p>
    <w:p w:rsidR="00562745" w:rsidRPr="00C8263C" w:rsidRDefault="00562745"/>
    <w:sectPr w:rsidR="00562745" w:rsidRPr="00C8263C" w:rsidSect="00CD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proofState w:spelling="clean" w:grammar="clean"/>
  <w:defaultTabStop w:val="708"/>
  <w:characterSpacingControl w:val="doNotCompress"/>
  <w:compat>
    <w:useFELayout/>
  </w:compat>
  <w:rsids>
    <w:rsidRoot w:val="00562745"/>
    <w:rsid w:val="00562745"/>
    <w:rsid w:val="00C8263C"/>
    <w:rsid w:val="00CD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4589</Characters>
  <Application>Microsoft Office Word</Application>
  <DocSecurity>0</DocSecurity>
  <Lines>38</Lines>
  <Paragraphs>10</Paragraphs>
  <ScaleCrop>false</ScaleCrop>
  <Company>домашний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gemer</dc:creator>
  <cp:keywords/>
  <dc:description/>
  <cp:lastModifiedBy>gemer</cp:lastModifiedBy>
  <cp:revision>3</cp:revision>
  <dcterms:created xsi:type="dcterms:W3CDTF">2013-01-17T11:32:00Z</dcterms:created>
  <dcterms:modified xsi:type="dcterms:W3CDTF">2013-01-23T10:52:00Z</dcterms:modified>
</cp:coreProperties>
</file>