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51" w:rsidRDefault="00F15D51" w:rsidP="00F15D51">
      <w:pPr>
        <w:rPr>
          <w:rFonts w:ascii="Arial" w:hAnsi="Arial" w:cs="Arial"/>
          <w:color w:val="253037"/>
          <w:sz w:val="22"/>
          <w:szCs w:val="22"/>
        </w:rPr>
      </w:pPr>
      <w:r>
        <w:rPr>
          <w:rFonts w:ascii="Arial" w:hAnsi="Arial" w:cs="Arial"/>
          <w:b/>
          <w:color w:val="253037"/>
          <w:sz w:val="28"/>
          <w:szCs w:val="28"/>
        </w:rPr>
        <w:t>Вместе весело шагать</w:t>
      </w:r>
      <w:r>
        <w:rPr>
          <w:rFonts w:ascii="Arial" w:hAnsi="Arial" w:cs="Arial"/>
          <w:color w:val="253037"/>
          <w:sz w:val="22"/>
          <w:szCs w:val="22"/>
        </w:rPr>
        <w:br/>
      </w:r>
    </w:p>
    <w:p w:rsid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Default="00F15D51" w:rsidP="00F15D51"/>
    <w:p w:rsidR="00F15D51" w:rsidRDefault="00F15D51" w:rsidP="00F15D51">
      <w:pPr>
        <w:rPr>
          <w:rFonts w:ascii="Arial" w:hAnsi="Arial" w:cs="Arial"/>
          <w:color w:val="253037"/>
          <w:sz w:val="22"/>
          <w:szCs w:val="22"/>
        </w:rPr>
      </w:pPr>
      <w:r>
        <w:rPr>
          <w:rFonts w:ascii="Arial" w:hAnsi="Arial" w:cs="Arial"/>
          <w:b/>
          <w:color w:val="253037"/>
          <w:sz w:val="28"/>
          <w:szCs w:val="28"/>
        </w:rPr>
        <w:t>Вместе весело шагать</w:t>
      </w:r>
      <w:r>
        <w:rPr>
          <w:rFonts w:ascii="Arial" w:hAnsi="Arial" w:cs="Arial"/>
          <w:color w:val="253037"/>
          <w:sz w:val="22"/>
          <w:szCs w:val="22"/>
        </w:rPr>
        <w:br/>
      </w:r>
    </w:p>
    <w:p w:rsidR="00F15D51" w:rsidRP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Pr="00F15D51" w:rsidRDefault="00F15D51" w:rsidP="00F15D51"/>
    <w:p w:rsidR="0051148C" w:rsidRDefault="0051148C"/>
    <w:p w:rsidR="00F15D51" w:rsidRPr="00F15D51" w:rsidRDefault="00F15D51" w:rsidP="00F15D51">
      <w:r w:rsidRPr="00F15D51">
        <w:rPr>
          <w:b/>
        </w:rPr>
        <w:t>Вместе весело шагать</w:t>
      </w:r>
      <w:r w:rsidRPr="00F15D51">
        <w:br/>
      </w:r>
    </w:p>
    <w:p w:rsidR="00F15D51" w:rsidRP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Default="00F15D51"/>
    <w:p w:rsidR="00F15D51" w:rsidRPr="00F15D51" w:rsidRDefault="00F15D51" w:rsidP="00F15D51">
      <w:r w:rsidRPr="00F15D51">
        <w:rPr>
          <w:b/>
        </w:rPr>
        <w:lastRenderedPageBreak/>
        <w:t>Вместе весело шагать</w:t>
      </w:r>
      <w:r w:rsidRPr="00F15D51">
        <w:br/>
      </w:r>
    </w:p>
    <w:p w:rsidR="00F15D51" w:rsidRP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Default="00F15D51"/>
    <w:p w:rsidR="00F15D51" w:rsidRPr="00F15D51" w:rsidRDefault="00F15D51" w:rsidP="00F15D51">
      <w:r w:rsidRPr="00F15D51">
        <w:rPr>
          <w:b/>
        </w:rPr>
        <w:t>Вместе весело шагать</w:t>
      </w:r>
      <w:r w:rsidRPr="00F15D51">
        <w:br/>
      </w:r>
    </w:p>
    <w:p w:rsidR="00F15D51" w:rsidRP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Pr="00F15D51" w:rsidRDefault="00F15D51" w:rsidP="00F15D51"/>
    <w:p w:rsidR="00F15D51" w:rsidRDefault="00F15D51"/>
    <w:p w:rsidR="00F15D51" w:rsidRDefault="00F15D51"/>
    <w:p w:rsidR="00F15D51" w:rsidRDefault="00F15D51"/>
    <w:p w:rsidR="00F15D51" w:rsidRPr="00F15D51" w:rsidRDefault="00F15D51" w:rsidP="00F15D51">
      <w:r w:rsidRPr="00F15D51">
        <w:t>Вместе весело шагать</w:t>
      </w:r>
      <w:proofErr w:type="gramStart"/>
      <w:r w:rsidRPr="00F15D51">
        <w:br/>
        <w:t>П</w:t>
      </w:r>
      <w:proofErr w:type="gramEnd"/>
      <w:r w:rsidRPr="00F15D51">
        <w:t>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  <w:r w:rsidRPr="00F15D51">
        <w:br/>
        <w:t xml:space="preserve">Спой-ка с нами перепелка </w:t>
      </w:r>
      <w:proofErr w:type="spellStart"/>
      <w:r w:rsidRPr="00F15D51">
        <w:t>перепелочка</w:t>
      </w:r>
      <w:proofErr w:type="spellEnd"/>
      <w:r w:rsidRPr="00F15D51">
        <w:br/>
        <w:t>Раз иголка два иголка будет елочка</w:t>
      </w:r>
      <w:r w:rsidRPr="00F15D51">
        <w:br/>
        <w:t>Раз дощечка два дощечка будет лесенка</w:t>
      </w:r>
      <w:r w:rsidRPr="00F15D51">
        <w:br/>
        <w:t>Раз словечко два словечко будет песенка</w:t>
      </w:r>
      <w:r w:rsidRPr="00F15D51">
        <w:br/>
        <w:t>Вместе весело шагать</w:t>
      </w:r>
      <w:r w:rsidRPr="00F15D51">
        <w:br/>
        <w:t>По просторам по просторам по просторам</w:t>
      </w:r>
      <w:r w:rsidRPr="00F15D51">
        <w:br/>
        <w:t>И конечно припевать лучше хором</w:t>
      </w:r>
      <w:r w:rsidRPr="00F15D51">
        <w:br/>
        <w:t>Лучше хором лучше хором</w:t>
      </w:r>
    </w:p>
    <w:p w:rsidR="00F15D51" w:rsidRDefault="00F15D51"/>
    <w:p w:rsidR="00F951CD" w:rsidRDefault="00F951CD">
      <w:pPr>
        <w:sectPr w:rsidR="00F951CD" w:rsidSect="00F15D5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5D51" w:rsidRDefault="00F15D51"/>
    <w:p w:rsidR="00F15D51" w:rsidRDefault="00F15D51">
      <w:pPr>
        <w:sectPr w:rsidR="00F15D51" w:rsidSect="00F951CD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7"/>
        <w:gridCol w:w="1418"/>
        <w:gridCol w:w="2268"/>
        <w:gridCol w:w="2690"/>
      </w:tblGrid>
      <w:tr w:rsidR="00F15D51" w:rsidRPr="00F15D51" w:rsidTr="00C71DC5">
        <w:trPr>
          <w:trHeight w:val="67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lastRenderedPageBreak/>
              <w:t>УМНЫЙ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ГЛУПЫЙ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ЗЛОЙ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ЧУТКИЙ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ВНИМАТЕЛЬНЫЙ</w:t>
            </w:r>
          </w:p>
        </w:tc>
      </w:tr>
      <w:tr w:rsidR="00F15D51" w:rsidRPr="00F15D51" w:rsidTr="00C71DC5">
        <w:trPr>
          <w:trHeight w:val="61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СМЕЛЫЙ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ЧЕСТНЫЙ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ВРУН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ОТЗЫВЧИВЫЙ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15D51" w:rsidRPr="00F15D51" w:rsidTr="00C71DC5">
        <w:trPr>
          <w:trHeight w:val="53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ГРУБЫЙ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ДОБРЫЙ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ЯБЕДА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НАСМЕШНИК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СПРАВЕДЛИВЫЙ</w:t>
            </w:r>
          </w:p>
        </w:tc>
      </w:tr>
      <w:tr w:rsidR="00F15D51" w:rsidRPr="00F15D51" w:rsidTr="00C71DC5">
        <w:trPr>
          <w:trHeight w:val="764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ТЕРПЕЛИВЫЙ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НАДЁЖНЫЙ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ВЕРНЫЙ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РЕШИТЕЛЬНЫЙ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15D51" w:rsidRPr="00F15D51" w:rsidTr="00C71DC5">
        <w:trPr>
          <w:trHeight w:val="11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D51" w:rsidRPr="00F15D51" w:rsidRDefault="00F15D51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</w:tr>
      <w:tr w:rsidR="00F951CD" w:rsidRPr="00F15D51" w:rsidTr="00C71DC5">
        <w:trPr>
          <w:trHeight w:val="67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УМНЫЙ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ГЛУПЫЙ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ЗЛОЙ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ЧУТКИЙ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ВНИМАТЕЛЬНЫЙ</w:t>
            </w:r>
          </w:p>
        </w:tc>
      </w:tr>
      <w:tr w:rsidR="00F951CD" w:rsidRPr="00F15D51" w:rsidTr="00C71DC5">
        <w:trPr>
          <w:trHeight w:val="61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СМЕЛЫЙ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ЧЕСТНЫЙ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ВРУН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ОТЗЫВЧИВЫЙ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951CD" w:rsidRPr="00F15D51" w:rsidTr="00C71DC5">
        <w:trPr>
          <w:trHeight w:val="53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ГРУБЫЙ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ДОБРЫЙ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ЯБЕДА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НАСМЕШНИК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СПРАВЕДЛИВЫЙ</w:t>
            </w:r>
          </w:p>
        </w:tc>
      </w:tr>
      <w:tr w:rsidR="00F951CD" w:rsidRPr="00F15D51" w:rsidTr="00C71DC5">
        <w:trPr>
          <w:trHeight w:val="764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ТЕРПЕЛИВЫЙ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НАДЁЖНЫЙ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ВЕРНЫЙ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РЕШИТЕЛЬНЫЙ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951CD" w:rsidRPr="00F15D51" w:rsidTr="00C71DC5">
        <w:trPr>
          <w:trHeight w:val="11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</w:tr>
      <w:tr w:rsidR="00F951CD" w:rsidRPr="00F951CD" w:rsidTr="00C71DC5">
        <w:trPr>
          <w:trHeight w:val="67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УМНЫЙ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ГЛУПЫЙ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ЗЛОЙ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ЧУТКИЙ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ВНИМАТЕЛЬНЫЙ</w:t>
            </w:r>
          </w:p>
        </w:tc>
      </w:tr>
      <w:tr w:rsidR="00F951CD" w:rsidRPr="00F951CD" w:rsidTr="00C71DC5">
        <w:trPr>
          <w:trHeight w:val="61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СМЕЛЫЙ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ЧЕСТНЫЙ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ВРУН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ОТЗЫВЧИВЫЙ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ЖАДНЫЙ</w:t>
            </w:r>
          </w:p>
        </w:tc>
      </w:tr>
      <w:tr w:rsidR="00F951CD" w:rsidRPr="00F951CD" w:rsidTr="00C71DC5">
        <w:trPr>
          <w:trHeight w:val="53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ГРУБЫЙ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ДОБРЫЙ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ЯБЕДА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НАСМЕШНИК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СПРАВЕДЛИВЫЙ</w:t>
            </w:r>
          </w:p>
        </w:tc>
      </w:tr>
      <w:tr w:rsidR="00F951CD" w:rsidRPr="00F951CD" w:rsidTr="00C71DC5">
        <w:trPr>
          <w:trHeight w:val="764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ТЕРПЕЛИВЫЙ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НАДЁЖНЫЙ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ВЕРНЫЙ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РЕШИТЕЛЬНЫЙ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ЖАДНЫЙ</w:t>
            </w:r>
          </w:p>
        </w:tc>
      </w:tr>
      <w:tr w:rsidR="00F951CD" w:rsidRPr="00F951CD" w:rsidTr="00C71DC5">
        <w:trPr>
          <w:trHeight w:val="11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 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951CD" w:rsidRDefault="00F951CD" w:rsidP="00F951CD">
            <w:r w:rsidRPr="00F951CD">
              <w:t> </w:t>
            </w:r>
          </w:p>
        </w:tc>
      </w:tr>
      <w:tr w:rsidR="00F951CD" w:rsidRPr="00F15D51" w:rsidTr="00C71DC5">
        <w:trPr>
          <w:trHeight w:val="67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УМНЫЙ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ГЛУПЫЙ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ЗЛОЙ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ЧУТКИЙ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ВНИМАТЕЛЬНЫЙ</w:t>
            </w:r>
          </w:p>
        </w:tc>
      </w:tr>
      <w:tr w:rsidR="00F951CD" w:rsidRPr="00F15D51" w:rsidTr="00C71DC5">
        <w:trPr>
          <w:trHeight w:val="61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СМЕЛЫЙ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ЧЕСТНЫЙ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ВРУН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ОТЗЫВЧИВЫЙ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951CD" w:rsidRPr="00F15D51" w:rsidTr="00C71DC5">
        <w:trPr>
          <w:trHeight w:val="53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ГРУБЫЙ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ДОБРЫЙ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ЯБЕДА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НАСМЕШНИК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СПРАВЕДЛИВЫЙ</w:t>
            </w:r>
          </w:p>
        </w:tc>
      </w:tr>
      <w:tr w:rsidR="00F951CD" w:rsidRPr="00F15D51" w:rsidTr="00F951CD">
        <w:trPr>
          <w:trHeight w:val="54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F951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ТЕРПЕЛИВЫЙ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НАДЁЖНЫЙ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ВЕРНЫЙ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РЕШИТЕЛЬНЫЙ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ЖАДНЫЙ</w:t>
            </w:r>
          </w:p>
        </w:tc>
      </w:tr>
      <w:tr w:rsidR="00F951CD" w:rsidRPr="00F15D51" w:rsidTr="00C71DC5">
        <w:trPr>
          <w:trHeight w:val="11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1CD" w:rsidRPr="00F15D51" w:rsidRDefault="00F951CD" w:rsidP="00C71D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D51">
              <w:rPr>
                <w:sz w:val="28"/>
                <w:szCs w:val="28"/>
              </w:rPr>
              <w:t> </w:t>
            </w:r>
          </w:p>
        </w:tc>
      </w:tr>
    </w:tbl>
    <w:p w:rsidR="00F951CD" w:rsidRDefault="00F951CD" w:rsidP="00F951CD">
      <w:bookmarkStart w:id="0" w:name="_GoBack"/>
      <w:bookmarkEnd w:id="0"/>
    </w:p>
    <w:sectPr w:rsidR="00F951CD" w:rsidSect="00F951C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6B"/>
    <w:rsid w:val="0051148C"/>
    <w:rsid w:val="00844B6B"/>
    <w:rsid w:val="00910812"/>
    <w:rsid w:val="00F15D51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</cp:revision>
  <dcterms:created xsi:type="dcterms:W3CDTF">2015-04-16T04:12:00Z</dcterms:created>
  <dcterms:modified xsi:type="dcterms:W3CDTF">2015-04-16T04:18:00Z</dcterms:modified>
</cp:coreProperties>
</file>