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A8" w:rsidRDefault="00D823A8" w:rsidP="00462797">
      <w:pPr>
        <w:rPr>
          <w:b/>
          <w:sz w:val="24"/>
          <w:szCs w:val="24"/>
          <w:lang w:val="ru-RU"/>
        </w:rPr>
      </w:pPr>
      <w:r w:rsidRPr="00D823A8">
        <w:rPr>
          <w:b/>
          <w:sz w:val="24"/>
          <w:szCs w:val="24"/>
          <w:lang w:val="ru-RU"/>
        </w:rPr>
        <w:t>Запоминае</w:t>
      </w:r>
      <w:r>
        <w:rPr>
          <w:b/>
          <w:sz w:val="24"/>
          <w:szCs w:val="24"/>
          <w:lang w:val="ru-RU"/>
        </w:rPr>
        <w:t>м глаголы-исключения, относящиеся ко 2 спряжению.</w:t>
      </w:r>
    </w:p>
    <w:p w:rsidR="00D823A8" w:rsidRPr="00D823A8" w:rsidRDefault="00D823A8" w:rsidP="00462797">
      <w:pPr>
        <w:rPr>
          <w:b/>
          <w:sz w:val="24"/>
          <w:szCs w:val="24"/>
          <w:lang w:val="ru-RU"/>
        </w:rPr>
      </w:pP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>Ко второму же спряженью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>Отнесём мы, без сомненья,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 xml:space="preserve">Все глаголы, что на </w:t>
      </w:r>
      <w:proofErr w:type="gramStart"/>
      <w:r w:rsidRPr="00D823A8">
        <w:rPr>
          <w:sz w:val="24"/>
          <w:szCs w:val="24"/>
          <w:lang w:val="ru-RU"/>
        </w:rPr>
        <w:t>-</w:t>
      </w:r>
      <w:proofErr w:type="spellStart"/>
      <w:r w:rsidRPr="00D823A8">
        <w:rPr>
          <w:sz w:val="24"/>
          <w:szCs w:val="24"/>
          <w:lang w:val="ru-RU"/>
        </w:rPr>
        <w:t>и</w:t>
      </w:r>
      <w:proofErr w:type="gramEnd"/>
      <w:r w:rsidRPr="00D823A8">
        <w:rPr>
          <w:sz w:val="24"/>
          <w:szCs w:val="24"/>
          <w:lang w:val="ru-RU"/>
        </w:rPr>
        <w:t>ть</w:t>
      </w:r>
      <w:proofErr w:type="spellEnd"/>
      <w:r w:rsidRPr="00D823A8">
        <w:rPr>
          <w:sz w:val="24"/>
          <w:szCs w:val="24"/>
          <w:lang w:val="ru-RU"/>
        </w:rPr>
        <w:t>,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>Исключая: брить, стелить.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>И ещё: смотреть, обидеть,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>Слышать, видеть, ненавидеть,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>Гнать, держать, дышать, вертеть,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>И зависеть, и терпеть.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>Вы запомните, друзья:</w:t>
      </w:r>
    </w:p>
    <w:p w:rsidR="00BF00D0" w:rsidRPr="00D823A8" w:rsidRDefault="004C14C9" w:rsidP="00D823A8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Их на </w:t>
      </w:r>
      <w:r w:rsidRPr="004C14C9">
        <w:rPr>
          <w:b/>
          <w:sz w:val="24"/>
          <w:szCs w:val="24"/>
          <w:lang w:val="ru-RU"/>
        </w:rPr>
        <w:t>е</w:t>
      </w:r>
      <w:r w:rsidR="00462797" w:rsidRPr="00D823A8">
        <w:rPr>
          <w:sz w:val="24"/>
          <w:szCs w:val="24"/>
          <w:lang w:val="ru-RU"/>
        </w:rPr>
        <w:t xml:space="preserve"> спрягать нельзя!      (В.Волина).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</w:p>
    <w:p w:rsidR="00D823A8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>Гнать,</w:t>
      </w:r>
      <w:r w:rsidR="00D823A8" w:rsidRPr="00D823A8">
        <w:rPr>
          <w:sz w:val="24"/>
          <w:szCs w:val="24"/>
          <w:lang w:val="ru-RU"/>
        </w:rPr>
        <w:t xml:space="preserve"> </w:t>
      </w:r>
      <w:r w:rsidRPr="00D823A8">
        <w:rPr>
          <w:sz w:val="24"/>
          <w:szCs w:val="24"/>
          <w:lang w:val="ru-RU"/>
        </w:rPr>
        <w:t xml:space="preserve"> дышать, держать, зависеть, </w:t>
      </w:r>
    </w:p>
    <w:p w:rsidR="00D823A8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 xml:space="preserve">Слышать, видеть и обидеть, </w:t>
      </w:r>
      <w:r w:rsidR="00D823A8" w:rsidRPr="00D823A8">
        <w:rPr>
          <w:sz w:val="24"/>
          <w:szCs w:val="24"/>
          <w:lang w:val="ru-RU"/>
        </w:rPr>
        <w:t xml:space="preserve"> </w:t>
      </w:r>
    </w:p>
    <w:p w:rsidR="00D823A8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>А ещё смотреть, вертеть,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 xml:space="preserve"> Ненавидеть и терпеть.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>Как начнёшь меня ты гнать,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 xml:space="preserve"> Перестану я дышать,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 xml:space="preserve"> Перестанут уши слышать,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 xml:space="preserve"> Ну а руки – всё держать.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 xml:space="preserve"> На меня начнёшь смотреть,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 xml:space="preserve"> Будешь ты меня вертеть –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 xml:space="preserve"> Буду всё равно терпеть,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 xml:space="preserve"> Буду от тебя зависеть,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 xml:space="preserve"> Раз ты смог меня обидеть.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 xml:space="preserve"> Буду я тебя не видеть,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  <w:r w:rsidRPr="00D823A8">
        <w:rPr>
          <w:sz w:val="24"/>
          <w:szCs w:val="24"/>
          <w:lang w:val="ru-RU"/>
        </w:rPr>
        <w:t xml:space="preserve"> А открыто ненавидеть.</w:t>
      </w: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</w:p>
    <w:p w:rsidR="00462797" w:rsidRPr="00D823A8" w:rsidRDefault="00462797" w:rsidP="00D823A8">
      <w:pPr>
        <w:spacing w:line="240" w:lineRule="auto"/>
        <w:rPr>
          <w:sz w:val="24"/>
          <w:szCs w:val="24"/>
          <w:lang w:val="ru-RU"/>
        </w:rPr>
      </w:pPr>
    </w:p>
    <w:p w:rsidR="00D823A8" w:rsidRPr="00D823A8" w:rsidRDefault="00D823A8">
      <w:pPr>
        <w:spacing w:line="240" w:lineRule="auto"/>
        <w:rPr>
          <w:sz w:val="24"/>
          <w:szCs w:val="24"/>
          <w:lang w:val="ru-RU"/>
        </w:rPr>
      </w:pPr>
    </w:p>
    <w:sectPr w:rsidR="00D823A8" w:rsidRPr="00D823A8" w:rsidSect="00BF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97"/>
    <w:rsid w:val="00023B53"/>
    <w:rsid w:val="0021427B"/>
    <w:rsid w:val="00462797"/>
    <w:rsid w:val="004C14C9"/>
    <w:rsid w:val="006E1AD7"/>
    <w:rsid w:val="008162C5"/>
    <w:rsid w:val="009B23CB"/>
    <w:rsid w:val="00BF00D0"/>
    <w:rsid w:val="00D8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D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AD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AD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AD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AD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AD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AD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AD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AD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AD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D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1AD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1AD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1AD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1AD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1AD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1AD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1AD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1AD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1AD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1AD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1AD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1AD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AD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1AD7"/>
    <w:rPr>
      <w:b/>
      <w:bCs/>
    </w:rPr>
  </w:style>
  <w:style w:type="character" w:styleId="a9">
    <w:name w:val="Emphasis"/>
    <w:uiPriority w:val="20"/>
    <w:qFormat/>
    <w:rsid w:val="006E1AD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1AD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1AD7"/>
    <w:rPr>
      <w:sz w:val="20"/>
      <w:szCs w:val="20"/>
    </w:rPr>
  </w:style>
  <w:style w:type="paragraph" w:styleId="ac">
    <w:name w:val="List Paragraph"/>
    <w:basedOn w:val="a"/>
    <w:uiPriority w:val="34"/>
    <w:qFormat/>
    <w:rsid w:val="006E1A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A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1AD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1AD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1AD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E1AD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E1AD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E1AD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E1AD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E1AD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1A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</cp:revision>
  <dcterms:created xsi:type="dcterms:W3CDTF">2013-05-05T17:12:00Z</dcterms:created>
  <dcterms:modified xsi:type="dcterms:W3CDTF">2014-04-13T11:28:00Z</dcterms:modified>
</cp:coreProperties>
</file>