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B7" w:rsidRDefault="007113B0" w:rsidP="007113B0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Деревенские посиделки</w:t>
      </w:r>
    </w:p>
    <w:p w:rsidR="007113B0" w:rsidRPr="00C8799B" w:rsidRDefault="007113B0" w:rsidP="007113B0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Вечер отдыха ко дню пожилого человека во 2А классе</w:t>
      </w:r>
    </w:p>
    <w:p w:rsidR="00C8799B" w:rsidRPr="00C8799B" w:rsidRDefault="00C8799B" w:rsidP="00C8799B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Цель: создать условия для совместного эмоционального переживания взрослых и детей, содействия воспитанию уважительного отношения к старшим, переживания ситуации успеха и стремления к творческой реализации каждого ребенка.</w:t>
      </w:r>
    </w:p>
    <w:p w:rsidR="007113B0" w:rsidRDefault="007113B0" w:rsidP="007113B0">
      <w:pPr>
        <w:pStyle w:val="a3"/>
        <w:jc w:val="both"/>
        <w:rPr>
          <w:sz w:val="24"/>
          <w:szCs w:val="24"/>
        </w:rPr>
      </w:pPr>
    </w:p>
    <w:p w:rsidR="007113B0" w:rsidRDefault="007113B0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Здравствуйте, гости дорогие! Сегодня у нас необычный вечер, мы назвали его </w:t>
      </w:r>
      <w:r w:rsidR="009D21B3">
        <w:rPr>
          <w:sz w:val="24"/>
          <w:szCs w:val="24"/>
        </w:rPr>
        <w:t>«</w:t>
      </w:r>
      <w:r>
        <w:rPr>
          <w:sz w:val="24"/>
          <w:szCs w:val="24"/>
        </w:rPr>
        <w:t>деревенские посиделки</w:t>
      </w:r>
      <w:r w:rsidR="009D21B3">
        <w:rPr>
          <w:sz w:val="24"/>
          <w:szCs w:val="24"/>
        </w:rPr>
        <w:t>»</w:t>
      </w:r>
      <w:r>
        <w:rPr>
          <w:sz w:val="24"/>
          <w:szCs w:val="24"/>
        </w:rPr>
        <w:t xml:space="preserve"> и собрались здесь все вместе, чтобы вспомнить, как проводили время наши бабушки , дедушки , прабабушки, прадедушки в те далекие времена, когда не было телевизора, компьютера</w:t>
      </w:r>
      <w:r w:rsidR="009D21B3">
        <w:rPr>
          <w:sz w:val="24"/>
          <w:szCs w:val="24"/>
        </w:rPr>
        <w:t>. А пригласили вас, самых добрых, ласковых и дорогих людей для наших ребят – бабушек и дедушек! И первые слова на нашем вечере, которые произнесут ребята – это слова благодарности вам: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уч. 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ласку добрую, заботу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Хотим мы вас благодарить.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Собрать бы все цветы на свете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вам, родные, подарить.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 уч.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пожелать здоровья, счастья.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Побольше радости, добра!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Чтоб в жизни не было ненастья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чтоб не старили года!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 уч.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Сегодня выражаем уваженье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Всем людям седовласым, пожилым.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Вы вырастили наше поколенье</w:t>
      </w:r>
    </w:p>
    <w:p w:rsidR="009D21B3" w:rsidRDefault="009D21B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мы за это вас благодарим!</w:t>
      </w:r>
    </w:p>
    <w:p w:rsidR="009D21B3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Дорогие наши гости! Мы  хотим ,чтобы вам у нас сегодня было весело, интересно. Поэтому припасли мы для вас забавушек на всякий вкус, кому - сказку, кому - правду, кому – песенку.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Эй, собирайся , народ, 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Становись в хоровод!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Без толчеи, без спешки,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 ожидают русские потешки!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 дети инсценируют потешки)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 пара: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Что ваши девчата делают?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-Шьют да поют!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А матушки7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-Порют да плачут.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 пара: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Сынок, сходи за водицей на речку.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Живот болит.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Сынок , иди кашу есть.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-Ну, что ж, если матушка зовет, надо идти!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 пара: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-Что везёшь?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Сено.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Какое же это сено, это ж дрова.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А если видишь, что же спрашиваешь?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 пара: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Фома, что из леса не идешь?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Медведя поймал.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-Так веди его сюда.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Да он не идет.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Ну так сам иди.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Да он меня не пускает!</w:t>
      </w:r>
    </w:p>
    <w:p w:rsidR="00854F5C" w:rsidRDefault="00854F5C" w:rsidP="007113B0">
      <w:pPr>
        <w:pStyle w:val="a3"/>
        <w:jc w:val="both"/>
        <w:rPr>
          <w:sz w:val="24"/>
          <w:szCs w:val="24"/>
        </w:rPr>
      </w:pPr>
    </w:p>
    <w:p w:rsidR="00FC7494" w:rsidRDefault="00FC749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Дорогие гости, послушали потешки-насмешки. Заметили , сколько в них народной  выдумки, остроты, юмора. В пословицах и поговорках увидим насколько меток русский язык. Послушайте и попробуйте их объяснить:</w:t>
      </w:r>
    </w:p>
    <w:p w:rsidR="00FC7494" w:rsidRDefault="00417A11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Молодость плечами покрепче, а старость головою.</w:t>
      </w:r>
    </w:p>
    <w:p w:rsidR="00417A11" w:rsidRDefault="00417A11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 кого дед, у того и обед.</w:t>
      </w:r>
    </w:p>
    <w:p w:rsidR="00417A11" w:rsidRDefault="00417A11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старой головой, как за каменной стеной.</w:t>
      </w:r>
    </w:p>
    <w:p w:rsidR="00417A11" w:rsidRDefault="00417A11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Голова седая, да душа молодая.</w:t>
      </w:r>
    </w:p>
    <w:p w:rsidR="00417A11" w:rsidRDefault="00417A11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Почитай старших, сам будешь стар.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417A11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А теперь перейдем к народным  загадкам. Очень точно они характеризуют какой-либо предмет или явление. Много есть загадок и о человеке. Попробуйте отгадать.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Мать с дочерью, 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 мать с дочерью,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 бабушка с внучкой.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 всего трое. (бабушка, мама, дочь)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Кто ходит утром на четырёх ногах,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Днем на двух, а вечером на трех? (человек в детстве, взрослый и старый)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Домик скрип, скрип, скрип, 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 его хозяин в крик. (ребенок в люлке)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Наша бабушка добра, сердце золотое.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 отдаст лишь серебра. Что это такое? (седые волосы)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</w:p>
    <w:p w:rsidR="00C82BF4" w:rsidRDefault="00C82BF4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Живая живулечка на живом стульчике.  (ребенок на коленях)</w:t>
      </w:r>
    </w:p>
    <w:p w:rsidR="00C82BF4" w:rsidRDefault="00C82BF4" w:rsidP="007113B0">
      <w:pPr>
        <w:pStyle w:val="a3"/>
        <w:jc w:val="both"/>
        <w:rPr>
          <w:sz w:val="24"/>
          <w:szCs w:val="24"/>
        </w:rPr>
      </w:pPr>
    </w:p>
    <w:p w:rsidR="00C82BF4" w:rsidRDefault="00A067E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А теперь пришло время первого нашего подарка. Для любимых дедушек ребята приготовили танец.</w:t>
      </w:r>
    </w:p>
    <w:p w:rsidR="00A067EC" w:rsidRDefault="00A067E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067EC" w:rsidRDefault="00A067E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Давайте вспомним народные игры. В них играли бабушки ваших бабушек, дедушки ваших дедушек. А может и ваши бабушки и дедушки тоже их знают. Приглашаем всех гостей играть с нами.</w:t>
      </w:r>
    </w:p>
    <w:p w:rsidR="00A067EC" w:rsidRDefault="00A067EC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Становитесь в круг, выберем водящего. Поможет нам считалочка:</w:t>
      </w:r>
    </w:p>
    <w:p w:rsidR="00A067EC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067EC">
        <w:rPr>
          <w:sz w:val="24"/>
          <w:szCs w:val="24"/>
        </w:rPr>
        <w:t xml:space="preserve">  Заяц белый, куда бегал?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в лес дубовый.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что там делал?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-лыки драл.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куда клал?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под колоду.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кто украл?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-Родион. Выйди вон.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</w:p>
    <w:p w:rsidR="00C01FEC" w:rsidRDefault="00C01FEC" w:rsidP="007113B0">
      <w:pPr>
        <w:pStyle w:val="a3"/>
        <w:jc w:val="both"/>
        <w:rPr>
          <w:sz w:val="24"/>
          <w:szCs w:val="24"/>
        </w:rPr>
      </w:pP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Игра «Горелки». Образуем пары и становимся вереницею. На два шага впереди стоит водящий. Ему нельзя оглядываться.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Играющие хором говорят: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Гори, гори ясно, чтобы не погасло.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Стой подоле-гляди в поле.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Едут там трубачи да едят калачи.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Погляди на небо – звезды горят,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Журавли кричаи – гу, гу, гу, убегу.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Раз, два, не воронь, беги как огонь!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 водящий смотрит вверх, в это время последняя пара разъединяется и бежит в разные стороны вдоль вереницы детей. Водящий должен осалить любого бегущего и стать парой впереди. Не осаленный становится водящим. Если водящий никого не осалил, игра продолжается )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Игра «Шли кони»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Становимся в круг и повторяем слова:</w:t>
      </w:r>
    </w:p>
    <w:p w:rsidR="009F0273" w:rsidRDefault="009F0273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 шли кони по улице</w:t>
      </w:r>
      <w:r w:rsidR="005A7C2F">
        <w:rPr>
          <w:sz w:val="24"/>
          <w:szCs w:val="24"/>
        </w:rPr>
        <w:t>,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Чем они попутаны?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Золотым путом под копытом.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Зайка идет, травку рвет-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вырвет , то в пучок. 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дети должны быстро присесть, а кто не успел- присел последним , на него говорят «квач-бельмач, черные глаза» и он выходит из игры0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Игра «Делай так»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Как у дяди Трифона было семеро детей,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Было семеро детей-семь сыновей.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Они не пили и не ели,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Друг на друга все глядли,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Разом делали вот так!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(водящий показывает движение. Дети повторяют. Тот, кто неправильно выполнил движение становится в центр круга. Когда в центре будет детей «Трифонов» больше чем в кругу , игра заканчивается)</w:t>
      </w:r>
    </w:p>
    <w:p w:rsidR="005A7C2F" w:rsidRDefault="005A7C2F" w:rsidP="007113B0">
      <w:pPr>
        <w:pStyle w:val="a3"/>
        <w:jc w:val="both"/>
        <w:rPr>
          <w:sz w:val="24"/>
          <w:szCs w:val="24"/>
        </w:rPr>
      </w:pPr>
    </w:p>
    <w:p w:rsidR="00C01FEC" w:rsidRDefault="00C01FEC" w:rsidP="007113B0">
      <w:pPr>
        <w:pStyle w:val="a3"/>
        <w:jc w:val="both"/>
        <w:rPr>
          <w:sz w:val="24"/>
          <w:szCs w:val="24"/>
        </w:rPr>
      </w:pP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-Скажите , бабушки и дедушки, в какие игры играли вы в детстве? А внуки знают эти игры? Научите их.</w:t>
      </w:r>
    </w:p>
    <w:p w:rsidR="00C01FEC" w:rsidRDefault="00C01FEC" w:rsidP="007113B0">
      <w:pPr>
        <w:pStyle w:val="a3"/>
        <w:jc w:val="both"/>
        <w:rPr>
          <w:sz w:val="24"/>
          <w:szCs w:val="24"/>
        </w:rPr>
      </w:pPr>
    </w:p>
    <w:p w:rsidR="00C01FEC" w:rsidRDefault="00C01FEC" w:rsidP="007113B0">
      <w:pPr>
        <w:pStyle w:val="a3"/>
        <w:jc w:val="both"/>
        <w:rPr>
          <w:sz w:val="24"/>
          <w:szCs w:val="24"/>
        </w:rPr>
      </w:pPr>
    </w:p>
    <w:p w:rsidR="00C01FEC" w:rsidRDefault="00C01FEC" w:rsidP="007113B0">
      <w:pPr>
        <w:pStyle w:val="a3"/>
        <w:jc w:val="both"/>
        <w:rPr>
          <w:sz w:val="24"/>
          <w:szCs w:val="24"/>
        </w:rPr>
      </w:pPr>
    </w:p>
    <w:p w:rsidR="005A7C2F" w:rsidRDefault="005A7C2F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Для наших замечательных бабушек мы приготовили стихотворение и частушки.</w:t>
      </w:r>
    </w:p>
    <w:p w:rsidR="005A7C2F" w:rsidRDefault="005A7C2F" w:rsidP="005A7C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бабушка сказала:</w:t>
      </w:r>
    </w:p>
    <w:p w:rsidR="005A7C2F" w:rsidRDefault="005A7C2F" w:rsidP="005A7C2F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 не трогай, то не смей,</w:t>
      </w:r>
    </w:p>
    <w:p w:rsidR="005A7C2F" w:rsidRDefault="005A7C2F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Надо слушать,потому что</w:t>
      </w:r>
    </w:p>
    <w:p w:rsidR="005A7C2F" w:rsidRDefault="005A7C2F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Дом наш держится на ней</w:t>
      </w:r>
    </w:p>
    <w:p w:rsidR="005A7C2F" w:rsidRDefault="00C306A2" w:rsidP="005A7C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без бабушки однажды 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Приготовили обед.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Сами вымыли посуду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 с тех пор посуды нет.</w:t>
      </w:r>
    </w:p>
    <w:p w:rsidR="00C306A2" w:rsidRDefault="00C306A2" w:rsidP="00C306A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Посвящает воспитанью 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Папа свой свободный день.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этот день на всякий случай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Прячет бабушка ремень.</w:t>
      </w:r>
    </w:p>
    <w:p w:rsidR="00C306A2" w:rsidRDefault="00C306A2" w:rsidP="00C306A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Ходит в школу на собранья,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Варит бабушка бульон.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Ей за это каждый месяц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Носит деньги почтальон.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</w:p>
    <w:p w:rsidR="00775A91" w:rsidRDefault="00775A91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Эх, частушка-веселушка! Сколлько в ней задора, юмора, но и правда есть. Никто не останется равнодушным, когда звучит частушка!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Частушки: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Бабушка-голубушка,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Милая , родная!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Наша чудо-бабушка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Просто золотая!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Все на свете может,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Све на свете знает.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Если что тревожит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Мигом утешает.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Бабушка –забавушка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Всем помочь готова.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Золотая бабушка,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Будь всегда здорова!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Бабушка моя родная,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Я желаю тебе чаю,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Пышных пирогов, конфет,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Знай, что лучше тебя нет!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гости к бабушке пойдем,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Угощение возьмем.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Мы бабулю очень любим,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Всегда в гости ее ждем.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Вяжет бабушка носки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Теплые пуховые.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Зиму каждую ношу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Я носочки новые!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родители вручили 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Внуков бабушке родной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к себе их забирают 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Только лишь на выходной!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Будь всегда ты заводной,</w:t>
      </w:r>
    </w:p>
    <w:p w:rsidR="00C306A2" w:rsidRDefault="00C306A2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Будь всегда здоровой.</w:t>
      </w:r>
    </w:p>
    <w:p w:rsidR="00C306A2" w:rsidRDefault="00775A91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 для бабушки родной</w:t>
      </w:r>
    </w:p>
    <w:p w:rsidR="00775A91" w:rsidRDefault="00775A91" w:rsidP="00C306A2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Мы на все готовы!</w:t>
      </w:r>
    </w:p>
    <w:p w:rsidR="00775A91" w:rsidRDefault="00775A91" w:rsidP="00C306A2">
      <w:pPr>
        <w:pStyle w:val="a3"/>
        <w:ind w:left="720"/>
        <w:jc w:val="both"/>
        <w:rPr>
          <w:sz w:val="24"/>
          <w:szCs w:val="24"/>
        </w:rPr>
      </w:pPr>
    </w:p>
    <w:p w:rsidR="00775A91" w:rsidRDefault="00775A91" w:rsidP="00C306A2">
      <w:pPr>
        <w:pStyle w:val="a3"/>
        <w:ind w:left="720"/>
        <w:jc w:val="both"/>
        <w:rPr>
          <w:sz w:val="24"/>
          <w:szCs w:val="24"/>
        </w:rPr>
      </w:pPr>
    </w:p>
    <w:p w:rsidR="005A7C2F" w:rsidRDefault="00775A91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Гости дорогие, не хотите ли конфеточек покушать да сказочку послушать? (дети угощают гостей кофетами, звучит народная музыка)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5A91" w:rsidRPr="00BB1915" w:rsidRDefault="00775A91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Инсценировка сказки  на новый лад «Золотое яичко»</w:t>
      </w:r>
      <w:r w:rsidR="00BB1915" w:rsidRPr="00BB1915">
        <w:rPr>
          <w:sz w:val="24"/>
          <w:szCs w:val="24"/>
        </w:rPr>
        <w:t xml:space="preserve"> </w:t>
      </w:r>
      <w:r w:rsidR="00BB1915">
        <w:rPr>
          <w:sz w:val="24"/>
          <w:szCs w:val="24"/>
        </w:rPr>
        <w:t>(Праздник – ожидаемое чудо! Лучшие внеклассные мероприятия:1-4 классы.:ВАКО, 2008.    Стр.145-147)</w:t>
      </w: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775A91" w:rsidRDefault="00775A91" w:rsidP="007113B0">
      <w:pPr>
        <w:pStyle w:val="a3"/>
        <w:jc w:val="both"/>
        <w:rPr>
          <w:sz w:val="24"/>
          <w:szCs w:val="24"/>
        </w:rPr>
      </w:pPr>
    </w:p>
    <w:p w:rsidR="00775A91" w:rsidRDefault="00775A91" w:rsidP="00711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Вот и подошли к завершению наши посиделки. Хорошо ли вам было у нас , гости дорогие? Тогда может останетесь и чайку попить. А в гости к нам всегда заходите без стеснения! Доброго вам здоровья! </w:t>
      </w:r>
    </w:p>
    <w:p w:rsidR="00854F5C" w:rsidRPr="007113B0" w:rsidRDefault="00854F5C" w:rsidP="007113B0">
      <w:pPr>
        <w:pStyle w:val="a3"/>
        <w:jc w:val="both"/>
        <w:rPr>
          <w:sz w:val="24"/>
          <w:szCs w:val="24"/>
        </w:rPr>
      </w:pPr>
    </w:p>
    <w:sectPr w:rsidR="00854F5C" w:rsidRPr="007113B0" w:rsidSect="00711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FD4"/>
    <w:multiLevelType w:val="hybridMultilevel"/>
    <w:tmpl w:val="126E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2416D7"/>
    <w:rsid w:val="002416D7"/>
    <w:rsid w:val="00417A11"/>
    <w:rsid w:val="005123BD"/>
    <w:rsid w:val="005A7C2F"/>
    <w:rsid w:val="006F0420"/>
    <w:rsid w:val="007113B0"/>
    <w:rsid w:val="00775A91"/>
    <w:rsid w:val="007C11F2"/>
    <w:rsid w:val="008477B7"/>
    <w:rsid w:val="00854F5C"/>
    <w:rsid w:val="009D21B3"/>
    <w:rsid w:val="009F0273"/>
    <w:rsid w:val="00A067EC"/>
    <w:rsid w:val="00BB1915"/>
    <w:rsid w:val="00C01FEC"/>
    <w:rsid w:val="00C306A2"/>
    <w:rsid w:val="00C82BF4"/>
    <w:rsid w:val="00C8799B"/>
    <w:rsid w:val="00F1183C"/>
    <w:rsid w:val="00F63160"/>
    <w:rsid w:val="00FC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2014-10-22T13:30:00Z</cp:lastPrinted>
  <dcterms:created xsi:type="dcterms:W3CDTF">2014-10-16T12:13:00Z</dcterms:created>
  <dcterms:modified xsi:type="dcterms:W3CDTF">2015-01-23T11:50:00Z</dcterms:modified>
</cp:coreProperties>
</file>