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65"/>
        <w:gridCol w:w="1071"/>
        <w:gridCol w:w="992"/>
        <w:gridCol w:w="992"/>
        <w:gridCol w:w="1985"/>
        <w:gridCol w:w="6095"/>
      </w:tblGrid>
      <w:tr w:rsidR="00663B95" w:rsidRPr="000B5F0E" w:rsidTr="000036D7">
        <w:trPr>
          <w:trHeight w:val="277"/>
        </w:trPr>
        <w:tc>
          <w:tcPr>
            <w:tcW w:w="1101" w:type="dxa"/>
            <w:vMerge w:val="restart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  <w:vMerge w:val="restart"/>
          </w:tcPr>
          <w:p w:rsidR="00663B95" w:rsidRPr="007E252B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2B"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071" w:type="dxa"/>
            <w:vMerge w:val="restart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0B5F0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B5F0E">
              <w:rPr>
                <w:rFonts w:ascii="Times New Roman" w:hAnsi="Times New Roman"/>
                <w:sz w:val="24"/>
                <w:szCs w:val="24"/>
              </w:rPr>
              <w:t>о часов</w:t>
            </w:r>
          </w:p>
        </w:tc>
        <w:tc>
          <w:tcPr>
            <w:tcW w:w="1984" w:type="dxa"/>
            <w:gridSpan w:val="2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85" w:type="dxa"/>
            <w:vMerge w:val="restart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>Оборудование урока</w:t>
            </w:r>
          </w:p>
        </w:tc>
        <w:tc>
          <w:tcPr>
            <w:tcW w:w="6095" w:type="dxa"/>
            <w:vMerge w:val="restart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63B95" w:rsidRPr="000B5F0E" w:rsidTr="000036D7">
        <w:trPr>
          <w:trHeight w:val="276"/>
        </w:trPr>
        <w:tc>
          <w:tcPr>
            <w:tcW w:w="1101" w:type="dxa"/>
            <w:vMerge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663B95" w:rsidRPr="007E252B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663B95" w:rsidRPr="000B5F0E" w:rsidRDefault="00663B9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95" w:rsidRPr="000B5F0E" w:rsidTr="000036D7">
        <w:tc>
          <w:tcPr>
            <w:tcW w:w="1101" w:type="dxa"/>
          </w:tcPr>
          <w:p w:rsidR="00663B95" w:rsidRPr="000B5F0E" w:rsidRDefault="00663B95" w:rsidP="00C30C20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663B95" w:rsidRPr="007E252B" w:rsidRDefault="00663B95" w:rsidP="00663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252B">
              <w:rPr>
                <w:rFonts w:ascii="Times New Roman" w:hAnsi="Times New Roman"/>
                <w:b/>
                <w:sz w:val="24"/>
                <w:szCs w:val="24"/>
              </w:rPr>
              <w:t>ЛЕКАЯ АТЛЕТИКА.</w:t>
            </w:r>
          </w:p>
          <w:p w:rsidR="00663B95" w:rsidRPr="007E252B" w:rsidRDefault="00663B95" w:rsidP="00663B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252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Ходьба и бег.</w:t>
            </w:r>
          </w:p>
        </w:tc>
        <w:tc>
          <w:tcPr>
            <w:tcW w:w="1071" w:type="dxa"/>
          </w:tcPr>
          <w:p w:rsidR="00663B95" w:rsidRDefault="00F23467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63B95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C072D4" w:rsidRPr="000B5F0E" w:rsidRDefault="00F23467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072D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663B95" w:rsidRPr="000B5F0E" w:rsidRDefault="00663B95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3B95" w:rsidRPr="000B5F0E" w:rsidRDefault="00663B95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63B95" w:rsidRPr="000B5F0E" w:rsidRDefault="00663B95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63B95" w:rsidRPr="000B5F0E" w:rsidRDefault="00663B95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8EF" w:rsidRPr="000B5F0E" w:rsidTr="000036D7">
        <w:tc>
          <w:tcPr>
            <w:tcW w:w="1101" w:type="dxa"/>
          </w:tcPr>
          <w:p w:rsidR="003138EF" w:rsidRPr="000B5F0E" w:rsidRDefault="003138EF" w:rsidP="0031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138EF" w:rsidRPr="007E252B" w:rsidRDefault="003B7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7E252B">
              <w:rPr>
                <w:rFonts w:ascii="Times New Roman" w:hAnsi="Times New Roman"/>
                <w:sz w:val="24"/>
                <w:szCs w:val="24"/>
              </w:rPr>
              <w:t xml:space="preserve">Т/Б на уроках </w:t>
            </w:r>
            <w:proofErr w:type="gramStart"/>
            <w:r w:rsidRPr="007E252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E252B">
              <w:rPr>
                <w:rFonts w:ascii="Times New Roman" w:hAnsi="Times New Roman"/>
                <w:sz w:val="24"/>
                <w:szCs w:val="24"/>
              </w:rPr>
              <w:t>/а и кроссовой подготовки. Ходьба и бег.</w:t>
            </w:r>
            <w:r w:rsidR="00F23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8EF" w:rsidRPr="007E252B">
              <w:rPr>
                <w:rFonts w:ascii="Times New Roman" w:hAnsi="Times New Roman"/>
                <w:sz w:val="24"/>
                <w:szCs w:val="24"/>
              </w:rPr>
              <w:t>Сочетание ходьбы и бега. Бег с ускорением.</w:t>
            </w:r>
          </w:p>
        </w:tc>
        <w:tc>
          <w:tcPr>
            <w:tcW w:w="1071" w:type="dxa"/>
          </w:tcPr>
          <w:p w:rsidR="003138EF" w:rsidRPr="000B5F0E" w:rsidRDefault="003138EF" w:rsidP="0031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38EF" w:rsidRPr="003138EF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138EF">
              <w:rPr>
                <w:rFonts w:ascii="Times New Roman" w:hAnsi="Times New Roman"/>
                <w:sz w:val="24"/>
                <w:szCs w:val="24"/>
              </w:rPr>
              <w:t>:</w:t>
            </w:r>
            <w:r w:rsidR="003B78EF" w:rsidRPr="003138EF">
              <w:rPr>
                <w:rFonts w:ascii="Times New Roman" w:hAnsi="Times New Roman"/>
                <w:sz w:val="24"/>
                <w:szCs w:val="24"/>
              </w:rPr>
              <w:t xml:space="preserve"> правила ТБ</w:t>
            </w:r>
            <w:proofErr w:type="gramStart"/>
            <w:r w:rsidR="003B78EF" w:rsidRPr="00313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8E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138EF">
              <w:rPr>
                <w:rFonts w:ascii="Times New Roman" w:hAnsi="Times New Roman"/>
                <w:sz w:val="24"/>
                <w:szCs w:val="24"/>
              </w:rPr>
              <w:t xml:space="preserve"> понятие «короткая дистанция»</w:t>
            </w:r>
          </w:p>
          <w:p w:rsidR="003138EF" w:rsidRPr="003138EF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38EF">
              <w:rPr>
                <w:rFonts w:ascii="Times New Roman" w:hAnsi="Times New Roman"/>
                <w:sz w:val="24"/>
                <w:szCs w:val="24"/>
              </w:rPr>
              <w:t>: правильно выполнять основные упражнения в ходьбе и беге;</w:t>
            </w:r>
          </w:p>
        </w:tc>
      </w:tr>
      <w:tr w:rsidR="003138EF" w:rsidRPr="000B5F0E" w:rsidTr="000036D7">
        <w:tc>
          <w:tcPr>
            <w:tcW w:w="1101" w:type="dxa"/>
          </w:tcPr>
          <w:p w:rsidR="003138EF" w:rsidRPr="000B5F0E" w:rsidRDefault="003138EF" w:rsidP="0031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138EF" w:rsidRPr="007E252B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7E252B">
              <w:rPr>
                <w:rFonts w:ascii="Times New Roman" w:hAnsi="Times New Roman"/>
                <w:sz w:val="24"/>
                <w:szCs w:val="24"/>
              </w:rPr>
              <w:t>Сочетание ходьбы и бега. Бег с ускорением.</w:t>
            </w:r>
          </w:p>
        </w:tc>
        <w:tc>
          <w:tcPr>
            <w:tcW w:w="1071" w:type="dxa"/>
          </w:tcPr>
          <w:p w:rsidR="003138EF" w:rsidRPr="000B5F0E" w:rsidRDefault="003138EF" w:rsidP="0031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38EF" w:rsidRPr="003138EF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138EF">
              <w:rPr>
                <w:rFonts w:ascii="Times New Roman" w:hAnsi="Times New Roman"/>
                <w:sz w:val="24"/>
                <w:szCs w:val="24"/>
              </w:rPr>
              <w:t>: понятие «высокий старт»</w:t>
            </w:r>
          </w:p>
          <w:p w:rsidR="003138EF" w:rsidRPr="003138EF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38EF">
              <w:rPr>
                <w:rFonts w:ascii="Times New Roman" w:hAnsi="Times New Roman"/>
                <w:sz w:val="24"/>
                <w:szCs w:val="24"/>
              </w:rPr>
              <w:t xml:space="preserve">: правильно выполнять основные движения в беге и ходьбе. </w:t>
            </w:r>
          </w:p>
        </w:tc>
      </w:tr>
      <w:tr w:rsidR="003138EF" w:rsidRPr="000B5F0E" w:rsidTr="000036D7">
        <w:tc>
          <w:tcPr>
            <w:tcW w:w="1101" w:type="dxa"/>
          </w:tcPr>
          <w:p w:rsidR="003138EF" w:rsidRPr="000B5F0E" w:rsidRDefault="003138EF" w:rsidP="0031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138EF" w:rsidRPr="007E252B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7E252B">
              <w:rPr>
                <w:rFonts w:ascii="Times New Roman" w:hAnsi="Times New Roman"/>
                <w:sz w:val="24"/>
                <w:szCs w:val="24"/>
              </w:rPr>
              <w:t>Ходьба и бег. Бег с высокого старта.</w:t>
            </w:r>
          </w:p>
        </w:tc>
        <w:tc>
          <w:tcPr>
            <w:tcW w:w="1071" w:type="dxa"/>
          </w:tcPr>
          <w:p w:rsidR="003138EF" w:rsidRPr="000B5F0E" w:rsidRDefault="003138EF" w:rsidP="0031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38EF" w:rsidRPr="003138EF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138EF"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до 30 м</w:t>
            </w:r>
          </w:p>
        </w:tc>
      </w:tr>
      <w:tr w:rsidR="003138EF" w:rsidRPr="000B5F0E" w:rsidTr="000036D7">
        <w:tc>
          <w:tcPr>
            <w:tcW w:w="1101" w:type="dxa"/>
          </w:tcPr>
          <w:p w:rsidR="003138EF" w:rsidRPr="000B5F0E" w:rsidRDefault="003138EF" w:rsidP="003138E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138EF" w:rsidRPr="007E252B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7E252B">
              <w:rPr>
                <w:rFonts w:ascii="Times New Roman" w:hAnsi="Times New Roman"/>
                <w:sz w:val="24"/>
                <w:szCs w:val="24"/>
              </w:rPr>
              <w:t>Ходьба и бег. Бег 30 метров.</w:t>
            </w:r>
          </w:p>
        </w:tc>
        <w:tc>
          <w:tcPr>
            <w:tcW w:w="1071" w:type="dxa"/>
          </w:tcPr>
          <w:p w:rsidR="003138EF" w:rsidRPr="000B5F0E" w:rsidRDefault="003138EF" w:rsidP="0031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38EF" w:rsidRPr="003138EF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138EF">
              <w:rPr>
                <w:rFonts w:ascii="Times New Roman" w:hAnsi="Times New Roman"/>
                <w:sz w:val="24"/>
                <w:szCs w:val="24"/>
              </w:rPr>
              <w:t>: бегать с максимальной скоростью,  понятие «челночный бег»</w:t>
            </w:r>
          </w:p>
        </w:tc>
      </w:tr>
      <w:tr w:rsidR="003138EF" w:rsidRPr="000B5F0E" w:rsidTr="000036D7">
        <w:trPr>
          <w:trHeight w:val="520"/>
        </w:trPr>
        <w:tc>
          <w:tcPr>
            <w:tcW w:w="1101" w:type="dxa"/>
          </w:tcPr>
          <w:p w:rsidR="003138EF" w:rsidRPr="000B5F0E" w:rsidRDefault="003138EF" w:rsidP="003138E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138EF" w:rsidRPr="00C072D4" w:rsidRDefault="003138EF" w:rsidP="003138E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072D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Прыжки</w:t>
            </w:r>
          </w:p>
          <w:p w:rsidR="003138EF" w:rsidRPr="00C072D4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138EF" w:rsidRPr="007E252B" w:rsidRDefault="00F23467" w:rsidP="00313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138EF" w:rsidRPr="007E252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38EF" w:rsidRPr="000B5F0E" w:rsidRDefault="003138EF" w:rsidP="00313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036D7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правильно выполнять основные движения в прыжках.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036D7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: правильно выполнять основные движения в прыжках.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036D7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: выполнять прыжок в длину с разбега.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Метание</w:t>
            </w:r>
          </w:p>
        </w:tc>
        <w:tc>
          <w:tcPr>
            <w:tcW w:w="1071" w:type="dxa"/>
          </w:tcPr>
          <w:p w:rsidR="00C30C20" w:rsidRPr="007E252B" w:rsidRDefault="00F23467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0C20" w:rsidRPr="007E252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Метание мяча в горизонтальную цель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мячи.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: правильно выполнять основные движения в метании.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Метание мяча в вертикальную цель.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мячи.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: метать на дальность набивной мяч из-за головы двумя руками.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Метание мяча на дальность с места.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мячи.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: правильно выполнять основные движения в метании.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2D4">
              <w:rPr>
                <w:rFonts w:ascii="Times New Roman" w:hAnsi="Times New Roman"/>
                <w:b/>
                <w:sz w:val="24"/>
                <w:szCs w:val="24"/>
              </w:rPr>
              <w:t>КРОССВАЯ ПОДГОТОВКА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30C20" w:rsidRPr="00C072D4" w:rsidRDefault="00BC1F94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30C20" w:rsidRPr="00C072D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бегать в равномерном темпе.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бегать в равномерном темпе.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 xml:space="preserve"> бегать в переменном беге.</w:t>
            </w:r>
          </w:p>
        </w:tc>
      </w:tr>
      <w:tr w:rsidR="00BC1F94" w:rsidRPr="000B5F0E" w:rsidTr="000036D7">
        <w:tc>
          <w:tcPr>
            <w:tcW w:w="1101" w:type="dxa"/>
          </w:tcPr>
          <w:p w:rsidR="00BC1F94" w:rsidRPr="000B5F0E" w:rsidRDefault="00BC1F94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C1F94" w:rsidRPr="00C072D4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Переменный бег.</w:t>
            </w:r>
          </w:p>
        </w:tc>
        <w:tc>
          <w:tcPr>
            <w:tcW w:w="1071" w:type="dxa"/>
          </w:tcPr>
          <w:p w:rsidR="00BC1F94" w:rsidRDefault="00BC1F94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94" w:rsidRPr="00A7298B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C1F94" w:rsidRPr="00C30C20" w:rsidRDefault="00BC1F94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BC1F94" w:rsidRPr="000B5F0E" w:rsidTr="000036D7">
        <w:tc>
          <w:tcPr>
            <w:tcW w:w="1101" w:type="dxa"/>
          </w:tcPr>
          <w:p w:rsidR="00BC1F94" w:rsidRPr="000B5F0E" w:rsidRDefault="00BC1F94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C1F94" w:rsidRPr="00C072D4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1071" w:type="dxa"/>
          </w:tcPr>
          <w:p w:rsidR="00BC1F94" w:rsidRDefault="00BC1F94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94" w:rsidRPr="00A7298B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C1F94" w:rsidRPr="00C30C20" w:rsidRDefault="00BC1F94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Линейная эстафета.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эстафетный бег.</w:t>
            </w:r>
          </w:p>
        </w:tc>
      </w:tr>
      <w:tr w:rsidR="00BC1F94" w:rsidRPr="000B5F0E" w:rsidTr="000036D7">
        <w:tc>
          <w:tcPr>
            <w:tcW w:w="1101" w:type="dxa"/>
          </w:tcPr>
          <w:p w:rsidR="00BC1F94" w:rsidRPr="000B5F0E" w:rsidRDefault="00BC1F94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C1F94" w:rsidRPr="00C072D4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Линейная эстафета.</w:t>
            </w:r>
          </w:p>
        </w:tc>
        <w:tc>
          <w:tcPr>
            <w:tcW w:w="1071" w:type="dxa"/>
          </w:tcPr>
          <w:p w:rsidR="00BC1F94" w:rsidRDefault="00BC1F94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94" w:rsidRPr="00A7298B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C1F94" w:rsidRPr="00C30C20" w:rsidRDefault="00BC1F94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эстафеты с предметами.</w:t>
            </w:r>
          </w:p>
        </w:tc>
      </w:tr>
      <w:tr w:rsidR="00BC1F94" w:rsidRPr="000B5F0E" w:rsidTr="000036D7">
        <w:tc>
          <w:tcPr>
            <w:tcW w:w="1101" w:type="dxa"/>
          </w:tcPr>
          <w:p w:rsidR="00BC1F94" w:rsidRPr="000B5F0E" w:rsidRDefault="00BC1F94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C1F94" w:rsidRPr="00C072D4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1071" w:type="dxa"/>
          </w:tcPr>
          <w:p w:rsidR="00BC1F94" w:rsidRDefault="00BC1F94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94" w:rsidRPr="00A7298B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C1F94" w:rsidRPr="00C30C20" w:rsidRDefault="00BC1F94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A7298B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эстафеты с предметами.</w:t>
            </w:r>
          </w:p>
        </w:tc>
      </w:tr>
      <w:tr w:rsidR="00BC1F94" w:rsidRPr="000B5F0E" w:rsidTr="000036D7">
        <w:tc>
          <w:tcPr>
            <w:tcW w:w="1101" w:type="dxa"/>
          </w:tcPr>
          <w:p w:rsidR="00BC1F94" w:rsidRPr="000B5F0E" w:rsidRDefault="00BC1F94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C1F94" w:rsidRPr="00C072D4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Встречная эстафета.</w:t>
            </w:r>
          </w:p>
        </w:tc>
        <w:tc>
          <w:tcPr>
            <w:tcW w:w="1071" w:type="dxa"/>
          </w:tcPr>
          <w:p w:rsidR="00BC1F94" w:rsidRDefault="00BC1F94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1F94" w:rsidRPr="000B5F0E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F94" w:rsidRPr="00A7298B" w:rsidRDefault="00BC1F94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A7298B">
              <w:rPr>
                <w:rFonts w:ascii="Times New Roman" w:hAnsi="Times New Roman"/>
                <w:sz w:val="24"/>
                <w:szCs w:val="24"/>
              </w:rPr>
              <w:t>Кубики, мячи, обручи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C1F94" w:rsidRPr="00C30C20" w:rsidRDefault="00BC1F94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преодолевать полосу препятствий.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C30C20" w:rsidRPr="00C072D4" w:rsidRDefault="00C30C20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2D4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072D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Акробатика   Строевые упражнения.</w:t>
            </w:r>
          </w:p>
        </w:tc>
        <w:tc>
          <w:tcPr>
            <w:tcW w:w="1071" w:type="dxa"/>
          </w:tcPr>
          <w:p w:rsidR="00C30C20" w:rsidRDefault="00B444D4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30C20" w:rsidRPr="00C072D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C30C20" w:rsidRDefault="00C30C20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C20" w:rsidRPr="00C072D4" w:rsidRDefault="00B444D4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30C2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 xml:space="preserve">Т/ на уроках гимнастики. </w:t>
            </w:r>
            <w:r w:rsidRPr="00C072D4">
              <w:rPr>
                <w:rFonts w:ascii="Times New Roman" w:hAnsi="Times New Roman"/>
                <w:sz w:val="24"/>
                <w:szCs w:val="24"/>
              </w:rPr>
              <w:lastRenderedPageBreak/>
              <w:t>Акробатика.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Скакалки,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гимнастические маты.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 xml:space="preserve">выполнять строевые команды и акробатические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lastRenderedPageBreak/>
              <w:t>элементы раздельно и в комбинации.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гимнастические маты.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строевые команды и акробатические элементы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Акробатика – учет.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гимнастические маты.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строевые команды и акробатические элементы.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гимнастические маты.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строевые команды и акробатические элементы.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Акробатика – учет.</w:t>
            </w:r>
          </w:p>
          <w:p w:rsidR="00C30C20" w:rsidRPr="00C072D4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072D4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гимнастические маты.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строевые команды, акробатические элементы.</w:t>
            </w:r>
            <w:r w:rsidR="00B444D4" w:rsidRPr="00C30C20">
              <w:rPr>
                <w:rFonts w:ascii="Times New Roman" w:hAnsi="Times New Roman"/>
                <w:b/>
                <w:sz w:val="24"/>
                <w:szCs w:val="24"/>
              </w:rPr>
              <w:t xml:space="preserve"> Уметь:</w:t>
            </w:r>
            <w:r w:rsidR="00B444D4"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444D4" w:rsidRPr="00C30C20">
              <w:rPr>
                <w:rFonts w:ascii="Times New Roman" w:hAnsi="Times New Roman"/>
                <w:sz w:val="24"/>
                <w:szCs w:val="24"/>
              </w:rPr>
              <w:t>выполнять прыжки через скакалку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BC2722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Акробатика – учет.</w:t>
            </w:r>
          </w:p>
          <w:p w:rsidR="00C30C20" w:rsidRPr="00BC2722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071" w:type="dxa"/>
          </w:tcPr>
          <w:p w:rsidR="00C30C20" w:rsidRPr="000B5F0E" w:rsidRDefault="00A7298B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A7298B" w:rsidP="00C3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гимнастические маты.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выполнять строевые команды, акробатические элементы.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Равновесие. Висы. Строевые упражнения.</w:t>
            </w:r>
          </w:p>
        </w:tc>
        <w:tc>
          <w:tcPr>
            <w:tcW w:w="1071" w:type="dxa"/>
          </w:tcPr>
          <w:p w:rsidR="00C30C20" w:rsidRPr="00C30C20" w:rsidRDefault="00B444D4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30C20" w:rsidRPr="00C30C2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BC2722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Равновесие. Висы. Строевые упражнения.</w:t>
            </w:r>
          </w:p>
        </w:tc>
        <w:tc>
          <w:tcPr>
            <w:tcW w:w="1071" w:type="dxa"/>
          </w:tcPr>
          <w:p w:rsidR="00C30C20" w:rsidRPr="000B5F0E" w:rsidRDefault="0004743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47435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047435">
              <w:rPr>
                <w:rFonts w:ascii="Times New Roman" w:hAnsi="Times New Roman"/>
                <w:sz w:val="24"/>
                <w:szCs w:val="24"/>
              </w:rPr>
              <w:t>Гимнастическая стенка, скамейка.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висы и подтягивание в висе 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BC2722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Равновесие. Висы.  Наклон вперед из положения, сидя – тест. </w:t>
            </w:r>
          </w:p>
        </w:tc>
        <w:tc>
          <w:tcPr>
            <w:tcW w:w="1071" w:type="dxa"/>
          </w:tcPr>
          <w:p w:rsidR="00C30C20" w:rsidRPr="000B5F0E" w:rsidRDefault="00047435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47435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047435">
              <w:rPr>
                <w:rFonts w:ascii="Times New Roman" w:hAnsi="Times New Roman"/>
                <w:sz w:val="24"/>
                <w:szCs w:val="24"/>
              </w:rPr>
              <w:t>Гимнастическая стенка, скамейка.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висы и подтягивание в висе 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BC2722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Равновесие. Висы. Строевые упражнения.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47435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047435">
              <w:rPr>
                <w:rFonts w:ascii="Times New Roman" w:hAnsi="Times New Roman"/>
                <w:sz w:val="24"/>
                <w:szCs w:val="24"/>
              </w:rPr>
              <w:t>Гимнастическая стенка, скамейка.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упражнения, висы и подтягивание в висе 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BC2722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Равновесие. Висы. Строевые упражнения – учет.</w:t>
            </w:r>
          </w:p>
        </w:tc>
        <w:tc>
          <w:tcPr>
            <w:tcW w:w="1071" w:type="dxa"/>
          </w:tcPr>
          <w:p w:rsidR="00C30C20" w:rsidRPr="000B5F0E" w:rsidRDefault="00C30C20" w:rsidP="00C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047435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047435">
              <w:rPr>
                <w:rFonts w:ascii="Times New Roman" w:hAnsi="Times New Roman"/>
                <w:sz w:val="24"/>
                <w:szCs w:val="24"/>
              </w:rPr>
              <w:t>Гимнастическая стенка, скамейка.</w:t>
            </w: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C30C2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0C20">
              <w:rPr>
                <w:rFonts w:ascii="Times New Roman" w:hAnsi="Times New Roman"/>
                <w:sz w:val="24"/>
                <w:szCs w:val="24"/>
              </w:rPr>
              <w:t>: выполнять строевые упражнения, упражнения в равновесии и в висе.</w:t>
            </w:r>
          </w:p>
        </w:tc>
      </w:tr>
      <w:tr w:rsidR="00C30C20" w:rsidRPr="000B5F0E" w:rsidTr="000036D7">
        <w:tc>
          <w:tcPr>
            <w:tcW w:w="1101" w:type="dxa"/>
          </w:tcPr>
          <w:p w:rsidR="00C30C20" w:rsidRPr="000B5F0E" w:rsidRDefault="00C30C20" w:rsidP="00C30C20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30C20" w:rsidRPr="003138EF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  <w:r w:rsidRPr="00313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Опорный прыжок</w:t>
            </w:r>
          </w:p>
        </w:tc>
        <w:tc>
          <w:tcPr>
            <w:tcW w:w="1071" w:type="dxa"/>
          </w:tcPr>
          <w:p w:rsidR="00C30C20" w:rsidRPr="003138EF" w:rsidRDefault="00B444D4" w:rsidP="00C30C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0C20" w:rsidRPr="003138EF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C20" w:rsidRPr="000B5F0E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30C20" w:rsidRPr="00C30C20" w:rsidRDefault="00C30C20" w:rsidP="00C3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Опорный прыжок на горку гимнастических матов.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выполнять прыжки со скакалкой.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Опорный прыжок в скок в упор, стоя на колени на козла.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47435">
              <w:rPr>
                <w:rFonts w:ascii="Times New Roman" w:hAnsi="Times New Roman"/>
                <w:sz w:val="24"/>
                <w:szCs w:val="24"/>
              </w:rPr>
              <w:t>, конь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выполнять правильно соскок с высоты.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Опорный прыжок в скок в упор, стоя на колени на козла и соскок взмахом рук – учет.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 xml:space="preserve"> мат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47435">
              <w:rPr>
                <w:rFonts w:ascii="Times New Roman" w:hAnsi="Times New Roman"/>
                <w:sz w:val="24"/>
                <w:szCs w:val="24"/>
              </w:rPr>
              <w:t>, конь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правильно выполнять опорный прыжок  на козла.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Лазание и </w:t>
            </w:r>
            <w:proofErr w:type="spellStart"/>
            <w:r w:rsidRPr="004013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перелезание</w:t>
            </w:r>
            <w:proofErr w:type="spellEnd"/>
            <w:r w:rsidRPr="004013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071" w:type="dxa"/>
          </w:tcPr>
          <w:p w:rsidR="00401396" w:rsidRPr="00401396" w:rsidRDefault="00BC1F94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01396"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BC2722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C27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47435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конь.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: выполнять лазание и </w:t>
            </w:r>
            <w:proofErr w:type="spellStart"/>
            <w:r w:rsidRPr="0040139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01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BC2722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C27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47435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конь.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: выполнять лазание и </w:t>
            </w:r>
            <w:proofErr w:type="spellStart"/>
            <w:r w:rsidRPr="0040139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01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BC2722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C27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47435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конь.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: выполнять лазание и </w:t>
            </w:r>
            <w:proofErr w:type="spellStart"/>
            <w:r w:rsidRPr="0040139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01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BC2722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C2722">
              <w:rPr>
                <w:rFonts w:ascii="Times New Roman" w:hAnsi="Times New Roman"/>
                <w:sz w:val="24"/>
                <w:szCs w:val="24"/>
              </w:rPr>
              <w:t>. Сгибание рук в упоре, лежа – тест.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47435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конь.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: выполнять лазание и </w:t>
            </w:r>
            <w:proofErr w:type="spellStart"/>
            <w:r w:rsidRPr="0040139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01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BC2722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BC2722">
              <w:rPr>
                <w:rFonts w:ascii="Times New Roman" w:hAnsi="Times New Roman"/>
                <w:sz w:val="24"/>
                <w:szCs w:val="24"/>
              </w:rPr>
              <w:t>. Лазание по канату – учет.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47435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скамейка, конь.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: выполнять лазание и </w:t>
            </w:r>
            <w:proofErr w:type="spellStart"/>
            <w:r w:rsidRPr="0040139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01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396" w:rsidRPr="000B5F0E" w:rsidTr="000036D7">
        <w:tc>
          <w:tcPr>
            <w:tcW w:w="1101" w:type="dxa"/>
          </w:tcPr>
          <w:p w:rsidR="00401396" w:rsidRPr="000B5F0E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401396" w:rsidRPr="008B283A" w:rsidRDefault="00401396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</w:t>
            </w:r>
            <w:r w:rsidR="00EA5A6D">
              <w:rPr>
                <w:rFonts w:ascii="Times New Roman" w:hAnsi="Times New Roman"/>
                <w:b/>
                <w:sz w:val="24"/>
                <w:szCs w:val="24"/>
              </w:rPr>
              <w:t>, ФУТБОЛА, ВОЛЕЙБОЛА.</w:t>
            </w:r>
          </w:p>
        </w:tc>
        <w:tc>
          <w:tcPr>
            <w:tcW w:w="1071" w:type="dxa"/>
          </w:tcPr>
          <w:p w:rsidR="00401396" w:rsidRPr="008B283A" w:rsidRDefault="00EA5A6D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01396"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01396" w:rsidRPr="00401396" w:rsidRDefault="00401396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Т/Б на уроках по подвижным играм.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  владеть мячом в процессе подвижных игр. 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 Подтягивание из  виса – тест.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 Ловля и передача мяча в парах на месте – учет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игр, ловлей и передачей мяча на месте.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 Ведение мяча на месте   – учет.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игр, ловлей и передачей  мяча на месте.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 Поднимание туловища из положения, лежа – тест.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игр, демонстрировать </w:t>
            </w:r>
            <w:proofErr w:type="spellStart"/>
            <w:r w:rsidRPr="008B283A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8B283A">
              <w:rPr>
                <w:rFonts w:ascii="Times New Roman" w:hAnsi="Times New Roman"/>
                <w:sz w:val="24"/>
                <w:szCs w:val="24"/>
              </w:rPr>
              <w:t xml:space="preserve"> – силовые качества.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 Ведение мяча в движении – учет.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B444D4" w:rsidRPr="008B283A" w:rsidTr="000036D7">
        <w:tc>
          <w:tcPr>
            <w:tcW w:w="1101" w:type="dxa"/>
          </w:tcPr>
          <w:p w:rsidR="00B444D4" w:rsidRPr="000B5F0E" w:rsidRDefault="00B444D4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444D4" w:rsidRPr="00BC2722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с элементами фу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тбола</w:t>
            </w:r>
            <w:r>
              <w:rPr>
                <w:rFonts w:ascii="Times New Roman" w:hAnsi="Times New Roman"/>
                <w:sz w:val="24"/>
                <w:szCs w:val="24"/>
              </w:rPr>
              <w:t>. Ведение мяча в движении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B444D4" w:rsidRDefault="00B444D4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4D4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6095" w:type="dxa"/>
          </w:tcPr>
          <w:p w:rsidR="00B444D4" w:rsidRPr="008B283A" w:rsidRDefault="00B444D4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B444D4" w:rsidRPr="008B283A" w:rsidTr="000036D7">
        <w:tc>
          <w:tcPr>
            <w:tcW w:w="1101" w:type="dxa"/>
          </w:tcPr>
          <w:p w:rsidR="00B444D4" w:rsidRPr="000B5F0E" w:rsidRDefault="00B444D4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444D4" w:rsidRPr="00BC2722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с элементами футбола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 Ведение мяча в движении – учет.</w:t>
            </w:r>
          </w:p>
        </w:tc>
        <w:tc>
          <w:tcPr>
            <w:tcW w:w="1071" w:type="dxa"/>
          </w:tcPr>
          <w:p w:rsidR="00B444D4" w:rsidRDefault="00B444D4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4D4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6095" w:type="dxa"/>
          </w:tcPr>
          <w:p w:rsidR="00B444D4" w:rsidRPr="008B283A" w:rsidRDefault="00B444D4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B444D4" w:rsidRPr="008B283A" w:rsidTr="000036D7">
        <w:tc>
          <w:tcPr>
            <w:tcW w:w="1101" w:type="dxa"/>
          </w:tcPr>
          <w:p w:rsidR="00B444D4" w:rsidRPr="000B5F0E" w:rsidRDefault="00B444D4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444D4" w:rsidRPr="00BC2722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футбола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B444D4" w:rsidRDefault="00B444D4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4D4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6095" w:type="dxa"/>
          </w:tcPr>
          <w:p w:rsidR="00B444D4" w:rsidRPr="008B283A" w:rsidRDefault="00B444D4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B444D4" w:rsidRPr="008B283A" w:rsidTr="000036D7">
        <w:tc>
          <w:tcPr>
            <w:tcW w:w="1101" w:type="dxa"/>
          </w:tcPr>
          <w:p w:rsidR="00B444D4" w:rsidRPr="000B5F0E" w:rsidRDefault="00B444D4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B444D4" w:rsidRPr="00BC2722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футбола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B444D4" w:rsidRDefault="00B444D4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4D4" w:rsidRPr="000B5F0E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4D4" w:rsidRDefault="00B444D4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6095" w:type="dxa"/>
          </w:tcPr>
          <w:p w:rsidR="00B444D4" w:rsidRPr="008B283A" w:rsidRDefault="00B444D4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 w:rsidR="00EA5A6D">
              <w:rPr>
                <w:rFonts w:ascii="Times New Roman" w:hAnsi="Times New Roman"/>
                <w:sz w:val="24"/>
                <w:szCs w:val="24"/>
              </w:rPr>
              <w:t>ные игры с элементами футбола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</w:t>
            </w:r>
            <w:r w:rsidR="000036D7">
              <w:rPr>
                <w:rFonts w:ascii="Times New Roman" w:hAnsi="Times New Roman"/>
                <w:sz w:val="24"/>
                <w:szCs w:val="24"/>
              </w:rPr>
              <w:t>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игр, техникой ведения мяча.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 w:rsidR="00EA5A6D"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 Передач</w:t>
            </w:r>
            <w:r w:rsidR="00EA5A6D">
              <w:rPr>
                <w:rFonts w:ascii="Times New Roman" w:hAnsi="Times New Roman"/>
                <w:sz w:val="24"/>
                <w:szCs w:val="24"/>
              </w:rPr>
              <w:t>а мяча в парах в движении</w:t>
            </w:r>
            <w:proofErr w:type="gramStart"/>
            <w:r w:rsidR="00EA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</w:t>
            </w:r>
            <w:r w:rsidR="000036D7">
              <w:rPr>
                <w:rFonts w:ascii="Times New Roman" w:hAnsi="Times New Roman"/>
                <w:sz w:val="24"/>
                <w:szCs w:val="24"/>
              </w:rPr>
              <w:t xml:space="preserve"> мячи.</w:t>
            </w:r>
          </w:p>
        </w:tc>
        <w:tc>
          <w:tcPr>
            <w:tcW w:w="6095" w:type="dxa"/>
          </w:tcPr>
          <w:p w:rsidR="00401396" w:rsidRPr="008B283A" w:rsidRDefault="00401396" w:rsidP="00EA5A6D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="00EA5A6D"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="00EA5A6D"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EA5A6D" w:rsidRPr="008B283A" w:rsidTr="000036D7">
        <w:tc>
          <w:tcPr>
            <w:tcW w:w="1101" w:type="dxa"/>
          </w:tcPr>
          <w:p w:rsidR="00EA5A6D" w:rsidRPr="000B5F0E" w:rsidRDefault="00EA5A6D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5A6D" w:rsidRPr="00BC2722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 Передач</w:t>
            </w:r>
            <w:r>
              <w:rPr>
                <w:rFonts w:ascii="Times New Roman" w:hAnsi="Times New Roman"/>
                <w:sz w:val="24"/>
                <w:szCs w:val="24"/>
              </w:rPr>
              <w:t>а мяча в парах в движении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EA5A6D" w:rsidRDefault="00F23467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A6D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мячи.</w:t>
            </w:r>
          </w:p>
        </w:tc>
        <w:tc>
          <w:tcPr>
            <w:tcW w:w="6095" w:type="dxa"/>
          </w:tcPr>
          <w:p w:rsidR="00EA5A6D" w:rsidRPr="008B283A" w:rsidRDefault="00EA5A6D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EA5A6D" w:rsidRPr="008B283A" w:rsidTr="000036D7">
        <w:tc>
          <w:tcPr>
            <w:tcW w:w="1101" w:type="dxa"/>
          </w:tcPr>
          <w:p w:rsidR="00EA5A6D" w:rsidRPr="000B5F0E" w:rsidRDefault="00EA5A6D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5A6D" w:rsidRPr="00BC2722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 Передача мяча в парах в движении – учет.</w:t>
            </w:r>
          </w:p>
        </w:tc>
        <w:tc>
          <w:tcPr>
            <w:tcW w:w="1071" w:type="dxa"/>
          </w:tcPr>
          <w:p w:rsidR="00EA5A6D" w:rsidRDefault="00F23467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A6D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мячи.</w:t>
            </w:r>
          </w:p>
        </w:tc>
        <w:tc>
          <w:tcPr>
            <w:tcW w:w="6095" w:type="dxa"/>
          </w:tcPr>
          <w:p w:rsidR="00EA5A6D" w:rsidRPr="008B283A" w:rsidRDefault="00EA5A6D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EA5A6D" w:rsidRPr="008B283A" w:rsidTr="000036D7">
        <w:tc>
          <w:tcPr>
            <w:tcW w:w="1101" w:type="dxa"/>
          </w:tcPr>
          <w:p w:rsidR="00EA5A6D" w:rsidRPr="000B5F0E" w:rsidRDefault="00EA5A6D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5A6D" w:rsidRPr="00BC2722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мяча.</w:t>
            </w:r>
          </w:p>
        </w:tc>
        <w:tc>
          <w:tcPr>
            <w:tcW w:w="1071" w:type="dxa"/>
          </w:tcPr>
          <w:p w:rsidR="00EA5A6D" w:rsidRDefault="00F23467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A6D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мячи.</w:t>
            </w:r>
          </w:p>
        </w:tc>
        <w:tc>
          <w:tcPr>
            <w:tcW w:w="6095" w:type="dxa"/>
          </w:tcPr>
          <w:p w:rsidR="00EA5A6D" w:rsidRPr="008B283A" w:rsidRDefault="00EA5A6D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EA5A6D" w:rsidRPr="008B283A" w:rsidTr="000036D7">
        <w:tc>
          <w:tcPr>
            <w:tcW w:w="1101" w:type="dxa"/>
          </w:tcPr>
          <w:p w:rsidR="00EA5A6D" w:rsidRPr="000B5F0E" w:rsidRDefault="00EA5A6D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5A6D" w:rsidRPr="00BC2722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мяча.</w:t>
            </w:r>
          </w:p>
        </w:tc>
        <w:tc>
          <w:tcPr>
            <w:tcW w:w="1071" w:type="dxa"/>
          </w:tcPr>
          <w:p w:rsidR="00EA5A6D" w:rsidRDefault="00F23467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A6D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мячи.</w:t>
            </w:r>
          </w:p>
        </w:tc>
        <w:tc>
          <w:tcPr>
            <w:tcW w:w="6095" w:type="dxa"/>
          </w:tcPr>
          <w:p w:rsidR="00EA5A6D" w:rsidRPr="008B283A" w:rsidRDefault="00EA5A6D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EA5A6D" w:rsidRPr="008B283A" w:rsidTr="000036D7">
        <w:tc>
          <w:tcPr>
            <w:tcW w:w="1101" w:type="dxa"/>
          </w:tcPr>
          <w:p w:rsidR="00EA5A6D" w:rsidRPr="000B5F0E" w:rsidRDefault="00EA5A6D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5A6D" w:rsidRPr="00BC2722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Ведение мяча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учёт.</w:t>
            </w:r>
          </w:p>
        </w:tc>
        <w:tc>
          <w:tcPr>
            <w:tcW w:w="1071" w:type="dxa"/>
          </w:tcPr>
          <w:p w:rsidR="00EA5A6D" w:rsidRDefault="00F23467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A6D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мячи.</w:t>
            </w:r>
          </w:p>
        </w:tc>
        <w:tc>
          <w:tcPr>
            <w:tcW w:w="6095" w:type="dxa"/>
          </w:tcPr>
          <w:p w:rsidR="00EA5A6D" w:rsidRPr="008B283A" w:rsidRDefault="00EA5A6D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EA5A6D" w:rsidRPr="008B283A" w:rsidTr="000036D7">
        <w:tc>
          <w:tcPr>
            <w:tcW w:w="1101" w:type="dxa"/>
          </w:tcPr>
          <w:p w:rsidR="00EA5A6D" w:rsidRPr="000B5F0E" w:rsidRDefault="00EA5A6D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A5A6D" w:rsidRPr="00BC2722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с элементами волейбола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EA5A6D" w:rsidRDefault="00EA5A6D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A6D" w:rsidRPr="000B5F0E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A6D" w:rsidRDefault="00EA5A6D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мячи.</w:t>
            </w:r>
          </w:p>
        </w:tc>
        <w:tc>
          <w:tcPr>
            <w:tcW w:w="6095" w:type="dxa"/>
          </w:tcPr>
          <w:p w:rsidR="00EA5A6D" w:rsidRPr="008B283A" w:rsidRDefault="00EA5A6D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401396">
              <w:rPr>
                <w:rFonts w:ascii="Times New Roman" w:hAnsi="Times New Roman"/>
                <w:sz w:val="24"/>
                <w:szCs w:val="24"/>
              </w:rPr>
              <w:t>: правила работы с мячом.</w:t>
            </w:r>
          </w:p>
        </w:tc>
      </w:tr>
      <w:tr w:rsidR="00401396" w:rsidRPr="008B283A" w:rsidTr="000036D7">
        <w:trPr>
          <w:trHeight w:val="506"/>
        </w:trPr>
        <w:tc>
          <w:tcPr>
            <w:tcW w:w="1101" w:type="dxa"/>
          </w:tcPr>
          <w:p w:rsidR="00401396" w:rsidRPr="000B5F0E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732F5E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F5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732F5E" w:rsidRDefault="008B2932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401396" w:rsidRPr="00732F5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Ловля и передача мяча в парах.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владеть мячом в процессе подвижных игр.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и эстафеты с мячом.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ловлю и передачу мяча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 и эстафеты с мячом.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A7298B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ловлю и передачу мяча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 и волейбольные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правильно передавать мяч через сетку, ловить мяч.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Бросок и ловля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 и волейбольные мячи.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реагировать на летящий через сетку мяч.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Бросок и ловля мяча – тест.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 и волейбольные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реагировать на летящий через сетку мяч.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540CA1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540CA1">
              <w:rPr>
                <w:rFonts w:ascii="Times New Roman" w:hAnsi="Times New Roman"/>
                <w:sz w:val="24"/>
                <w:szCs w:val="24"/>
              </w:rPr>
              <w:t>Гимнастические скамейки.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команды.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честно правила игры.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</w:t>
            </w:r>
            <w:r w:rsidR="008B2932">
              <w:rPr>
                <w:rFonts w:ascii="Times New Roman" w:hAnsi="Times New Roman"/>
                <w:sz w:val="24"/>
                <w:szCs w:val="24"/>
              </w:rPr>
              <w:t>ы. Прыжок в длину с места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540CA1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</w:p>
          <w:p w:rsidR="00540CA1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мягко приземлятся.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Прыжки через скакалку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Pr="00540CA1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ловлю мяча, демонстрировать прыжки через скакалку.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Прыжки через скакалку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Pr="00540CA1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ловлю мяча, демонстрировать прыжки через скакалку.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Прыжок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Default="008B2932" w:rsidP="008B2932">
            <w:pPr>
              <w:rPr>
                <w:rFonts w:ascii="Times New Roman" w:hAnsi="Times New Roman"/>
                <w:sz w:val="24"/>
                <w:szCs w:val="24"/>
              </w:rPr>
            </w:pPr>
            <w:r w:rsidRPr="00540CA1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</w:p>
          <w:p w:rsidR="008B2932" w:rsidRPr="00540CA1" w:rsidRDefault="008B2932" w:rsidP="008B2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мягко приземлятся.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Подвижные игры. Прыжок в длину с места– </w:t>
            </w:r>
            <w:proofErr w:type="gramStart"/>
            <w:r w:rsidRPr="00BC272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BC2722">
              <w:rPr>
                <w:rFonts w:ascii="Times New Roman" w:hAnsi="Times New Roman"/>
                <w:sz w:val="24"/>
                <w:szCs w:val="24"/>
              </w:rPr>
              <w:t>ст.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Default="008B2932" w:rsidP="008B2932">
            <w:pPr>
              <w:rPr>
                <w:rFonts w:ascii="Times New Roman" w:hAnsi="Times New Roman"/>
                <w:sz w:val="24"/>
                <w:szCs w:val="24"/>
              </w:rPr>
            </w:pPr>
            <w:r w:rsidRPr="00540CA1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</w:p>
          <w:p w:rsidR="008B2932" w:rsidRPr="00540CA1" w:rsidRDefault="008B2932" w:rsidP="008B2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мягко приземлятся.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0CA1" w:rsidRDefault="00540CA1" w:rsidP="00540CA1">
            <w:pPr>
              <w:rPr>
                <w:rFonts w:ascii="Times New Roman" w:hAnsi="Times New Roman"/>
                <w:sz w:val="24"/>
                <w:szCs w:val="24"/>
              </w:rPr>
            </w:pPr>
            <w:r w:rsidRPr="00540CA1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</w:p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концентрировать внимание.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концентрировать внимание.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 Прыжки через скакалку – тест.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ловлю мяча, демонстрировать прыжки через скакалку.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</w:tcPr>
          <w:p w:rsidR="00401396" w:rsidRPr="000B5F0E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540CA1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концентрировать внимание.</w:t>
            </w:r>
          </w:p>
        </w:tc>
      </w:tr>
      <w:tr w:rsidR="008B2932" w:rsidRPr="008B283A" w:rsidTr="000036D7">
        <w:tc>
          <w:tcPr>
            <w:tcW w:w="1101" w:type="dxa"/>
          </w:tcPr>
          <w:p w:rsidR="008B2932" w:rsidRPr="000B5F0E" w:rsidRDefault="008B2932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8B2932" w:rsidRPr="00BC272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</w:tcPr>
          <w:p w:rsidR="008B293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932" w:rsidRPr="000B5F0E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932" w:rsidRDefault="008B2932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8B2932" w:rsidRPr="008B283A" w:rsidRDefault="008B2932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концентрировать внимание.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0B5F0E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401396" w:rsidRPr="00BC2722" w:rsidRDefault="00401396" w:rsidP="00401396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ЛЕКАЯ АТЛЕТИКА.</w:t>
            </w:r>
            <w:r w:rsidRPr="00BC27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C27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Прыжок в высоту с разбега.</w:t>
            </w:r>
          </w:p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BC2722" w:rsidRDefault="00F23467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1396" w:rsidRPr="00BC272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401396" w:rsidRPr="000B5F0E" w:rsidRDefault="00F23467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1396" w:rsidRPr="00BC272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0B5F0E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Т/б на уроках </w:t>
            </w:r>
            <w:proofErr w:type="gramStart"/>
            <w:r w:rsidRPr="00BC272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2722">
              <w:rPr>
                <w:rFonts w:ascii="Times New Roman" w:hAnsi="Times New Roman"/>
                <w:sz w:val="24"/>
                <w:szCs w:val="24"/>
              </w:rPr>
              <w:t>/а и кроссовой подготовки. Прыжок в высоту с прямого разбега.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ТБ на занятиях по л/а и кроссовой подготовки.</w:t>
            </w:r>
          </w:p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выполнять технику прыжков на одной и двух ногах.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Прыжок в высоту с разбега.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прыгать в высоту с разбега.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 xml:space="preserve">Прыжок в высоту с разбега – учет. 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прыгать в высоту с разбега способом «перешагивания»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КРОССВАЯ ПОДГОТОВКА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Бег в чередовании с ходьбой.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бегать в равномерном темпе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бегать в равномерном темпе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Преодоление горизонтальных и вертикальных  препятствий. Бег 1000 метров – тест.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правильно распределять силы по дистанции.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Переменный бег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бегать в  равномерном темпе.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Гладкий бег. 6 – минутный бег – тест.</w:t>
            </w:r>
            <w:r w:rsidR="001A7A83">
              <w:rPr>
                <w:rFonts w:ascii="Times New Roman" w:hAnsi="Times New Roman"/>
                <w:sz w:val="24"/>
                <w:szCs w:val="24"/>
              </w:rPr>
              <w:t xml:space="preserve"> Беседа «История возникновения олимпийских игр».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интерактивная доска.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выполнять эстафетный бег.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Переменный бег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B28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бегать в  равномерном темпе.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Кросс 2000 метров – учет.</w:t>
            </w:r>
            <w:r w:rsidR="001A7A83">
              <w:rPr>
                <w:rFonts w:ascii="Times New Roman" w:hAnsi="Times New Roman"/>
                <w:sz w:val="24"/>
                <w:szCs w:val="24"/>
              </w:rPr>
              <w:t xml:space="preserve"> Встречные эстафеты.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 скакалка.</w:t>
            </w: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выполнять бег 2000 метров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ЛЕКАЯ АТЛЕТИКА.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Ходьба и бег.</w:t>
            </w:r>
          </w:p>
        </w:tc>
        <w:tc>
          <w:tcPr>
            <w:tcW w:w="1071" w:type="dxa"/>
          </w:tcPr>
          <w:p w:rsidR="00401396" w:rsidRPr="008B283A" w:rsidRDefault="00F23467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01396"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401396" w:rsidRPr="00BC2722" w:rsidRDefault="008B2932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1396"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Старты из различных исходных положений.</w:t>
            </w:r>
            <w:r w:rsidR="008B2932" w:rsidRPr="00BC2722">
              <w:rPr>
                <w:rFonts w:ascii="Times New Roman" w:hAnsi="Times New Roman"/>
                <w:sz w:val="24"/>
                <w:szCs w:val="24"/>
              </w:rPr>
              <w:t xml:space="preserve"> Высокий старт. Бег 30 метров – тест.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 xml:space="preserve">: выполнять старты из </w:t>
            </w:r>
            <w:proofErr w:type="gramStart"/>
            <w:r w:rsidRPr="008B283A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8B283A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8B2932" w:rsidRPr="008B283A" w:rsidRDefault="008B2932" w:rsidP="008B2932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понятие «высокий старт»</w:t>
            </w:r>
          </w:p>
          <w:p w:rsidR="008B2932" w:rsidRPr="008B283A" w:rsidRDefault="008B2932" w:rsidP="008B2932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выполнять бег на короткие дистанции.</w:t>
            </w:r>
          </w:p>
        </w:tc>
      </w:tr>
      <w:tr w:rsidR="00401396" w:rsidRPr="008B283A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Стартовый разгон.  Челночный бег 3х10 м – тест.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B283A"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(до 60 м)</w:t>
            </w: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Эстафеты. Бег 60 метров – учет.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: бегать с максимальной скоростью (до 60 м)</w:t>
            </w: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8B28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Метание</w:t>
            </w:r>
          </w:p>
        </w:tc>
        <w:tc>
          <w:tcPr>
            <w:tcW w:w="1071" w:type="dxa"/>
          </w:tcPr>
          <w:p w:rsidR="00401396" w:rsidRPr="008B283A" w:rsidRDefault="00F23467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1396"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Метание мяча в вертикальную цель.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мяч</w:t>
            </w: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: правильно выполнять основные движения в метании в вертикальную цель.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мяч</w:t>
            </w: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: правильно выполнять основные движения в метании с места.</w:t>
            </w: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Метание мяча с разбега – учет.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0036D7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мяч</w:t>
            </w: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: правильно выполнять метание мяча с разбега.</w:t>
            </w: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spacing w:after="0" w:line="240" w:lineRule="auto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8B283A" w:rsidRDefault="00401396" w:rsidP="00401396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B28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Прыжки</w:t>
            </w:r>
          </w:p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01396" w:rsidRPr="008B283A" w:rsidRDefault="00F23467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1396" w:rsidRPr="008B283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Прыжок в длину с места – тест.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выполнять прыжки с места с заданиями.</w:t>
            </w: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sz w:val="24"/>
                <w:szCs w:val="24"/>
              </w:rPr>
              <w:t>Прыжок в длину с разбега – учет.</w:t>
            </w:r>
          </w:p>
        </w:tc>
        <w:tc>
          <w:tcPr>
            <w:tcW w:w="1071" w:type="dxa"/>
          </w:tcPr>
          <w:p w:rsidR="00401396" w:rsidRPr="00BC2722" w:rsidRDefault="00401396" w:rsidP="0040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1A7A83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Скакалки, мячи.</w:t>
            </w: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 w:rsidRPr="00BC272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BC2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C2722">
              <w:rPr>
                <w:rFonts w:ascii="Times New Roman" w:hAnsi="Times New Roman"/>
                <w:sz w:val="24"/>
                <w:szCs w:val="24"/>
              </w:rPr>
              <w:t>правильно выполнять основные движения в прыжках.</w:t>
            </w:r>
          </w:p>
        </w:tc>
      </w:tr>
      <w:tr w:rsidR="00401396" w:rsidRPr="00BC2722" w:rsidTr="000036D7">
        <w:tc>
          <w:tcPr>
            <w:tcW w:w="1101" w:type="dxa"/>
          </w:tcPr>
          <w:p w:rsidR="00401396" w:rsidRPr="00BC2722" w:rsidRDefault="00401396" w:rsidP="0040139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71" w:type="dxa"/>
          </w:tcPr>
          <w:p w:rsidR="00401396" w:rsidRPr="00401396" w:rsidRDefault="00401396" w:rsidP="00401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396">
              <w:rPr>
                <w:rFonts w:ascii="Times New Roman" w:hAnsi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01396" w:rsidRPr="00BC2722" w:rsidRDefault="00401396" w:rsidP="00401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52B" w:rsidRPr="00BC2722" w:rsidRDefault="007E252B">
      <w:pPr>
        <w:rPr>
          <w:rFonts w:ascii="Times New Roman" w:hAnsi="Times New Roman"/>
          <w:sz w:val="24"/>
          <w:szCs w:val="24"/>
        </w:rPr>
      </w:pPr>
    </w:p>
    <w:p w:rsidR="007E252B" w:rsidRDefault="007E252B"/>
    <w:sectPr w:rsidR="007E252B" w:rsidSect="00663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F7034"/>
    <w:multiLevelType w:val="hybridMultilevel"/>
    <w:tmpl w:val="029A2F36"/>
    <w:lvl w:ilvl="0" w:tplc="13448E34">
      <w:start w:val="1"/>
      <w:numFmt w:val="decimal"/>
      <w:lvlText w:val="%1."/>
      <w:lvlJc w:val="left"/>
      <w:pPr>
        <w:tabs>
          <w:tab w:val="num" w:pos="786"/>
        </w:tabs>
        <w:ind w:left="680" w:hanging="254"/>
      </w:pPr>
      <w:rPr>
        <w:rFonts w:cs="Times New Roman" w:hint="default"/>
      </w:rPr>
    </w:lvl>
    <w:lvl w:ilvl="1" w:tplc="28B868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B95"/>
    <w:rsid w:val="000036D7"/>
    <w:rsid w:val="00047435"/>
    <w:rsid w:val="001A7A83"/>
    <w:rsid w:val="001B697B"/>
    <w:rsid w:val="002C41E6"/>
    <w:rsid w:val="003138EF"/>
    <w:rsid w:val="00337CBA"/>
    <w:rsid w:val="003B78EF"/>
    <w:rsid w:val="00401396"/>
    <w:rsid w:val="00540CA1"/>
    <w:rsid w:val="00587508"/>
    <w:rsid w:val="00663B95"/>
    <w:rsid w:val="00732F5E"/>
    <w:rsid w:val="007E252B"/>
    <w:rsid w:val="008B283A"/>
    <w:rsid w:val="008B2932"/>
    <w:rsid w:val="00A7298B"/>
    <w:rsid w:val="00B444D4"/>
    <w:rsid w:val="00BC1F94"/>
    <w:rsid w:val="00BC2722"/>
    <w:rsid w:val="00C072D4"/>
    <w:rsid w:val="00C30C20"/>
    <w:rsid w:val="00D501B4"/>
    <w:rsid w:val="00DB7E44"/>
    <w:rsid w:val="00EA5A6D"/>
    <w:rsid w:val="00F2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2013-08-22T10:32:00Z</dcterms:created>
  <dcterms:modified xsi:type="dcterms:W3CDTF">2013-08-23T16:50:00Z</dcterms:modified>
</cp:coreProperties>
</file>