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20" w:rsidRPr="0082214E" w:rsidRDefault="00626E20" w:rsidP="00626E20">
      <w:pPr>
        <w:pStyle w:val="3"/>
        <w:shd w:val="clear" w:color="auto" w:fill="FFFFFF" w:themeFill="background1"/>
        <w:spacing w:before="18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82214E">
        <w:rPr>
          <w:color w:val="000000"/>
          <w:sz w:val="28"/>
          <w:szCs w:val="28"/>
        </w:rPr>
        <w:t>Дид</w:t>
      </w:r>
      <w:r>
        <w:rPr>
          <w:color w:val="000000"/>
          <w:sz w:val="28"/>
          <w:szCs w:val="28"/>
        </w:rPr>
        <w:t>актическая игра «Осенние листочки»</w:t>
      </w:r>
    </w:p>
    <w:p w:rsidR="00626E20" w:rsidRDefault="00626E20" w:rsidP="00626E2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для детей 3-4 лет.</w:t>
      </w:r>
    </w:p>
    <w:p w:rsidR="00626E20" w:rsidRPr="00861348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Дидактические задачи: </w:t>
      </w:r>
    </w:p>
    <w:p w:rsidR="00626E20" w:rsidRPr="003B6440" w:rsidRDefault="00626E20" w:rsidP="00626E20">
      <w:pPr>
        <w:pStyle w:val="a4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  <w:shd w:val="clear" w:color="auto" w:fill="FFFFFF" w:themeFill="background1"/>
        </w:rPr>
      </w:pPr>
      <w:r w:rsidRPr="003B6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6440">
        <w:rPr>
          <w:sz w:val="28"/>
          <w:szCs w:val="28"/>
        </w:rPr>
        <w:t xml:space="preserve">Учить собирать целое из частей; </w:t>
      </w:r>
      <w:r w:rsidRPr="003B6440">
        <w:rPr>
          <w:sz w:val="28"/>
          <w:szCs w:val="28"/>
          <w:shd w:val="clear" w:color="auto" w:fill="FFFFFF" w:themeFill="background1"/>
        </w:rPr>
        <w:t>закрепить знания о цвете</w:t>
      </w:r>
      <w:r>
        <w:rPr>
          <w:sz w:val="28"/>
          <w:szCs w:val="28"/>
          <w:shd w:val="clear" w:color="auto" w:fill="FFFFFF" w:themeFill="background1"/>
        </w:rPr>
        <w:t xml:space="preserve">, величине; </w:t>
      </w:r>
      <w:r w:rsidRPr="003B6440">
        <w:rPr>
          <w:sz w:val="28"/>
          <w:szCs w:val="28"/>
          <w:shd w:val="clear" w:color="auto" w:fill="FFFFFF" w:themeFill="background1"/>
        </w:rPr>
        <w:t xml:space="preserve"> развивать зрительное восприятие, мыш</w:t>
      </w:r>
      <w:r>
        <w:rPr>
          <w:sz w:val="28"/>
          <w:szCs w:val="28"/>
          <w:shd w:val="clear" w:color="auto" w:fill="FFFFFF" w:themeFill="background1"/>
        </w:rPr>
        <w:t>ление, внимание, логику; развивать мелкую моторику рук; развивать речь.</w:t>
      </w:r>
    </w:p>
    <w:p w:rsidR="00626E20" w:rsidRDefault="00626E20" w:rsidP="00626E20">
      <w:pPr>
        <w:shd w:val="clear" w:color="auto" w:fill="FFFFFF" w:themeFill="background1"/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26E20" w:rsidRPr="00E37C36" w:rsidRDefault="00626E20" w:rsidP="00626E20">
      <w:pPr>
        <w:shd w:val="clear" w:color="auto" w:fill="FFFFFF" w:themeFill="background1"/>
        <w:spacing w:after="0"/>
        <w:ind w:left="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37C3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Материал:</w:t>
      </w:r>
      <w:r w:rsidRPr="00E37C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7C36">
        <w:rPr>
          <w:rFonts w:ascii="Times New Roman" w:hAnsi="Times New Roman" w:cs="Times New Roman"/>
          <w:sz w:val="28"/>
          <w:szCs w:val="28"/>
          <w:shd w:val="clear" w:color="auto" w:fill="FFFFFF"/>
        </w:rPr>
        <w:t>из цветного картона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зеленого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желтого, красного, оранжевого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вырезать кленовые листочк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размером (большой - </w:t>
      </w:r>
      <w:r w:rsidRPr="00E37C36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 паре</w:t>
      </w:r>
      <w:r w:rsidRPr="00E37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листочек разрезать пополам, одну пару оставить неразрезанной для образца. </w:t>
      </w:r>
    </w:p>
    <w:p w:rsidR="00626E20" w:rsidRDefault="00626E20" w:rsidP="00626E20">
      <w:pPr>
        <w:shd w:val="clear" w:color="auto" w:fill="FFFFFF" w:themeFill="background1"/>
        <w:spacing w:after="0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6E20" w:rsidRPr="009167F9" w:rsidRDefault="00626E20" w:rsidP="00626E20">
      <w:pPr>
        <w:shd w:val="clear" w:color="auto" w:fill="FFFFFF" w:themeFill="background1"/>
        <w:spacing w:after="0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1.  </w:t>
      </w:r>
      <w:r w:rsidRPr="009167F9">
        <w:rPr>
          <w:rFonts w:ascii="Times New Roman" w:hAnsi="Times New Roman" w:cs="Times New Roman"/>
          <w:b/>
          <w:color w:val="000000"/>
          <w:sz w:val="28"/>
          <w:szCs w:val="28"/>
        </w:rPr>
        <w:t>«Собери листочки»</w:t>
      </w:r>
    </w:p>
    <w:p w:rsidR="00626E20" w:rsidRPr="006E1675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0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развивать у детей конструктивные навыки, зрительное внимание; </w:t>
      </w:r>
      <w:r w:rsidRPr="008508E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развивать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внимания</w:t>
      </w:r>
      <w:r w:rsidRPr="008E39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8E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творческое воображение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6E20" w:rsidRDefault="00626E20" w:rsidP="00626E20">
      <w:pPr>
        <w:shd w:val="clear" w:color="auto" w:fill="FFFFFF" w:themeFill="background1"/>
        <w:spacing w:after="0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05B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D5F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Взрослый предлагает ребёнку собрать листочки из частей, обращает внимания, что листочки разного цвета и величины.</w:t>
      </w:r>
    </w:p>
    <w:p w:rsidR="00626E20" w:rsidRPr="0043133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« Подул сильный ветер,  и разлетелись листочки.  Давай их соберём». 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Вместе с ребенком  сложить половинки листьев, чтобы получились целые.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Pr="00F357AE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F357A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2.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357A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«У кого такой листок?»</w:t>
      </w:r>
    </w:p>
    <w:p w:rsidR="00626E20" w:rsidRPr="00F357AE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57A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Цель: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различать у детей конструктивные навыки, зрительное внимание; закреплять знание цвета (красный, желтый, зеленый, оранжевый), величины (большой, маленький); развивать речь, обогащать словарь.</w:t>
      </w:r>
    </w:p>
    <w:p w:rsidR="00626E20" w:rsidRPr="00F357AE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357A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Взрослый</w:t>
      </w:r>
      <w:r w:rsidRPr="00F357A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раздает детям по одной половинке от разрезанных картинок, а остальные оставшиеся части оставляет у себя. Спрашивает, кому надо дать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каждую из половинок, чтобы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сложить целые картинки. Когда дети выбирают свои половинки осенних листьев с учетом цвета и величины, каждый ребенок складывает целое изображение и рассказывает, какой у него получился листок (большой красный, маленький зеленый и т.д.) </w:t>
      </w:r>
    </w:p>
    <w:p w:rsidR="00626E20" w:rsidRPr="00CD6536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</w:p>
    <w:p w:rsidR="00626E20" w:rsidRPr="00CD6536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CD6536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Следующие варианты игры с собранными листочками.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Default="00626E20" w:rsidP="00626E20">
      <w:pPr>
        <w:shd w:val="clear" w:color="auto" w:fill="FFFFFF" w:themeFill="background1"/>
        <w:spacing w:after="0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3.  «Подбери </w:t>
      </w:r>
      <w:r w:rsidRPr="009167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листочки»</w:t>
      </w:r>
    </w:p>
    <w:p w:rsidR="00626E20" w:rsidRPr="008E4921" w:rsidRDefault="00626E20" w:rsidP="00626E20">
      <w:pPr>
        <w:shd w:val="clear" w:color="auto" w:fill="FFFFFF" w:themeFill="background1"/>
        <w:spacing w:after="0"/>
        <w:ind w:left="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тот же, что в предыдущей игре.  Добавляются  вырезанные из картона деревья  </w:t>
      </w:r>
      <w:r w:rsidRPr="00CD65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желтого, красного, оранжевого, зеленого  цветов.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lastRenderedPageBreak/>
        <w:t>Цель</w:t>
      </w:r>
      <w:r w:rsidRPr="00782031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:</w:t>
      </w:r>
      <w:r w:rsidRPr="007820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7820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учить дет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ей </w:t>
      </w:r>
      <w:r w:rsidRPr="007820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различать  цвета (желтый, красный, оранжевый, зеленый); обучать  соотносить листочки</w:t>
      </w:r>
      <w:r w:rsidRPr="007820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цвету.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П</w:t>
      </w:r>
      <w:r w:rsidRPr="006E16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редложить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ребенку разложить листочки</w:t>
      </w:r>
      <w:r w:rsidRPr="006E16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 деревьям соответствующего цвета, чтобы листочки </w:t>
      </w:r>
      <w:r w:rsidRPr="006E16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были одинакового цвета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деревом</w:t>
      </w:r>
      <w:r w:rsidRPr="006E16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4. «Большие и маленькие листочки» </w:t>
      </w:r>
    </w:p>
    <w:p w:rsidR="00626E20" w:rsidRPr="00782031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820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чить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детей различать листочки 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величине, закрепить понятия: большой – </w:t>
      </w:r>
      <w:r w:rsidRPr="003970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маленький.</w:t>
      </w:r>
      <w:r w:rsidRPr="00397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7F9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r w:rsidRPr="00883B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кладет на стол два листочка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и </w:t>
      </w:r>
      <w:r w:rsidRPr="00916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предлагает ребёнку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о</w:t>
      </w:r>
      <w:r w:rsidRPr="00883B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коло большого листо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чка положить</w:t>
      </w:r>
      <w:r w:rsidRPr="00883B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большие листочки, около маленького листочка  – маленькие.</w:t>
      </w:r>
    </w:p>
    <w:p w:rsidR="00626E20" w:rsidRPr="00782031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5. «Покажи листочек» </w:t>
      </w:r>
    </w:p>
    <w:p w:rsidR="00626E20" w:rsidRPr="00782031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820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чить детей показывать листочки  по слову, обозначающему цвет.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акреплять умение детей различать и называть цвета (зеленый, желтый, красный, оранжевый)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626E20" w:rsidRPr="009167F9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F9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D5F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916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предлагает ребёнку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показать желтые листочки, красные, зеленые, оранжевые.</w:t>
      </w: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6. «Покажи  листочек»                                                                                                                         </w:t>
      </w:r>
    </w:p>
    <w:p w:rsidR="00626E20" w:rsidRPr="00782031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820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чить детей показывать листочки  по слову, обозначающему цвет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размер.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B7C42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акрепи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ть умение детей различать и называть цвета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B7C42">
        <w:rPr>
          <w:rFonts w:ascii="Times New Roman" w:hAnsi="Times New Roman" w:cs="Times New Roman"/>
          <w:color w:val="000000"/>
          <w:sz w:val="28"/>
          <w:szCs w:val="28"/>
        </w:rPr>
        <w:t>акрепить понятия «большой», «маленький»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E20" w:rsidRPr="009167F9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67F9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916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предлагает ребёнку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найти листочек с определенным цветом и размером.  </w:t>
      </w: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«Покажи большой красный листочек». </w:t>
      </w:r>
      <w:r w:rsidRPr="00916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 «Покажи маленький зелёный листочек» и т.д. </w:t>
      </w:r>
      <w:r w:rsidRPr="00916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7. «Назови листочек» </w:t>
      </w:r>
    </w:p>
    <w:p w:rsidR="00626E20" w:rsidRPr="00782031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820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чить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 называть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цвет и величину листочка. З</w:t>
      </w:r>
      <w:r w:rsidRPr="00AB7C4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акреплять умение детей различать и называть цвета (зеленый, желтый, красный, оранжевый)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величину (большой и маленький), развивать речь.</w:t>
      </w:r>
    </w:p>
    <w:p w:rsidR="00626E20" w:rsidRPr="009167F9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F9">
        <w:rPr>
          <w:rFonts w:ascii="Times New Roman" w:hAnsi="Times New Roman" w:cs="Times New Roman"/>
          <w:b/>
          <w:color w:val="000000"/>
          <w:sz w:val="28"/>
          <w:szCs w:val="28"/>
        </w:rPr>
        <w:t>Ход игры: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9167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показывает на листочек, а ребенок называет какого цвета и величины. 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Pr="006D6FC5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8. </w:t>
      </w:r>
      <w:r w:rsidRPr="0003023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«Найди пару</w:t>
      </w:r>
      <w:r w:rsidRPr="0003023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</w:t>
      </w:r>
      <w:r w:rsidRPr="00F357A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C405E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t> умение подбирать пары на основе сходного сенсорного признака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 или величины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восприятие.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br/>
      </w:r>
      <w:r w:rsidRPr="00C405E5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626E20" w:rsidRPr="00F357AE" w:rsidRDefault="00626E20" w:rsidP="00626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05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Взрослый 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лагает детям рассмотреть листочки, просит назвать цвет. 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t xml:space="preserve"> Затем предлагает детям подобрать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пары  цветных листочков</w:t>
      </w:r>
      <w:r w:rsidRPr="00F35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E20" w:rsidRPr="000312A3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Усложнение: берется от 4 - 8 листочков.</w:t>
      </w:r>
    </w:p>
    <w:p w:rsidR="00626E20" w:rsidRPr="000312A3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Pr="000312A3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9. «Найди  лишний  листочек» </w:t>
      </w:r>
    </w:p>
    <w:p w:rsidR="00626E20" w:rsidRPr="000312A3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Цель: 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развивать зрительное внимание и мышление, логику детей. </w:t>
      </w:r>
    </w:p>
    <w:p w:rsidR="00626E20" w:rsidRPr="000312A3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2A3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626E20" w:rsidRPr="000312A3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Взрослый предлагает ребенку выбрать лишний листочек.  Перед ребенком выкладываются листочки, 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объединённые  по какому-то признаку, например, по величине или цвету,  один из них не обладает таким признаком и является лишним. </w:t>
      </w:r>
    </w:p>
    <w:p w:rsidR="00626E20" w:rsidRPr="000312A3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26E20" w:rsidRPr="000312A3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10. 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312A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«Что изменилось?»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312A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Цель: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развитие зрительного восприятия, памяти, речи, обогащение словаря.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0312A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Ход игры:</w:t>
      </w:r>
    </w:p>
    <w:p w:rsidR="00626E20" w:rsidRPr="000312A3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Взрослый раскладывает на столе несколько листочков.</w:t>
      </w: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Ребенку  предлагается закрыть глаза.  Взрослый  убирает или меняет местами листочки. </w:t>
      </w:r>
    </w:p>
    <w:p w:rsidR="00626E20" w:rsidRPr="000312A3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«Что изменилось?».  </w:t>
      </w:r>
    </w:p>
    <w:p w:rsidR="00626E20" w:rsidRPr="00C405E5" w:rsidRDefault="00626E20" w:rsidP="00626E20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312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Предложить  ребенку  рассказать  об  изменениях. </w:t>
      </w:r>
      <w:r w:rsidRPr="000312A3"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Вариант 11. </w:t>
      </w:r>
      <w:r w:rsidRPr="0003023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«1, 2, 3, листочек собери!</w:t>
      </w:r>
      <w:r w:rsidRPr="00C405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26E20" w:rsidRPr="008E4921" w:rsidRDefault="00626E20" w:rsidP="00626E2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D85A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D85A1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развивать у детей конструктивные навыки, зрительное внимание; </w:t>
      </w:r>
      <w:r w:rsidRPr="008508E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развивать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знания о цвете и величине</w:t>
      </w:r>
      <w:r w:rsidRPr="00C405E5">
        <w:rPr>
          <w:rFonts w:ascii="Times New Roman" w:eastAsia="Times New Roman" w:hAnsi="Times New Roman" w:cs="Times New Roman"/>
          <w:sz w:val="28"/>
          <w:szCs w:val="28"/>
        </w:rPr>
        <w:t>, развивать слуховое и зрительное восприятие</w:t>
      </w:r>
      <w:r w:rsidRPr="00C405E5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C405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8E492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Ход игры: </w:t>
      </w:r>
    </w:p>
    <w:p w:rsidR="00626E20" w:rsidRPr="00C405E5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</w:t>
      </w:r>
      <w:r w:rsidRPr="00F357A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раздает детям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357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 одной половинке от разрезанных картинок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 Дети  ходят по площадке. П</w:t>
      </w:r>
      <w:r w:rsidRPr="00C405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сигналу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405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разбегаются и бегают в любом направлении. На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сигнал «1, 2, 3 листочек собери» </w:t>
      </w:r>
      <w:r w:rsidRPr="00C405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встают парами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(Используется музыкальное сопровождение). </w:t>
      </w:r>
    </w:p>
    <w:p w:rsidR="00626E20" w:rsidRDefault="00626E20" w:rsidP="00626E2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405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Усложнение: каждый раз менять пару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AD49B0" w:rsidRDefault="00AD49B0"/>
    <w:sectPr w:rsidR="00AD49B0" w:rsidSect="00AD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0"/>
    <w:rsid w:val="00626E20"/>
    <w:rsid w:val="00931C62"/>
    <w:rsid w:val="00A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6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6E20"/>
    <w:rPr>
      <w:b/>
      <w:bCs/>
    </w:rPr>
  </w:style>
  <w:style w:type="paragraph" w:styleId="a4">
    <w:name w:val="Normal (Web)"/>
    <w:basedOn w:val="a"/>
    <w:uiPriority w:val="99"/>
    <w:unhideWhenUsed/>
    <w:rsid w:val="0062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6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6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6E20"/>
    <w:rPr>
      <w:b/>
      <w:bCs/>
    </w:rPr>
  </w:style>
  <w:style w:type="paragraph" w:styleId="a4">
    <w:name w:val="Normal (Web)"/>
    <w:basedOn w:val="a"/>
    <w:uiPriority w:val="99"/>
    <w:unhideWhenUsed/>
    <w:rsid w:val="0062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2015-02-19T15:26:00Z</dcterms:created>
  <dcterms:modified xsi:type="dcterms:W3CDTF">2015-02-19T15:26:00Z</dcterms:modified>
</cp:coreProperties>
</file>