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85" w:rsidRPr="002C1B6A" w:rsidRDefault="00F01385" w:rsidP="00F01385">
      <w:pPr>
        <w:pStyle w:val="a3"/>
        <w:shd w:val="clear" w:color="auto" w:fill="FFFFFF"/>
        <w:spacing w:before="188" w:beforeAutospacing="0" w:after="0" w:afterAutospacing="0"/>
        <w:jc w:val="center"/>
        <w:rPr>
          <w:b/>
          <w:sz w:val="28"/>
          <w:szCs w:val="28"/>
        </w:rPr>
      </w:pPr>
      <w:r w:rsidRPr="002C1B6A">
        <w:rPr>
          <w:b/>
          <w:sz w:val="28"/>
          <w:szCs w:val="28"/>
        </w:rPr>
        <w:t>Пояснительная записка.</w:t>
      </w:r>
    </w:p>
    <w:p w:rsidR="00F01385" w:rsidRPr="00001D0A" w:rsidRDefault="00F01385" w:rsidP="00F01385">
      <w:pPr>
        <w:pStyle w:val="a3"/>
        <w:shd w:val="clear" w:color="auto" w:fill="FFFFFF"/>
        <w:spacing w:before="18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1D0A">
        <w:rPr>
          <w:sz w:val="28"/>
          <w:szCs w:val="28"/>
        </w:rPr>
        <w:t>Каждый ребёнок дошкольного возраста стремится к красоте и гармонии, старается выразить себя посредством движения, и помочь ему в этом могут специально организованные танцевально-ритмические занятия в рамках кружка, которые призваны более глубже развить в ребёнке выразительность, пластичность, общую культуру движений.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1D0A">
        <w:rPr>
          <w:sz w:val="28"/>
          <w:szCs w:val="28"/>
        </w:rPr>
        <w:t>Формирование у дошкольников музыкально-двигательного, в том числе танцевального творчества является одной из программных задач музыкального воспитания в детском саду.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2014 - 2015</w:t>
      </w:r>
      <w:r w:rsidRPr="00001D0A">
        <w:rPr>
          <w:sz w:val="28"/>
          <w:szCs w:val="28"/>
        </w:rPr>
        <w:t xml:space="preserve">г. на базе МБДОУ мною был организован танцевальный кружок по ритмике «Топотушки» </w:t>
      </w:r>
      <w:r>
        <w:rPr>
          <w:sz w:val="28"/>
          <w:szCs w:val="28"/>
        </w:rPr>
        <w:t>для 2 младшей группы.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0D6">
        <w:rPr>
          <w:b/>
          <w:sz w:val="28"/>
          <w:szCs w:val="28"/>
        </w:rPr>
        <w:t>Цель:</w:t>
      </w:r>
      <w:r w:rsidRPr="00001D0A">
        <w:rPr>
          <w:sz w:val="28"/>
          <w:szCs w:val="28"/>
        </w:rPr>
        <w:t xml:space="preserve"> приобщение детей к танцевальному искусству, развитие музыкально-ритмических способностей, формирование эстетического вкуса и интересов.</w:t>
      </w:r>
    </w:p>
    <w:p w:rsidR="00F01385" w:rsidRPr="002C1B6A" w:rsidRDefault="00F01385" w:rsidP="00F013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B830D6">
        <w:rPr>
          <w:b/>
          <w:sz w:val="28"/>
          <w:szCs w:val="28"/>
        </w:rPr>
        <w:t>Задачи:</w:t>
      </w:r>
    </w:p>
    <w:p w:rsidR="00F01385" w:rsidRPr="00B830D6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830D6">
        <w:rPr>
          <w:i/>
          <w:sz w:val="28"/>
          <w:szCs w:val="28"/>
        </w:rPr>
        <w:t>Образовательные: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расширение знаний детей об окружающей действительности</w:t>
      </w:r>
      <w:r>
        <w:rPr>
          <w:sz w:val="28"/>
          <w:szCs w:val="28"/>
        </w:rPr>
        <w:t>;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приобщение к танцевальному искусству</w:t>
      </w:r>
      <w:r>
        <w:rPr>
          <w:sz w:val="28"/>
          <w:szCs w:val="28"/>
        </w:rPr>
        <w:t>;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формирование навыков основных танцевальных движений, развитие чувства ритма, темпа, координации и свободы движений.</w:t>
      </w:r>
    </w:p>
    <w:p w:rsidR="00F01385" w:rsidRPr="00B830D6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830D6">
        <w:rPr>
          <w:i/>
          <w:sz w:val="28"/>
          <w:szCs w:val="28"/>
        </w:rPr>
        <w:t>Воспитательные: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1D0A">
        <w:rPr>
          <w:sz w:val="28"/>
          <w:szCs w:val="28"/>
        </w:rPr>
        <w:t>развитие у детей активности и самостоятельности, коммуникативных способностей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формирование нравственно-эстетических отношений между детьми и взрослыми</w:t>
      </w:r>
      <w:r>
        <w:rPr>
          <w:sz w:val="28"/>
          <w:szCs w:val="28"/>
        </w:rPr>
        <w:t>;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создание атмосферы радости детского творчества в сотрудничестве.</w:t>
      </w:r>
    </w:p>
    <w:p w:rsidR="00F01385" w:rsidRPr="00B830D6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830D6">
        <w:rPr>
          <w:i/>
          <w:sz w:val="28"/>
          <w:szCs w:val="28"/>
        </w:rPr>
        <w:t>Развивающие: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развитие воображения, фантазии, умения самостоятельно находить свои оригинальные движения, то есть побуждать детей к творчеству</w:t>
      </w:r>
      <w:r>
        <w:rPr>
          <w:sz w:val="28"/>
          <w:szCs w:val="28"/>
        </w:rPr>
        <w:t>;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развитие творческой самостоятельности в создании художественного образа танца</w:t>
      </w:r>
      <w:r>
        <w:rPr>
          <w:sz w:val="28"/>
          <w:szCs w:val="28"/>
        </w:rPr>
        <w:t>.</w:t>
      </w:r>
    </w:p>
    <w:p w:rsidR="00F01385" w:rsidRPr="00001D0A" w:rsidRDefault="00F01385" w:rsidP="00F01385">
      <w:pPr>
        <w:pStyle w:val="a3"/>
        <w:shd w:val="clear" w:color="auto" w:fill="FFFFFF"/>
        <w:spacing w:before="188" w:beforeAutospacing="0" w:after="0" w:afterAutospacing="0"/>
        <w:jc w:val="center"/>
        <w:rPr>
          <w:sz w:val="28"/>
          <w:szCs w:val="28"/>
        </w:rPr>
      </w:pPr>
      <w:r w:rsidRPr="00001D0A">
        <w:rPr>
          <w:sz w:val="28"/>
          <w:szCs w:val="28"/>
        </w:rPr>
        <w:t>МЕТОДЫ И ПРИЁМЫ ОБУЧЕНИЯ.</w:t>
      </w:r>
    </w:p>
    <w:p w:rsidR="00F01385" w:rsidRPr="00001D0A" w:rsidRDefault="00F01385" w:rsidP="00F01385">
      <w:pPr>
        <w:pStyle w:val="a3"/>
        <w:shd w:val="clear" w:color="auto" w:fill="FFFFFF"/>
        <w:spacing w:before="188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Успешное решение поставленных задач на занятиях кружка в ДОУ возможно только при использовании методов и приёмов обучения.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МЕТОДЫ ПРИЁМЫ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 xml:space="preserve">НАГЛЯДНЫЙ МЕТОД 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двигательный показ под музыку педагогом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-показ движений в упражнениях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-показ под музыку сюжетно-образных движений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-показ элементов народных, бальных, эстрадных танцев под музыку (под счёт)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СЛОВЕСНЫЙ МЕТОД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lastRenderedPageBreak/>
        <w:t xml:space="preserve"> -беседа о характере музыки, средствах её выразительности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-образный рассказ о новом танце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-пояснения в ходе выполнения движений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напоминание о правильности, образности движений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-объяснение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оценка, поощрение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 xml:space="preserve">ПРАКТИЧЕСКИЙ МЕТОД (многократное выполнение конкретного музыкально-ритмического движения). 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-упражнения для развития музыкально-ритмических навыков детей (изменение движений в соответствии с характером музыки, регистровых изменений, динамических оттенков, темповых изменений, метроритма)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-подготовительные упражнения (освоение в интересной, занимательной форме танцевальных движений)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-последовательное разучивание материала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 xml:space="preserve">ИГРОВОЙ МЕТОД 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-обыгрывание упражнений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-сюжетные игры</w:t>
      </w:r>
      <w:r>
        <w:rPr>
          <w:sz w:val="28"/>
          <w:szCs w:val="28"/>
        </w:rPr>
        <w:t xml:space="preserve"> </w:t>
      </w:r>
      <w:r w:rsidRPr="00001D0A">
        <w:rPr>
          <w:sz w:val="28"/>
          <w:szCs w:val="28"/>
        </w:rPr>
        <w:t>для организации детской деятельности</w:t>
      </w:r>
      <w:r>
        <w:rPr>
          <w:sz w:val="28"/>
          <w:szCs w:val="28"/>
        </w:rPr>
        <w:t>.</w:t>
      </w:r>
    </w:p>
    <w:p w:rsidR="00F01385" w:rsidRPr="00A74EB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74EB5">
        <w:rPr>
          <w:b/>
          <w:sz w:val="28"/>
          <w:szCs w:val="28"/>
        </w:rPr>
        <w:t xml:space="preserve">Условия реализации: 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один раз  в неделю по вторникам во второй половине дня.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продолжительность: 15 - 20мин.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01D0A">
        <w:rPr>
          <w:sz w:val="28"/>
          <w:szCs w:val="28"/>
        </w:rPr>
        <w:t>б</w:t>
      </w:r>
      <w:r>
        <w:rPr>
          <w:sz w:val="28"/>
          <w:szCs w:val="28"/>
        </w:rPr>
        <w:t>щее количество занятий в год - 31</w:t>
      </w:r>
      <w:r w:rsidRPr="00001D0A">
        <w:rPr>
          <w:sz w:val="28"/>
          <w:szCs w:val="28"/>
        </w:rPr>
        <w:t>.</w:t>
      </w:r>
    </w:p>
    <w:p w:rsidR="00F01385" w:rsidRPr="00A74EB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74EB5">
        <w:rPr>
          <w:b/>
          <w:sz w:val="28"/>
          <w:szCs w:val="28"/>
        </w:rPr>
        <w:t>Ожидаемые результаты:</w:t>
      </w:r>
    </w:p>
    <w:p w:rsidR="00F01385" w:rsidRPr="00001D0A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открытые занятия в конце года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1D0A">
        <w:rPr>
          <w:sz w:val="28"/>
          <w:szCs w:val="28"/>
        </w:rPr>
        <w:t>- выступления на утренниках, участие в развлечения</w:t>
      </w:r>
      <w:r>
        <w:rPr>
          <w:sz w:val="28"/>
          <w:szCs w:val="28"/>
        </w:rPr>
        <w:t>х, досугах.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68F5">
        <w:rPr>
          <w:b/>
          <w:sz w:val="28"/>
          <w:szCs w:val="28"/>
        </w:rPr>
        <w:t>Музыкальный репертуар.</w:t>
      </w:r>
    </w:p>
    <w:p w:rsidR="00F01385" w:rsidRPr="006E68F5" w:rsidRDefault="00F01385" w:rsidP="00F01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1385" w:rsidRDefault="00F01385" w:rsidP="00F013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Танец "Листочки" - трек №11.</w:t>
      </w:r>
    </w:p>
    <w:p w:rsidR="00F01385" w:rsidRDefault="00F01385" w:rsidP="00F013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Танец с ленточками - "Танец с ленточками".</w:t>
      </w:r>
    </w:p>
    <w:p w:rsidR="00F01385" w:rsidRDefault="00F01385" w:rsidP="00F013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"Пляска зверей" - "Топ, сапожок"</w:t>
      </w:r>
    </w:p>
    <w:p w:rsidR="00F01385" w:rsidRDefault="00F01385" w:rsidP="00F013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Танец для пап - "Наша армия"</w:t>
      </w:r>
    </w:p>
    <w:p w:rsidR="00F01385" w:rsidRDefault="00F01385" w:rsidP="00F013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Танец "Виноватая тучка" - </w:t>
      </w:r>
      <w:proofErr w:type="spellStart"/>
      <w:r>
        <w:rPr>
          <w:sz w:val="28"/>
          <w:szCs w:val="28"/>
        </w:rPr>
        <w:t>Д.Тухманов</w:t>
      </w:r>
      <w:proofErr w:type="spellEnd"/>
      <w:r>
        <w:rPr>
          <w:sz w:val="28"/>
          <w:szCs w:val="28"/>
        </w:rPr>
        <w:t xml:space="preserve"> и гр. "Непоседы" "Виноватая тучка"</w:t>
      </w:r>
    </w:p>
    <w:p w:rsidR="00F01385" w:rsidRDefault="00F01385" w:rsidP="00F013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Танец на Пасху "Дружный хоровод" - "Ягодка - малинка"</w:t>
      </w:r>
    </w:p>
    <w:p w:rsidR="00F01385" w:rsidRDefault="00F01385" w:rsidP="00F013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"Вальс" на Праздник Победы - фигурный вальс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Репертуар на </w:t>
      </w:r>
      <w:proofErr w:type="spellStart"/>
      <w:r>
        <w:rPr>
          <w:sz w:val="28"/>
          <w:szCs w:val="28"/>
        </w:rPr>
        <w:t>игроритмику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игрогимнастику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игротанцы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игропластику</w:t>
      </w:r>
      <w:proofErr w:type="spellEnd"/>
      <w:r>
        <w:rPr>
          <w:sz w:val="28"/>
          <w:szCs w:val="28"/>
        </w:rPr>
        <w:t xml:space="preserve"> - диск "Музыкально - ритмические движения в младшей группе"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385" w:rsidRPr="00D80430" w:rsidRDefault="00F01385" w:rsidP="00F01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D80430">
        <w:rPr>
          <w:b/>
          <w:sz w:val="28"/>
          <w:szCs w:val="28"/>
        </w:rPr>
        <w:t>Учебно</w:t>
      </w:r>
      <w:proofErr w:type="spellEnd"/>
      <w:r w:rsidRPr="00D80430">
        <w:rPr>
          <w:b/>
          <w:sz w:val="28"/>
          <w:szCs w:val="28"/>
        </w:rPr>
        <w:t xml:space="preserve"> - тематическое планирование</w:t>
      </w: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6259"/>
        <w:gridCol w:w="2092"/>
      </w:tblGrid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B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BE7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BE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Знакомство с музыкал</w:t>
            </w:r>
            <w:r>
              <w:rPr>
                <w:rFonts w:ascii="Times New Roman" w:hAnsi="Times New Roman"/>
                <w:sz w:val="28"/>
                <w:szCs w:val="28"/>
              </w:rPr>
              <w:t>ьным залом. Постановка хоровода, игры "Большие и маленькие ножки", "Тень - тень"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1 неделя сентября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хоровода, игры: "Маленькие и большие ножки",  "Тень - тень"; художественное упражнение "Кошка"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2 неделя сентября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хоровода, художественное упражнение "Лягушка".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3 неделя сентября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334">
              <w:rPr>
                <w:rFonts w:ascii="Times New Roman" w:hAnsi="Times New Roman"/>
                <w:sz w:val="28"/>
                <w:szCs w:val="28"/>
              </w:rPr>
              <w:t xml:space="preserve">Разучивание танца "Листочки", </w:t>
            </w:r>
            <w:proofErr w:type="spellStart"/>
            <w:r w:rsidRPr="00961334"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 w:rsidRPr="009613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х</w:t>
            </w:r>
            <w:r w:rsidRPr="00961334">
              <w:rPr>
                <w:rFonts w:ascii="Times New Roman" w:hAnsi="Times New Roman"/>
                <w:color w:val="333333"/>
                <w:sz w:val="28"/>
                <w:szCs w:val="28"/>
              </w:rPr>
              <w:t>лопки в такт музыки</w:t>
            </w:r>
            <w:r>
              <w:rPr>
                <w:rFonts w:ascii="Times New Roman" w:hAnsi="Times New Roman"/>
                <w:sz w:val="28"/>
                <w:szCs w:val="28"/>
              </w:rPr>
              <w:t>), музыкально - подвижная игра "Отгадай, чей голосок"</w:t>
            </w:r>
            <w:r w:rsidRPr="003C1B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4 неделя сентября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 xml:space="preserve">Разучивание танца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"Листочки"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(хлопки в такт музыки),  музыкально - подвижная игра "Найди свое место"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1 неделя октября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 xml:space="preserve">Разучивание танца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"Листочки",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(акцентированная ходьба),  музыкально - подвижная игра "Воробушки - попрыгунчики"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2 неделя октября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 xml:space="preserve">Разучивание танца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ленточками. Закрепление танца "Листочки",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(движение руками в различном темпе),  музыкально - подвижная игра "Мы - веселые ребята"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осеннем празднике с танцем "Листочки".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4 неделя октября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танца с ленточками,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(хлопки и удары ногой на каждый счет) музыкально - подвижная игра "У медведя во бору"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танца с ленточками,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 без предмета), музыкально - подвижная игра "Найди предмет"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 xml:space="preserve">Выступление на празднике "День Матери". Показ танца </w:t>
            </w:r>
            <w:r>
              <w:rPr>
                <w:rFonts w:ascii="Times New Roman" w:hAnsi="Times New Roman"/>
                <w:sz w:val="28"/>
                <w:szCs w:val="28"/>
              </w:rPr>
              <w:t>с ленточками.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3 неделя ноября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танца</w:t>
            </w:r>
            <w:r w:rsidRPr="003C1BE7">
              <w:rPr>
                <w:rFonts w:ascii="Times New Roman" w:hAnsi="Times New Roman"/>
                <w:sz w:val="28"/>
                <w:szCs w:val="28"/>
              </w:rPr>
              <w:t xml:space="preserve"> "Пляска зверей"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 с погремушками), музыкально - подвижная игра "Водяной"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танца</w:t>
            </w:r>
            <w:r w:rsidRPr="003C1BE7">
              <w:rPr>
                <w:rFonts w:ascii="Times New Roman" w:hAnsi="Times New Roman"/>
                <w:sz w:val="28"/>
                <w:szCs w:val="28"/>
              </w:rPr>
              <w:t xml:space="preserve"> "Пляска зверей"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игрогимнас</w:t>
            </w:r>
            <w:r w:rsidRPr="00961334">
              <w:rPr>
                <w:rFonts w:ascii="Times New Roman" w:hAnsi="Times New Roman"/>
                <w:sz w:val="28"/>
                <w:szCs w:val="28"/>
              </w:rPr>
              <w:t>тика</w:t>
            </w:r>
            <w:proofErr w:type="spellEnd"/>
            <w:r w:rsidRPr="009613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61334">
              <w:rPr>
                <w:rStyle w:val="a4"/>
                <w:sz w:val="28"/>
                <w:szCs w:val="28"/>
              </w:rPr>
              <w:t xml:space="preserve"> </w:t>
            </w:r>
            <w:r w:rsidRPr="00961334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упражнения на расслабление мышц, дыхательные и на укрепление осанки</w:t>
            </w:r>
            <w:r w:rsidRPr="0096133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1334">
              <w:rPr>
                <w:rFonts w:ascii="Times New Roman" w:hAnsi="Times New Roman"/>
                <w:sz w:val="28"/>
                <w:szCs w:val="28"/>
              </w:rPr>
              <w:t>музыкально - подвижная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"Мы - веселые ребята"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 декабря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танца</w:t>
            </w:r>
            <w:r w:rsidRPr="003C1BE7">
              <w:rPr>
                <w:rFonts w:ascii="Times New Roman" w:hAnsi="Times New Roman"/>
                <w:sz w:val="28"/>
                <w:szCs w:val="28"/>
              </w:rPr>
              <w:t xml:space="preserve"> "Пляска зверей"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(акробатические упражнения), музыкально - подвижная игра "Два Мороза"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D61F50" w:rsidRDefault="00F01385" w:rsidP="00375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танца "Пляска зверей"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(строевые упражнения), музыкально - подвижная игра "Птица без гнезда"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Выступление на новогоднем утреннике, показ танца "Пляска зверей"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4 неделя декабря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танца "Наша армия"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(хореографические упражнения - </w:t>
            </w:r>
            <w:r w:rsidRPr="00565E5F">
              <w:rPr>
                <w:color w:val="333333"/>
                <w:sz w:val="28"/>
                <w:szCs w:val="28"/>
              </w:rPr>
              <w:t xml:space="preserve"> </w:t>
            </w:r>
            <w:r w:rsidRPr="009A33F3">
              <w:rPr>
                <w:rFonts w:ascii="Times New Roman" w:hAnsi="Times New Roman"/>
                <w:sz w:val="28"/>
                <w:szCs w:val="28"/>
              </w:rPr>
              <w:t>подъемы на носки, держась за опору)</w:t>
            </w:r>
            <w:r>
              <w:rPr>
                <w:rFonts w:ascii="Times New Roman" w:hAnsi="Times New Roman"/>
                <w:sz w:val="28"/>
                <w:szCs w:val="28"/>
              </w:rPr>
              <w:t>, музыкально - подвижная игра "Водяной"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2 неделя января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танца "Наша армия"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(свободные плавные движения руками), музыкально - подвижная игра "Отгадай, чей голосок"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танцев "Наша армия",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"Виноватая тучка",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(стойка руки на пояс и за спину), музыкально - подвижная игра "Два Мороза"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 xml:space="preserve">Разучивание танцев "Наша армия",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"Виноватая тучка",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(танцевальные шаги - шаг с носка),  музыкально - подвижная игра "Карлики и великаны"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 xml:space="preserve">Разучивание танцев "Наша армия",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"Виноватая тучка",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(танцевальные шаги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полуприсед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одной ноге, другую вперед на пятку),  музыкально - подвижная игра "Автомобили"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Выступление на празднике пап, показ танца "Наша армия"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анца "Виноватая тучка",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(танцевальные шаги - пружинные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полуприседы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музыкально - подвижная игра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4 неделя февраля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Выступление на празднике мам, показ танца с куклами.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танца "</w:t>
            </w:r>
            <w:r>
              <w:rPr>
                <w:rFonts w:ascii="Times New Roman" w:hAnsi="Times New Roman"/>
                <w:sz w:val="28"/>
                <w:szCs w:val="28"/>
              </w:rPr>
              <w:t>Дружный хоровод</w:t>
            </w:r>
            <w:r w:rsidRPr="003C1BE7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(танцевальные шаги - приставной шаг в сторону), музыкально - подвижная игра "Мы - веселые ребята"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танца "</w:t>
            </w:r>
            <w:r>
              <w:rPr>
                <w:rFonts w:ascii="Times New Roman" w:hAnsi="Times New Roman"/>
                <w:sz w:val="28"/>
                <w:szCs w:val="28"/>
              </w:rPr>
              <w:t>Дружный хоровод</w:t>
            </w:r>
            <w:r w:rsidRPr="003C1BE7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(танцевальные шаги - мягкий, высокий шаг), музыкально - подвижная игра "Найди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lastRenderedPageBreak/>
              <w:t>3 неделя марта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танцев "</w:t>
            </w:r>
            <w:r>
              <w:rPr>
                <w:rFonts w:ascii="Times New Roman" w:hAnsi="Times New Roman"/>
                <w:sz w:val="28"/>
                <w:szCs w:val="28"/>
              </w:rPr>
              <w:t>Дружный хоровод</w:t>
            </w:r>
            <w:r w:rsidRPr="003C1BE7">
              <w:rPr>
                <w:rFonts w:ascii="Times New Roman" w:hAnsi="Times New Roman"/>
                <w:sz w:val="28"/>
                <w:szCs w:val="28"/>
              </w:rPr>
              <w:t>", вальс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игровой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музыкально - подвижная игра "Водяной"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7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танцев "</w:t>
            </w:r>
            <w:r>
              <w:rPr>
                <w:rFonts w:ascii="Times New Roman" w:hAnsi="Times New Roman"/>
                <w:sz w:val="28"/>
                <w:szCs w:val="28"/>
              </w:rPr>
              <w:t>Дружный хоровод</w:t>
            </w:r>
            <w:r w:rsidRPr="003C1BE7">
              <w:rPr>
                <w:rFonts w:ascii="Times New Roman" w:hAnsi="Times New Roman"/>
                <w:sz w:val="28"/>
                <w:szCs w:val="28"/>
              </w:rPr>
              <w:t>", вальс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(танцевальные шаги - высокий на носках),  музыкально - подвижная игра "У медведя во бору"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1 неделя апреля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Выступление на празднике "Пасха", показ танца "</w:t>
            </w:r>
            <w:r>
              <w:rPr>
                <w:rFonts w:ascii="Times New Roman" w:hAnsi="Times New Roman"/>
                <w:sz w:val="28"/>
                <w:szCs w:val="28"/>
              </w:rPr>
              <w:t>Дружный хоровод</w:t>
            </w:r>
            <w:r w:rsidRPr="003C1B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092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2 неделя апреля</w:t>
            </w:r>
          </w:p>
        </w:tc>
      </w:tr>
      <w:tr w:rsidR="00F01385" w:rsidRPr="003C1BE7" w:rsidTr="00375DCB">
        <w:trPr>
          <w:trHeight w:val="3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танца "Вальс"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(танцевальные шаги - приставной), музыкально - подвижная игра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3 неделя апреля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73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Разучивание танца "Вальс"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игротанцы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(танцевальные шаги - русский хороводный),  музыкально - подвижная игра "Цапля и лягушки"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76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Выступление на "Празднике Победы"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2 неделя мая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76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вторение всех разученных танцев , игровой самомассаж.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3 неделя мая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385" w:rsidRPr="003C1BE7" w:rsidTr="00375DCB">
        <w:trPr>
          <w:trHeight w:val="76"/>
        </w:trPr>
        <w:tc>
          <w:tcPr>
            <w:tcW w:w="504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59" w:type="dxa"/>
          </w:tcPr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других групп детского сада</w:t>
            </w:r>
          </w:p>
        </w:tc>
        <w:tc>
          <w:tcPr>
            <w:tcW w:w="2092" w:type="dxa"/>
          </w:tcPr>
          <w:p w:rsidR="00F01385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BE7">
              <w:rPr>
                <w:rFonts w:ascii="Times New Roman" w:hAnsi="Times New Roman"/>
                <w:sz w:val="28"/>
                <w:szCs w:val="28"/>
              </w:rPr>
              <w:t>4 неделя мая</w:t>
            </w:r>
          </w:p>
          <w:p w:rsidR="00F01385" w:rsidRPr="003C1BE7" w:rsidRDefault="00F01385" w:rsidP="00375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1385" w:rsidRDefault="00F01385" w:rsidP="00F01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1385" w:rsidRPr="00A74EB5" w:rsidRDefault="00F01385" w:rsidP="00F01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385" w:rsidRDefault="00F01385" w:rsidP="00F01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76F" w:rsidRDefault="00B8276F"/>
    <w:sectPr w:rsidR="00B8276F" w:rsidSect="00B8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2EAC"/>
    <w:multiLevelType w:val="hybridMultilevel"/>
    <w:tmpl w:val="6142BE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01385"/>
    <w:rsid w:val="00B8276F"/>
    <w:rsid w:val="00F0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3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013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1385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F01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6671</Characters>
  <Application>Microsoft Office Word</Application>
  <DocSecurity>0</DocSecurity>
  <Lines>55</Lines>
  <Paragraphs>15</Paragraphs>
  <ScaleCrop>false</ScaleCrop>
  <Company>Krokoz™ Inc.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2015-02-19T17:10:00Z</dcterms:created>
  <dcterms:modified xsi:type="dcterms:W3CDTF">2015-02-19T17:11:00Z</dcterms:modified>
</cp:coreProperties>
</file>