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9" w:rsidRPr="003053BB" w:rsidRDefault="00B665A9" w:rsidP="00B665A9">
      <w:pPr>
        <w:pStyle w:val="1"/>
        <w:rPr>
          <w:b w:val="0"/>
        </w:rPr>
      </w:pPr>
      <w:r w:rsidRPr="003053BB">
        <w:rPr>
          <w:b w:val="0"/>
        </w:rPr>
        <w:t xml:space="preserve">Планирование </w:t>
      </w:r>
      <w:r>
        <w:rPr>
          <w:b w:val="0"/>
        </w:rPr>
        <w:t>интегрированных итоговых мероприятий логопеда и воспитателей</w:t>
      </w:r>
    </w:p>
    <w:p w:rsidR="00B665A9" w:rsidRPr="003053BB" w:rsidRDefault="00B665A9" w:rsidP="00B665A9">
      <w:pPr>
        <w:jc w:val="center"/>
        <w:rPr>
          <w:b w:val="0"/>
          <w:bCs w:val="0"/>
          <w:szCs w:val="28"/>
        </w:rPr>
      </w:pPr>
      <w:r w:rsidRPr="003053BB">
        <w:rPr>
          <w:b w:val="0"/>
          <w:bCs w:val="0"/>
          <w:szCs w:val="28"/>
        </w:rPr>
        <w:t>старшая группа</w:t>
      </w:r>
    </w:p>
    <w:tbl>
      <w:tblPr>
        <w:tblpPr w:leftFromText="180" w:rightFromText="180" w:vertAnchor="text" w:horzAnchor="margin" w:tblpXSpec="center" w:tblpY="14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1559"/>
        <w:gridCol w:w="3827"/>
        <w:gridCol w:w="4820"/>
      </w:tblGrid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  </w:t>
            </w:r>
          </w:p>
          <w:p w:rsidR="00B665A9" w:rsidRPr="003053BB" w:rsidRDefault="00B665A9" w:rsidP="00B665A9">
            <w:pPr>
              <w:jc w:val="center"/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Default="00B665A9" w:rsidP="00B665A9">
            <w:pPr>
              <w:jc w:val="center"/>
              <w:rPr>
                <w:b w:val="0"/>
                <w:bCs w:val="0"/>
                <w:szCs w:val="28"/>
              </w:rPr>
            </w:pPr>
          </w:p>
          <w:p w:rsidR="00B665A9" w:rsidRDefault="00B665A9" w:rsidP="00B665A9">
            <w:pPr>
              <w:jc w:val="center"/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Тема недели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Default="00B665A9" w:rsidP="00B665A9">
            <w:pPr>
              <w:jc w:val="center"/>
              <w:rPr>
                <w:b w:val="0"/>
                <w:bCs w:val="0"/>
                <w:szCs w:val="28"/>
              </w:rPr>
            </w:pPr>
          </w:p>
          <w:p w:rsidR="00B665A9" w:rsidRDefault="00B665A9" w:rsidP="00B665A9">
            <w:pPr>
              <w:jc w:val="center"/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Мероприятие</w:t>
            </w:r>
          </w:p>
          <w:p w:rsidR="00B665A9" w:rsidRPr="003053BB" w:rsidRDefault="00B665A9" w:rsidP="00B665A9">
            <w:pPr>
              <w:jc w:val="center"/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Сентябрь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1-2 неделя</w:t>
            </w:r>
          </w:p>
          <w:p w:rsidR="00B665A9" w:rsidRDefault="00B665A9" w:rsidP="00B665A9">
            <w:pPr>
              <w:rPr>
                <w:b w:val="0"/>
                <w:bCs w:val="0"/>
                <w:i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Диагностика </w:t>
            </w:r>
          </w:p>
          <w:p w:rsidR="00B665A9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«Детский сад»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«Овощи»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«Здравствуйте – это мы»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«Чудеса с грядки»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rPr>
          <w:trHeight w:val="17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Октябрь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5неделя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«Фрукты»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«Сад – огород»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«Осень. Лиственные деревья»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«Хлеб»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«Перелётные птицы»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«Будем мы варить компот»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«Винегрет»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 Осенние превращения»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«Мы – кулинары»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«Птичья гавань»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Ноябрь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«Наше тело и уход за ним»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«Одежда. Обувь. Головные уборы»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«Посуда»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«Продукты»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«Путешествие в страну здоровья»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«Маленькие портные»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«Поможем бабушке Федоре»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«Пир на весь мир»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Декабрь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«Зима» 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 Зимующие птицы»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</w:t>
            </w:r>
            <w:r w:rsidRPr="003053BB">
              <w:rPr>
                <w:b w:val="0"/>
                <w:szCs w:val="28"/>
              </w:rPr>
              <w:t>Дом. Мебель</w:t>
            </w:r>
            <w:r w:rsidRPr="003053BB">
              <w:rPr>
                <w:b w:val="0"/>
                <w:bCs w:val="0"/>
                <w:szCs w:val="28"/>
              </w:rPr>
              <w:t>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«Новый год»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«Накормите птиц зимой»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«В гостях у пряничных человечков»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«Фабрика Деда Мороза»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Январь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ind w:left="480"/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«Домашние птицы»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«Домашние животные»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«Снесла курочка яичко»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«Ферма»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Февраль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ind w:left="480"/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«Дикие животные зимой»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«Животные жарких и холодных стран»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«День Защитника Отечества»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«Проводы зимы»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«Белкина кладовая»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«Зоопарк»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«Зарница»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«Ярмарка»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Март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ind w:left="360"/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«8 Марта. Наши мамы»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«Семья»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«Весна»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«Транспорт»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 «Профессии. Инструменты»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«Если бы я был девчонкой»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«Семейный альбом»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«На пикник»  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«Автосервис»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«На все руки мастера»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Апрель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ind w:left="360"/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«Правила дорожного движения» 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«День космонавтики»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«Мир растений»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«Наш город» 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«Школа дорожных наук»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«Планетарий»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«Репортаж с зеленого луга»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 «Мы – </w:t>
            </w:r>
            <w:proofErr w:type="spellStart"/>
            <w:r w:rsidRPr="003053BB">
              <w:rPr>
                <w:b w:val="0"/>
                <w:bCs w:val="0"/>
                <w:szCs w:val="28"/>
              </w:rPr>
              <w:t>омичи</w:t>
            </w:r>
            <w:proofErr w:type="spellEnd"/>
            <w:r w:rsidRPr="003053BB">
              <w:rPr>
                <w:b w:val="0"/>
                <w:bCs w:val="0"/>
                <w:szCs w:val="28"/>
              </w:rPr>
              <w:t xml:space="preserve">» </w:t>
            </w:r>
          </w:p>
        </w:tc>
      </w:tr>
      <w:tr w:rsidR="00B665A9" w:rsidRPr="003053BB" w:rsidTr="00B665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Май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1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2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3 неделя</w:t>
            </w:r>
          </w:p>
          <w:p w:rsidR="00B665A9" w:rsidRPr="003053BB" w:rsidRDefault="00B665A9" w:rsidP="00B665A9">
            <w:pPr>
              <w:rPr>
                <w:b w:val="0"/>
                <w:bCs w:val="0"/>
                <w:i/>
                <w:szCs w:val="28"/>
              </w:rPr>
            </w:pPr>
            <w:r w:rsidRPr="003053BB">
              <w:rPr>
                <w:b w:val="0"/>
                <w:bCs w:val="0"/>
                <w:i/>
                <w:szCs w:val="28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«День Победы»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 xml:space="preserve"> «Наша Родина» 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  <w:r w:rsidRPr="003053BB">
              <w:rPr>
                <w:b w:val="0"/>
                <w:szCs w:val="28"/>
              </w:rPr>
              <w:t>«Лето Насекомые»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 xml:space="preserve">Диагностика </w:t>
            </w:r>
          </w:p>
          <w:p w:rsidR="00B665A9" w:rsidRPr="003053BB" w:rsidRDefault="00B665A9" w:rsidP="00B665A9">
            <w:pPr>
              <w:rPr>
                <w:b w:val="0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«Наши деды – славные победы»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«Дружат дети всей Земли»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  <w:r w:rsidRPr="003053BB">
              <w:rPr>
                <w:b w:val="0"/>
                <w:bCs w:val="0"/>
                <w:szCs w:val="28"/>
              </w:rPr>
              <w:t>«</w:t>
            </w:r>
            <w:proofErr w:type="spellStart"/>
            <w:r w:rsidRPr="003053BB">
              <w:rPr>
                <w:b w:val="0"/>
                <w:bCs w:val="0"/>
                <w:szCs w:val="28"/>
              </w:rPr>
              <w:t>Насекомопарк</w:t>
            </w:r>
            <w:proofErr w:type="spellEnd"/>
            <w:r w:rsidRPr="003053BB">
              <w:rPr>
                <w:b w:val="0"/>
                <w:bCs w:val="0"/>
                <w:szCs w:val="28"/>
              </w:rPr>
              <w:t>»</w:t>
            </w:r>
          </w:p>
          <w:p w:rsidR="00B665A9" w:rsidRPr="003053BB" w:rsidRDefault="00B665A9" w:rsidP="00B665A9">
            <w:pPr>
              <w:rPr>
                <w:b w:val="0"/>
                <w:bCs w:val="0"/>
                <w:szCs w:val="28"/>
              </w:rPr>
            </w:pPr>
          </w:p>
        </w:tc>
      </w:tr>
    </w:tbl>
    <w:p w:rsidR="00B665A9" w:rsidRPr="003053BB" w:rsidRDefault="00B665A9" w:rsidP="00B665A9">
      <w:pPr>
        <w:jc w:val="both"/>
        <w:rPr>
          <w:b w:val="0"/>
          <w:bCs w:val="0"/>
          <w:szCs w:val="28"/>
        </w:rPr>
      </w:pPr>
    </w:p>
    <w:p w:rsidR="00B665A9" w:rsidRDefault="00B665A9" w:rsidP="00B665A9">
      <w:pPr>
        <w:pStyle w:val="1"/>
        <w:rPr>
          <w:b w:val="0"/>
        </w:rPr>
      </w:pPr>
    </w:p>
    <w:p w:rsidR="00B06487" w:rsidRDefault="00B06487"/>
    <w:sectPr w:rsidR="00B06487" w:rsidSect="00B0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A9"/>
    <w:rsid w:val="00B06487"/>
    <w:rsid w:val="00B6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A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5A9"/>
    <w:pPr>
      <w:keepNext/>
      <w:jc w:val="center"/>
      <w:outlineLvl w:val="0"/>
    </w:pPr>
    <w:rPr>
      <w:rFonts w:eastAsia="Arial Unicode MS"/>
      <w:b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5A9"/>
    <w:rPr>
      <w:rFonts w:ascii="Times New Roman" w:eastAsia="Arial Unicode MS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2014-05-05T15:08:00Z</dcterms:created>
  <dcterms:modified xsi:type="dcterms:W3CDTF">2014-05-05T15:11:00Z</dcterms:modified>
</cp:coreProperties>
</file>