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AE" w:rsidRPr="00B220A9" w:rsidRDefault="005E1246" w:rsidP="00B220A9">
      <w:pPr>
        <w:jc w:val="right"/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21A5" w:rsidRPr="00B220A9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621A5" w:rsidRPr="00B220A9" w:rsidRDefault="00DB3FF1" w:rsidP="00B220A9">
      <w:pPr>
        <w:jc w:val="center"/>
        <w:rPr>
          <w:rFonts w:ascii="Times New Roman" w:hAnsi="Times New Roman" w:cs="Times New Roman"/>
          <w:sz w:val="44"/>
          <w:szCs w:val="44"/>
        </w:rPr>
      </w:pPr>
      <w:r w:rsidRPr="00B220A9">
        <w:rPr>
          <w:rFonts w:ascii="Times New Roman" w:hAnsi="Times New Roman" w:cs="Times New Roman"/>
          <w:b/>
          <w:sz w:val="44"/>
          <w:szCs w:val="44"/>
        </w:rPr>
        <w:t>«</w:t>
      </w:r>
      <w:r w:rsidR="00A621A5" w:rsidRPr="00B220A9">
        <w:rPr>
          <w:rFonts w:ascii="Times New Roman" w:hAnsi="Times New Roman" w:cs="Times New Roman"/>
          <w:b/>
          <w:sz w:val="44"/>
          <w:szCs w:val="44"/>
        </w:rPr>
        <w:t>В гости к музыке</w:t>
      </w:r>
      <w:r w:rsidR="005E1246" w:rsidRPr="00B220A9">
        <w:rPr>
          <w:rFonts w:ascii="Times New Roman" w:hAnsi="Times New Roman" w:cs="Times New Roman"/>
          <w:b/>
          <w:sz w:val="44"/>
          <w:szCs w:val="44"/>
        </w:rPr>
        <w:t>»</w:t>
      </w:r>
      <w:r w:rsidR="00A621A5" w:rsidRPr="00B220A9">
        <w:rPr>
          <w:rFonts w:ascii="Times New Roman" w:hAnsi="Times New Roman" w:cs="Times New Roman"/>
          <w:sz w:val="44"/>
          <w:szCs w:val="44"/>
        </w:rPr>
        <w:t>.</w:t>
      </w:r>
    </w:p>
    <w:p w:rsidR="00A621A5" w:rsidRPr="00B220A9" w:rsidRDefault="00A621A5">
      <w:p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Есть такое человеческое качество – тонкость, эмоциональность души.</w:t>
      </w:r>
      <w:r w:rsidR="002E335E" w:rsidRPr="00B220A9">
        <w:rPr>
          <w:rFonts w:ascii="Times New Roman" w:hAnsi="Times New Roman" w:cs="Times New Roman"/>
          <w:sz w:val="28"/>
          <w:szCs w:val="28"/>
        </w:rPr>
        <w:t xml:space="preserve"> Человек с тонкой, эмоциональной душой не может забыть горя, страдания, несчастья другого человека, </w:t>
      </w:r>
      <w:r w:rsidR="006B7A96" w:rsidRPr="00B220A9">
        <w:rPr>
          <w:rFonts w:ascii="Times New Roman" w:hAnsi="Times New Roman" w:cs="Times New Roman"/>
          <w:sz w:val="28"/>
          <w:szCs w:val="28"/>
        </w:rPr>
        <w:t>совесть заставит его прийти на помощь. Это качество воспитывает музыка. Если вы хотите, чтобы сердце вашего ребенка</w:t>
      </w:r>
      <w:r w:rsidR="006D30A1" w:rsidRPr="00B220A9">
        <w:rPr>
          <w:rFonts w:ascii="Times New Roman" w:hAnsi="Times New Roman" w:cs="Times New Roman"/>
          <w:sz w:val="28"/>
          <w:szCs w:val="28"/>
        </w:rPr>
        <w:t xml:space="preserve"> стремилось к добру, красоте, человечности, попробуйте его научить любить и понимать музыку.</w:t>
      </w:r>
      <w:r w:rsidR="008F6C1B" w:rsidRPr="00B220A9">
        <w:rPr>
          <w:rFonts w:ascii="Times New Roman" w:hAnsi="Times New Roman" w:cs="Times New Roman"/>
          <w:sz w:val="28"/>
          <w:szCs w:val="28"/>
        </w:rPr>
        <w:t xml:space="preserve"> Учите его, учитесь вместе с ним!</w:t>
      </w:r>
    </w:p>
    <w:p w:rsidR="008F6C1B" w:rsidRPr="00B220A9" w:rsidRDefault="008F6C1B">
      <w:p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Возможно, некоторые советы помогут вам и вашему малышу</w:t>
      </w:r>
      <w:r w:rsidR="00CE5035" w:rsidRPr="00B220A9">
        <w:rPr>
          <w:rFonts w:ascii="Times New Roman" w:hAnsi="Times New Roman" w:cs="Times New Roman"/>
          <w:sz w:val="28"/>
          <w:szCs w:val="28"/>
        </w:rPr>
        <w:t xml:space="preserve"> войти</w:t>
      </w:r>
      <w:r w:rsidR="00DB3FF1" w:rsidRPr="00B220A9">
        <w:rPr>
          <w:rFonts w:ascii="Times New Roman" w:hAnsi="Times New Roman" w:cs="Times New Roman"/>
          <w:sz w:val="28"/>
          <w:szCs w:val="28"/>
        </w:rPr>
        <w:t xml:space="preserve"> </w:t>
      </w:r>
      <w:r w:rsidR="00CE5035" w:rsidRPr="00B220A9">
        <w:rPr>
          <w:rFonts w:ascii="Times New Roman" w:hAnsi="Times New Roman" w:cs="Times New Roman"/>
          <w:sz w:val="28"/>
          <w:szCs w:val="28"/>
        </w:rPr>
        <w:t>в огромный мир искусства.</w:t>
      </w:r>
    </w:p>
    <w:p w:rsidR="00CE5035" w:rsidRPr="00B220A9" w:rsidRDefault="00CE5035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Прежде всего</w:t>
      </w:r>
      <w:r w:rsidR="00A35387" w:rsidRPr="00B220A9">
        <w:rPr>
          <w:rFonts w:ascii="Times New Roman" w:hAnsi="Times New Roman" w:cs="Times New Roman"/>
          <w:sz w:val="28"/>
          <w:szCs w:val="28"/>
        </w:rPr>
        <w:t>,</w:t>
      </w:r>
      <w:r w:rsidRPr="00B220A9">
        <w:rPr>
          <w:rFonts w:ascii="Times New Roman" w:hAnsi="Times New Roman" w:cs="Times New Roman"/>
          <w:sz w:val="28"/>
          <w:szCs w:val="28"/>
        </w:rPr>
        <w:t xml:space="preserve"> помните о том, что любое музыкальное произведение необходимо слушать</w:t>
      </w:r>
      <w:r w:rsidR="0030028F" w:rsidRPr="00B220A9">
        <w:rPr>
          <w:rFonts w:ascii="Times New Roman" w:hAnsi="Times New Roman" w:cs="Times New Roman"/>
          <w:sz w:val="28"/>
          <w:szCs w:val="28"/>
        </w:rPr>
        <w:t>, не отвлекаясь ни на что другое. Главное, хотеть слушать.</w:t>
      </w:r>
      <w:r w:rsidR="00A35387" w:rsidRPr="00B220A9">
        <w:rPr>
          <w:rFonts w:ascii="Times New Roman" w:hAnsi="Times New Roman" w:cs="Times New Roman"/>
          <w:sz w:val="28"/>
          <w:szCs w:val="28"/>
        </w:rPr>
        <w:t xml:space="preserve"> Нужно очень постараться внимательно следить за тем, что происходит в музыке, от самого начала до самого ее завершения</w:t>
      </w:r>
      <w:r w:rsidR="00862E3B" w:rsidRPr="00B220A9">
        <w:rPr>
          <w:rFonts w:ascii="Times New Roman" w:hAnsi="Times New Roman" w:cs="Times New Roman"/>
          <w:sz w:val="28"/>
          <w:szCs w:val="28"/>
        </w:rPr>
        <w:t>, охватывая слухом звук за звуком, ничего не упуская из виду</w:t>
      </w:r>
      <w:r w:rsidR="0058008F" w:rsidRPr="00B220A9">
        <w:rPr>
          <w:rFonts w:ascii="Times New Roman" w:hAnsi="Times New Roman" w:cs="Times New Roman"/>
          <w:sz w:val="28"/>
          <w:szCs w:val="28"/>
        </w:rPr>
        <w:t>! Музыка всегда наградит слушателя за это, подарив ему новое чувство, новое настроение</w:t>
      </w:r>
      <w:r w:rsidR="00E52D11" w:rsidRPr="00B220A9">
        <w:rPr>
          <w:rFonts w:ascii="Times New Roman" w:hAnsi="Times New Roman" w:cs="Times New Roman"/>
          <w:sz w:val="28"/>
          <w:szCs w:val="28"/>
        </w:rPr>
        <w:t>, возможно, прежде никогда в жизни не испытанное.</w:t>
      </w:r>
    </w:p>
    <w:p w:rsidR="00E52D11" w:rsidRPr="00B220A9" w:rsidRDefault="00E52D11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На первых порах не сл</w:t>
      </w:r>
      <w:r w:rsidR="00B846E9" w:rsidRPr="00B220A9">
        <w:rPr>
          <w:rFonts w:ascii="Times New Roman" w:hAnsi="Times New Roman" w:cs="Times New Roman"/>
          <w:sz w:val="28"/>
          <w:szCs w:val="28"/>
        </w:rPr>
        <w:t>едует слушать крупные музыкальны</w:t>
      </w:r>
      <w:r w:rsidRPr="00B220A9">
        <w:rPr>
          <w:rFonts w:ascii="Times New Roman" w:hAnsi="Times New Roman" w:cs="Times New Roman"/>
          <w:sz w:val="28"/>
          <w:szCs w:val="28"/>
        </w:rPr>
        <w:t>е сочинения</w:t>
      </w:r>
      <w:r w:rsidR="00B846E9" w:rsidRPr="00B220A9">
        <w:rPr>
          <w:rFonts w:ascii="Times New Roman" w:hAnsi="Times New Roman" w:cs="Times New Roman"/>
          <w:sz w:val="28"/>
          <w:szCs w:val="28"/>
        </w:rPr>
        <w:t>, так как можно потерпеть неудачу! Ведь навык слежения слухом за звуком</w:t>
      </w:r>
      <w:r w:rsidR="001E5DD9" w:rsidRPr="00B220A9">
        <w:rPr>
          <w:rFonts w:ascii="Times New Roman" w:hAnsi="Times New Roman" w:cs="Times New Roman"/>
          <w:sz w:val="28"/>
          <w:szCs w:val="28"/>
        </w:rPr>
        <w:t xml:space="preserve"> еще не выработан и внимание еще не достаточно дисциплинированно.</w:t>
      </w:r>
      <w:r w:rsidR="000D6AF2" w:rsidRPr="00B220A9">
        <w:rPr>
          <w:rFonts w:ascii="Times New Roman" w:hAnsi="Times New Roman" w:cs="Times New Roman"/>
          <w:sz w:val="28"/>
          <w:szCs w:val="28"/>
        </w:rPr>
        <w:t xml:space="preserve"> Поэтому лучше выбирать для слушания небольшие произведения.</w:t>
      </w:r>
    </w:p>
    <w:p w:rsidR="000D6AF2" w:rsidRPr="00B220A9" w:rsidRDefault="002566EA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Это может быть вокальная музыка (музыка для голоса) или инструментальная (которая исполняется на различных музыкальных инструментах).</w:t>
      </w:r>
      <w:r w:rsidR="003E7673" w:rsidRPr="00B220A9">
        <w:rPr>
          <w:rFonts w:ascii="Times New Roman" w:hAnsi="Times New Roman" w:cs="Times New Roman"/>
          <w:sz w:val="28"/>
          <w:szCs w:val="28"/>
        </w:rPr>
        <w:t xml:space="preserve"> Прислушиваясь к звукам, постарайтесь услыш</w:t>
      </w:r>
      <w:r w:rsidR="00991ADF" w:rsidRPr="00B220A9">
        <w:rPr>
          <w:rFonts w:ascii="Times New Roman" w:hAnsi="Times New Roman" w:cs="Times New Roman"/>
          <w:sz w:val="28"/>
          <w:szCs w:val="28"/>
        </w:rPr>
        <w:t>ать и различи</w:t>
      </w:r>
      <w:r w:rsidR="003E7673" w:rsidRPr="00B220A9">
        <w:rPr>
          <w:rFonts w:ascii="Times New Roman" w:hAnsi="Times New Roman" w:cs="Times New Roman"/>
          <w:sz w:val="28"/>
          <w:szCs w:val="28"/>
        </w:rPr>
        <w:t>ть динамические оттенки</w:t>
      </w:r>
      <w:r w:rsidR="00991ADF" w:rsidRPr="00B220A9">
        <w:rPr>
          <w:rFonts w:ascii="Times New Roman" w:hAnsi="Times New Roman" w:cs="Times New Roman"/>
          <w:sz w:val="28"/>
          <w:szCs w:val="28"/>
        </w:rPr>
        <w:t xml:space="preserve"> музыкальной речи, определить, делают ли они выразительным исполнение </w:t>
      </w:r>
      <w:r w:rsidR="00A52E94" w:rsidRPr="00B220A9">
        <w:rPr>
          <w:rFonts w:ascii="Times New Roman" w:hAnsi="Times New Roman" w:cs="Times New Roman"/>
          <w:sz w:val="28"/>
          <w:szCs w:val="28"/>
        </w:rPr>
        <w:t>музыкального произведения.</w:t>
      </w:r>
    </w:p>
    <w:p w:rsidR="00A52E94" w:rsidRPr="00B220A9" w:rsidRDefault="00A52E94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Конечно, слушать вокальную музыку легче, ведь те</w:t>
      </w:r>
      <w:proofErr w:type="gramStart"/>
      <w:r w:rsidRPr="00B220A9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B220A9">
        <w:rPr>
          <w:rFonts w:ascii="Times New Roman" w:hAnsi="Times New Roman" w:cs="Times New Roman"/>
          <w:sz w:val="28"/>
          <w:szCs w:val="28"/>
        </w:rPr>
        <w:t>егда подскажет</w:t>
      </w:r>
      <w:r w:rsidR="000C3614" w:rsidRPr="00B220A9">
        <w:rPr>
          <w:rFonts w:ascii="Times New Roman" w:hAnsi="Times New Roman" w:cs="Times New Roman"/>
          <w:sz w:val="28"/>
          <w:szCs w:val="28"/>
        </w:rPr>
        <w:t>, о чем хотел сообщить композитор, какими мыслями хотел поделиться.</w:t>
      </w:r>
      <w:bookmarkStart w:id="0" w:name="_GoBack"/>
      <w:bookmarkEnd w:id="0"/>
    </w:p>
    <w:p w:rsidR="000C3614" w:rsidRPr="00B220A9" w:rsidRDefault="000C3614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В инструментальной музыке нет слов.</w:t>
      </w:r>
      <w:r w:rsidR="0072785E" w:rsidRPr="00B220A9">
        <w:rPr>
          <w:rFonts w:ascii="Times New Roman" w:hAnsi="Times New Roman" w:cs="Times New Roman"/>
          <w:sz w:val="28"/>
          <w:szCs w:val="28"/>
        </w:rPr>
        <w:t xml:space="preserve"> Но от этого она не становится менее интересной. Послушайте записи </w:t>
      </w:r>
      <w:r w:rsidR="00576A3C" w:rsidRPr="00B220A9">
        <w:rPr>
          <w:rFonts w:ascii="Times New Roman" w:hAnsi="Times New Roman" w:cs="Times New Roman"/>
          <w:sz w:val="28"/>
          <w:szCs w:val="28"/>
        </w:rPr>
        <w:t>известного сочинения П.И.Чайковского «Детский альбом»</w:t>
      </w:r>
      <w:r w:rsidR="006C6F40" w:rsidRPr="00B220A9">
        <w:rPr>
          <w:rFonts w:ascii="Times New Roman" w:hAnsi="Times New Roman" w:cs="Times New Roman"/>
          <w:sz w:val="28"/>
          <w:szCs w:val="28"/>
        </w:rPr>
        <w:t>.</w:t>
      </w:r>
      <w:r w:rsidR="00270643" w:rsidRPr="00B220A9">
        <w:rPr>
          <w:rFonts w:ascii="Times New Roman" w:hAnsi="Times New Roman" w:cs="Times New Roman"/>
          <w:sz w:val="28"/>
          <w:szCs w:val="28"/>
        </w:rPr>
        <w:t xml:space="preserve"> Какие только жизненные и даже сказочные ситуации не отображены в этой музыке</w:t>
      </w:r>
      <w:r w:rsidR="001111E6" w:rsidRPr="00B220A9">
        <w:rPr>
          <w:rFonts w:ascii="Times New Roman" w:hAnsi="Times New Roman" w:cs="Times New Roman"/>
          <w:sz w:val="28"/>
          <w:szCs w:val="28"/>
        </w:rPr>
        <w:t>! Композитор</w:t>
      </w:r>
      <w:r w:rsidR="00F12D0B" w:rsidRPr="00B220A9">
        <w:rPr>
          <w:rFonts w:ascii="Times New Roman" w:hAnsi="Times New Roman" w:cs="Times New Roman"/>
          <w:sz w:val="28"/>
          <w:szCs w:val="28"/>
        </w:rPr>
        <w:t>,</w:t>
      </w:r>
      <w:r w:rsidR="001111E6" w:rsidRPr="00B220A9">
        <w:rPr>
          <w:rFonts w:ascii="Times New Roman" w:hAnsi="Times New Roman" w:cs="Times New Roman"/>
          <w:sz w:val="28"/>
          <w:szCs w:val="28"/>
        </w:rPr>
        <w:t xml:space="preserve"> словно</w:t>
      </w:r>
      <w:r w:rsidR="00F12D0B" w:rsidRPr="00B220A9">
        <w:rPr>
          <w:rFonts w:ascii="Times New Roman" w:hAnsi="Times New Roman" w:cs="Times New Roman"/>
          <w:sz w:val="28"/>
          <w:szCs w:val="28"/>
        </w:rPr>
        <w:t xml:space="preserve"> художник кистью, нарисовал музыкальными красками </w:t>
      </w:r>
      <w:r w:rsidR="00107933" w:rsidRPr="00B220A9">
        <w:rPr>
          <w:rFonts w:ascii="Times New Roman" w:hAnsi="Times New Roman" w:cs="Times New Roman"/>
          <w:sz w:val="28"/>
          <w:szCs w:val="28"/>
        </w:rPr>
        <w:t xml:space="preserve">удивительно интересные картинки из жизни ребенка. Музыкальные пьесы как бы рисуют </w:t>
      </w:r>
      <w:r w:rsidR="008F68EE" w:rsidRPr="00B220A9">
        <w:rPr>
          <w:rFonts w:ascii="Times New Roman" w:hAnsi="Times New Roman" w:cs="Times New Roman"/>
          <w:sz w:val="28"/>
          <w:szCs w:val="28"/>
        </w:rPr>
        <w:t>день прожитый ребенком.</w:t>
      </w:r>
    </w:p>
    <w:p w:rsidR="008F68EE" w:rsidRPr="00B220A9" w:rsidRDefault="00217BD3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Время от времени необходимо возвращаться к прослушиванию тех же самых произведений.</w:t>
      </w:r>
      <w:r w:rsidR="00405FE8" w:rsidRPr="00B220A9">
        <w:rPr>
          <w:rFonts w:ascii="Times New Roman" w:hAnsi="Times New Roman" w:cs="Times New Roman"/>
          <w:sz w:val="28"/>
          <w:szCs w:val="28"/>
        </w:rPr>
        <w:t xml:space="preserve"> Можно мысленно представить их зву</w:t>
      </w:r>
      <w:r w:rsidR="00916A38" w:rsidRPr="00B220A9">
        <w:rPr>
          <w:rFonts w:ascii="Times New Roman" w:hAnsi="Times New Roman" w:cs="Times New Roman"/>
          <w:sz w:val="28"/>
          <w:szCs w:val="28"/>
        </w:rPr>
        <w:t>чание, чтобы легко и быстро узнавать. Чем чаще слушаешь уже знакомые произведения</w:t>
      </w:r>
      <w:r w:rsidR="00771BA1" w:rsidRPr="00B220A9">
        <w:rPr>
          <w:rFonts w:ascii="Times New Roman" w:hAnsi="Times New Roman" w:cs="Times New Roman"/>
          <w:sz w:val="28"/>
          <w:szCs w:val="28"/>
        </w:rPr>
        <w:t>, тем они с каждым разом все больше и больше нравятся. Но всегда слушайте музыку внимательно</w:t>
      </w:r>
      <w:r w:rsidR="009F6DC3" w:rsidRPr="00B220A9">
        <w:rPr>
          <w:rFonts w:ascii="Times New Roman" w:hAnsi="Times New Roman" w:cs="Times New Roman"/>
          <w:sz w:val="28"/>
          <w:szCs w:val="28"/>
        </w:rPr>
        <w:t xml:space="preserve">, не отвлекаясь. </w:t>
      </w:r>
      <w:r w:rsidR="009F6DC3" w:rsidRPr="00B220A9">
        <w:rPr>
          <w:rFonts w:ascii="Times New Roman" w:hAnsi="Times New Roman" w:cs="Times New Roman"/>
          <w:sz w:val="28"/>
          <w:szCs w:val="28"/>
        </w:rPr>
        <w:lastRenderedPageBreak/>
        <w:t>Важно следить не только</w:t>
      </w:r>
      <w:r w:rsidR="00E51B68" w:rsidRPr="00B220A9">
        <w:rPr>
          <w:rFonts w:ascii="Times New Roman" w:hAnsi="Times New Roman" w:cs="Times New Roman"/>
          <w:sz w:val="28"/>
          <w:szCs w:val="28"/>
        </w:rPr>
        <w:t xml:space="preserve"> за изменением динамических оттенков</w:t>
      </w:r>
      <w:r w:rsidR="0050049B" w:rsidRPr="00B220A9">
        <w:rPr>
          <w:rFonts w:ascii="Times New Roman" w:hAnsi="Times New Roman" w:cs="Times New Roman"/>
          <w:sz w:val="28"/>
          <w:szCs w:val="28"/>
        </w:rPr>
        <w:t xml:space="preserve">, и за высотой звуков, быстротой их смены. </w:t>
      </w:r>
      <w:r w:rsidR="00A93471" w:rsidRPr="00B220A9">
        <w:rPr>
          <w:rFonts w:ascii="Times New Roman" w:hAnsi="Times New Roman" w:cs="Times New Roman"/>
          <w:sz w:val="28"/>
          <w:szCs w:val="28"/>
        </w:rPr>
        <w:t>Надо учиться наслаждать</w:t>
      </w:r>
      <w:r w:rsidR="00FA0B6B" w:rsidRPr="00B220A9">
        <w:rPr>
          <w:rFonts w:ascii="Times New Roman" w:hAnsi="Times New Roman" w:cs="Times New Roman"/>
          <w:sz w:val="28"/>
          <w:szCs w:val="28"/>
        </w:rPr>
        <w:t>ся красочным музыкальным водопадом. Почувствуйте,</w:t>
      </w:r>
      <w:r w:rsidR="00A93471" w:rsidRPr="00B220A9">
        <w:rPr>
          <w:rFonts w:ascii="Times New Roman" w:hAnsi="Times New Roman" w:cs="Times New Roman"/>
          <w:sz w:val="28"/>
          <w:szCs w:val="28"/>
        </w:rPr>
        <w:t xml:space="preserve"> </w:t>
      </w:r>
      <w:r w:rsidR="00FA0B6B" w:rsidRPr="00B220A9">
        <w:rPr>
          <w:rFonts w:ascii="Times New Roman" w:hAnsi="Times New Roman" w:cs="Times New Roman"/>
          <w:sz w:val="28"/>
          <w:szCs w:val="28"/>
        </w:rPr>
        <w:t>к</w:t>
      </w:r>
      <w:r w:rsidR="00A93471" w:rsidRPr="00B220A9">
        <w:rPr>
          <w:rFonts w:ascii="Times New Roman" w:hAnsi="Times New Roman" w:cs="Times New Roman"/>
          <w:sz w:val="28"/>
          <w:szCs w:val="28"/>
        </w:rPr>
        <w:t xml:space="preserve">акая </w:t>
      </w:r>
      <w:r w:rsidR="00FA0B6B" w:rsidRPr="00B220A9">
        <w:rPr>
          <w:rFonts w:ascii="Times New Roman" w:hAnsi="Times New Roman" w:cs="Times New Roman"/>
          <w:sz w:val="28"/>
          <w:szCs w:val="28"/>
        </w:rPr>
        <w:t>упорядоче</w:t>
      </w:r>
      <w:r w:rsidR="00A93471" w:rsidRPr="00B220A9">
        <w:rPr>
          <w:rFonts w:ascii="Times New Roman" w:hAnsi="Times New Roman" w:cs="Times New Roman"/>
          <w:sz w:val="28"/>
          <w:szCs w:val="28"/>
        </w:rPr>
        <w:t>нность</w:t>
      </w:r>
      <w:r w:rsidR="005B0C8F" w:rsidRPr="00B220A9">
        <w:rPr>
          <w:rFonts w:ascii="Times New Roman" w:hAnsi="Times New Roman" w:cs="Times New Roman"/>
          <w:sz w:val="28"/>
          <w:szCs w:val="28"/>
        </w:rPr>
        <w:t xml:space="preserve"> существует в музыке: звуки не могут звучать «как попало, как вздумается».</w:t>
      </w:r>
    </w:p>
    <w:p w:rsidR="00DA6FE1" w:rsidRPr="00B220A9" w:rsidRDefault="00DA6FE1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</w:t>
      </w:r>
      <w:r w:rsidR="00616222" w:rsidRPr="00B220A9">
        <w:rPr>
          <w:rFonts w:ascii="Times New Roman" w:hAnsi="Times New Roman" w:cs="Times New Roman"/>
          <w:sz w:val="28"/>
          <w:szCs w:val="28"/>
        </w:rPr>
        <w:t xml:space="preserve"> Ничто не должно отвлекать ребенка от общения с музыкой, никогда нельзя делать этого наспех.</w:t>
      </w:r>
    </w:p>
    <w:p w:rsidR="00616222" w:rsidRPr="00B220A9" w:rsidRDefault="00B12DB6" w:rsidP="00CE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Очень полезно слушать одни и те же  сочинения в исполнении разных солистов и коллективов</w:t>
      </w:r>
      <w:r w:rsidR="00DE5F86" w:rsidRPr="00B220A9">
        <w:rPr>
          <w:rFonts w:ascii="Times New Roman" w:hAnsi="Times New Roman" w:cs="Times New Roman"/>
          <w:sz w:val="28"/>
          <w:szCs w:val="28"/>
        </w:rPr>
        <w:t>, смотреть спектакли с различным составом исполнителей. Все это поможет расширить знания о музыке</w:t>
      </w:r>
      <w:r w:rsidR="00680896" w:rsidRPr="00B220A9">
        <w:rPr>
          <w:rFonts w:ascii="Times New Roman" w:hAnsi="Times New Roman" w:cs="Times New Roman"/>
          <w:sz w:val="28"/>
          <w:szCs w:val="28"/>
        </w:rPr>
        <w:t>, позволит глубже чу</w:t>
      </w:r>
      <w:r w:rsidR="00F6534F" w:rsidRPr="00B220A9">
        <w:rPr>
          <w:rFonts w:ascii="Times New Roman" w:hAnsi="Times New Roman" w:cs="Times New Roman"/>
          <w:sz w:val="28"/>
          <w:szCs w:val="28"/>
        </w:rPr>
        <w:t>в</w:t>
      </w:r>
      <w:r w:rsidR="00680896" w:rsidRPr="00B220A9">
        <w:rPr>
          <w:rFonts w:ascii="Times New Roman" w:hAnsi="Times New Roman" w:cs="Times New Roman"/>
          <w:sz w:val="28"/>
          <w:szCs w:val="28"/>
        </w:rPr>
        <w:t>с</w:t>
      </w:r>
      <w:r w:rsidR="005E1246" w:rsidRPr="00B220A9">
        <w:rPr>
          <w:rFonts w:ascii="Times New Roman" w:hAnsi="Times New Roman" w:cs="Times New Roman"/>
          <w:sz w:val="28"/>
          <w:szCs w:val="28"/>
        </w:rPr>
        <w:t>т</w:t>
      </w:r>
      <w:r w:rsidR="00680896" w:rsidRPr="00B220A9">
        <w:rPr>
          <w:rFonts w:ascii="Times New Roman" w:hAnsi="Times New Roman" w:cs="Times New Roman"/>
          <w:sz w:val="28"/>
          <w:szCs w:val="28"/>
        </w:rPr>
        <w:t>вовать.</w:t>
      </w:r>
    </w:p>
    <w:p w:rsidR="000306C1" w:rsidRPr="00B220A9" w:rsidRDefault="000306C1" w:rsidP="000306C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9D2DDD" w:rsidRPr="00B220A9" w:rsidRDefault="00B220A9" w:rsidP="00B220A9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D2DDD" w:rsidRPr="00B220A9">
        <w:rPr>
          <w:rFonts w:ascii="Times New Roman" w:hAnsi="Times New Roman" w:cs="Times New Roman"/>
          <w:b/>
          <w:sz w:val="28"/>
          <w:szCs w:val="28"/>
        </w:rPr>
        <w:t xml:space="preserve">Тренируйте слуховое </w:t>
      </w:r>
      <w:r w:rsidR="000306C1" w:rsidRPr="00B220A9">
        <w:rPr>
          <w:rFonts w:ascii="Times New Roman" w:hAnsi="Times New Roman" w:cs="Times New Roman"/>
          <w:b/>
          <w:sz w:val="28"/>
          <w:szCs w:val="28"/>
        </w:rPr>
        <w:t xml:space="preserve"> внимание.</w:t>
      </w:r>
    </w:p>
    <w:p w:rsidR="00A90732" w:rsidRPr="00B220A9" w:rsidRDefault="00A90732" w:rsidP="009D2DDD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0306C1" w:rsidRPr="00B220A9" w:rsidRDefault="000306C1" w:rsidP="00B220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Медленно, очень тихо,</w:t>
      </w:r>
      <w:r w:rsidR="00A90732" w:rsidRPr="00B220A9">
        <w:rPr>
          <w:rFonts w:ascii="Times New Roman" w:hAnsi="Times New Roman" w:cs="Times New Roman"/>
          <w:sz w:val="28"/>
          <w:szCs w:val="28"/>
        </w:rPr>
        <w:t xml:space="preserve"> словно боясь потревожить кого-то, в кашу комнату входит музыка…Знакомая…</w:t>
      </w:r>
      <w:r w:rsidR="002A2249" w:rsidRPr="00B220A9">
        <w:rPr>
          <w:rFonts w:ascii="Times New Roman" w:hAnsi="Times New Roman" w:cs="Times New Roman"/>
          <w:sz w:val="28"/>
          <w:szCs w:val="28"/>
        </w:rPr>
        <w:t>Любимая…Ощущение удивительного покоя и счастья охватывает вас</w:t>
      </w:r>
      <w:r w:rsidR="00A219E2" w:rsidRPr="00B220A9">
        <w:rPr>
          <w:rFonts w:ascii="Times New Roman" w:hAnsi="Times New Roman" w:cs="Times New Roman"/>
          <w:sz w:val="28"/>
          <w:szCs w:val="28"/>
        </w:rPr>
        <w:t>,  отступают заботы, далеко уносятся тревоги и печали…Мир музыкальных звуков безграничен.</w:t>
      </w:r>
      <w:r w:rsidR="001A213D" w:rsidRPr="00B220A9">
        <w:rPr>
          <w:rFonts w:ascii="Times New Roman" w:hAnsi="Times New Roman" w:cs="Times New Roman"/>
          <w:sz w:val="28"/>
          <w:szCs w:val="28"/>
        </w:rPr>
        <w:t xml:space="preserve"> Он таит в себе несметные богатства</w:t>
      </w:r>
      <w:r w:rsidR="00525F34" w:rsidRPr="00B220A9">
        <w:rPr>
          <w:rFonts w:ascii="Times New Roman" w:hAnsi="Times New Roman" w:cs="Times New Roman"/>
          <w:sz w:val="28"/>
          <w:szCs w:val="28"/>
        </w:rPr>
        <w:t>. Но своими сокровищ</w:t>
      </w:r>
      <w:r w:rsidR="001A213D" w:rsidRPr="00B220A9">
        <w:rPr>
          <w:rFonts w:ascii="Times New Roman" w:hAnsi="Times New Roman" w:cs="Times New Roman"/>
          <w:sz w:val="28"/>
          <w:szCs w:val="28"/>
        </w:rPr>
        <w:t>ами музыка</w:t>
      </w:r>
      <w:r w:rsidR="00525F34" w:rsidRPr="00B220A9">
        <w:rPr>
          <w:rFonts w:ascii="Times New Roman" w:hAnsi="Times New Roman" w:cs="Times New Roman"/>
          <w:sz w:val="28"/>
          <w:szCs w:val="28"/>
        </w:rPr>
        <w:t xml:space="preserve"> одарит не всякого. Чтобы человек стал их обладателем, нужно обязательно потрудиться.</w:t>
      </w:r>
      <w:r w:rsidR="00BB0495" w:rsidRPr="00B220A9">
        <w:rPr>
          <w:rFonts w:ascii="Times New Roman" w:hAnsi="Times New Roman" w:cs="Times New Roman"/>
          <w:sz w:val="28"/>
          <w:szCs w:val="28"/>
        </w:rPr>
        <w:t xml:space="preserve"> Если не пытаться внимательно следить за движением музыкальных</w:t>
      </w:r>
      <w:r w:rsidR="0044707D" w:rsidRPr="00B220A9">
        <w:rPr>
          <w:rFonts w:ascii="Times New Roman" w:hAnsi="Times New Roman" w:cs="Times New Roman"/>
          <w:sz w:val="28"/>
          <w:szCs w:val="28"/>
        </w:rPr>
        <w:t xml:space="preserve"> звуков, отвлекаясь, поглядывая по сторонам, да еще что-нибудь жевать</w:t>
      </w:r>
      <w:r w:rsidR="00F27399" w:rsidRPr="00B220A9">
        <w:rPr>
          <w:rFonts w:ascii="Times New Roman" w:hAnsi="Times New Roman" w:cs="Times New Roman"/>
          <w:sz w:val="28"/>
          <w:szCs w:val="28"/>
        </w:rPr>
        <w:t xml:space="preserve"> и говорить при этом, вряд ли можно надеяться на то, что музыка когда</w:t>
      </w:r>
      <w:r w:rsidR="00B922BC" w:rsidRPr="00B220A9">
        <w:rPr>
          <w:rFonts w:ascii="Times New Roman" w:hAnsi="Times New Roman" w:cs="Times New Roman"/>
          <w:sz w:val="28"/>
          <w:szCs w:val="28"/>
        </w:rPr>
        <w:t>-</w:t>
      </w:r>
      <w:r w:rsidR="00F27399" w:rsidRPr="00B220A9">
        <w:rPr>
          <w:rFonts w:ascii="Times New Roman" w:hAnsi="Times New Roman" w:cs="Times New Roman"/>
          <w:sz w:val="28"/>
          <w:szCs w:val="28"/>
        </w:rPr>
        <w:t xml:space="preserve">нибудь станет вашим </w:t>
      </w:r>
      <w:r w:rsidR="00B922BC" w:rsidRPr="00B220A9">
        <w:rPr>
          <w:rFonts w:ascii="Times New Roman" w:hAnsi="Times New Roman" w:cs="Times New Roman"/>
          <w:sz w:val="28"/>
          <w:szCs w:val="28"/>
        </w:rPr>
        <w:t>другом.</w:t>
      </w:r>
    </w:p>
    <w:p w:rsidR="00B922BC" w:rsidRDefault="00772251" w:rsidP="00B220A9">
      <w:pPr>
        <w:rPr>
          <w:rFonts w:ascii="Times New Roman" w:hAnsi="Times New Roman" w:cs="Times New Roman"/>
          <w:sz w:val="28"/>
          <w:szCs w:val="28"/>
        </w:rPr>
      </w:pPr>
      <w:r w:rsidRPr="00B220A9">
        <w:rPr>
          <w:rFonts w:ascii="Times New Roman" w:hAnsi="Times New Roman" w:cs="Times New Roman"/>
          <w:sz w:val="28"/>
          <w:szCs w:val="28"/>
        </w:rPr>
        <w:t>Помните, что музыка всегда начинается с тишины! Тишина вся заполнена звуками.</w:t>
      </w:r>
      <w:r w:rsidR="00B65DD5" w:rsidRPr="00B220A9">
        <w:rPr>
          <w:rFonts w:ascii="Times New Roman" w:hAnsi="Times New Roman" w:cs="Times New Roman"/>
          <w:sz w:val="28"/>
          <w:szCs w:val="28"/>
        </w:rPr>
        <w:t xml:space="preserve"> Учите ребенка внимательно слушать и слышать тишину. Посадите ребенка рядом с собой, попросите закрыть глаза</w:t>
      </w:r>
      <w:r w:rsidR="00A708E8" w:rsidRPr="00B220A9">
        <w:rPr>
          <w:rFonts w:ascii="Times New Roman" w:hAnsi="Times New Roman" w:cs="Times New Roman"/>
          <w:sz w:val="28"/>
          <w:szCs w:val="28"/>
        </w:rPr>
        <w:t>, залайте вопрос: «Какие звуки ты слышишь?», «Откуда они доносятся?»</w:t>
      </w:r>
      <w:r w:rsidR="00203A5D" w:rsidRPr="00B220A9">
        <w:rPr>
          <w:rFonts w:ascii="Times New Roman" w:hAnsi="Times New Roman" w:cs="Times New Roman"/>
          <w:sz w:val="28"/>
          <w:szCs w:val="28"/>
        </w:rPr>
        <w:t>, «Звуки громкие или едва слышны?», «Понравились тебе звуки или неприятны?»</w:t>
      </w:r>
      <w:r w:rsidR="00283885" w:rsidRPr="00B220A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811A6" w:rsidRDefault="007811A6" w:rsidP="00B220A9">
      <w:pPr>
        <w:rPr>
          <w:rFonts w:ascii="Times New Roman" w:hAnsi="Times New Roman" w:cs="Times New Roman"/>
          <w:sz w:val="28"/>
          <w:szCs w:val="28"/>
        </w:rPr>
      </w:pPr>
    </w:p>
    <w:p w:rsidR="007811A6" w:rsidRDefault="007811A6" w:rsidP="00B220A9">
      <w:pPr>
        <w:rPr>
          <w:rFonts w:ascii="Times New Roman" w:hAnsi="Times New Roman" w:cs="Times New Roman"/>
          <w:sz w:val="28"/>
          <w:szCs w:val="28"/>
        </w:rPr>
      </w:pPr>
    </w:p>
    <w:p w:rsidR="007811A6" w:rsidRPr="00456D37" w:rsidRDefault="00456D37" w:rsidP="00B22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56D37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="007811A6" w:rsidRPr="00456D37">
        <w:rPr>
          <w:rFonts w:ascii="Times New Roman" w:hAnsi="Times New Roman" w:cs="Times New Roman"/>
          <w:b/>
          <w:sz w:val="24"/>
          <w:szCs w:val="24"/>
        </w:rPr>
        <w:t xml:space="preserve"> руководитель: Т.Г.Смирнова</w:t>
      </w:r>
    </w:p>
    <w:p w:rsidR="00A621A5" w:rsidRPr="00B220A9" w:rsidRDefault="00A621A5">
      <w:pPr>
        <w:rPr>
          <w:rFonts w:ascii="Times New Roman" w:hAnsi="Times New Roman" w:cs="Times New Roman"/>
          <w:sz w:val="28"/>
          <w:szCs w:val="28"/>
        </w:rPr>
      </w:pPr>
    </w:p>
    <w:sectPr w:rsidR="00A621A5" w:rsidRPr="00B220A9" w:rsidSect="006E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2A92"/>
    <w:multiLevelType w:val="hybridMultilevel"/>
    <w:tmpl w:val="64522730"/>
    <w:lvl w:ilvl="0" w:tplc="0A00F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A5"/>
    <w:rsid w:val="000306C1"/>
    <w:rsid w:val="000C3614"/>
    <w:rsid w:val="000D6AF2"/>
    <w:rsid w:val="00107933"/>
    <w:rsid w:val="001111E6"/>
    <w:rsid w:val="001A213D"/>
    <w:rsid w:val="001E5DD9"/>
    <w:rsid w:val="00203A5D"/>
    <w:rsid w:val="00217BD3"/>
    <w:rsid w:val="002566EA"/>
    <w:rsid w:val="00270643"/>
    <w:rsid w:val="00283885"/>
    <w:rsid w:val="002A2249"/>
    <w:rsid w:val="002E335E"/>
    <w:rsid w:val="0030028F"/>
    <w:rsid w:val="003E7673"/>
    <w:rsid w:val="00405FE8"/>
    <w:rsid w:val="0044707D"/>
    <w:rsid w:val="00456D37"/>
    <w:rsid w:val="00461AB8"/>
    <w:rsid w:val="0050049B"/>
    <w:rsid w:val="00525F34"/>
    <w:rsid w:val="00576A3C"/>
    <w:rsid w:val="0058008F"/>
    <w:rsid w:val="005B0C8F"/>
    <w:rsid w:val="005D5CEC"/>
    <w:rsid w:val="005E1246"/>
    <w:rsid w:val="00616222"/>
    <w:rsid w:val="00635554"/>
    <w:rsid w:val="006733A9"/>
    <w:rsid w:val="00680896"/>
    <w:rsid w:val="006B7A96"/>
    <w:rsid w:val="006C6F40"/>
    <w:rsid w:val="006D30A1"/>
    <w:rsid w:val="006E5FAE"/>
    <w:rsid w:val="0072785E"/>
    <w:rsid w:val="00771BA1"/>
    <w:rsid w:val="00772251"/>
    <w:rsid w:val="007811A6"/>
    <w:rsid w:val="00862E3B"/>
    <w:rsid w:val="008F68EE"/>
    <w:rsid w:val="008F6C1B"/>
    <w:rsid w:val="00916A38"/>
    <w:rsid w:val="00991ADF"/>
    <w:rsid w:val="009D2DDD"/>
    <w:rsid w:val="009F6DC3"/>
    <w:rsid w:val="00A219E2"/>
    <w:rsid w:val="00A35387"/>
    <w:rsid w:val="00A52E94"/>
    <w:rsid w:val="00A621A5"/>
    <w:rsid w:val="00A708E8"/>
    <w:rsid w:val="00A90732"/>
    <w:rsid w:val="00A93471"/>
    <w:rsid w:val="00AA7810"/>
    <w:rsid w:val="00B12DB6"/>
    <w:rsid w:val="00B220A9"/>
    <w:rsid w:val="00B65DD5"/>
    <w:rsid w:val="00B846E9"/>
    <w:rsid w:val="00B922BC"/>
    <w:rsid w:val="00BB0495"/>
    <w:rsid w:val="00CE5035"/>
    <w:rsid w:val="00DA6FE1"/>
    <w:rsid w:val="00DB3FF1"/>
    <w:rsid w:val="00DE5F86"/>
    <w:rsid w:val="00E51B68"/>
    <w:rsid w:val="00E52D11"/>
    <w:rsid w:val="00EC5F95"/>
    <w:rsid w:val="00F12D0B"/>
    <w:rsid w:val="00F27399"/>
    <w:rsid w:val="00F511C2"/>
    <w:rsid w:val="00F6534F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2013-11-19T23:11:00Z</dcterms:created>
  <dcterms:modified xsi:type="dcterms:W3CDTF">2013-11-22T17:45:00Z</dcterms:modified>
</cp:coreProperties>
</file>