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E1" w:rsidRDefault="00972BE1" w:rsidP="00972BE1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Путешествие Капельки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(конспект занятия по экологическому воспитанию)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дошкольный возраст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Путешествие Капельки.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/>
          <w:sz w:val="28"/>
          <w:szCs w:val="28"/>
        </w:rPr>
        <w:t>обобщить и систематизировать знания детей о воде. Закрепит знания детей о реке, которая протекает в родном городе. Прививать любовь к родному краю, бережное отношение к воде.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плоскостное изображение Капельки, плакат со схемой, ведёрко, стеклянная  банка, зубная паста и щетка.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я хочу вам рассказать интересную историю. Эта история будет про Капельку.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Жила – была в одном колодце </w:t>
      </w:r>
      <w:proofErr w:type="gramStart"/>
      <w:r>
        <w:rPr>
          <w:rFonts w:ascii="Times New Roman" w:hAnsi="Times New Roman"/>
          <w:sz w:val="28"/>
          <w:szCs w:val="28"/>
        </w:rPr>
        <w:t>водяная Капля</w:t>
      </w:r>
      <w:proofErr w:type="gramEnd"/>
      <w:r>
        <w:rPr>
          <w:rFonts w:ascii="Times New Roman" w:hAnsi="Times New Roman"/>
          <w:sz w:val="28"/>
          <w:szCs w:val="28"/>
        </w:rPr>
        <w:t xml:space="preserve">, молодая, прекрасная. Воды в колодце было много, и вместе с ней жили другие капельки. Сестрицы её такие же молодые, красивые, одна за другой покидали родной колодец. А </w:t>
      </w:r>
      <w:proofErr w:type="spellStart"/>
      <w:r>
        <w:rPr>
          <w:rFonts w:ascii="Times New Roman" w:hAnsi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Капелька оставалась жить в колодце. Дни и ночи думала о том, как бы поскорее расстаться с колодцем. Даже плакала втихомолку, слезы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 роняла. И наконец – то – о радость! – повезло Капельке! Вместе с другими сестрами её зачерпнуло ведёрко. Вытащило из колодца. Увидела Капелька солнце и зажмурилось, такое оно было яркое. Покачнулось ведёрко и плеснуло водой. Капля – шлёп (появляется Капля). Посмотрите,-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красивая с большими </w:t>
      </w:r>
      <w:proofErr w:type="spellStart"/>
      <w:r>
        <w:rPr>
          <w:rFonts w:ascii="Times New Roman" w:hAnsi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глазами.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угодила в маленькую лужицу. В ней плавали травинки, веточки, цветочные лепестки.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солнышко спряталось за облако, небо потемнело, тучками затянулось. Прибежал на длинных тонких ножках дождик – озорник. Затопал по лужице, заплясал. Лужица становилась всё больше и больше и обернулась ручейком говорливым. Капля и не заметила, как в него нырнула, и зажурчал ручей мимо лесов, полей, сёл. Так началось путешествие Капельки.  Вместе с весёлым ручейком вытекла она к широкой, полноводной реке славного города Сургута.   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небе тают облака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лучистая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зное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искрах катится река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Словно зеркало стальное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детям: - как называется река, которая протекает в нашем городе?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- какая рыба водится в реке?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- какой транспорт ходит по реке?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на Оби построена огромная  электростанция  ГРЭС, которая даёт нам воду, тепло и свет.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плыла наша Капелька по большой, холодной реке. Вдруг волна игриво бросила её на берег.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Заглянула Капелька в ближайший  лесок. Напоила засохший кустик брусники.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/>
          <w:b/>
          <w:sz w:val="28"/>
          <w:szCs w:val="28"/>
        </w:rPr>
        <w:t>детям</w:t>
      </w:r>
      <w:proofErr w:type="gramEnd"/>
      <w:r>
        <w:rPr>
          <w:rFonts w:ascii="Times New Roman" w:hAnsi="Times New Roman"/>
          <w:b/>
          <w:sz w:val="28"/>
          <w:szCs w:val="28"/>
        </w:rPr>
        <w:t>: - какие деревья Капелька могла полить? Каких животных могла напоить? Послушала пение птиц.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Каплю заприметил дождевой (земляной) Червяк, пробирающийся между влажными комьями земли.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хочешь ли милая Капля, совершить со мной подземное путешествие?»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-Капля – «</w:t>
      </w:r>
      <w:proofErr w:type="gramStart"/>
      <w:r>
        <w:rPr>
          <w:rFonts w:ascii="Times New Roman" w:hAnsi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/>
          <w:sz w:val="28"/>
          <w:szCs w:val="28"/>
        </w:rPr>
        <w:t xml:space="preserve"> хочу, я ведь никогда не была под землёй!».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землёй было совсем темно, душно и тесно. Они опускались всё глубже и глубже под землю. Стало совсем темно. А путь то и дело преграждали переплетённые корешки растений, могучие корни деревьев, клубни трав, личинки жуков и мелкие камешки.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Откровенно говоря, Капельке не очень – то нравилось в подземном царстве. Зато земляной Червяк чувствовал себя здесь как дома, уютно и комфортно.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к детям – Почему Червяк чувствовал себя под землёй так хорошо?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Капелька услышала журчанье водных струй, словно где – то неподалёку бежал ручеёк. Червяк объяснил Капельке, что под землёй есть и ручьи, и реки, и озёра и даже есть подземные моря. А между тем плеск воды становился всё громче и громче, и неожиданно Капелька кубарем скатилась высокого глинистого обрыва, смешалась с другими струйками и оказалась  опять в реке. Неожиданный водоворот закружил </w:t>
      </w:r>
      <w:proofErr w:type="gramStart"/>
      <w:r>
        <w:rPr>
          <w:rFonts w:ascii="Times New Roman" w:hAnsi="Times New Roman"/>
          <w:sz w:val="28"/>
          <w:szCs w:val="28"/>
        </w:rPr>
        <w:t>Капельку</w:t>
      </w:r>
      <w:proofErr w:type="gramEnd"/>
      <w:r>
        <w:rPr>
          <w:rFonts w:ascii="Times New Roman" w:hAnsi="Times New Roman"/>
          <w:sz w:val="28"/>
          <w:szCs w:val="28"/>
        </w:rPr>
        <w:t xml:space="preserve"> и она оказалась в темной водопроводной трубе, невидимые силы толкали её всё дальше и дальше. И о чудо. Наша Капелька оказалась у нас с вами в группе.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Согласитесь,  невозможно представить жизнь современного человека без воды. 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к детям – Для чего нужна вода? 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-  Кому ещё нужна вода?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- Вспомните, где вы видели воду в природе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Поэты даже сочинили стихи о воде.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 наполняет моря, океаны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реки, и родники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Растают над степью седые туманы,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Наполнят весной ручейки.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 улетает высоко за тучи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кружит всю жизнь напролёт: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 станет мельчайшей снежинкой летучей,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 дождиком землю польёт.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 кружится, кружится без передышки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 капля, то иней, то снег, то ледышка.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 расходуйте воду зря. Запасы воды на Земле ограничены!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предлагаю вам провести эксперимент. Кто – то из вас почистит зубы, а мы с ребятами будем наблюдать, сколько воды в это время утечёт зря.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к детям: </w:t>
      </w:r>
      <w:proofErr w:type="gramStart"/>
      <w:r>
        <w:rPr>
          <w:rFonts w:ascii="Times New Roman" w:hAnsi="Times New Roman"/>
          <w:b/>
          <w:sz w:val="28"/>
          <w:szCs w:val="28"/>
        </w:rPr>
        <w:t>-А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мы дети можем беречь воду?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руки наши в ваксе,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на нос сели кляксы,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Кто тогда нам первый друг, 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Снимет грязь с лица и рук?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чего не может мама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 готовить, ни стирать,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чего, мы скажем прямо.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Человеку умирать?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лился дождик с неба,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 росли колосья хлеба,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плыли корабли,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 варились кисели,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не было беды-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Жить нельзя нам без …Воды.</w:t>
      </w:r>
    </w:p>
    <w:p w:rsidR="00972BE1" w:rsidRDefault="00972BE1" w:rsidP="00972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наша Капелька пришла не одна, а со своими подружками капельками.</w:t>
      </w:r>
    </w:p>
    <w:p w:rsidR="00972BE1" w:rsidRDefault="00972BE1" w:rsidP="00972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Подарите их тому, кто не сможет жить без воды, кому и чему </w:t>
      </w:r>
      <w:proofErr w:type="gramStart"/>
      <w:r>
        <w:rPr>
          <w:rFonts w:ascii="Times New Roman" w:hAnsi="Times New Roman"/>
          <w:sz w:val="28"/>
          <w:szCs w:val="28"/>
        </w:rPr>
        <w:t>очень  нужна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вода.</w:t>
      </w: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BE1" w:rsidRDefault="00972BE1" w:rsidP="00972B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7A1A" w:rsidRDefault="007D7A1A"/>
    <w:sectPr w:rsidR="007D7A1A" w:rsidSect="007D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BE1"/>
    <w:rsid w:val="007D7A1A"/>
    <w:rsid w:val="0097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2013-10-27T10:24:00Z</dcterms:created>
  <dcterms:modified xsi:type="dcterms:W3CDTF">2013-10-27T10:24:00Z</dcterms:modified>
</cp:coreProperties>
</file>