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Муниципальное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автономное </w:t>
      </w:r>
      <w:r w:rsidRPr="00556356">
        <w:rPr>
          <w:rFonts w:ascii="Times New Roman" w:hAnsi="Times New Roman"/>
          <w:sz w:val="24"/>
          <w:szCs w:val="24"/>
        </w:rPr>
        <w:t>общеобразовательное учреждение № 5</w:t>
      </w:r>
    </w:p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 «Гимназия»</w:t>
      </w:r>
    </w:p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ab/>
      </w:r>
      <w:r w:rsidRPr="00556356">
        <w:rPr>
          <w:rFonts w:ascii="Times New Roman" w:hAnsi="Times New Roman"/>
          <w:sz w:val="24"/>
          <w:szCs w:val="24"/>
        </w:rPr>
        <w:tab/>
        <w:t>Муниципальное общеобразовательное учреждение № 5 «Гимназия»</w:t>
      </w:r>
    </w:p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5026"/>
      </w:tblGrid>
      <w:tr w:rsidR="00556356" w:rsidRPr="00556356" w:rsidTr="00556356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556356" w:rsidRPr="00556356" w:rsidRDefault="00556356" w:rsidP="00556356">
            <w:pPr>
              <w:tabs>
                <w:tab w:val="left" w:pos="12495"/>
              </w:tabs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556356" w:rsidRPr="00556356" w:rsidRDefault="00556356" w:rsidP="00556356">
            <w:pPr>
              <w:tabs>
                <w:tab w:val="left" w:pos="12495"/>
              </w:tabs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методической кафедры учителей</w:t>
            </w:r>
          </w:p>
          <w:p w:rsidR="00556356" w:rsidRPr="00556356" w:rsidRDefault="00556356" w:rsidP="00556356">
            <w:pPr>
              <w:tabs>
                <w:tab w:val="left" w:pos="12495"/>
              </w:tabs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556356" w:rsidRPr="00556356" w:rsidRDefault="00556356" w:rsidP="00556356">
            <w:pPr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Протокол №  ___ от______2013г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556356" w:rsidRPr="00556356" w:rsidRDefault="00556356" w:rsidP="00556356">
            <w:pPr>
              <w:tabs>
                <w:tab w:val="left" w:pos="124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Утверждаю:                                                                                                                                                                                                              Директор МАОУ №5 «Гимназия»</w:t>
            </w:r>
          </w:p>
          <w:p w:rsidR="00556356" w:rsidRPr="00556356" w:rsidRDefault="00556356" w:rsidP="00556356">
            <w:pPr>
              <w:tabs>
                <w:tab w:val="left" w:pos="124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 xml:space="preserve">  В.Н. </w:t>
            </w:r>
            <w:proofErr w:type="spellStart"/>
            <w:r w:rsidRPr="00556356">
              <w:rPr>
                <w:rFonts w:ascii="Times New Roman" w:hAnsi="Times New Roman"/>
                <w:sz w:val="24"/>
                <w:szCs w:val="24"/>
              </w:rPr>
              <w:t>Подлиповская</w:t>
            </w:r>
            <w:proofErr w:type="spellEnd"/>
          </w:p>
          <w:p w:rsidR="00556356" w:rsidRPr="00556356" w:rsidRDefault="00556356" w:rsidP="00556356">
            <w:pPr>
              <w:tabs>
                <w:tab w:val="left" w:pos="124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356">
              <w:rPr>
                <w:rFonts w:ascii="Times New Roman" w:hAnsi="Times New Roman"/>
                <w:sz w:val="24"/>
                <w:szCs w:val="24"/>
              </w:rPr>
              <w:t>«____»  ____________________</w:t>
            </w:r>
          </w:p>
        </w:tc>
      </w:tr>
    </w:tbl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>Согласовано:</w:t>
      </w: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556356" w:rsidRPr="00556356" w:rsidRDefault="00556356" w:rsidP="00556356">
      <w:pPr>
        <w:tabs>
          <w:tab w:val="left" w:pos="12495"/>
        </w:tabs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F308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  ___________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Н.В.</w:t>
      </w:r>
      <w:r w:rsidRPr="00556356">
        <w:rPr>
          <w:rFonts w:ascii="Times New Roman" w:hAnsi="Times New Roman"/>
          <w:sz w:val="24"/>
          <w:szCs w:val="24"/>
        </w:rPr>
        <w:t>Котельникова</w:t>
      </w:r>
      <w:proofErr w:type="spellEnd"/>
    </w:p>
    <w:p w:rsidR="004F308C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«____» ___________________ </w:t>
      </w: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 </w:t>
      </w: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>Заместитель директора по МР</w:t>
      </w:r>
    </w:p>
    <w:p w:rsidR="00556356" w:rsidRPr="00556356" w:rsidRDefault="00556356" w:rsidP="00556356">
      <w:pPr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О.А.</w:t>
      </w:r>
      <w:r w:rsidRPr="00556356">
        <w:rPr>
          <w:rFonts w:ascii="Times New Roman" w:hAnsi="Times New Roman"/>
          <w:sz w:val="24"/>
          <w:szCs w:val="24"/>
        </w:rPr>
        <w:t>Евсеева</w:t>
      </w:r>
      <w:proofErr w:type="spellEnd"/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 xml:space="preserve">«____» ___________________  </w:t>
      </w: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>Протокол заседания методического</w:t>
      </w:r>
    </w:p>
    <w:p w:rsidR="00556356" w:rsidRPr="00556356" w:rsidRDefault="00556356" w:rsidP="00556356">
      <w:pPr>
        <w:tabs>
          <w:tab w:val="left" w:pos="12495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>совета школы № ___ от_____2013г.</w:t>
      </w:r>
      <w:r w:rsidRPr="00556356">
        <w:rPr>
          <w:rFonts w:ascii="Times New Roman" w:hAnsi="Times New Roman"/>
          <w:vanish/>
          <w:sz w:val="24"/>
          <w:szCs w:val="24"/>
        </w:rPr>
        <w:t xml:space="preserve">_                                                                                                                </w:t>
      </w:r>
    </w:p>
    <w:p w:rsidR="00556356" w:rsidRPr="00556356" w:rsidRDefault="00556356" w:rsidP="00556356">
      <w:pPr>
        <w:tabs>
          <w:tab w:val="left" w:pos="11000"/>
        </w:tabs>
        <w:jc w:val="right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sz w:val="24"/>
          <w:szCs w:val="24"/>
        </w:rPr>
        <w:tab/>
      </w:r>
    </w:p>
    <w:p w:rsidR="00556356" w:rsidRPr="00556356" w:rsidRDefault="00556356" w:rsidP="00556356">
      <w:pPr>
        <w:jc w:val="center"/>
        <w:rPr>
          <w:rFonts w:ascii="Times New Roman" w:hAnsi="Times New Roman"/>
          <w:bCs/>
          <w:sz w:val="24"/>
          <w:szCs w:val="24"/>
        </w:rPr>
      </w:pPr>
      <w:r w:rsidRPr="00556356">
        <w:rPr>
          <w:rFonts w:ascii="Times New Roman" w:hAnsi="Times New Roman"/>
          <w:bCs/>
          <w:sz w:val="24"/>
          <w:szCs w:val="24"/>
        </w:rPr>
        <w:t>Рабочая  программа учебного предмета</w:t>
      </w:r>
    </w:p>
    <w:p w:rsidR="00556356" w:rsidRPr="00556356" w:rsidRDefault="00556356" w:rsidP="0055635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6356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Русский язык</w:t>
      </w:r>
      <w:r w:rsidRPr="00556356">
        <w:rPr>
          <w:rFonts w:ascii="Times New Roman" w:hAnsi="Times New Roman"/>
          <w:b/>
          <w:bCs/>
          <w:sz w:val="24"/>
          <w:szCs w:val="24"/>
          <w:u w:val="single"/>
        </w:rPr>
        <w:t xml:space="preserve">»  </w:t>
      </w:r>
    </w:p>
    <w:p w:rsidR="00556356" w:rsidRPr="00556356" w:rsidRDefault="00556356" w:rsidP="00556356">
      <w:pPr>
        <w:jc w:val="center"/>
        <w:rPr>
          <w:rFonts w:ascii="Times New Roman" w:hAnsi="Times New Roman"/>
          <w:sz w:val="24"/>
          <w:szCs w:val="24"/>
        </w:rPr>
      </w:pPr>
      <w:r w:rsidRPr="00556356">
        <w:rPr>
          <w:rFonts w:ascii="Times New Roman" w:hAnsi="Times New Roman"/>
          <w:bCs/>
          <w:sz w:val="24"/>
          <w:szCs w:val="24"/>
        </w:rPr>
        <w:t xml:space="preserve"> для </w:t>
      </w:r>
      <w:proofErr w:type="gramStart"/>
      <w:r w:rsidRPr="00556356">
        <w:rPr>
          <w:rFonts w:ascii="Times New Roman" w:eastAsiaTheme="minorHAnsi" w:hAnsi="Times New Roman"/>
          <w:bCs/>
          <w:sz w:val="24"/>
          <w:szCs w:val="24"/>
        </w:rPr>
        <w:t>3</w:t>
      </w:r>
      <w:proofErr w:type="gramEnd"/>
      <w:r w:rsidRPr="00556356">
        <w:rPr>
          <w:rFonts w:ascii="Times New Roman" w:eastAsiaTheme="minorHAnsi" w:hAnsi="Times New Roman"/>
          <w:bCs/>
          <w:sz w:val="24"/>
          <w:szCs w:val="24"/>
        </w:rPr>
        <w:t xml:space="preserve"> а </w:t>
      </w:r>
      <w:r w:rsidRPr="00556356">
        <w:rPr>
          <w:rFonts w:ascii="Times New Roman" w:hAnsi="Times New Roman"/>
          <w:bCs/>
          <w:sz w:val="24"/>
          <w:szCs w:val="24"/>
        </w:rPr>
        <w:t xml:space="preserve">класса </w:t>
      </w:r>
    </w:p>
    <w:p w:rsidR="00556356" w:rsidRPr="00556356" w:rsidRDefault="00556356" w:rsidP="00556356">
      <w:pPr>
        <w:jc w:val="center"/>
        <w:rPr>
          <w:bCs/>
        </w:rPr>
      </w:pPr>
      <w:r w:rsidRPr="00556356">
        <w:rPr>
          <w:rFonts w:ascii="Times New Roman" w:hAnsi="Times New Roman"/>
          <w:bCs/>
          <w:sz w:val="24"/>
          <w:szCs w:val="24"/>
        </w:rPr>
        <w:t xml:space="preserve">  на  2013 - 2014 учебный год</w:t>
      </w:r>
    </w:p>
    <w:p w:rsidR="00556356" w:rsidRPr="00556356" w:rsidRDefault="00556356" w:rsidP="00556356">
      <w:pPr>
        <w:jc w:val="right"/>
        <w:rPr>
          <w:bCs/>
        </w:rPr>
      </w:pPr>
    </w:p>
    <w:p w:rsidR="00556356" w:rsidRPr="00556356" w:rsidRDefault="00556356" w:rsidP="00556356">
      <w:pPr>
        <w:jc w:val="right"/>
        <w:rPr>
          <w:bCs/>
        </w:rPr>
      </w:pPr>
    </w:p>
    <w:p w:rsidR="00556356" w:rsidRPr="00556356" w:rsidRDefault="00556356" w:rsidP="00556356">
      <w:pPr>
        <w:jc w:val="right"/>
        <w:rPr>
          <w:bCs/>
        </w:rPr>
      </w:pPr>
    </w:p>
    <w:p w:rsidR="00556356" w:rsidRPr="00556356" w:rsidRDefault="00556356" w:rsidP="00556356">
      <w:pPr>
        <w:jc w:val="center"/>
        <w:rPr>
          <w:rFonts w:ascii="Times New Roman" w:hAnsi="Times New Roman"/>
          <w:bCs/>
        </w:rPr>
      </w:pPr>
      <w:r w:rsidRPr="00556356">
        <w:rPr>
          <w:rFonts w:ascii="Times New Roman" w:hAnsi="Times New Roman"/>
          <w:bCs/>
        </w:rPr>
        <w:t xml:space="preserve">Составитель: </w:t>
      </w:r>
      <w:r w:rsidRPr="00556356">
        <w:rPr>
          <w:rFonts w:ascii="Times New Roman" w:eastAsiaTheme="minorHAnsi" w:hAnsi="Times New Roman"/>
          <w:bCs/>
        </w:rPr>
        <w:t>Букина Л.Ю.</w:t>
      </w:r>
    </w:p>
    <w:p w:rsidR="00556356" w:rsidRPr="00556356" w:rsidRDefault="00556356" w:rsidP="00556356">
      <w:pPr>
        <w:rPr>
          <w:rFonts w:asciiTheme="minorHAnsi" w:eastAsiaTheme="minorHAnsi" w:hAnsiTheme="minorHAnsi" w:cstheme="minorBidi"/>
        </w:rPr>
      </w:pPr>
    </w:p>
    <w:p w:rsidR="00556356" w:rsidRPr="00556356" w:rsidRDefault="00556356" w:rsidP="00556356">
      <w:pPr>
        <w:tabs>
          <w:tab w:val="left" w:pos="993"/>
        </w:tabs>
        <w:ind w:firstLine="2832"/>
        <w:rPr>
          <w:rFonts w:asciiTheme="minorHAnsi" w:eastAsiaTheme="minorHAnsi" w:hAnsiTheme="minorHAnsi" w:cstheme="minorBidi"/>
          <w:color w:val="000000"/>
          <w:spacing w:val="4"/>
        </w:rPr>
      </w:pPr>
      <w:r w:rsidRPr="00556356">
        <w:rPr>
          <w:rFonts w:asciiTheme="minorHAnsi" w:eastAsiaTheme="minorHAnsi" w:hAnsiTheme="minorHAnsi" w:cstheme="minorBidi"/>
          <w:b/>
          <w:color w:val="000000"/>
          <w:spacing w:val="4"/>
        </w:rPr>
        <w:t>Содержание рабочей программы</w:t>
      </w:r>
    </w:p>
    <w:p w:rsidR="00556356" w:rsidRPr="00556356" w:rsidRDefault="00556356" w:rsidP="00556356">
      <w:pPr>
        <w:tabs>
          <w:tab w:val="left" w:pos="4080"/>
        </w:tabs>
        <w:ind w:firstLine="2832"/>
        <w:rPr>
          <w:rFonts w:asciiTheme="minorHAnsi" w:eastAsiaTheme="minorHAnsi" w:hAnsiTheme="minorHAnsi" w:cstheme="minorBidi"/>
          <w:color w:val="000000"/>
          <w:spacing w:val="4"/>
        </w:rPr>
      </w:pPr>
    </w:p>
    <w:p w:rsidR="00556356" w:rsidRPr="00556356" w:rsidRDefault="00556356" w:rsidP="00556356">
      <w:pPr>
        <w:tabs>
          <w:tab w:val="left" w:pos="7088"/>
        </w:tabs>
        <w:spacing w:after="0" w:line="240" w:lineRule="auto"/>
        <w:ind w:left="993" w:right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1.Пояснительная записка с учебно-тематическим планированием 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(стр.2-13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документы, на основании которых разработана  рабочая программа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(стр.3);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примерной учебной программе, на основе которой разработана рабочая программа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(стр.3);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количестве учебных часов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(стр.3);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 задачи изучения предмета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(стр.3);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и ценностные ориентиры содержания учебного предмета, направленные на духовно-нравственное развитие обучающихс</w:t>
      </w:r>
      <w:proofErr w:type="gramStart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стр.3-5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результатам освоения обучающихся 3 класса программы по литературному чтению 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(стр.5-8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35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сновные виды учебной деятельности обучающихся, направлены на развитие ключевых компетенций 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(стр.8-9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  <w:proofErr w:type="gramEnd"/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contextualSpacing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образовательного процесса 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(стр.10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современные педагогические технологии, в том числе информационно-коммуникационные технологии как средства реализации целей образовательного процесса 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(стр.10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contextualSpacing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учебно-тематическое планирование по учебному предмету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contextualSpacing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 формы контроля предметных умений обучающихся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11-12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556356" w:rsidRPr="00556356" w:rsidRDefault="00556356" w:rsidP="00556356">
      <w:pPr>
        <w:numPr>
          <w:ilvl w:val="0"/>
          <w:numId w:val="26"/>
        </w:numPr>
        <w:tabs>
          <w:tab w:val="left" w:pos="7088"/>
        </w:tabs>
        <w:spacing w:after="0" w:line="240" w:lineRule="auto"/>
        <w:ind w:right="1984"/>
        <w:contextualSpacing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proofErr w:type="gramStart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учебно-методическое обеспечение программы с указанием основного учебника, учебных пособий для обучающихся, методической литературы для учителя, материально-технического оснащения образовательного процесса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</w:t>
      </w:r>
      <w:r w:rsidR="00026C2A">
        <w:rPr>
          <w:rFonts w:ascii="Times New Roman" w:eastAsia="Times New Roman" w:hAnsi="Times New Roman"/>
          <w:b/>
          <w:sz w:val="24"/>
          <w:szCs w:val="24"/>
          <w:lang w:eastAsia="ru-RU"/>
        </w:rPr>
        <w:t>12-13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proofErr w:type="gramEnd"/>
    </w:p>
    <w:p w:rsidR="00556356" w:rsidRPr="00556356" w:rsidRDefault="00556356" w:rsidP="00556356">
      <w:pPr>
        <w:tabs>
          <w:tab w:val="left" w:pos="7088"/>
        </w:tabs>
        <w:spacing w:after="0" w:line="240" w:lineRule="auto"/>
        <w:ind w:left="851" w:right="19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2.Календарно-тематическое планирование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(стр.1</w:t>
      </w:r>
      <w:r w:rsidR="00415999">
        <w:rPr>
          <w:rFonts w:ascii="Times New Roman" w:eastAsia="Times New Roman" w:hAnsi="Times New Roman"/>
          <w:b/>
          <w:sz w:val="24"/>
          <w:szCs w:val="24"/>
          <w:lang w:eastAsia="ru-RU"/>
        </w:rPr>
        <w:t>4-71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556356" w:rsidRPr="00556356" w:rsidRDefault="00556356" w:rsidP="00556356">
      <w:pPr>
        <w:tabs>
          <w:tab w:val="left" w:pos="7088"/>
        </w:tabs>
        <w:spacing w:after="0" w:line="240" w:lineRule="auto"/>
        <w:ind w:left="851" w:right="19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3.График проведения контрольных работ с указанием целей </w:t>
      </w:r>
      <w:r w:rsidR="00415999">
        <w:rPr>
          <w:rFonts w:ascii="Times New Roman" w:eastAsia="Times New Roman" w:hAnsi="Times New Roman"/>
          <w:b/>
          <w:sz w:val="24"/>
          <w:szCs w:val="24"/>
          <w:lang w:eastAsia="ru-RU"/>
        </w:rPr>
        <w:t>(стр.72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556356" w:rsidRPr="00556356" w:rsidRDefault="00556356" w:rsidP="00556356">
      <w:pPr>
        <w:tabs>
          <w:tab w:val="left" w:pos="7088"/>
        </w:tabs>
        <w:spacing w:after="0" w:line="240" w:lineRule="auto"/>
        <w:ind w:left="851" w:right="1984"/>
        <w:jc w:val="both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4.Критерии </w:t>
      </w:r>
      <w:proofErr w:type="gramStart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оценивания достижений планируемых результатов освоения основной образовательной программы начального общего</w:t>
      </w:r>
      <w:proofErr w:type="gramEnd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(стр.</w:t>
      </w:r>
      <w:r w:rsidR="00415999">
        <w:rPr>
          <w:rFonts w:ascii="Times New Roman" w:eastAsia="Times New Roman" w:hAnsi="Times New Roman"/>
          <w:b/>
          <w:sz w:val="24"/>
          <w:szCs w:val="24"/>
          <w:lang w:eastAsia="ru-RU"/>
        </w:rPr>
        <w:t>73-79</w:t>
      </w:r>
      <w:bookmarkStart w:id="0" w:name="_GoBack"/>
      <w:bookmarkEnd w:id="0"/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556356" w:rsidRPr="00556356" w:rsidRDefault="00556356" w:rsidP="00556356">
      <w:pPr>
        <w:rPr>
          <w:rFonts w:asciiTheme="minorHAnsi" w:eastAsiaTheme="minorHAnsi" w:hAnsiTheme="minorHAnsi" w:cstheme="minorBidi"/>
        </w:rPr>
      </w:pPr>
    </w:p>
    <w:p w:rsidR="00556356" w:rsidRPr="00556356" w:rsidRDefault="00556356" w:rsidP="00556356">
      <w:pPr>
        <w:rPr>
          <w:rFonts w:asciiTheme="minorHAnsi" w:eastAsiaTheme="minorHAnsi" w:hAnsiTheme="minorHAnsi" w:cstheme="minorBidi"/>
        </w:rPr>
      </w:pPr>
    </w:p>
    <w:p w:rsidR="00556356" w:rsidRPr="00556356" w:rsidRDefault="00556356" w:rsidP="00556356">
      <w:pPr>
        <w:rPr>
          <w:rFonts w:asciiTheme="minorHAnsi" w:eastAsiaTheme="minorHAnsi" w:hAnsiTheme="minorHAnsi" w:cstheme="minorBidi"/>
        </w:rPr>
      </w:pPr>
    </w:p>
    <w:p w:rsidR="00556356" w:rsidRDefault="00556356" w:rsidP="00556356">
      <w:pPr>
        <w:rPr>
          <w:rFonts w:asciiTheme="minorHAnsi" w:eastAsiaTheme="minorHAnsi" w:hAnsiTheme="minorHAnsi" w:cstheme="minorBidi"/>
        </w:rPr>
      </w:pPr>
    </w:p>
    <w:p w:rsidR="00426DCD" w:rsidRPr="00556356" w:rsidRDefault="00426DCD" w:rsidP="00556356">
      <w:pPr>
        <w:rPr>
          <w:rFonts w:asciiTheme="minorHAnsi" w:eastAsiaTheme="minorHAnsi" w:hAnsiTheme="minorHAnsi" w:cstheme="minorBidi"/>
        </w:rPr>
      </w:pPr>
    </w:p>
    <w:p w:rsidR="00556356" w:rsidRPr="00556356" w:rsidRDefault="00556356" w:rsidP="0055635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iCs/>
          <w:sz w:val="24"/>
          <w:szCs w:val="24"/>
        </w:rPr>
        <w:t>ПОЯСНИТЕЛЬНАЯ ЗАПИСКА</w:t>
      </w:r>
    </w:p>
    <w:p w:rsidR="00556356" w:rsidRPr="00556356" w:rsidRDefault="00556356" w:rsidP="005563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Рабочая программа по учебному предмету «</w:t>
      </w:r>
      <w:r w:rsidR="00426DCD">
        <w:rPr>
          <w:rFonts w:ascii="Times New Roman" w:eastAsiaTheme="minorHAnsi" w:hAnsi="Times New Roman"/>
          <w:sz w:val="24"/>
          <w:szCs w:val="24"/>
        </w:rPr>
        <w:t>Русский язык</w:t>
      </w:r>
      <w:r w:rsidRPr="00556356">
        <w:rPr>
          <w:rFonts w:ascii="Times New Roman" w:eastAsiaTheme="minorHAnsi" w:hAnsi="Times New Roman"/>
          <w:sz w:val="24"/>
          <w:szCs w:val="24"/>
        </w:rPr>
        <w:t>» для 3 класса МАОУ №5 «Гимназия» на 2013-2014 учебный год разработана на основе:</w:t>
      </w:r>
    </w:p>
    <w:p w:rsidR="00556356" w:rsidRPr="00556356" w:rsidRDefault="00556356" w:rsidP="005563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556356">
        <w:rPr>
          <w:rFonts w:ascii="Times New Roman" w:eastAsiaTheme="minorHAnsi" w:hAnsi="Times New Roman"/>
        </w:rPr>
        <w:t>Федерального закона «Об образовании в Российской Федерации» от 29.12.2012г. №273-ФЗ;</w:t>
      </w:r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556356">
        <w:rPr>
          <w:rFonts w:ascii="Times New Roman" w:eastAsiaTheme="minorHAnsi" w:hAnsi="Times New Roman"/>
        </w:rPr>
        <w:t>- Феде</w:t>
      </w:r>
      <w:r w:rsidRPr="00556356">
        <w:rPr>
          <w:rFonts w:ascii="Times New Roman" w:eastAsiaTheme="minorHAnsi" w:hAnsi="Times New Roman"/>
        </w:rPr>
        <w:softHyphen/>
        <w:t>рального государственного образовательно</w:t>
      </w:r>
      <w:r w:rsidRPr="00556356">
        <w:rPr>
          <w:rFonts w:ascii="Times New Roman" w:eastAsiaTheme="minorHAnsi" w:hAnsi="Times New Roman"/>
        </w:rPr>
        <w:softHyphen/>
        <w:t>го стандарта второго поколения начального общего образова</w:t>
      </w:r>
      <w:r w:rsidRPr="00556356">
        <w:rPr>
          <w:rFonts w:ascii="Times New Roman" w:eastAsiaTheme="minorHAnsi" w:hAnsi="Times New Roman"/>
        </w:rPr>
        <w:softHyphen/>
        <w:t>ния приказ МО и науки РФ от 06. 10. 2009г. №373  «Об утверждении и введении в действие ФГОС начального общего образования» (зарегистрировано в Минюсте РФ 22.12. 2009г. № 315785);</w:t>
      </w:r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556356">
        <w:rPr>
          <w:rFonts w:ascii="Times New Roman" w:eastAsiaTheme="minorHAnsi" w:hAnsi="Times New Roman"/>
        </w:rPr>
        <w:t>- Федерального базисного учебного плана общеобразовательных учреждений Российской Федерации, утверждённым приказом Минобразования РФ №1312 от 09.03.2004 с учётом внесённых  изменений приказами  Министерства образования и науки РФ от 30.08.2010 № 889, от 03.06.2011 № 1994, от 01.02.2012 № 74;</w:t>
      </w:r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Theme="minorHAnsi" w:hAnsi="Times New Roman"/>
        </w:rPr>
        <w:t xml:space="preserve"> - 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по </w:t>
      </w:r>
      <w:r w:rsidR="00426DC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русскому языку</w:t>
      </w:r>
      <w:r w:rsidRPr="005563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разработанной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авторами: </w:t>
      </w:r>
      <w:proofErr w:type="spellStart"/>
      <w:proofErr w:type="gramStart"/>
      <w:r w:rsidR="00426DCD">
        <w:rPr>
          <w:rFonts w:ascii="Times New Roman" w:hAnsi="Times New Roman"/>
          <w:sz w:val="24"/>
          <w:szCs w:val="24"/>
        </w:rPr>
        <w:t>Канакина</w:t>
      </w:r>
      <w:proofErr w:type="spellEnd"/>
      <w:r w:rsidR="00426DCD">
        <w:rPr>
          <w:rFonts w:ascii="Times New Roman" w:hAnsi="Times New Roman"/>
          <w:sz w:val="24"/>
          <w:szCs w:val="24"/>
        </w:rPr>
        <w:t xml:space="preserve"> В..П., Горецкий В.Г. 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426DCD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" (Сборник рабочих программ «Школа России» 1-4 классы.</w:t>
      </w:r>
      <w:proofErr w:type="gramEnd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2011).</w:t>
      </w:r>
      <w:proofErr w:type="gramEnd"/>
    </w:p>
    <w:p w:rsidR="00556356" w:rsidRPr="00556356" w:rsidRDefault="00556356" w:rsidP="00556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spacing w:line="240" w:lineRule="auto"/>
        <w:jc w:val="both"/>
        <w:rPr>
          <w:rFonts w:ascii="Times New Roman" w:hAnsi="Times New Roman"/>
          <w:color w:val="0D0D0D"/>
        </w:rPr>
      </w:pPr>
      <w:r w:rsidRPr="00556356">
        <w:rPr>
          <w:rFonts w:ascii="Times New Roman" w:hAnsi="Times New Roman"/>
          <w:color w:val="0D0D0D"/>
        </w:rPr>
        <w:t>-учебного плана МАОУ № 5 «Гимназия»     (</w:t>
      </w:r>
      <w:proofErr w:type="spellStart"/>
      <w:r w:rsidRPr="00556356">
        <w:rPr>
          <w:rFonts w:ascii="Times New Roman" w:hAnsi="Times New Roman"/>
          <w:color w:val="0D0D0D"/>
        </w:rPr>
        <w:t>прот</w:t>
      </w:r>
      <w:proofErr w:type="spellEnd"/>
      <w:r w:rsidRPr="00556356">
        <w:rPr>
          <w:rFonts w:ascii="Times New Roman" w:hAnsi="Times New Roman"/>
          <w:color w:val="0D0D0D"/>
        </w:rPr>
        <w:t>. № 1 от 30.08.2013г);</w:t>
      </w:r>
    </w:p>
    <w:p w:rsidR="00556356" w:rsidRPr="00556356" w:rsidRDefault="00556356" w:rsidP="00556356">
      <w:pPr>
        <w:tabs>
          <w:tab w:val="left" w:pos="4080"/>
        </w:tabs>
        <w:spacing w:line="240" w:lineRule="auto"/>
        <w:jc w:val="both"/>
        <w:rPr>
          <w:rFonts w:ascii="Times New Roman" w:eastAsiaTheme="minorHAnsi" w:hAnsi="Times New Roman"/>
          <w:color w:val="0D0D0D"/>
        </w:rPr>
      </w:pPr>
      <w:r w:rsidRPr="00556356">
        <w:rPr>
          <w:rFonts w:ascii="Times New Roman" w:hAnsi="Times New Roman"/>
          <w:color w:val="0D0D0D"/>
        </w:rPr>
        <w:t xml:space="preserve"> -положения о рабочей программе МАОУ № 5 «Гимназия» (утверждено на педагогическом совете, </w:t>
      </w:r>
      <w:proofErr w:type="spellStart"/>
      <w:r w:rsidRPr="00556356">
        <w:rPr>
          <w:rFonts w:ascii="Times New Roman" w:hAnsi="Times New Roman"/>
          <w:color w:val="0D0D0D"/>
        </w:rPr>
        <w:t>прот</w:t>
      </w:r>
      <w:proofErr w:type="spellEnd"/>
      <w:r w:rsidRPr="00556356">
        <w:rPr>
          <w:rFonts w:ascii="Times New Roman" w:hAnsi="Times New Roman"/>
          <w:color w:val="0D0D0D"/>
        </w:rPr>
        <w:t>. № 6 от 01.03.2012).</w:t>
      </w:r>
    </w:p>
    <w:p w:rsidR="00556356" w:rsidRPr="00556356" w:rsidRDefault="00556356" w:rsidP="00556356">
      <w:pPr>
        <w:tabs>
          <w:tab w:val="left" w:pos="4080"/>
        </w:tabs>
        <w:spacing w:line="240" w:lineRule="auto"/>
        <w:jc w:val="both"/>
        <w:rPr>
          <w:rFonts w:ascii="Times New Roman" w:eastAsiaTheme="minorHAnsi" w:hAnsi="Times New Roman"/>
          <w:color w:val="0D0D0D"/>
          <w:sz w:val="24"/>
          <w:szCs w:val="24"/>
        </w:rPr>
      </w:pPr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Федеральный базисный учебный план для образовательных учреждений Российской Федерации отводит </w:t>
      </w:r>
      <w:r w:rsidR="00426D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675</w:t>
      </w:r>
      <w:r w:rsidRPr="0055635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635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часов</w:t>
      </w:r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spellEnd"/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обязательного изучения </w:t>
      </w:r>
      <w:r w:rsidR="0042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ступени начального образования, из них </w:t>
      </w:r>
      <w:r w:rsidR="00426D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3</w:t>
      </w:r>
      <w:r w:rsidRPr="00556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  1</w:t>
      </w:r>
      <w:r w:rsidR="00426D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70</w:t>
      </w:r>
      <w:r w:rsidR="0042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учебных </w:t>
      </w:r>
      <w:proofErr w:type="spellStart"/>
      <w:r w:rsidR="0042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</w:t>
      </w:r>
      <w:proofErr w:type="gramStart"/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6DCD">
        <w:rPr>
          <w:rFonts w:ascii="Times New Roman" w:eastAsiaTheme="minorHAnsi" w:hAnsi="Times New Roman"/>
          <w:color w:val="0D0D0D"/>
          <w:sz w:val="24"/>
          <w:szCs w:val="24"/>
        </w:rPr>
        <w:t>Р</w:t>
      </w:r>
      <w:proofErr w:type="gramEnd"/>
      <w:r w:rsidR="00426DCD">
        <w:rPr>
          <w:rFonts w:ascii="Times New Roman" w:eastAsiaTheme="minorHAnsi" w:hAnsi="Times New Roman"/>
          <w:color w:val="0D0D0D"/>
          <w:sz w:val="24"/>
          <w:szCs w:val="24"/>
        </w:rPr>
        <w:t>абочая</w:t>
      </w:r>
      <w:proofErr w:type="spellEnd"/>
      <w:r w:rsidR="00426DCD">
        <w:rPr>
          <w:rFonts w:ascii="Times New Roman" w:eastAsiaTheme="minorHAnsi" w:hAnsi="Times New Roman"/>
          <w:color w:val="0D0D0D"/>
          <w:sz w:val="24"/>
          <w:szCs w:val="24"/>
        </w:rPr>
        <w:t xml:space="preserve"> программ рассчитана на 5 учебных часов</w:t>
      </w:r>
      <w:r w:rsidRPr="00556356">
        <w:rPr>
          <w:rFonts w:ascii="Times New Roman" w:eastAsiaTheme="minorHAnsi" w:hAnsi="Times New Roman"/>
          <w:color w:val="0D0D0D"/>
          <w:sz w:val="24"/>
          <w:szCs w:val="24"/>
        </w:rPr>
        <w:t xml:space="preserve"> в неделю </w:t>
      </w:r>
      <w:r w:rsidR="00426DCD">
        <w:rPr>
          <w:rFonts w:ascii="Times New Roman" w:eastAsiaTheme="minorHAnsi" w:hAnsi="Times New Roman"/>
          <w:b/>
          <w:color w:val="0D0D0D"/>
          <w:sz w:val="24"/>
          <w:szCs w:val="24"/>
        </w:rPr>
        <w:t>(170 часов</w:t>
      </w:r>
      <w:r w:rsidRPr="00556356">
        <w:rPr>
          <w:rFonts w:ascii="Times New Roman" w:eastAsiaTheme="minorHAnsi" w:hAnsi="Times New Roman"/>
          <w:b/>
          <w:color w:val="0D0D0D"/>
          <w:sz w:val="24"/>
          <w:szCs w:val="24"/>
        </w:rPr>
        <w:t>).</w:t>
      </w:r>
    </w:p>
    <w:p w:rsidR="00556356" w:rsidRPr="00556356" w:rsidRDefault="00556356" w:rsidP="00556356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6E64" w:rsidRPr="00986E64" w:rsidRDefault="00986E64" w:rsidP="00986E64">
      <w:pPr>
        <w:spacing w:after="0" w:line="240" w:lineRule="atLeast"/>
        <w:ind w:firstLine="32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Цель программы обучения: </w:t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освоение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первоначальных знаний о лексике, фонетике, грамматике русского языка</w:t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986E64" w:rsidRPr="00986E64" w:rsidRDefault="00986E64" w:rsidP="00986E64">
      <w:pPr>
        <w:spacing w:after="0" w:line="240" w:lineRule="atLeast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Эта цель обусловливают </w:t>
      </w:r>
      <w:proofErr w:type="gram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следующие</w:t>
      </w:r>
      <w:proofErr w:type="gramEnd"/>
    </w:p>
    <w:p w:rsidR="00986E64" w:rsidRPr="00986E64" w:rsidRDefault="00986E64" w:rsidP="00986E64">
      <w:pPr>
        <w:spacing w:after="0" w:line="240" w:lineRule="atLeast"/>
        <w:ind w:firstLine="36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задачи:</w:t>
      </w:r>
    </w:p>
    <w:p w:rsidR="00986E64" w:rsidRPr="00986E64" w:rsidRDefault="00986E64" w:rsidP="00986E64">
      <w:pPr>
        <w:numPr>
          <w:ilvl w:val="0"/>
          <w:numId w:val="34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усвоение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знаний из области фонетики и графики, грам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слова: корень, приставка, суффикс, окончание);</w:t>
      </w:r>
      <w:proofErr w:type="gramEnd"/>
    </w:p>
    <w:p w:rsidR="00986E64" w:rsidRPr="00986E64" w:rsidRDefault="00986E64" w:rsidP="00986E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="00D42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речь;</w:t>
      </w:r>
    </w:p>
    <w:p w:rsidR="00986E64" w:rsidRPr="00986E64" w:rsidRDefault="00986E64" w:rsidP="00986E6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986E64" w:rsidRPr="00986E64" w:rsidRDefault="002430BD" w:rsidP="00986E64">
      <w:pPr>
        <w:spacing w:after="0" w:line="240" w:lineRule="auto"/>
        <w:ind w:firstLine="3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0B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Предметное содержание</w:t>
      </w:r>
      <w:r w:rsidR="00986E64"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направлено на реализацию  </w:t>
      </w:r>
      <w:r w:rsidR="00986E64"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986E64"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начального общего образования и требований  освоения учащимися знаний, умений и навыков на базовом уровне.</w:t>
      </w:r>
    </w:p>
    <w:p w:rsidR="00986E64" w:rsidRPr="00986E64" w:rsidRDefault="00986E64" w:rsidP="00986E64">
      <w:pPr>
        <w:spacing w:after="0" w:line="240" w:lineRule="auto"/>
        <w:ind w:firstLine="3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7" w:right="5"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Языковое образование и речевое развитие учащихся — это широкая социальная задача, которую можно решать только на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 Под развитием речи в узком смысле по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 и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речеведению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для учащихся фундамент, на кото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ром происходит овладение речевыми умениями. Безусловно, усвоение лингвистических знаний — это только одно из условий развития речи. Не менее </w:t>
      </w: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также эмоцио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ствами личности, как любознательность, целеустремленность, трудолюбие.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4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Важно подчеркнуть еще и то обстоятельство, что для школь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 родной язык — это не только предмет изучения, но и сред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связанными с полноценной речевой деятельностью. Фактически все специаль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речевые умения младшего школьника — умение анализиро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— повествование, описание или рассуждение с учетом его структуры, подробно, сжато или выборочно передавать его со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держание — являются для него и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умениями. По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этому речевая направленность обучения родному языку понима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и как установка на овладение средствами познания.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5" w:right="36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Установкой на полноценное овладение учащимися коммуни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кативной функцией языка обусловлены не только основные зада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 его изучения в школе, но и содержание обучения, его методы, средства и организационные формы. В программу отобраны те знания из области фонетики, графики, лексики,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, грамматики (морфологии, синтаксиса), а также орфографии и пунктуации, которые наиболее часто используются (или уместно было бы использовать) детьми 7—10 лет в процессе речевого об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щения. Такой принцип отбора программного материала по рус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скому языку можно определить как частотно-речевой. Наряду с лингвистическими знаниями в программу включены и элементарные сведения из области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речеведения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: текст, тема и основная мысль текста, заголовок, структура, типы речи (пове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ствование, описание, рассуждение), стили речи, изобразительно-выразительные средства речи.</w:t>
      </w:r>
    </w:p>
    <w:p w:rsidR="00986E64" w:rsidRPr="00986E64" w:rsidRDefault="00986E64" w:rsidP="00986E64">
      <w:pPr>
        <w:shd w:val="clear" w:color="auto" w:fill="FFFFFF"/>
        <w:spacing w:before="67" w:after="0" w:line="240" w:lineRule="auto"/>
        <w:ind w:left="43" w:firstLine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распределении программного материала по классам </w:t>
      </w: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учитывается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внутренняя логика учебного предмета, те связи и зависимости, которые существуют между отдель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сторонами (подсистемами) языка, его категориями. Прини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маются во внимание также и возрастные возможности детей 7—10 лет, особенности их познавательной деятельности.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31"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Поскольку все стороны языка — фонетическая, граммати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ческая, словообразовательная, лексическая — взаимосвязаны между собой, то в каждом классе проводится изучение всех под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систем языка, при этом каждая из них изучается не изолиро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ванно, а как составная часть такого сложного явления, какое представляет собой язык.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Системно-концентрический принцип построения курса позволяет осуществить усвоение учебного ма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териала крупными частями (блоками), выделение которых из целостной системы обязательно основывается на связях и зависи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мостях между его компонентами.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19" w:right="12"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 начальных классах осуществляется не только подготовка к изучению языка, но и изучение языка на понятийном уровне, доступном детям 7—10 лет. Обучение основывается на усвоении существенных признаков (особенностей)' морфологических, син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таксических, словообразовательных понятий, на установлении связей между признаками понятий (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внутрипонятийных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связей), а также связей между понятиями (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межпонятийных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связей). Весь начальный курс русского языка в целом представлен для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986E6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щихся как совокупность понятий, правил, сведений,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взаимо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действующих между собой и обеспечивающих общение людей.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14" w:right="22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 этих целях курс русского языка строится таким образом, чтобы дети осознали, что они изучают те самые единицы речи, которыми пользуются при общении: слово, словосочетание, пред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ложение, текст. У каждой из данных единиц есть свои особенно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и их нужно знать, чтобы точно выражать свои мысли и пра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вильно понимать мысли других людей.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24" w:right="7" w:firstLine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постоянного внимания учителя на всех этапах обучения является развитие навыков грамотного письма. В про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грамме и учебниках представлены четыре группы правил: 1) обо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значение звуков буквами; 2) перенос слов; 3) раздельное напи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сание слов; 4) написание заглавной буквы.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34" w:firstLine="2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Успешность обучения родному языку во многом зависит от методов обучения. </w:t>
      </w:r>
      <w:proofErr w:type="gramStart"/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на уроке атмосферы творческого по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иска благотворно влияет на общее развитие учащихся, на фор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 у них интереса к родному языку и познавательных умений: поставить познавательную задачу, найти способ ее ре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шения, провести анализ языкового материала в целях выделе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существенных признаков изучаемого понятия или составных частей правила, сравнивать, обобщать, точно формулировать вы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вод, применять правило в условиях разной степени сложности.</w:t>
      </w:r>
      <w:proofErr w:type="gramEnd"/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Важно формировать у детей общие подходы к решению орфогра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фических, грамматических, речевых задач. Ученик активен в процессе познавательной деятельности.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right="1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Примерное количество слов для словарных диктантов: 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36" w:right="17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6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 –</w:t>
      </w:r>
      <w:proofErr w:type="gramEnd"/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– 10; 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36" w:right="17" w:firstLine="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– 10 </w:t>
      </w:r>
      <w:proofErr w:type="gramStart"/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12</w:t>
      </w:r>
      <w:proofErr w:type="gramEnd"/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left="36" w:right="17" w:firstLine="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– 12 – 15.</w:t>
      </w:r>
      <w:proofErr w:type="gramEnd"/>
    </w:p>
    <w:p w:rsidR="00986E64" w:rsidRPr="00986E64" w:rsidRDefault="00986E64" w:rsidP="00986E64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слов в текстах, предназначенных для контроль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диктантов:</w:t>
      </w:r>
    </w:p>
    <w:p w:rsidR="00986E64" w:rsidRPr="00986E64" w:rsidRDefault="00986E64" w:rsidP="00986E64">
      <w:pPr>
        <w:numPr>
          <w:ilvl w:val="0"/>
          <w:numId w:val="35"/>
        </w:numPr>
        <w:shd w:val="clear" w:color="auto" w:fill="FFFFFF"/>
        <w:tabs>
          <w:tab w:val="left" w:pos="1253"/>
          <w:tab w:val="left" w:pos="4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класс, в конце года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15 – 17</w:t>
      </w:r>
    </w:p>
    <w:p w:rsidR="00986E64" w:rsidRPr="00986E64" w:rsidRDefault="00986E64" w:rsidP="00986E64">
      <w:pPr>
        <w:numPr>
          <w:ilvl w:val="0"/>
          <w:numId w:val="35"/>
        </w:numPr>
        <w:shd w:val="clear" w:color="auto" w:fill="FFFFFF"/>
        <w:tabs>
          <w:tab w:val="left" w:pos="1253"/>
          <w:tab w:val="left" w:pos="4375"/>
        </w:tabs>
        <w:spacing w:before="5" w:after="0" w:line="240" w:lineRule="auto"/>
        <w:ind w:right="12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в конце первого полу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годия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25 – 30</w:t>
      </w:r>
    </w:p>
    <w:p w:rsidR="00986E64" w:rsidRPr="00986E64" w:rsidRDefault="00986E64" w:rsidP="00986E64">
      <w:pPr>
        <w:shd w:val="clear" w:color="auto" w:fill="FFFFFF"/>
        <w:tabs>
          <w:tab w:val="left" w:pos="1253"/>
          <w:tab w:val="left" w:pos="4375"/>
        </w:tabs>
        <w:spacing w:before="5" w:after="0" w:line="240" w:lineRule="auto"/>
        <w:ind w:right="12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в конце года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35 – 45</w:t>
      </w:r>
    </w:p>
    <w:p w:rsidR="00986E64" w:rsidRPr="00986E64" w:rsidRDefault="00986E64" w:rsidP="00986E64">
      <w:pPr>
        <w:numPr>
          <w:ilvl w:val="0"/>
          <w:numId w:val="36"/>
        </w:numPr>
        <w:shd w:val="clear" w:color="auto" w:fill="FFFFFF"/>
        <w:tabs>
          <w:tab w:val="left" w:pos="1392"/>
          <w:tab w:val="left" w:pos="4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класс, в конце года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55 – 65</w:t>
      </w:r>
    </w:p>
    <w:p w:rsidR="00986E64" w:rsidRPr="00986E64" w:rsidRDefault="00986E64" w:rsidP="00986E64">
      <w:pPr>
        <w:numPr>
          <w:ilvl w:val="0"/>
          <w:numId w:val="36"/>
        </w:numPr>
        <w:shd w:val="clear" w:color="auto" w:fill="FFFFFF"/>
        <w:tabs>
          <w:tab w:val="left" w:pos="1392"/>
          <w:tab w:val="left" w:pos="4375"/>
        </w:tabs>
        <w:spacing w:before="5" w:after="0" w:line="240" w:lineRule="auto"/>
        <w:ind w:right="12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класс, в конце первого по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лугодия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65 – 70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в конце года</w:t>
      </w: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75 – 80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right="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Тексты, предназначенные для изложения, в каждом классе увеличиваются соответственно на  15 – 20 слов.</w:t>
      </w:r>
    </w:p>
    <w:p w:rsidR="00986E64" w:rsidRDefault="00986E64" w:rsidP="00986E64">
      <w:pPr>
        <w:tabs>
          <w:tab w:val="left" w:pos="426"/>
        </w:tabs>
        <w:autoSpaceDE w:val="0"/>
        <w:autoSpaceDN w:val="0"/>
        <w:adjustRightInd w:val="0"/>
        <w:spacing w:before="101" w:after="0" w:line="290" w:lineRule="exact"/>
        <w:ind w:firstLine="394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русского языка направлено на 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духовно- нравственное развитие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обучающихся,  позволяющее </w:t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определить отношение обучающихся к происходящему в мире, опираясь на общечеловеческие правила поведения и традиции культуры народов России.</w:t>
      </w:r>
    </w:p>
    <w:p w:rsidR="002430BD" w:rsidRPr="00986E64" w:rsidRDefault="002430BD" w:rsidP="00986E64">
      <w:pPr>
        <w:tabs>
          <w:tab w:val="left" w:pos="426"/>
        </w:tabs>
        <w:autoSpaceDE w:val="0"/>
        <w:autoSpaceDN w:val="0"/>
        <w:adjustRightInd w:val="0"/>
        <w:spacing w:before="101" w:after="0" w:line="290" w:lineRule="exact"/>
        <w:ind w:firstLine="394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86E64" w:rsidRPr="00986E64" w:rsidRDefault="00986E64" w:rsidP="00986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 концу 3 класса обучающиеся должны знать:</w:t>
      </w:r>
    </w:p>
    <w:p w:rsidR="00986E64" w:rsidRPr="00986E64" w:rsidRDefault="00986E64" w:rsidP="00986E64">
      <w:pPr>
        <w:widowControl w:val="0"/>
        <w:numPr>
          <w:ilvl w:val="0"/>
          <w:numId w:val="37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части слова: корень, окончание, приставку, суф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фикс;</w:t>
      </w:r>
    </w:p>
    <w:p w:rsidR="00986E64" w:rsidRPr="00986E64" w:rsidRDefault="00986E64" w:rsidP="00986E64">
      <w:pPr>
        <w:widowControl w:val="0"/>
        <w:numPr>
          <w:ilvl w:val="0"/>
          <w:numId w:val="37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части речи: имя существительное, имя прилага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тельное, глагол, предлог;</w:t>
      </w:r>
    </w:p>
    <w:p w:rsidR="00986E64" w:rsidRPr="00986E64" w:rsidRDefault="00986E64" w:rsidP="00986E64">
      <w:pPr>
        <w:widowControl w:val="0"/>
        <w:numPr>
          <w:ilvl w:val="0"/>
          <w:numId w:val="37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члены предложения: главные (подлежащее и ска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зуемое) и второстепенные.</w:t>
      </w:r>
    </w:p>
    <w:p w:rsidR="00986E64" w:rsidRPr="00986E64" w:rsidRDefault="00986E64" w:rsidP="00986E64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грамотно и каллиграфически правильно списы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писать под диктовку текст (55—65 слов), включа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изученные орфограммы: безударные гласные, проверяемые ударением; безударные гласные, не прове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ряемые ударением; звонкие и глухие согласные; разде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лительные твердый </w:t>
      </w:r>
      <w:r w:rsidRPr="00986E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(ъ)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и мягкий (ь) знаки; непроиз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носимые согласные; мягкий знак после шипящих на конце имен существительных женского рода; </w:t>
      </w:r>
      <w:r w:rsidRPr="00986E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 гла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голами; раздельное написание предлогов со словами; знаки препинания в конце предложения (точка, вопро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сительный и восклицательный знаки);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 w:after="0" w:line="240" w:lineRule="auto"/>
        <w:ind w:left="567" w:right="5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производить разбор слов по составу: находить окончание, выделять корень, приставку, суффикс;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 w:after="0" w:line="240" w:lineRule="auto"/>
        <w:ind w:left="567" w:right="14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слова, относящиеся к разным частям речи;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40" w:lineRule="auto"/>
        <w:ind w:left="567" w:right="10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распознавать части речи и их грамматические признаки (род, число, падеж имен существительных, род и число имен прилагательных, время и число глаго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лов);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изменять имена существительные по числам;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7" w:after="0" w:line="240" w:lineRule="auto"/>
        <w:ind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склонять в единственном числе имена существи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тельные с ударными окончаниями;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40" w:lineRule="auto"/>
        <w:ind w:left="567" w:right="14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ind w:left="567" w:right="24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тексте синонимы, антонимы (знание терминов необязательно);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40" w:lineRule="auto"/>
        <w:ind w:left="567" w:right="14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40" w:lineRule="auto"/>
        <w:ind w:left="567" w:right="14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производить синтаксический разбор предложе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ний: определять их вид по цели высказывания и по ин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тонации, выделять главные и второстепенные члены предложения, устанавливать связь между ними по во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просам;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2"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интонационно правильно произносить предложе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567" w:right="7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основную мысль текста, в кото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ром она сформулирована автором;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делить текст на части, соблюдать красную строку при записи текста;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связь между частями текста;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предложениями в каждой части;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озаглавливать текст с опорой на тему или его ос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новную мысль.</w:t>
      </w:r>
    </w:p>
    <w:p w:rsidR="00986E64" w:rsidRPr="00986E64" w:rsidRDefault="00986E64" w:rsidP="00986E64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обучающимся по данной программе </w:t>
      </w: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овладеть умениями:</w:t>
      </w:r>
    </w:p>
    <w:p w:rsidR="00986E64" w:rsidRPr="00986E64" w:rsidRDefault="00986E64" w:rsidP="00986E64">
      <w:pPr>
        <w:numPr>
          <w:ilvl w:val="0"/>
          <w:numId w:val="38"/>
        </w:numPr>
        <w:shd w:val="clear" w:color="auto" w:fill="FFFFFF"/>
        <w:spacing w:after="0" w:line="240" w:lineRule="auto"/>
        <w:ind w:left="567" w:right="53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главное и зависимое слово в словосо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четании;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писать изложение по коллективно составленному плану (обучающее);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67" w:right="4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писать (после предварительной подготовки) сочи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 повествовательного характера по сюжетной кар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тине, личным наблюдениям;</w:t>
      </w:r>
    </w:p>
    <w:p w:rsidR="00986E64" w:rsidRPr="00986E64" w:rsidRDefault="00986E64" w:rsidP="00986E64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ответ-рассуждение.</w:t>
      </w:r>
    </w:p>
    <w:p w:rsidR="00986E64" w:rsidRPr="00986E64" w:rsidRDefault="00986E64" w:rsidP="00986E6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right="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E64" w:rsidRPr="00986E64" w:rsidRDefault="00986E64" w:rsidP="00986E64">
      <w:pPr>
        <w:tabs>
          <w:tab w:val="left" w:pos="426"/>
        </w:tabs>
        <w:autoSpaceDE w:val="0"/>
        <w:autoSpaceDN w:val="0"/>
        <w:adjustRightInd w:val="0"/>
        <w:spacing w:before="10" w:after="0" w:line="312" w:lineRule="exact"/>
        <w:ind w:hanging="22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ab/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результатам освоения </w:t>
      </w:r>
      <w:proofErr w:type="gramStart"/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класса программы по русскому языку.</w:t>
      </w:r>
    </w:p>
    <w:p w:rsidR="00986E64" w:rsidRPr="00986E64" w:rsidRDefault="00986E64" w:rsidP="00986E64">
      <w:pPr>
        <w:spacing w:after="0" w:line="240" w:lineRule="atLeast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42265" w:rsidRDefault="00D42265" w:rsidP="00D4226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</w:t>
      </w:r>
    </w:p>
    <w:p w:rsidR="00D42265" w:rsidRDefault="00D42265" w:rsidP="00D4226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42265" w:rsidRPr="00147EE1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42265" w:rsidRDefault="00D42265" w:rsidP="00D422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EE1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42265" w:rsidRPr="00147EE1" w:rsidRDefault="00D42265" w:rsidP="00D422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265" w:rsidRDefault="00D42265" w:rsidP="00D42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EE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EE1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47EE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147EE1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D42265" w:rsidRPr="00147EE1" w:rsidRDefault="00D42265" w:rsidP="00D422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42265" w:rsidRPr="00147EE1" w:rsidRDefault="00D42265" w:rsidP="00D4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65" w:rsidRPr="00147EE1" w:rsidRDefault="00D42265" w:rsidP="00D42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47EE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147EE1">
        <w:rPr>
          <w:rFonts w:ascii="Times New Roman" w:hAnsi="Times New Roman"/>
          <w:sz w:val="24"/>
          <w:szCs w:val="24"/>
        </w:rPr>
        <w:t>дств пр</w:t>
      </w:r>
      <w:proofErr w:type="gramEnd"/>
      <w:r w:rsidRPr="00147EE1">
        <w:rPr>
          <w:rFonts w:ascii="Times New Roman" w:hAnsi="Times New Roman"/>
          <w:sz w:val="24"/>
          <w:szCs w:val="24"/>
        </w:rPr>
        <w:t>едставления информации.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lastRenderedPageBreak/>
        <w:t>Активное использование речевых средств и сре</w:t>
      </w:r>
      <w:proofErr w:type="gramStart"/>
      <w:r w:rsidRPr="00147EE1">
        <w:rPr>
          <w:rFonts w:ascii="Times New Roman" w:hAnsi="Times New Roman"/>
          <w:sz w:val="24"/>
          <w:szCs w:val="24"/>
        </w:rPr>
        <w:t>дств дл</w:t>
      </w:r>
      <w:proofErr w:type="gramEnd"/>
      <w:r w:rsidRPr="00147EE1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EE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147EE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47EE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42265" w:rsidRPr="00147EE1" w:rsidRDefault="00D42265" w:rsidP="00D422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E1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42265" w:rsidRDefault="00D42265" w:rsidP="00D42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265" w:rsidRPr="005C6463" w:rsidRDefault="00D42265" w:rsidP="00D42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463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D42265" w:rsidRPr="005C6463" w:rsidRDefault="00D42265" w:rsidP="00D4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463">
        <w:rPr>
          <w:rFonts w:ascii="Times New Roman" w:hAnsi="Times New Roman"/>
          <w:sz w:val="24"/>
          <w:szCs w:val="24"/>
        </w:rPr>
        <w:t>•  интеллектуальные (обобщать, классифицировать, сравнивать и др.);</w:t>
      </w:r>
    </w:p>
    <w:p w:rsidR="00D42265" w:rsidRPr="005C6463" w:rsidRDefault="00D42265" w:rsidP="00D4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463">
        <w:rPr>
          <w:rFonts w:ascii="Times New Roman" w:hAnsi="Times New Roman"/>
          <w:sz w:val="24"/>
          <w:szCs w:val="24"/>
        </w:rPr>
        <w:t xml:space="preserve"> • 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D42265" w:rsidRPr="005C6463" w:rsidRDefault="00D42265" w:rsidP="00D4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463">
        <w:rPr>
          <w:rFonts w:ascii="Times New Roman" w:hAnsi="Times New Roman"/>
          <w:sz w:val="24"/>
          <w:szCs w:val="24"/>
        </w:rPr>
        <w:t xml:space="preserve"> •  </w:t>
      </w:r>
      <w:proofErr w:type="gramStart"/>
      <w:r w:rsidRPr="005C6463">
        <w:rPr>
          <w:rFonts w:ascii="Times New Roman" w:hAnsi="Times New Roman"/>
          <w:sz w:val="24"/>
          <w:szCs w:val="24"/>
        </w:rPr>
        <w:t>организационные</w:t>
      </w:r>
      <w:proofErr w:type="gramEnd"/>
      <w:r w:rsidRPr="005C6463">
        <w:rPr>
          <w:rFonts w:ascii="Times New Roman" w:hAnsi="Times New Roman"/>
          <w:sz w:val="24"/>
          <w:szCs w:val="24"/>
        </w:rPr>
        <w:t xml:space="preserve"> (организовывать сотрудничество и планировать свою деятельность).</w:t>
      </w:r>
    </w:p>
    <w:p w:rsidR="00D42265" w:rsidRPr="005C6463" w:rsidRDefault="00D42265" w:rsidP="00D4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463">
        <w:rPr>
          <w:rFonts w:ascii="Times New Roman" w:hAnsi="Times New Roman"/>
          <w:sz w:val="24"/>
          <w:szCs w:val="24"/>
        </w:rPr>
        <w:t xml:space="preserve"> • 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D42265" w:rsidRDefault="00D42265" w:rsidP="00D42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E64" w:rsidRPr="00986E64" w:rsidRDefault="00986E64" w:rsidP="00986E64">
      <w:pPr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Содержание учебного материала, его структура создают предпосылки для осуществления большого разнообразия 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активных видов учебно-познавательной деятельности</w:t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:  наблюдение, эксперимент, работа с </w:t>
      </w:r>
      <w:proofErr w:type="spell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книгой</w:t>
      </w:r>
      <w:proofErr w:type="gram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,о</w:t>
      </w:r>
      <w:proofErr w:type="gramEnd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беспечивающих</w:t>
      </w:r>
      <w:proofErr w:type="spellEnd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получение обучающимися новых  знаний, умений и навыков, овладение ими способами деятельности и их развитие.</w:t>
      </w:r>
    </w:p>
    <w:p w:rsidR="00986E64" w:rsidRPr="00986E64" w:rsidRDefault="00986E64" w:rsidP="00986E64">
      <w:pPr>
        <w:autoSpaceDE w:val="0"/>
        <w:autoSpaceDN w:val="0"/>
        <w:adjustRightInd w:val="0"/>
        <w:spacing w:before="43"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Процесс изучения данного курса направлен на формирование следующих 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компетенций:</w:t>
      </w:r>
    </w:p>
    <w:p w:rsidR="00986E64" w:rsidRPr="00986E64" w:rsidRDefault="00986E64" w:rsidP="00986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компетенции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86E64" w:rsidRPr="00986E64" w:rsidRDefault="00986E64" w:rsidP="00986E6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умение отличать известное от неизвестного;</w:t>
      </w:r>
    </w:p>
    <w:p w:rsidR="00986E64" w:rsidRPr="00986E64" w:rsidRDefault="00986E64" w:rsidP="00986E6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недоопределённой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указать, каких знаний и умений  не хватает для успешного действия;</w:t>
      </w:r>
    </w:p>
    <w:p w:rsidR="00986E64" w:rsidRPr="00986E64" w:rsidRDefault="00986E64" w:rsidP="00986E6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преобразовывать информацию, формировать основные мыслительные операции)</w:t>
      </w:r>
    </w:p>
    <w:p w:rsidR="00986E64" w:rsidRPr="00986E64" w:rsidRDefault="00986E64" w:rsidP="00986E6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формулировать предположение о том, как искать недостающий способ действия;</w:t>
      </w:r>
    </w:p>
    <w:p w:rsidR="00986E64" w:rsidRPr="00986E64" w:rsidRDefault="00986E64" w:rsidP="00986E6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находить информацию, недостающую для решения задачи, в литературе, у взрослых, в других источниках информации (словарях, справочниках, в поисковых компьютерных системах).</w:t>
      </w:r>
    </w:p>
    <w:p w:rsidR="00986E64" w:rsidRPr="00986E64" w:rsidRDefault="00986E64" w:rsidP="00986E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компетенции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цель, работать по плану;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сознательный выбор заданий разного уровня трудности;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критично и содержательно оценивать ход своей предметной работы и полученный результат, сознательно контролировать свои учебные действия;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суждений, критичность по отношению к своим и чужим действиям и высказываниям, инициативность, способность и склонность к преобразованию сложившихся способов действия, если эти  способы действия входят в противоречия с новыми условиями;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последовательность действий для решения предметной задачи,  осуществлять простейшее планирование своей работы;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обнаруживать свои трудности в выполнении действия тем или иным способом;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свою работу по критериям, выработанным в классе;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 сопоставлять свою оценку с оценкой другого человека </w:t>
      </w: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учителя, одноклассника, родителя).</w:t>
      </w:r>
    </w:p>
    <w:p w:rsidR="00986E64" w:rsidRPr="00986E64" w:rsidRDefault="00986E64" w:rsidP="00986E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коммуникативные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компетенции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оформлять свою речь в устной речи, слушать и понимать речь других, работать в команде;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внутригруппового и межгруппового взаимодействия при решении        учебных задач;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презентировать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достижения;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продуктивное взаимодействие с другими участниками совместного исследования или учения;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способность понимать позиции разных участников коммуникации и продолжать логику их рассуждений.</w:t>
      </w:r>
    </w:p>
    <w:p w:rsidR="00986E64" w:rsidRPr="00986E64" w:rsidRDefault="00986E64" w:rsidP="00986E64">
      <w:pPr>
        <w:autoSpaceDE w:val="0"/>
        <w:autoSpaceDN w:val="0"/>
        <w:adjustRightInd w:val="0"/>
        <w:spacing w:before="101" w:after="0" w:line="290" w:lineRule="exact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информационные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компетенции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правильно, осознанно читать (про себя) простой научно-популярный текст,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наблюдения;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модельными средствами (знаковыми, графическими, словесными) в рамках изученного материала; </w:t>
      </w:r>
    </w:p>
    <w:p w:rsidR="00986E64" w:rsidRPr="00986E64" w:rsidRDefault="00986E64" w:rsidP="00986E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результаты своей работы в виде простейших  таблиц и диаграмм. </w:t>
      </w:r>
    </w:p>
    <w:p w:rsidR="00986E64" w:rsidRPr="00986E64" w:rsidRDefault="00986E64" w:rsidP="00986E6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E64" w:rsidRPr="00986E64" w:rsidRDefault="00986E64" w:rsidP="00986E6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 деятельности.</w:t>
      </w:r>
    </w:p>
    <w:p w:rsidR="00986E64" w:rsidRPr="00986E64" w:rsidRDefault="00986E64" w:rsidP="00986E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сновные виды учебной деятельности обучающихся направлены на развитие ключевых компетенций:  учебное сотрудничество (коллективно-распределённая учебная деятельность), индивидуальная учебная деятельность (самостоятельная работа с использованием дополнительных информационных источников), игровая деятельность (игра-драматизация, режиссёрская игра, игра по правилам), творческая (художественное творчество, конструирование, формирование замысла и реализация социально значимых инициатив).</w:t>
      </w:r>
      <w:proofErr w:type="gramEnd"/>
    </w:p>
    <w:p w:rsidR="00986E64" w:rsidRPr="00986E64" w:rsidRDefault="00986E64" w:rsidP="00986E64">
      <w:pPr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Содержание учебного материала, его структура создают предпосылки для осуществления большого разнообразия активных видов учебно-познавательной </w:t>
      </w:r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 xml:space="preserve">деятельности:  наблюдение, эксперимент, работа с </w:t>
      </w:r>
      <w:proofErr w:type="spell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книгой</w:t>
      </w:r>
      <w:proofErr w:type="gramStart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,о</w:t>
      </w:r>
      <w:proofErr w:type="gramEnd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беспечивающих</w:t>
      </w:r>
      <w:proofErr w:type="spellEnd"/>
      <w:r w:rsidRPr="00986E6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получение обучающимися новых  знаний, умений и навыков, овладение ими способами деятельности и их развитие.</w:t>
      </w:r>
    </w:p>
    <w:p w:rsidR="00986E64" w:rsidRPr="00986E64" w:rsidRDefault="00986E64" w:rsidP="00986E64">
      <w:pPr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формой обучения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является коллективная деятельность, как единство основных видов человеческой деятельности, где ведущая роль принадлежит учебной деятельности, направленной на усвоение системы теоретических (научных) понятий. Специфика курса требует особой организации </w:t>
      </w:r>
      <w:r w:rsidRPr="00986E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деятельности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школьников в форме постановки и решения ими учебных задач через групповую работу, работу в паре и индивидуально.</w:t>
      </w:r>
    </w:p>
    <w:p w:rsidR="00986E64" w:rsidRPr="00986E64" w:rsidRDefault="00986E64" w:rsidP="00986E64">
      <w:pPr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учебной деятельности: </w:t>
      </w: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групповая, парная, индивидуальная работа,</w:t>
      </w:r>
      <w:r w:rsidRPr="00986E6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игры, дискуссии 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позволяют более прочному усвоению предметного материала.</w:t>
      </w:r>
    </w:p>
    <w:p w:rsidR="00986E64" w:rsidRPr="00986E64" w:rsidRDefault="00986E64" w:rsidP="00986E64">
      <w:pPr>
        <w:autoSpaceDE w:val="0"/>
        <w:autoSpaceDN w:val="0"/>
        <w:adjustRightInd w:val="0"/>
        <w:spacing w:before="101" w:after="0" w:line="290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целей образовательного процесса используются: информационно-коммуникационная  технология, технология развивающего обучения,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технология, личностно-ориентированная технология.</w:t>
      </w:r>
    </w:p>
    <w:p w:rsidR="00556356" w:rsidRPr="00556356" w:rsidRDefault="00986E64" w:rsidP="00986E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56356" w:rsidRDefault="00556356" w:rsidP="00556356">
      <w:pPr>
        <w:spacing w:line="240" w:lineRule="auto"/>
        <w:ind w:firstLine="426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lastRenderedPageBreak/>
        <w:t>Учебн</w:t>
      </w:r>
      <w:r w:rsidR="00245DDE">
        <w:rPr>
          <w:rFonts w:ascii="Times New Roman" w:eastAsiaTheme="minorHAnsi" w:hAnsi="Times New Roman"/>
          <w:b/>
          <w:sz w:val="24"/>
          <w:szCs w:val="24"/>
        </w:rPr>
        <w:t>о-тематическое планирование (170</w:t>
      </w:r>
      <w:r w:rsidRPr="00556356">
        <w:rPr>
          <w:rFonts w:ascii="Times New Roman" w:eastAsiaTheme="minorHAnsi" w:hAnsi="Times New Roman"/>
          <w:b/>
          <w:sz w:val="24"/>
          <w:szCs w:val="24"/>
        </w:rPr>
        <w:t>ч.)</w:t>
      </w:r>
    </w:p>
    <w:p w:rsidR="00D42265" w:rsidRPr="0001110A" w:rsidRDefault="00D42265" w:rsidP="00D4226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6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4"/>
        <w:gridCol w:w="1294"/>
        <w:gridCol w:w="1417"/>
        <w:gridCol w:w="1701"/>
        <w:gridCol w:w="1843"/>
      </w:tblGrid>
      <w:tr w:rsidR="00D42265" w:rsidRPr="0001110A" w:rsidTr="00FF1176">
        <w:tc>
          <w:tcPr>
            <w:tcW w:w="817" w:type="dxa"/>
            <w:vMerge w:val="restart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74" w:type="dxa"/>
            <w:vMerge w:val="restart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6255" w:type="dxa"/>
            <w:gridSpan w:val="4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2265" w:rsidRPr="0001110A" w:rsidTr="00FF1176">
        <w:tc>
          <w:tcPr>
            <w:tcW w:w="817" w:type="dxa"/>
            <w:vMerge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Тео-</w:t>
            </w:r>
            <w:proofErr w:type="spellStart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-тика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уроки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42265" w:rsidRPr="0001110A" w:rsidRDefault="00D42265" w:rsidP="004E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42265" w:rsidRPr="0001110A" w:rsidTr="00FF1176">
        <w:tc>
          <w:tcPr>
            <w:tcW w:w="8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42265" w:rsidRPr="0001110A" w:rsidRDefault="00D42265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0A">
              <w:rPr>
                <w:rFonts w:ascii="Times New Roman" w:eastAsiaTheme="minorHAnsi" w:hAnsi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97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( 4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265" w:rsidRPr="0001110A" w:rsidTr="00FF1176">
        <w:tc>
          <w:tcPr>
            <w:tcW w:w="8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42265" w:rsidRPr="0001110A" w:rsidRDefault="00D42265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Текст. </w:t>
            </w:r>
            <w:r w:rsidRPr="000111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Предложение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 Словосочетание </w:t>
            </w:r>
          </w:p>
        </w:tc>
        <w:tc>
          <w:tcPr>
            <w:tcW w:w="97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C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265" w:rsidRPr="0001110A" w:rsidTr="00FF1176">
        <w:tc>
          <w:tcPr>
            <w:tcW w:w="8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42265" w:rsidRDefault="00D42265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974" w:type="dxa"/>
          </w:tcPr>
          <w:p w:rsidR="00D42265" w:rsidRPr="0001110A" w:rsidRDefault="00D42265" w:rsidP="002C7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C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F1176" w:rsidRDefault="00FF1176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974" w:type="dxa"/>
          </w:tcPr>
          <w:p w:rsidR="00FF1176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(5ч)</w:t>
            </w:r>
          </w:p>
        </w:tc>
        <w:tc>
          <w:tcPr>
            <w:tcW w:w="1294" w:type="dxa"/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265" w:rsidRPr="0001110A" w:rsidTr="00FF1176">
        <w:tc>
          <w:tcPr>
            <w:tcW w:w="817" w:type="dxa"/>
          </w:tcPr>
          <w:p w:rsidR="00D42265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42265" w:rsidRPr="0001110A" w:rsidRDefault="00D42265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974" w:type="dxa"/>
          </w:tcPr>
          <w:p w:rsidR="00D42265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</w:t>
            </w:r>
            <w:r w:rsidR="00D4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42265"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F1176" w:rsidRPr="0001110A" w:rsidRDefault="00FF1176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974" w:type="dxa"/>
          </w:tcPr>
          <w:p w:rsidR="00FF1176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(29ч)</w:t>
            </w:r>
          </w:p>
        </w:tc>
        <w:tc>
          <w:tcPr>
            <w:tcW w:w="1294" w:type="dxa"/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265" w:rsidRPr="0001110A" w:rsidTr="00FF1176">
        <w:tc>
          <w:tcPr>
            <w:tcW w:w="817" w:type="dxa"/>
          </w:tcPr>
          <w:p w:rsidR="00D42265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42265" w:rsidRPr="0001110A" w:rsidRDefault="00FF1176" w:rsidP="004E3B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74" w:type="dxa"/>
          </w:tcPr>
          <w:p w:rsidR="00D42265" w:rsidRPr="0001110A" w:rsidRDefault="00FF1176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4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  <w:r w:rsidR="00D42265"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2265" w:rsidRPr="0001110A" w:rsidRDefault="00D42265" w:rsidP="004E3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FF1176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7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(17 ч.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FF1176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97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ч.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FF1176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7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FF1176" w:rsidRPr="0001110A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FF1176" w:rsidRPr="0001110A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</w:t>
            </w:r>
            <w:r w:rsidR="00E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176" w:rsidRPr="0001110A" w:rsidTr="00FF1176">
        <w:tc>
          <w:tcPr>
            <w:tcW w:w="8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FF1176" w:rsidRPr="0001110A" w:rsidRDefault="00FF1176" w:rsidP="00FF11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4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1176" w:rsidRPr="0001110A" w:rsidRDefault="00FF1176" w:rsidP="00FF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DDE" w:rsidRPr="00556356" w:rsidRDefault="00245DDE" w:rsidP="00D42265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56356" w:rsidRPr="00556356" w:rsidRDefault="00556356" w:rsidP="00556356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86E64" w:rsidRPr="00986E64" w:rsidRDefault="00986E64" w:rsidP="00986E64">
      <w:pPr>
        <w:spacing w:after="0" w:line="240" w:lineRule="auto"/>
        <w:ind w:left="3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1.Виды и формы контроля: </w:t>
      </w:r>
    </w:p>
    <w:p w:rsidR="00986E64" w:rsidRPr="00986E64" w:rsidRDefault="00986E64" w:rsidP="00986E6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>по их месту  в процессе обучения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6E64" w:rsidRPr="00986E64" w:rsidRDefault="00986E64" w:rsidP="00986E6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предварительный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позволяющий определить исходный уровень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учащихся; </w:t>
      </w:r>
    </w:p>
    <w:p w:rsidR="00986E64" w:rsidRPr="00986E64" w:rsidRDefault="00986E64" w:rsidP="00986E6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текущий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позволяющий определить уровень развития учащихся и степень их  продвижения в освоении программного материала, </w:t>
      </w:r>
    </w:p>
    <w:p w:rsidR="00986E64" w:rsidRPr="00986E64" w:rsidRDefault="00986E64" w:rsidP="00986E6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итоговый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определяющий итоговый уровень знаний учащихся по предметам и степень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основных  компонентов учебной деятельности школьников; </w:t>
      </w:r>
    </w:p>
    <w:p w:rsidR="00986E64" w:rsidRPr="00986E64" w:rsidRDefault="00986E64" w:rsidP="009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2)по содержанию:</w:t>
      </w:r>
    </w:p>
    <w:p w:rsidR="00986E64" w:rsidRPr="00986E64" w:rsidRDefault="00986E64" w:rsidP="00986E64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прогностический или планирующий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определяющий  последовательность выполнения операций  учебного действия или его операционный состав до начала реального выполнения действия, </w:t>
      </w:r>
    </w:p>
    <w:p w:rsidR="00986E64" w:rsidRPr="00986E64" w:rsidRDefault="00986E64" w:rsidP="00986E64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пооперационный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, управляющий  правильностью, полнотой и последовательностью выполнения операций, входящих в состав действия, </w:t>
      </w:r>
    </w:p>
    <w:p w:rsidR="00986E64" w:rsidRPr="00986E64" w:rsidRDefault="00986E64" w:rsidP="009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 по результату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, сравнивающий фактический результат или выполненную операцию с образцом после осуществления учебного действия</w:t>
      </w:r>
    </w:p>
    <w:p w:rsidR="00986E64" w:rsidRPr="00986E64" w:rsidRDefault="00986E64" w:rsidP="0098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Контроль и оценка знаний и умений учащихся.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Содержательный контроль и оценка предусматривает выявление индивидуальной динамики усвоения ребёнком знаний и умений по учебным предметам и не допускает сравнения его с другими детьми.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ab/>
        <w:t>Для отслеживания уровня усвоения знаний и умений используются: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стартовые и итоговые проверочные работы; 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текущие проверочные работы; 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тестовые диагностические работы; 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устный опрос; 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чтения; </w:t>
      </w:r>
    </w:p>
    <w:p w:rsidR="00986E64" w:rsidRPr="00986E64" w:rsidRDefault="00986E64" w:rsidP="00986E64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демонстрация достижений ученика с предъявлением накопленного в течение года материала (пакет достижений, включающий характеристику учащегося, портфолио).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Стартовая работа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</w:t>
      </w:r>
      <w:proofErr w:type="gram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дифференцируемую работу по повторению материала.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Текущий контроль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фиксировать степень  освоения программного материала во время его изучения. Учитель  в соответствии с программой определяет по каждой теме объём знаний и характер специальных умений и навыков, которые формируются в процессе обучения.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Тематические проверочные работы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после изучения наиболее значимых тем программы.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Тестовые работы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курсу включают задания, направленные на проверку пооперационного состава действий, которым необходимо овладеть в рамках данной учебной темы. 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курсу проверяется владение основными видами речевой деятельности: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аудированием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, говорением, чтением, письмом.</w:t>
      </w:r>
    </w:p>
    <w:p w:rsidR="00986E64" w:rsidRPr="00986E64" w:rsidRDefault="00986E64" w:rsidP="00986E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i/>
          <w:sz w:val="24"/>
          <w:szCs w:val="24"/>
          <w:lang w:eastAsia="ru-RU"/>
        </w:rPr>
        <w:t>Итоговые  контрольные работы</w:t>
      </w: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конце учебного полугодия, года.</w:t>
      </w:r>
    </w:p>
    <w:p w:rsidR="00556356" w:rsidRPr="00556356" w:rsidRDefault="00556356" w:rsidP="00556356">
      <w:pPr>
        <w:spacing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</w:rPr>
      </w:pPr>
      <w:proofErr w:type="gramStart"/>
      <w:r w:rsidRPr="00556356">
        <w:rPr>
          <w:rFonts w:ascii="Times New Roman" w:eastAsiaTheme="minorHAnsi" w:hAnsi="Times New Roman"/>
          <w:b/>
          <w:iCs/>
          <w:sz w:val="24"/>
          <w:szCs w:val="24"/>
        </w:rPr>
        <w:t>Учебно-методический</w:t>
      </w:r>
      <w:proofErr w:type="gramEnd"/>
      <w:r w:rsidRPr="00556356">
        <w:rPr>
          <w:rFonts w:ascii="Times New Roman" w:eastAsiaTheme="minorHAnsi" w:hAnsi="Times New Roman"/>
          <w:b/>
          <w:iCs/>
          <w:sz w:val="24"/>
          <w:szCs w:val="24"/>
        </w:rPr>
        <w:t xml:space="preserve"> обеспечение программы</w:t>
      </w:r>
    </w:p>
    <w:p w:rsidR="00556356" w:rsidRPr="00556356" w:rsidRDefault="00556356" w:rsidP="00556356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sz w:val="24"/>
          <w:szCs w:val="24"/>
        </w:rPr>
        <w:t>1.Учебное оборудование:</w:t>
      </w:r>
    </w:p>
    <w:p w:rsidR="00556356" w:rsidRPr="00556356" w:rsidRDefault="00556356" w:rsidP="00556356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Cs/>
          <w:sz w:val="24"/>
          <w:szCs w:val="24"/>
          <w:lang w:eastAsia="ru-RU"/>
        </w:rPr>
        <w:t>а) технические средства (мультимедийный проектор, компьютер)</w:t>
      </w:r>
    </w:p>
    <w:p w:rsidR="00556356" w:rsidRPr="00556356" w:rsidRDefault="00556356" w:rsidP="00556356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Cs/>
          <w:sz w:val="24"/>
          <w:szCs w:val="24"/>
          <w:lang w:eastAsia="ru-RU"/>
        </w:rPr>
        <w:t>б) учебные  (столы, доска)</w:t>
      </w:r>
    </w:p>
    <w:p w:rsidR="00556356" w:rsidRPr="00556356" w:rsidRDefault="00556356" w:rsidP="0055635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6356" w:rsidRPr="00556356" w:rsidRDefault="00556356" w:rsidP="00556356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sz w:val="24"/>
          <w:szCs w:val="24"/>
        </w:rPr>
        <w:t>2. Собственно учебные средства:</w:t>
      </w:r>
    </w:p>
    <w:p w:rsidR="00986E64" w:rsidRPr="00986E64" w:rsidRDefault="00986E64" w:rsidP="00986E64">
      <w:pPr>
        <w:numPr>
          <w:ilvl w:val="0"/>
          <w:numId w:val="43"/>
        </w:numPr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6E64">
        <w:rPr>
          <w:rFonts w:ascii="Times New Roman" w:eastAsiaTheme="minorHAnsi" w:hAnsi="Times New Roman"/>
          <w:sz w:val="24"/>
          <w:szCs w:val="24"/>
        </w:rPr>
        <w:t>Канакина</w:t>
      </w:r>
      <w:proofErr w:type="spellEnd"/>
      <w:r w:rsidRPr="00986E64">
        <w:rPr>
          <w:rFonts w:ascii="Times New Roman" w:eastAsiaTheme="minorHAnsi" w:hAnsi="Times New Roman"/>
          <w:sz w:val="24"/>
          <w:szCs w:val="24"/>
        </w:rPr>
        <w:t xml:space="preserve"> В..П., Горецкий В.Г. </w:t>
      </w:r>
      <w:r w:rsidRPr="00986E64">
        <w:rPr>
          <w:rFonts w:ascii="Times New Roman" w:eastAsiaTheme="minorHAnsi" w:hAnsi="Times New Roman"/>
          <w:b/>
          <w:sz w:val="24"/>
          <w:szCs w:val="24"/>
        </w:rPr>
        <w:t>Русский язык. Учебник.</w:t>
      </w:r>
      <w:r w:rsidRPr="00986E64">
        <w:rPr>
          <w:rFonts w:ascii="Times New Roman" w:eastAsiaTheme="minorHAnsi" w:hAnsi="Times New Roman"/>
          <w:sz w:val="24"/>
          <w:szCs w:val="24"/>
        </w:rPr>
        <w:t xml:space="preserve"> 3 класс. В 2ч. Ч.1. ., Москва «Просвещение», 2013</w:t>
      </w:r>
    </w:p>
    <w:p w:rsidR="00986E64" w:rsidRDefault="00986E64" w:rsidP="00986E64">
      <w:pPr>
        <w:numPr>
          <w:ilvl w:val="0"/>
          <w:numId w:val="43"/>
        </w:numPr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6E64">
        <w:rPr>
          <w:rFonts w:ascii="Times New Roman" w:eastAsiaTheme="minorHAnsi" w:hAnsi="Times New Roman"/>
          <w:sz w:val="24"/>
          <w:szCs w:val="24"/>
        </w:rPr>
        <w:t>Канакина</w:t>
      </w:r>
      <w:proofErr w:type="spellEnd"/>
      <w:r w:rsidRPr="00986E64">
        <w:rPr>
          <w:rFonts w:ascii="Times New Roman" w:eastAsiaTheme="minorHAnsi" w:hAnsi="Times New Roman"/>
          <w:sz w:val="24"/>
          <w:szCs w:val="24"/>
        </w:rPr>
        <w:t xml:space="preserve"> В..П., Горецкий В.Г. </w:t>
      </w:r>
      <w:r w:rsidRPr="00986E64">
        <w:rPr>
          <w:rFonts w:ascii="Times New Roman" w:eastAsiaTheme="minorHAnsi" w:hAnsi="Times New Roman"/>
          <w:b/>
          <w:sz w:val="24"/>
          <w:szCs w:val="24"/>
        </w:rPr>
        <w:t>Русский язык. Учебник.</w:t>
      </w:r>
      <w:r w:rsidRPr="00986E64">
        <w:rPr>
          <w:rFonts w:ascii="Times New Roman" w:eastAsiaTheme="minorHAnsi" w:hAnsi="Times New Roman"/>
          <w:sz w:val="24"/>
          <w:szCs w:val="24"/>
        </w:rPr>
        <w:t xml:space="preserve"> 3 класс. В 2ч. Ч.2. ., Москва «Просвещение», 2013</w:t>
      </w:r>
    </w:p>
    <w:p w:rsidR="00986E64" w:rsidRPr="00986E64" w:rsidRDefault="00986E64" w:rsidP="00986E64">
      <w:pPr>
        <w:numPr>
          <w:ilvl w:val="0"/>
          <w:numId w:val="43"/>
        </w:numPr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6E64">
        <w:rPr>
          <w:rFonts w:ascii="Times New Roman" w:eastAsiaTheme="minorHAnsi" w:hAnsi="Times New Roman"/>
          <w:sz w:val="24"/>
          <w:szCs w:val="24"/>
        </w:rPr>
        <w:lastRenderedPageBreak/>
        <w:t>Канакина</w:t>
      </w:r>
      <w:proofErr w:type="spellEnd"/>
      <w:r w:rsidRPr="00986E64">
        <w:rPr>
          <w:rFonts w:ascii="Times New Roman" w:eastAsiaTheme="minorHAnsi" w:hAnsi="Times New Roman"/>
          <w:sz w:val="24"/>
          <w:szCs w:val="24"/>
        </w:rPr>
        <w:t xml:space="preserve"> В..П., Горецкий В.Г. </w:t>
      </w:r>
      <w:r w:rsidRPr="00986E64">
        <w:rPr>
          <w:rFonts w:ascii="Times New Roman" w:eastAsiaTheme="minorHAnsi" w:hAnsi="Times New Roman"/>
          <w:b/>
          <w:sz w:val="24"/>
          <w:szCs w:val="24"/>
        </w:rPr>
        <w:t xml:space="preserve">Русский язык. </w:t>
      </w:r>
      <w:r>
        <w:rPr>
          <w:rFonts w:ascii="Times New Roman" w:eastAsiaTheme="minorHAnsi" w:hAnsi="Times New Roman"/>
          <w:b/>
          <w:sz w:val="24"/>
          <w:szCs w:val="24"/>
        </w:rPr>
        <w:t>Рабочая тетрадь.</w:t>
      </w:r>
      <w:r w:rsidRPr="00986E64">
        <w:rPr>
          <w:rFonts w:ascii="Times New Roman" w:eastAsiaTheme="minorHAnsi" w:hAnsi="Times New Roman"/>
          <w:sz w:val="24"/>
          <w:szCs w:val="24"/>
        </w:rPr>
        <w:t xml:space="preserve"> 3 класс. В 2ч. Ч.1. ., Москва «Просвещение», 2013</w:t>
      </w:r>
    </w:p>
    <w:p w:rsidR="00986E64" w:rsidRPr="00986E64" w:rsidRDefault="00986E64" w:rsidP="00986E64">
      <w:pPr>
        <w:numPr>
          <w:ilvl w:val="0"/>
          <w:numId w:val="43"/>
        </w:numPr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986E64">
        <w:rPr>
          <w:rFonts w:ascii="Times New Roman" w:eastAsiaTheme="minorHAnsi" w:hAnsi="Times New Roman"/>
          <w:sz w:val="24"/>
          <w:szCs w:val="24"/>
        </w:rPr>
        <w:t>Канакина</w:t>
      </w:r>
      <w:proofErr w:type="spellEnd"/>
      <w:r w:rsidRPr="00986E64">
        <w:rPr>
          <w:rFonts w:ascii="Times New Roman" w:eastAsiaTheme="minorHAnsi" w:hAnsi="Times New Roman"/>
          <w:sz w:val="24"/>
          <w:szCs w:val="24"/>
        </w:rPr>
        <w:t xml:space="preserve"> В..П., Горецкий В.Г. </w:t>
      </w:r>
      <w:r w:rsidRPr="00986E64">
        <w:rPr>
          <w:rFonts w:ascii="Times New Roman" w:eastAsiaTheme="minorHAnsi" w:hAnsi="Times New Roman"/>
          <w:b/>
          <w:sz w:val="24"/>
          <w:szCs w:val="24"/>
        </w:rPr>
        <w:t xml:space="preserve">Русский язык. </w:t>
      </w:r>
      <w:r>
        <w:rPr>
          <w:rFonts w:ascii="Times New Roman" w:eastAsiaTheme="minorHAnsi" w:hAnsi="Times New Roman"/>
          <w:b/>
          <w:sz w:val="24"/>
          <w:szCs w:val="24"/>
        </w:rPr>
        <w:t>Рабочая тетрадь.</w:t>
      </w:r>
      <w:r w:rsidRPr="00986E64">
        <w:rPr>
          <w:rFonts w:ascii="Times New Roman" w:eastAsiaTheme="minorHAnsi" w:hAnsi="Times New Roman"/>
          <w:sz w:val="24"/>
          <w:szCs w:val="24"/>
        </w:rPr>
        <w:t xml:space="preserve"> 3 класс. В 2ч. Ч.2. ., Москва «Просвещение», 2013</w:t>
      </w:r>
    </w:p>
    <w:p w:rsidR="00556356" w:rsidRPr="00556356" w:rsidRDefault="00556356" w:rsidP="0055635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6356" w:rsidRPr="00556356" w:rsidRDefault="00556356" w:rsidP="00556356">
      <w:pPr>
        <w:rPr>
          <w:rFonts w:ascii="Times New Roman" w:eastAsiaTheme="minorHAnsi" w:hAnsi="Times New Roman"/>
          <w:bCs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sz w:val="24"/>
          <w:szCs w:val="24"/>
        </w:rPr>
        <w:t>3. Информационные материалы</w:t>
      </w:r>
      <w:r w:rsidRPr="00556356">
        <w:rPr>
          <w:rFonts w:ascii="Times New Roman" w:eastAsiaTheme="minorHAnsi" w:hAnsi="Times New Roman"/>
          <w:bCs/>
          <w:sz w:val="24"/>
          <w:szCs w:val="24"/>
        </w:rPr>
        <w:t xml:space="preserve"> (программно-методическое обеспечение) </w:t>
      </w:r>
    </w:p>
    <w:p w:rsidR="00986E64" w:rsidRPr="00986E64" w:rsidRDefault="00986E64" w:rsidP="00986E64">
      <w:pPr>
        <w:pStyle w:val="a5"/>
        <w:numPr>
          <w:ilvl w:val="1"/>
          <w:numId w:val="3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и др. Русский язык. Рабочие программы. 1-4 классы. Москва «Просвещение», 2011</w:t>
      </w:r>
    </w:p>
    <w:p w:rsidR="00556356" w:rsidRDefault="00556356" w:rsidP="00556356">
      <w:pPr>
        <w:numPr>
          <w:ilvl w:val="1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Нормативно-правовой документ. Контроль и оценка результатов обучения.  </w:t>
      </w:r>
      <w:r w:rsidR="00986E64">
        <w:rPr>
          <w:rFonts w:ascii="Times New Roman" w:eastAsia="Times New Roman" w:hAnsi="Times New Roman"/>
          <w:sz w:val="24"/>
          <w:szCs w:val="24"/>
          <w:lang w:eastAsia="ru-RU"/>
        </w:rPr>
        <w:t xml:space="preserve">    М., «Просвещение», 2011 года</w:t>
      </w:r>
    </w:p>
    <w:p w:rsidR="00986E64" w:rsidRPr="00556356" w:rsidRDefault="00986E64" w:rsidP="00986E6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numPr>
          <w:ilvl w:val="1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«Школа России»: Программы для начальной школы. — М.: Просвещение, 2011.</w:t>
      </w:r>
    </w:p>
    <w:p w:rsidR="00556356" w:rsidRPr="00556356" w:rsidRDefault="00556356" w:rsidP="0055635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6356" w:rsidRPr="00556356" w:rsidRDefault="00556356" w:rsidP="005563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База данных </w:t>
      </w:r>
      <w:proofErr w:type="spellStart"/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КИМов</w:t>
      </w:r>
      <w:proofErr w:type="spellEnd"/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творческих заданий (контрольные, диктанты, тесты.</w:t>
      </w:r>
      <w:proofErr w:type="gramEnd"/>
    </w:p>
    <w:p w:rsidR="00556356" w:rsidRPr="00556356" w:rsidRDefault="00556356" w:rsidP="0055635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356" w:rsidRPr="00556356" w:rsidRDefault="00556356" w:rsidP="0055635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Наглядные  пособия.</w:t>
      </w:r>
    </w:p>
    <w:p w:rsidR="00556356" w:rsidRPr="00556356" w:rsidRDefault="00556356" w:rsidP="00556356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tabs>
          <w:tab w:val="left" w:pos="60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     7.</w:t>
      </w:r>
      <w:r w:rsidRPr="005563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ab/>
      </w:r>
      <w:r w:rsidRPr="00556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Информационно-коммуникативные средства.</w:t>
      </w: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/>
          <w:lang w:eastAsia="ru-RU"/>
        </w:r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/>
          <w:lang w:eastAsia="ru-RU"/>
        </w:r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/>
          <w:lang w:eastAsia="ru-RU"/>
        </w:r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right"/>
        <w:rPr>
          <w:rFonts w:ascii="Times New Roman" w:eastAsia="Times New Roman" w:hAnsi="Times New Roman"/>
          <w:lang w:eastAsia="ru-RU"/>
        </w:rPr>
        <w:sectPr w:rsidR="00556356" w:rsidRPr="00556356" w:rsidSect="0055635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right"/>
        <w:rPr>
          <w:rFonts w:ascii="Times New Roman" w:eastAsia="Times New Roman" w:hAnsi="Times New Roman"/>
          <w:lang w:eastAsia="ru-RU"/>
        </w:rPr>
      </w:pPr>
    </w:p>
    <w:p w:rsidR="00556356" w:rsidRDefault="00556356" w:rsidP="00FB0989">
      <w:pPr>
        <w:tabs>
          <w:tab w:val="left" w:pos="99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  по литературному чтению  в 3 классе</w:t>
      </w:r>
    </w:p>
    <w:tbl>
      <w:tblPr>
        <w:tblStyle w:val="26"/>
        <w:tblW w:w="15876" w:type="dxa"/>
        <w:tblInd w:w="-459" w:type="dxa"/>
        <w:tblLook w:val="04A0" w:firstRow="1" w:lastRow="0" w:firstColumn="1" w:lastColumn="0" w:noHBand="0" w:noVBand="1"/>
      </w:tblPr>
      <w:tblGrid>
        <w:gridCol w:w="603"/>
        <w:gridCol w:w="756"/>
        <w:gridCol w:w="726"/>
        <w:gridCol w:w="2257"/>
        <w:gridCol w:w="811"/>
        <w:gridCol w:w="2389"/>
        <w:gridCol w:w="2607"/>
        <w:gridCol w:w="2740"/>
        <w:gridCol w:w="2987"/>
      </w:tblGrid>
      <w:tr w:rsidR="00FB0989" w:rsidRPr="00810B76" w:rsidTr="00603E75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B0989" w:rsidRPr="00810B76" w:rsidTr="00603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FB098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 w:rsidR="00FB0989" w:rsidRPr="00810B76" w:rsidTr="00D43B8E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89" w:rsidRPr="00810B76" w:rsidRDefault="002C73B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</w:t>
            </w:r>
            <w:r w:rsidR="00603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ч</w:t>
            </w:r>
            <w:r w:rsidR="00FB0989"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15999" w:rsidRPr="00810B76" w:rsidTr="00DD52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Виды речи. Речь, её назначение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эстетических потребностей, ценностей и чувств.</w:t>
            </w:r>
          </w:p>
          <w:p w:rsidR="00415999" w:rsidRPr="00810B76" w:rsidRDefault="00415999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эмоционально-нравственной отзывчивости, </w:t>
            </w: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понимания и сопереживани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чувствам других людей.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различать виды речи;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понятие «хорошая речь»;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речь по рисунку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деятельность на уроке;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выражать свою точку зрения в монологическом высказывании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осваивать роль ученика на основе выполнения правил поведения на уроке</w:t>
            </w:r>
          </w:p>
        </w:tc>
      </w:tr>
      <w:tr w:rsidR="00415999" w:rsidRPr="00810B76" w:rsidTr="00DD52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Язык, его назначение и его выбор в соответствии с целями и условиями общения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999" w:rsidRPr="00810B76" w:rsidRDefault="00415999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язык и речь;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называть сферы употребления русского и национального языков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-- решать учебную задачу урока под руководством учителя;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высказывания известных авторов;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признавать существование разных точек зрения;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излагать и аргументировать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осваивать роль ученика на основе выполнения правил поведения на уроке;</w:t>
            </w:r>
          </w:p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свою этническую и национальную принадлежность</w:t>
            </w:r>
          </w:p>
        </w:tc>
      </w:tr>
      <w:tr w:rsidR="00415999" w:rsidRPr="00810B76" w:rsidTr="00DD52C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Диктант. Стартовая работа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Текст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называть отличительные признаки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 и главную мысль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типы текстов;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заголовок к заданному тексту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деятельность на уроке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схемы;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признавать существование разных точек зрения;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излагать и аргументировать свою 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осваивать роль ученика на основе выполнения правил поведения на уроке</w:t>
            </w:r>
          </w:p>
        </w:tc>
      </w:tr>
      <w:tr w:rsidR="0025659F" w:rsidRPr="00810B76" w:rsidTr="002430B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026C2A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Текст. Предложение (15</w:t>
            </w:r>
            <w:r w:rsidR="0025659F"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отличать текст от предложений и слов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типы текстов;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восстанавливать деформированный текст;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по воспоминаниям и записывать его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по выделенным критериям;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речевое высказывание в устной и письменной форме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осваивать роль ученика на основе выполнения правил поведения на уроке;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предложения и правильно оформлять их на письме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отличительные признаки предложения;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выявлять в письменном тексте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устный текст по картине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полученные сведения;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оценивать результаты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эстетическую потребность при рассматривании репродукции картины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предложения по цели высказывания;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знак в конце предложений;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интонацию и место логического ударения при чтении предложений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полученные знания;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задавать вопросы с целью получения информации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демонстрировать правила вежливого поведения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интонации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5659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предложения по интонации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предложения по цели высказывания;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виды предложений по интонации;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вид предложений по цели высказывания и по интонации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объекты, выделять общие признаки;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подводить явление под понятие по выделенным признакам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гордиться своей Родиной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различать предложения по цели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предложения по цели высказывания;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виды предложений по интонации;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знак в конце предложения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содержание таблицы и составлять по ней сообщение;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пошагово контролировать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роль труда, ответственность за свои действия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писать предложения с обращением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обращения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знать способы выделения обращения в письменной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рассказ по рисунку с включением диалога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высказывание с учётом целей коммуникации;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задавать вопросы и отвечать на вопросы собеседника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правила коммуникации</w:t>
            </w:r>
          </w:p>
        </w:tc>
      </w:tr>
      <w:tr w:rsidR="0025659F" w:rsidRPr="00810B76" w:rsidTr="00233F8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в предложение основу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устанавливать связь между членами предложения при помощи вопросов;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главные и второстепенные члены предложения;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распространённые и нераспространённые предложения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по информации, представленной схеме;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классифицировать объекты по общим признакам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значимость личной заботы об окружающем мире</w:t>
            </w:r>
          </w:p>
        </w:tc>
      </w:tr>
      <w:tr w:rsidR="0025659F" w:rsidRPr="00810B76" w:rsidTr="00233F8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устанавливать связь между членами предложения при помощи вопросов;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главные и второстепенные члены предложения;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распространять предложения второстепенными членами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известные сведения об объектах;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достаточность информации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233F8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второстепенные члены предложения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устанавливать связь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 членами предложения при помощи вопросов;</w:t>
            </w:r>
          </w:p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главные и второстепенные члены предложения;</w:t>
            </w:r>
          </w:p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распространять предложения второстепенными членами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планировать свои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задачей;</w:t>
            </w:r>
          </w:p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известные сведения об объектах;</w:t>
            </w:r>
          </w:p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достаточность информации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различать сложное предложение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простого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простые и сложные предложения;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основы в простых и сложных предложениях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текстовую информацию для получения новых знаний;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различия между изучаемыми объектами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значимость личных качеств для успешности обучения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различать сложное предложение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простого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из двух простых предложений, одно сложное;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разделять запятой части сложного предложения;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предложение по памятке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по таблице;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пошаговый контроль своих действий;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при работе с памяткой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словосочетания в предложении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словосочетание и предложение;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словосочетание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связь между словами в словосочетании и предложении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достаточность и достоверность информации;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изучаемый объект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себя частью учебного коллектива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словосочетания в предложении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словосочетание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предложения из словосочетаний;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коллективно составлять текст по картине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искать информацию по картине;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изучаемые объекты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эстетически воспринимать художественные произведения, картины и т.д.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свободе.</w:t>
            </w:r>
          </w:p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эстетических потребностей, ценностей и чувств.</w:t>
            </w:r>
          </w:p>
          <w:p w:rsidR="0025659F" w:rsidRPr="00810B76" w:rsidRDefault="00415999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эмоционально-нравственной отзывчивости, понимания и сопер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еживания чувствам других людей.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5659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лексическое значение слов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лексическое значение слова по словарю;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слово по лексическому значению;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-распознавать многозначные слова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словарях, в схеме;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-классифицировать на основе общих признаков;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исключать лишнее слово из группы слов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богатство русского языка, его величие и многогранность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слова. Синонимы.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Антонимы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5659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синонимы и антонимы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синонимы, антонимы в предложении, в тексте;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подбирать к слову синонимы, антонимы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учебную задачу, решать её под руководством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словаре информацию о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толковым словарём, словарями синонимов и антонимов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осознавать богатство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русского языка, его величие и многогранность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Омонимы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5659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омонимы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омонимы, объяснять их лексическое значение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словаре омонимов необходимую информацию о слове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богатство русского языка, его величие и многогранность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5659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слово и словосочетание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слово и словосочетание;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словосочетания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понимать, принимать и решать учебную задачу;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результаты выполнения работы;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изучаемый объект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богатство русского языка, его величие и многогранность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Фразеологизмы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фразеологизмы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фразеологизмы, объяснять их значение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со словарём фразеологизмов;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текста о происхождении фразеологизмов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богатство русского языка, его величие и многогранность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Подробное изложение с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языковым анализом текста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излагать содержание текста-образца;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находить олицетворения, сравнения в авторском тексте;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слова, выражающие авторское отношение к героине рассказа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учебную задачу, решать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памятку для планирования действий;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тексте, выраженную в явном и неявном виде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осознавать богатство русского языка, его величие и многогранность</w:t>
            </w:r>
          </w:p>
        </w:tc>
      </w:tr>
      <w:tr w:rsidR="0025659F" w:rsidRPr="00810B76" w:rsidTr="002430B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C73B9">
              <w:rPr>
                <w:rFonts w:ascii="Times New Roman" w:hAnsi="Times New Roman"/>
                <w:sz w:val="24"/>
                <w:szCs w:val="24"/>
                <w:lang w:eastAsia="ru-RU"/>
              </w:rPr>
              <w:t>130ч)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эстетических потребностей, ценностей и чувств.</w:t>
            </w:r>
          </w:p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эмоционально-нравственной </w:t>
            </w: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узнавать изученные части речи среди других слов и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грамматические признаки изученных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по репродукции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таблицы, составлять сообщение;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классифицировать изученные части речи на основе выделенных признаков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красоту и образность русского слова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узнавать изученные части речи среди других слов и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грамматические признаки имён существительных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имеющиеся сведения об изучаемом объекте;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по плану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узнавать изученные части речи среди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 слов и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грамматические признаки имён прилагательных, глаголов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учебную задачу, решать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имеющиеся сведения об изучаемом объекте;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по плану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видеть красоту и образность русского слова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имена числительные по вопросу и по обобщённому значению;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предложения с использованием имён числительных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наблюдать за объектом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на основе наблюдений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затруднений и пути их преодоления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узнавать изученные части речи среди других слов и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имена числительные по вопросу и по обобщённому значению;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предложения с именами числительными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разные части речи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932FB1" w:rsidRPr="00810B76" w:rsidTr="00F24A4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 (24ч)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Однокоренные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распознавать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однокоренные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корень в однокоренных словах;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однокоренные слова и слова-синонимы;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приводить примеры однокоренных слов с заданным корнем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 фиксировать информацию по результатам наблюдения, из текста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 для их обозначения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в словах орфограммы;</w:t>
            </w:r>
          </w:p>
          <w:p w:rsidR="0025659F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однокоренные слова;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характеристики гласных звуков;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называть буквы, обозначающие гласные звуки;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переносить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букву, обозначающую безударный гласный в слове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таблицы;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по таблице;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критерии и давать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безударный гласный в корне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способы проверки буквы безударного гласного в корне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выбирать букву для обозначения безударного гласного;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составлять текст на тему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орфографическом словаре;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устное высказывание на тему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и буквы для их обозначения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характеристики согласных звуков;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называть буквы для обозначения согласных звуков;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 разбор слов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таблицы;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памятке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слове букву парного по глухости/звонкости согласного, требующую проверки;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проверять букву парного по глухости/звонкости согласного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 разбор слов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группировать слова по орфограммам;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критерии и давать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правописание слов с разделительным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писать слова с разделительным 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слова, которые появились в русском языке сравнительно недавно;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словах изученные орфограммы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из полученной информации;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на основе обобщения имеющихся сведений;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приводить примеры с заданной орфограммой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установку на здоровый образ жизни (соблюдать правила дорожного движения)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изученными орфограммами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-буквенный разбор слов;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наличие в слове изученных орфограмм;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с аналогичной орфограммой;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правильность написания слов с изученными орфограммами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пошаговый контроль над выполнением заданий;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результаты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важность правильного, грамотного письма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 текста и его частей;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отбирать языковой материал;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грамотно строить предложения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тексте информацию, представленную в явном виде;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отвечать на вопросы, составлять монологическое высказывание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в словах корень;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однокоренные слова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однокоренные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корень в однокоренных словах;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подбирать примеры однокоренных слов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группировать однокоренные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со словарём однокоренных слов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развивать интерес к истории языка,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происходящим в нём изменениям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согласных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однокоренные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чередующиеся звуки в корне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корень в словах с чередующимися согласными в корне;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примеры однокоренных слов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извлекать информацию из «Странички для любознательных»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интерес к истории языка, происходящим в нём изменениям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сложные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корни в сложных словах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результаты своей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интерес к истории языка, происходящим в нём изменениям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слова. Окончание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отличать форму слова от однокоренных слов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определение окончания;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значимость окончания в слове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наблюдать за изменением формы слова, делать выводы;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информацию, представленную в учебнике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окончание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значимость окончания в слове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делать выводы;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оценивать выполнение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окончание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в словах нулевое окончание;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однокоренные слова и формы одного и того же слова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искать информацию в 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представлять информацию в разной форме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приставок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определение приставки;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значение приставки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слова при помощи приставок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полученную информацию;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и оценивать деятельность на уроке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значение приставки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слова при помощи приставок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составлять сообщение по вопросам;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самопроверку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приставку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значение приставки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слова при помощи приставок;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предложения по рисунку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самооценку по выделенным критериям;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работу товарищей,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Суффикс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суффиксов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определение суффикса;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значение суффикса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однокоренные слова при помощи суффиксов;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в словах суффиксы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полученную информацию;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на основе наблюдений;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устное сообщение с опорой на схему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2430B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определение суффикса;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основе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наблюдений выделять значение суффикса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однокоренные слова при помощи суффиксов;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в словах суффиксы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делать выводы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общий признак, выделять лишнее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А. А. Рылова «В голубом просторе»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однокоренные слова при помощи суффиксов;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описательный текст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содержание текста,  картины;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искать информацию в тексте, выраженную неявно;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высказывать своё отношение к картине,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красоту окружающей природы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основу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наблюдать за способами образования однокоренных слов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слова на группы по общему признаку;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планировать действия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решения учебной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результат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однокоренные слова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памяткой;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учебные действия при разборе слова по составу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однокоренные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неизменяемые слова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учебные действия при разборе слова по составу;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самопроверку;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давать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Разбор слова по составу. Изложение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модели разбора слова по составу;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по моделям;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редактировать предложения с однокоренными словами;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подробно излагать содержание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повествовательного текста по данному плану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монологическое высказывание в устной и письменной форме;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 и главную мысль текста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затруднений и пути выхода из них</w:t>
            </w:r>
          </w:p>
        </w:tc>
      </w:tr>
      <w:tr w:rsidR="00932FB1" w:rsidRPr="00810B76" w:rsidTr="00946C31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 речи (29ч)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частей речи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25659F" w:rsidRPr="00810B76" w:rsidRDefault="00415999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эстетических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требностей, ценностей и чувств.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орфограммы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несколько проверочных слов с заданной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доказывать своё мнение;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сообщение с опорой на информацию в таблице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безударными гласными в корне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случаи написания безударного 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развивать фонематический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находить изучаемую орфограмму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с заданной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составлять алгоритм действий для решения орфографической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самопроверку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безударными гласными в корне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случаи написания безударного 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проверяемую и непроверяемую орфограммы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одной и двумя буквами безударного гласного в корне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свою работу с образцом при самопроверке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безударными гласными в корне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случаи написания безударного 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проверяемую и непроверяемую орфограммы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одной и двумя буквами безударного гласного в корне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общий признак группы слов;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слова на группы на основе выделенного признака;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самопроверку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затруднения и выбирать способы их устранения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безударными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гласными в корне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случаи написания безударного 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находить проверяемую 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непроверяемую орфограммы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одной и двумя буквами безударного гласного в корне;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писать под диктовку слова с изучаемой орфограммой;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текст на части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учебную задачу, решать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тексте, применять её для подготовки сообщения;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текст на смысловые части;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озаглавливать текст по теме или основной мысли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парными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случаи написания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парного согласного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для проверки парного по глухости/звонкости согласного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на основе наблюдений;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сведения по изучаемой теме, соотносить сделанный вывод с правилом в учебнике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парными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случаи написания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парного согласного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развивать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находить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для проверки парного по глухости/звонкости согласного;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писать под диктовку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 с изученными орфограммами;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устный и письменный тексты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достаточность имеющихся сведений;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составлять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монологические высказывания, объединённые темой и главной мыслью;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выслушивать и принимать разные точки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воспринимать и описывать красоту окружающей природы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парными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случаи написания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парного согласного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словах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для проверки парного по глухости/звонкости согласного;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писать под диктовку слова с орфограммами;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однокоренные слова и антонимы с буквой парного согласного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самопроверку и взаимопроверку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парными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случаи написания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парного согласного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словах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для проверки парного по глухости/звонкости согласного;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писать под диктовку слова с орфограммами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самооценку своей деятельности;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задание в зависимости от результатов самооценки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парными по глухости/звонкости согласными звуками на конце слов и перед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парными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случаи написания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парного согласного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находить в словах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слова для проверки парного по глухости/звонкости согласного;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устный текст по рисунку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составления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 и главную мысль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в соответствии с темой, главной мыслью;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монологическое высказывание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изучаемой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свой вывод с образцом, корректировать;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выявлять затруднения и находить пути их решения 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непроизносимыми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распознавать случаи написания ь;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развивать фонематический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изучаемой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выполнения заданий;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самооценку и самоконтроль;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слова на группы по выделенному признаку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изучаемой орфограммой;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-приводить примеры слов с заданной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решения орфографической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критерии для проверки правильности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самооценку и самоконтроль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изучаемой орфограммой;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-приводить примеры слов с заданной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группировать слова по типу орфограмм;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-доказывать правильность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-самостоятельно оценивать выполнение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словам с изучаемой орфограммой;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-приводить примеры слов с заданной орфограммой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задания на основе самооценки;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удвоенными согласными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распознавать случаи написания ь;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слова с удвоенными согласными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перерабатывать информацию из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выражать и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отмечать в слове изучаемую орфограмму;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образовывать слова с удвоенными согласными;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по картине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слова на группы по общему признаку;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договариваться и приходить к общему мнению при работе в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монологическое высказывание;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адекватно реагировать на замечания товарищей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ценить произведения живописи, уметь вглядываться в детали картины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приставками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суффиксами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распознавать случаи написания ь;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значимые части слова – суффиксы и приставки;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изучаемую орфограмму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приводить примеры слов с суффиксами, приставками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известные сведения по теме;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высказывать предположения, обосновывать своё мнение;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самоконтроль,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изучаемую орфограмму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 писать слова с приставками     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из деформированных предложений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свои действия для решения учебной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подводить промежуточные итоги работы над темой;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изучаемую орфограмму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писать приставки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устный текст по рисункам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группы слов, находить различия;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-делать выводы на основе наблюдений;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свой вывод с образцом, дополнять и корректировать его;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4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изучаемую орфограмму в слове;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писать слова с суффиксами;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писать слова с приставками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оценивать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по выделенным критериям;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форму работы, уровень задания в зависимости от самооценки;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само- и взаимоконтроль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приставок и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предлогов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слова с приставками и </w:t>
            </w:r>
            <w:r w:rsidRPr="008917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предлогами</w:t>
            </w:r>
          </w:p>
          <w:p w:rsidR="0025659F" w:rsidRPr="0089179B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распознавать случаи написания ь;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различать приставку и предлог;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-писать слова с приставками и предлогами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учебную задачу, решать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приходить к одному мнению в споре;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-понимать и принимать разные точки зрения;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осознавать значимость каждого члена коллектива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приставку, предлог, часть корня;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-писать слова с приставками и предлогами;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-подбирать подходящие по смыслу предлоги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на основе выделения общих признаков групп;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свой вывод с информацией в учебнике, корректировать, дополнять при необходимости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приставку, предлог;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-писать слова с приставками и предлогами;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-подбирать подходящие по смыслу предлоги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решения учебной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4E3B28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внутреннюю мотивацию учащихся;</w:t>
            </w:r>
          </w:p>
          <w:p w:rsidR="0025659F" w:rsidRPr="0089179B" w:rsidRDefault="0025659F" w:rsidP="004E3B28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писать слова с изученными орфограммами;</w:t>
            </w:r>
          </w:p>
          <w:p w:rsidR="0025659F" w:rsidRPr="0089179B" w:rsidRDefault="0025659F" w:rsidP="004E3B28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фонематический слух, внимательность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объяснять написание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слова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образовывать при помощи приставок слова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из наблюдений;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алгоритм действий для решения орфографической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самоконтроль и давать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83C47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объяснять написание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слова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образовывать при помощи приставок слова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из опытов, наблюдений;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дополнять имеющиеся знания по теме сведениями из учебника;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выслушивать разные мнения и приходить к общему решению;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объяснять написание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различать слова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ъ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составлять объявление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называть общий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 у группы слов;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задание по аналогии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 реагировать на замечания одноклассников,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дополнять и исправлять свои выводы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583C4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89179B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внутреннюю мотивацию учащихся;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писать слова с изученными орфограммами;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фонематический слух, внимательность</w:t>
            </w:r>
          </w:p>
          <w:p w:rsidR="0025659F" w:rsidRPr="00810B76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изученные орфограммы в словах;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изученным орфограммам;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писать под диктовку слова, предложения с изученными орфограммами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 и самооценку;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свой выбор,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оценивать результаты своей деятельности, делать выводы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. Изложение текста по самостоятельно составленному плану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внутреннюю мотивацию учащихся;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выделять изученные орфограммы в словах;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проверочные слова к изученным орфограммам;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писать изложение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 и главную мысль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 действий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и осознавать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932FB1" w:rsidRPr="00810B76" w:rsidTr="00011789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</w:t>
            </w:r>
            <w:r w:rsidR="00E674FD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существительное (31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</w:t>
            </w: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навыков сотрудничества </w:t>
            </w:r>
            <w:proofErr w:type="gramStart"/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415999" w:rsidRPr="00415999" w:rsidRDefault="00415999" w:rsidP="00415999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определять по изученным признакам слова различных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подбирать примеры слов изученных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записывать текст по памяти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классифицировать слова по частям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свои выводы с учебником, дополнять и исправлять при необходимости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выявлять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признаки имён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существи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тельных;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определять лексическое значение имён </w:t>
            </w: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согласовывать имена существительные и имена прилагательные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различать имена существительные одушевлённые и неодушевлённые;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образовывать однокоренные имена существительные;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обогащать словарный запас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распознавать имена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лексическое значение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среди однокоренных слов имена существительные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выполнению задания индивидуально, в парах;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себя членом коллектива;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-слушать друг друга;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реагировать на замечания, дополнения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имена существительные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устаревшие слова – имена существительные;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среди однокоренных слов имена существительные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исследовательские умения при работе с информацией;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обобщать полученные сведения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неодущевлённые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существительные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имена существительные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среди имён существительных устаревшие слова, объяснять их значение;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выделять среди имён существительных одушевлённые и неодушевлённые (по вопросу и значению)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объекты с выделением существенных признаков;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делить слова на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группы по выделенным признакам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ориентироваться на принятые нормы поведения при работе в парах;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учитывать другие мнения и позиции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неодущевлённые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существительные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имена существительные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среди имён существительных одушевлённые и неодушевлённые (по вопросу и значению)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наиболее эффективные способы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осуществлять самоконтроль, само- и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доказывать правильность выполнения задания,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изложение по самостоятельно составленному плану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тему, главную мысль текста;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подчинять содержание текста теме, главной мысли;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выстраивать смысловые связи в тексте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излагать содержание текста- образца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предполагать содержание текста на основе заголовка;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тему, главную мысль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составлять монологическое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на предложенную тему;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осуществлять самоконтроль,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русскому языку; 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красоту и уникальность природы на основе текстов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выявлять признаки имён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существи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тельных;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определять лексическое значение имён </w:t>
            </w: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согласовывать имена существительные и имена прилагательные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 имён существительных;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согласовывать имена существительные и прилагательные в роде, числе;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употреблять имена существительные общего рода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определять род имён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существительных;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согласовывать имена существительные и прилагательные в роде, числе;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работать с учебником самостоятельно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число имён существительных;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изменять число имён существительных;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пересказывать текст с опорой на готовый план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внутреннюю мотивацию учащихся;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собственные имена существительные в тексте, выяснять их значение;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воображение, фантазию, умение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импровизировать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распознавать собственные и нарицательные имена существительные;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значение имён собственных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в тексте информацию, применять её;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устанавливать причинно-следственные связи;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выводы, обобщения;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проводить взаимопроверку и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работы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собственные и нарицательные имена существительные;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значение имён собственных;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текст-презентацию на данную тему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тексте, перерабатывать и представлять её;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адекватно использовать средства устной речи при составлении монологического высказывания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чувства и интересы одноклассников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собственные и нарицательные имена существительные;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значение имён собственных;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по воображению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искать информацию в тексте, перерабатывать и представлять её;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средства устной речи для решения коммуникативных задач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чувства и интересы одноклассников;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разные точки зрения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число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изменять число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имена существительные имеющие форму одного числа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орфоэпическим словарём;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по наблюдениям,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устанавливать причинно-следственные связи;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-работать с информацией,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представлять на рисунке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число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изменять число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имена существительные имеющие форму одного числа;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пересказывать текст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порядок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рациональные способы решения учебных задач;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само- и взаимопроверку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ответственность за жизнь «братьев меньших»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род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окончания имён существительных разного рода;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классифицировать имена существительные по роду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получать информацию из текста, делать выводы из прочитанного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себя неотъемлемой частью коллектива;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договариваться, приходить к единому мнению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род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согласовывать имена существительные и имена прилагательные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планировать, контролировать и оценивать учебные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работать с информацией учебника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род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согласовывать имена существительные общего рода и имена прилагательные;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группы синонимов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необходимую информацию в словаре, применять её;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на основе полученной информации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качества человека по его поступкам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(ь) на конце имён существительных после шипящих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писать </w:t>
            </w:r>
            <w:r w:rsidRPr="008917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на конце имён существительных с шипящим звуком на конце;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распознавать случаи написания ь;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записывать имена существительные с шипящим звуком на конце;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роль ь на конце имён существительных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затруднения, причину его возникновения, находить пути выхода из проблемной ситуации;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выводы из наблюдений, сообщений;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договариваться, приходить к единому мнению при работе в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парах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(ь) на конце имён существительных после шипящих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записывать имена существительные с шипящим звуком на конце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решения поставленной задачи;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сотрудничать в соответствии с принятой ролью;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делить слова на группы по общему признаку;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Проверочный диктант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DF2C1F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учить находить в словах расхождение произношения и написания;</w:t>
            </w:r>
          </w:p>
          <w:p w:rsidR="0025659F" w:rsidRPr="00DF2C1F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проверять орфограммы, грамотно записывать слова;</w:t>
            </w:r>
          </w:p>
          <w:p w:rsidR="0025659F" w:rsidRPr="00810B76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записывать текст под диктовку;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проверять написанное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ответственность за принятые решения;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причины успешности/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повествовательного текста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подробно излагать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текста-образца;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устный и письменный рассказ по серии картин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планировать, контролировать и оценивать учебные действия в соответствии с поставленной задачей;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тему, главную мысль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речь для регуляции своих действий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ответственность за сделанный выбор;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правильность выбора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памяткой по морфологическому разбору имён существительных;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значимые признаки имён существительных;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фонематический слух, орфографическую зоркость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изменять имена существительные по падежным вопросам;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знать названия падежей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информацию в таблице;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 из полученной информации;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подводить анализируемые объекты под понятия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свою ответственность при выборе формы работы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изменять имена существительные по падежным вопросам;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знать названия падежей;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определять падеж имён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планировать действия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алгоритм действий;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сообщение в соответствии с поставленной задачей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И. Я.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составлять предложения, связывать их по смыслу;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подчинять текст теме, основной мысли;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речь учащихся, обогащать её средствами выразительности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текст по репродукции картины;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грамотно записывать текст, подбирая проверочные слова к словам с изученными орфограммами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тему, главную мысль речевого сообщения;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действия для создания текста;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получать эстетическое наслаждение при рассматривании произведений искусства;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выслушивать разные мнения, прислушиваться к мнениям окружающих людей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DF2C1F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памяткой по морфологическому разбору имён существительных;</w:t>
            </w:r>
          </w:p>
          <w:p w:rsidR="0025659F" w:rsidRPr="00DF2C1F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значимые признаки имён существительных;</w:t>
            </w:r>
          </w:p>
          <w:p w:rsidR="0025659F" w:rsidRPr="00DF2C1F" w:rsidRDefault="0025659F" w:rsidP="00DF2C1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фонематический слух, </w:t>
            </w:r>
            <w:r w:rsidRPr="00DF2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орфографическую зоркость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задавать падежные вопросы к именам существительным;</w:t>
            </w:r>
          </w:p>
          <w:p w:rsidR="0025659F" w:rsidRPr="00810B76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определять падеж имён существительных по отличительным признакам;</w:t>
            </w:r>
          </w:p>
          <w:p w:rsidR="0025659F" w:rsidRDefault="0025659F" w:rsidP="004E3B2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</w:t>
            </w:r>
            <w:proofErr w:type="gram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пересказывать текст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находить существенные признаки имён существительных в дательном падеже;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находить существенные признаки имён существительных в родительном падеже;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задавать падежные вопросы к именам существительным;</w:t>
            </w:r>
          </w:p>
          <w:p w:rsidR="0025659F" w:rsidRPr="0089179B" w:rsidRDefault="0025659F" w:rsidP="0089179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устанавливать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смысловые связи между словами в предложении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задавать падежные вопросы к именам существительным;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устанавливать смысловые связи между словами в предложении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находить существенные признаки имён существительных в винительном падеже;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задавать падежные вопросы к именам существительным для различения их в именительном, родительном и винительном падежах;</w:t>
            </w:r>
          </w:p>
          <w:p w:rsidR="0025659F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устанавливать смысловые связи между словами в 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предложении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учить находить существенные признаки имён существительных в творительном падеже;</w:t>
            </w:r>
          </w:p>
          <w:p w:rsidR="0025659F" w:rsidRPr="0089179B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задавать падежные вопросы к именам существительным в творительном падеже;</w:t>
            </w:r>
          </w:p>
          <w:p w:rsidR="0025659F" w:rsidRPr="00810B76" w:rsidRDefault="0025659F" w:rsidP="0089179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917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устанавливать смысловые связи между словами в предложении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распознавать именительный падеж по падежному вопросу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 по наблюдениям;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проверять свой вывод по учебнику;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преобразовывать информацию из текста в таблицу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распознавать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родительный падеж по падежному вопросу и предлогам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понимать и принимать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 по результатам поисковой деятельности;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соотносить свой вывод с образцом;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алгоритм действий для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проявлять интерес к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ответственность за выбор задания в соответствии с уровнем подготовки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дательный падеж по падежному вопросу и предлогам;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словосочетания, употребляя имена существительные в разных падежах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обобщать информацию, представленную в 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давать самооценку;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винительный падеж по падежному вопросу и предлогам;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отличать именительный падеж от винительного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находить и обобщать информацию, представленную в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осуществлять взаимопроверку и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винительный падеж по падежному вопросу и предлогам;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отличать именительный падеж от винительного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обобщать информацию, представленную в 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творительный падеж по падежному вопросу и предлогам;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обобщать информацию, представленную в 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обосновывать правильность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договариваться и приходить к единому мнению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осознавать свою значимость в работе коллектива;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существование разных точек зрения</w:t>
            </w:r>
          </w:p>
        </w:tc>
      </w:tr>
      <w:tr w:rsidR="0025659F" w:rsidRPr="00810B76" w:rsidTr="004E3B2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распознавать предложный падеж по падежному вопросу и предлогам;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находить и обобщать информацию, представленную в учебнике;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Подробное изложение текста повествовательного типа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задавать падежные вопросы к именам существительным;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определять падеж имён существительных по отличительным признакам;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подробно пересказывать текст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определять начальную форму имени существи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составлять устный и письменный подробный пе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ресказ повествовательного текста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осуществлять само- и взаимоконтроль;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высказывать и обосновывать свою точку зрения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памяткой по морфологическому разбору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значимые признаки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фонематический слух, орфографическую зоркость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указывать падеж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морфологический разбор имени суще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ствительного;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писать под диктовку слова и предложения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по алгоритму;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действия для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самоконтроль, проводить самопро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верку;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и принимать учебную задачу, решать её под руководством учителя;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русскому языку</w:t>
            </w:r>
          </w:p>
        </w:tc>
      </w:tr>
      <w:tr w:rsidR="00932FB1" w:rsidRPr="00810B76" w:rsidTr="0093142D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Имя прилагательное (17ч)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</w:t>
            </w: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уважительного отношения к иному мнению, истории и культуре других народов.</w:t>
            </w:r>
          </w:p>
          <w:p w:rsidR="0025659F" w:rsidRPr="00810B76" w:rsidRDefault="00415999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99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еняющемся и развивающемся мире.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имена прилагательные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лексическое значение имён прилага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словосочетания с именами прилага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результаты обучения;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делать вывод по наблюдениям;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классифицировать слова по общему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признаку;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обосновывать правильность выполнения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существенные признаки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находить имена прилагательные в тексте;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выбирать имена прилагательные для обозначения цвета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имена прилагательные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образовывать имена прилагательные;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выделять словосочетания с именами прилагатель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ными из предложения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по выполнению задания;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обсуждать результаты, делать выводы;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адекватно реагировать на замечания и дополне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ния одноклассников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Роль имён прилагательных в тексте. Текст-описание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употреблять имена прилагательные в речи;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распознавать тексты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художественного и научного стиля;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составлять текст выбранного стиля в соответствии с темой, главной мыслью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различать художественное и научное описание;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выделять в текстах художественного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стиля выра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зительные средства языка;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особенности научного стиля описания;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текст-описание в научном стиле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сравнивать стили текстов;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анализировать, выделять существенные признаки каждого стиля;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выслушивать разные мнения, дополнять и кор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ректировать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испытывать эстетическое удовольствие при работе с художественными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текстами;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адекватно реагировать на замечания, дополнения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Отзыв по картине </w:t>
            </w:r>
            <w:proofErr w:type="spellStart"/>
            <w:r w:rsidRPr="00810B76">
              <w:rPr>
                <w:rFonts w:ascii="Times New Roman" w:hAnsi="Times New Roman"/>
                <w:sz w:val="24"/>
                <w:szCs w:val="24"/>
              </w:rPr>
              <w:t>М.А.Врубеля</w:t>
            </w:r>
            <w:proofErr w:type="spellEnd"/>
            <w:r w:rsidRPr="00810B76">
              <w:rPr>
                <w:rFonts w:ascii="Times New Roman" w:hAnsi="Times New Roman"/>
                <w:sz w:val="24"/>
                <w:szCs w:val="24"/>
              </w:rPr>
              <w:t xml:space="preserve"> «Царевна-Лебедь»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анализировать текст-описание;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пересказывать текст;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эмоциональную отзывчивость, чувство прекрасного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художественное и научное описание;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изобразительно-выразительные средства в описательном тексте художественного стиля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строить речевое высказывание в устной и пись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менной форме;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необходимую информацию в тексте, кар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тине;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делать вывод из наблюдений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испытывать эстетическое удовольствие при работе с текстом, картиной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 имён прилагательных по роду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определять правильность окончаний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согласовывать имена существительные и имена прилагательные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род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правильно писать родовые окончания имён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родам в един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ственном числе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и комментировать действия для ре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шения поставленной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высказывать и доказывать своё мнение;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проводить самопроверку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грамотно писать окончания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обогащать словарный запас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род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писать правильно родовые окончания имён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родам в един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ственном числе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решения поставленной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объяснять и контролировать свои действия;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проводить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писать окончания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фонематический слух, орфографическую зоркость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род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писать правильно родовые окончания имён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родам в един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ственном числе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промежуточные итоги изучения темы;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дальнейшую деятельность;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осуществлять самоконтроль,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осознавать ответственность </w:t>
            </w:r>
            <w:r w:rsidRPr="00810B76">
              <w:rPr>
                <w:rStyle w:val="FontStyle60"/>
                <w:sz w:val="24"/>
                <w:szCs w:val="24"/>
              </w:rPr>
              <w:t xml:space="preserve">за </w:t>
            </w:r>
            <w:r w:rsidRPr="00810B76">
              <w:rPr>
                <w:rStyle w:val="FontStyle62"/>
                <w:sz w:val="24"/>
                <w:szCs w:val="24"/>
              </w:rPr>
              <w:t>свои поступки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Число  имен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устанавливать смысловые связи имён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существительных и имён прилагательных в предложении;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определять число имён прилагательных по числу имени существительного;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согласовывать имена существительные и прилагательные в роде, числе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число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числам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понимать и принимать учебную задачу, решать её под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делать вывод, обобщать;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проводить само- и взаимопроверку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устанавливать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причинно-следственные связи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Число  имен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число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изменять имена прилагательные по числам;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речь учащихся, умение составлять текст-описание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число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числам;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подбирать имена прилагательные для сравнения предметов;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устный текст-описание о животном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обобщать известные сведения по теме;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тексты по аналогии;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слушать друг друга, оценивать результаты выпол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нения задания;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давать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испытывать  сострадание,     ответственность  за окружающих;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адекватно реагировать на замечания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Падеж  имён прилагательных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определять падеж имён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прилагательных по падежу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изменять имена прилагательные по падежным вопросам;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память, внимание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определять падеж имени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прилагательного по па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дежу имени существительного;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имена прилагательные по падежам, пользуясь таблицей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понимать и принимать учебную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анализировать информацию, представленную в таблице;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делать выводы из наблюдений;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соотносить свои выводы с образцом, дополнять и ис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правлять;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алгоритм действий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Падеж  имён прилагательных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падеж имён прилагательных по падежу имён существительных;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изменять имена прилагательные по падежным вопросам;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находить начальную форму имени прилагательного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падеж имени прилагательного по паде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жу имени существительного;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 имена   прилагательные  по  падежам, пользуясь таблицей;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начальную форму имени прилагатель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информацию для ответа на вопрос;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преобразовывать и представлять найденную ин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формацию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род, число и падеж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учить 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согласовывать имена существительные и имена прилагательные в роде, числе и падеже;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память, внимание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определять грамматические признаки имени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обобщать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материал по изучаемой теме;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проявлять интерес </w:t>
            </w:r>
            <w:r w:rsidRPr="00810B76">
              <w:rPr>
                <w:rStyle w:val="FontStyle60"/>
                <w:sz w:val="24"/>
                <w:szCs w:val="24"/>
              </w:rPr>
              <w:t xml:space="preserve">к </w:t>
            </w:r>
            <w:r w:rsidRPr="00810B76">
              <w:rPr>
                <w:rStyle w:val="FontStyle62"/>
                <w:sz w:val="24"/>
                <w:szCs w:val="24"/>
              </w:rPr>
              <w:t>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выявлять    причины   успешности/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неуспешности</w:t>
            </w:r>
            <w:proofErr w:type="spellEnd"/>
            <w:r w:rsidRPr="00810B76">
              <w:rPr>
                <w:rStyle w:val="FontStyle62"/>
                <w:sz w:val="24"/>
                <w:szCs w:val="24"/>
              </w:rPr>
              <w:t xml:space="preserve">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учить определять род, число и падеж имён прилагательных;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учить согласовывать имена существительные и имена прилагательные в роде, числе и падеже;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развивать воображение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проводить морфологический разбор имени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лагательного;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грамматические признаки имени при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работать со словарём синонимов, антонимов;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обобщать информацию об имени прилагательном;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работать по алгоритму (памятке)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осознавать красоту и яркость окружающего мира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Отзыв по картине В. А. Серова «Девочка с персиками»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составлять текст по картине;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записывать составленный текст;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доброжелательность, эмоционально-нравственную отзывчивость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составлять сочинение-отзыв по картине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достижения цели;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уметь строить речевые высказывания в соответ</w:t>
            </w:r>
            <w:r w:rsidRPr="00810B76">
              <w:rPr>
                <w:rStyle w:val="FontStyle62"/>
                <w:sz w:val="24"/>
                <w:szCs w:val="24"/>
              </w:rPr>
              <w:softHyphen/>
              <w:t xml:space="preserve">ствии с задачами коммуникации,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составлять тек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сты в устной и письменной форме;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осуществлять самоконтроль и самооценку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осознавать эстетическую потребность при работе с произведениями искусства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находить в словах расхождение произношения и написания;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проверять орфограммы, грамотно записывать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фонематический слух, орфографическую зоркость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решения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оценивать результаты своей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выявлять причины успешности/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неуспешности</w:t>
            </w:r>
            <w:proofErr w:type="spellEnd"/>
            <w:r w:rsidRPr="00810B76">
              <w:rPr>
                <w:rStyle w:val="FontStyle62"/>
                <w:sz w:val="24"/>
                <w:szCs w:val="24"/>
              </w:rPr>
              <w:t xml:space="preserve"> вы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полнения задания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B1" w:rsidRPr="00810B76" w:rsidTr="00307AE5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Местоимение (4ч)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Личные местоимения.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заменять повторяющиеся имена существительные в тексте;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редактировать текст;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устную и письменную речь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личные местоимения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заменять повторяющиеся имена существительные в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тексте;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писать письмо другу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выбирать действия для выполнения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выделять критерии для проведения самооценки;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вносить коррективы после проведения самооценки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выслушивать и принимать разные мнения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rPr>
                <w:rStyle w:val="FontStyle62"/>
                <w:sz w:val="24"/>
                <w:szCs w:val="24"/>
              </w:rPr>
            </w:pPr>
            <w:r w:rsidRPr="00415999">
              <w:rPr>
                <w:rStyle w:val="FontStyle62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личные местоимения среди других ча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стей речи;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грамматические признаки личных место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имений: лицо, число, род (у местоимений 3-го лица единственного числа)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необходимую информацию в учебнике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бережно относиться к природе;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формулировать собственное мнение, объяснять позицию;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принимать различные позиции участников обще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находить в словах расхождение произношения и написания;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проверять орфограммы, грамотно записывать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фонематический слух, орфографическую зоркость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решения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оценивать результаты своей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выявлять причины успешности/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неуспешности</w:t>
            </w:r>
            <w:proofErr w:type="spellEnd"/>
            <w:r w:rsidRPr="00810B76">
              <w:rPr>
                <w:rStyle w:val="FontStyle62"/>
                <w:sz w:val="24"/>
                <w:szCs w:val="24"/>
              </w:rPr>
              <w:t xml:space="preserve"> вы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полнения задания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составлять предложения по рисунку;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составлять связный текст;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устную и письменную речь учащихся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составлять текст по сюжетным рисункам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извлекать информацию из рисунков;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обрабатывать и представлять полученную инфор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мацию;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давать самооценку;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корректировать свою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ценить окружающий мир</w:t>
            </w:r>
          </w:p>
        </w:tc>
      </w:tr>
      <w:tr w:rsidR="00932FB1" w:rsidRPr="00810B76" w:rsidTr="00C40E4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1" w:rsidRPr="00810B76" w:rsidRDefault="00932FB1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Глагол(20ч)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415999" w:rsidP="00415999">
            <w:pPr>
              <w:rPr>
                <w:rFonts w:ascii="Times New Roman" w:hAnsi="Times New Roman"/>
                <w:sz w:val="24"/>
                <w:szCs w:val="24"/>
              </w:rPr>
            </w:pPr>
            <w:r w:rsidRPr="00415999">
              <w:rPr>
                <w:rStyle w:val="FontStyle62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</w:t>
            </w:r>
            <w:r>
              <w:rPr>
                <w:rStyle w:val="FontStyle62"/>
                <w:sz w:val="24"/>
                <w:szCs w:val="24"/>
              </w:rPr>
              <w:t>льной справедливости и свободе.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глаголы среди других частей речи;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различать глаголы, отвечающие на определённый вопрос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сходства и различия групп слов;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и объединять объекты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проявлять 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эмпатию</w:t>
            </w:r>
            <w:proofErr w:type="spellEnd"/>
            <w:r w:rsidRPr="00810B76">
              <w:rPr>
                <w:rStyle w:val="FontStyle62"/>
                <w:sz w:val="24"/>
                <w:szCs w:val="24"/>
              </w:rPr>
              <w:t xml:space="preserve"> как понимание чувств других людей;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выслушивать и принимать разные точки зрения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 xml:space="preserve">учить распознавать глаголы в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неопределённой форме;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образовывать неопределённую форму глаголов;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составлять текст по готовому плану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узнавать неопределённую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форму глагола по вопро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сам;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образовывать неопределённую форму глагола;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обсуждать значение фразеологизмов;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текст по готовому плану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понимать и принимать учебную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высказывать свою точку зрения, доказывать её правильность;</w:t>
            </w:r>
          </w:p>
          <w:p w:rsidR="0025659F" w:rsidRPr="00810B76" w:rsidRDefault="002E3C22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•</w:t>
            </w:r>
            <w:r w:rsidR="0025659F" w:rsidRPr="00810B76">
              <w:rPr>
                <w:rStyle w:val="FontStyle62"/>
                <w:sz w:val="24"/>
                <w:szCs w:val="24"/>
              </w:rPr>
              <w:t>классифицировать объекты по заданным параме</w:t>
            </w:r>
            <w:r w:rsidR="0025659F" w:rsidRPr="00810B76">
              <w:rPr>
                <w:rStyle w:val="FontStyle62"/>
                <w:sz w:val="24"/>
                <w:szCs w:val="24"/>
              </w:rPr>
              <w:softHyphen/>
              <w:t>трам;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контролировать процесс и оценивать результат де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ятельности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выслушивать и принимать разные точки зрения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глаголов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определять число глаголов;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изменять глаголы по числам;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составлять текст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число глаголов;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восстанавливать текст по опорным глаголам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осуществлять взаимопроверку, 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ценить окружающий мир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выделять отличительные признаки глаголов разного времени;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изменять глаголы по временам;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учить составлять устный текст на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предложенную тему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распознавать время глаголов;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изменять глаголы по временам;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образовывать от неопределённой формы глаголов временные формы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находить информацию в словаре;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доказывать правильность выполнения задания;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осуществлять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 xml:space="preserve">взаимопроверку, 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обосновывать своё мнение;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выслушивать и принимать разные точки зрения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Времена глагола. 2-е лицо глаголов.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810B76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временам.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Изме</w:t>
            </w:r>
            <w:r w:rsidRPr="00810B76">
              <w:rPr>
                <w:rFonts w:ascii="Times New Roman" w:hAnsi="Times New Roman"/>
                <w:sz w:val="24"/>
                <w:szCs w:val="24"/>
              </w:rPr>
              <w:softHyphen/>
              <w:t>нение глаголов по временам.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составлять план текста;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выбирать содержание;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составлять письменный текст-повествование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выбирать содержание для выборочного изложения;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план текста;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выбирать опорные слова;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письменно излагать содержание текста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действовать в соответствии с поставленной зада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чей;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  последовательность   промежуточных целей и соответствующих им действий с учётом конечного результата;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составлять план и последовательность действий;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осуществлять итоговый и пошаговый контроль ре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нести личную ответственность за принятые реше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ния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определять род и число глаголов в прошедшем времени;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писать родовые окончания глаголов;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развивать речь учащихся, умение соблюдать орфоэпические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род и число глаголов в прошедшем времени;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правильно записывать родовые окончания глаго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лов в прошедшем времени;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правильно  произносить  глаголы   в прошедшем времени;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редактировать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деформированный текст;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подбирать заголовок и записывать полученный текст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выбирать действия в соответствии с поставлен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ной задачей;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аргументировать свою позицию, соотносить её с позицией партнёров при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выработке совместного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проявлять интерес к русскому языку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 xml:space="preserve">учить раздельно писать частицу </w:t>
            </w:r>
            <w:r w:rsidRPr="00810B76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10B76">
              <w:rPr>
                <w:rStyle w:val="FontStyle62"/>
                <w:sz w:val="24"/>
                <w:szCs w:val="24"/>
              </w:rPr>
              <w:t>с глаголами;</w:t>
            </w:r>
          </w:p>
          <w:p w:rsidR="0025659F" w:rsidRPr="00810B76" w:rsidRDefault="0025659F" w:rsidP="00810B76">
            <w:pPr>
              <w:pStyle w:val="a6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учить произносить глаголы в прошедшем времени с частицей </w:t>
            </w:r>
            <w:r w:rsidRPr="00810B76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не;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интерес к чтению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раздельно писать частицу </w:t>
            </w:r>
            <w:r w:rsidRPr="00810B76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10B76">
              <w:rPr>
                <w:rStyle w:val="FontStyle62"/>
                <w:sz w:val="24"/>
                <w:szCs w:val="24"/>
              </w:rPr>
              <w:t>с глаголами;</w:t>
            </w:r>
          </w:p>
          <w:p w:rsidR="0025659F" w:rsidRPr="00810B76" w:rsidRDefault="0025659F" w:rsidP="00810B76">
            <w:pPr>
              <w:pStyle w:val="a6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правильно произносить глаголы в про</w:t>
            </w:r>
            <w:r w:rsidRPr="00810B76">
              <w:rPr>
                <w:rStyle w:val="FontStyle62"/>
                <w:sz w:val="24"/>
                <w:szCs w:val="24"/>
              </w:rPr>
              <w:softHyphen/>
              <w:t xml:space="preserve">шедшем времени с частицей </w:t>
            </w:r>
            <w:r w:rsidRPr="00810B76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определять последовательность действий для выполнения заданий индивиду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ально, в парах;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устанавливать причинно-следственные связи;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строить рассуждение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 интерес  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готовность и способ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ность к саморазвитию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E3C22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ab/>
              <w:t>учить определять грамматические признаки глаголов;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образовывать разные формы глагола;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 xml:space="preserve">развивать способность к </w:t>
            </w:r>
            <w:r w:rsidRPr="00810B76">
              <w:rPr>
                <w:rStyle w:val="FontStyle62"/>
                <w:sz w:val="24"/>
                <w:szCs w:val="24"/>
              </w:rPr>
              <w:lastRenderedPageBreak/>
              <w:t>самооценке, ответственность за свои поступки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lastRenderedPageBreak/>
              <w:t>• выполнять задания страницы «Проверь себя» по изучаемой теме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прогнозировать результат;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проводить самопроверку, самооценку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осознавать ответственность за принятые решения, поступки</w:t>
            </w: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603E7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находить в словах расхождение произношения и написания;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учить проверять орфограммы, грамотно записывать слова;</w:t>
            </w:r>
          </w:p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развивать фонематический слух, орфографическую зоркость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 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планировать действия для решения задачи;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оценивать результаты своей 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проявлять интерес к русскому языку;</w:t>
            </w:r>
          </w:p>
          <w:p w:rsidR="0025659F" w:rsidRPr="00810B76" w:rsidRDefault="0025659F" w:rsidP="00810B76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•</w:t>
            </w:r>
            <w:r w:rsidRPr="00810B76">
              <w:rPr>
                <w:rStyle w:val="FontStyle62"/>
                <w:sz w:val="24"/>
                <w:szCs w:val="24"/>
              </w:rPr>
              <w:tab/>
              <w:t>выявлять причины успешности/</w:t>
            </w:r>
            <w:proofErr w:type="spellStart"/>
            <w:r w:rsidRPr="00810B76">
              <w:rPr>
                <w:rStyle w:val="FontStyle62"/>
                <w:sz w:val="24"/>
                <w:szCs w:val="24"/>
              </w:rPr>
              <w:t>неуспешности</w:t>
            </w:r>
            <w:proofErr w:type="spellEnd"/>
            <w:r w:rsidRPr="00810B76">
              <w:rPr>
                <w:rStyle w:val="FontStyle62"/>
                <w:sz w:val="24"/>
                <w:szCs w:val="24"/>
              </w:rPr>
              <w:t xml:space="preserve"> вы</w:t>
            </w:r>
            <w:r w:rsidRPr="00810B76">
              <w:rPr>
                <w:rStyle w:val="FontStyle62"/>
                <w:sz w:val="24"/>
                <w:szCs w:val="24"/>
              </w:rPr>
              <w:softHyphen/>
              <w:t>полнения задания</w:t>
            </w:r>
          </w:p>
        </w:tc>
      </w:tr>
      <w:tr w:rsidR="00026C2A" w:rsidRPr="00810B76" w:rsidTr="00C33973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A" w:rsidRPr="00603E75" w:rsidRDefault="00026C2A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Повторение (</w:t>
            </w:r>
            <w:r w:rsidR="00E674FD">
              <w:rPr>
                <w:rStyle w:val="FontStyle62"/>
                <w:sz w:val="24"/>
                <w:szCs w:val="24"/>
              </w:rPr>
              <w:t>15</w:t>
            </w:r>
            <w:r>
              <w:rPr>
                <w:rStyle w:val="FontStyle62"/>
                <w:sz w:val="24"/>
                <w:szCs w:val="24"/>
              </w:rPr>
              <w:t>ч)</w:t>
            </w: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99" w:rsidRPr="00415999" w:rsidRDefault="00415999" w:rsidP="00415999">
            <w:pPr>
              <w:pStyle w:val="a6"/>
              <w:rPr>
                <w:rStyle w:val="FontStyle62"/>
                <w:sz w:val="24"/>
                <w:szCs w:val="24"/>
              </w:rPr>
            </w:pPr>
            <w:r w:rsidRPr="00415999">
              <w:rPr>
                <w:rStyle w:val="FontStyle62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415999" w:rsidRPr="00415999" w:rsidRDefault="00415999" w:rsidP="00415999">
            <w:pPr>
              <w:pStyle w:val="a6"/>
              <w:rPr>
                <w:rStyle w:val="FontStyle62"/>
                <w:sz w:val="24"/>
                <w:szCs w:val="24"/>
              </w:rPr>
            </w:pPr>
            <w:r w:rsidRPr="00415999">
              <w:rPr>
                <w:rStyle w:val="FontStyle62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5999" w:rsidRPr="00415999" w:rsidRDefault="00415999" w:rsidP="00415999">
            <w:pPr>
              <w:pStyle w:val="a6"/>
              <w:rPr>
                <w:rStyle w:val="FontStyle62"/>
                <w:sz w:val="24"/>
                <w:szCs w:val="24"/>
              </w:rPr>
            </w:pPr>
            <w:r w:rsidRPr="00415999">
              <w:rPr>
                <w:rStyle w:val="FontStyle62"/>
                <w:sz w:val="24"/>
                <w:szCs w:val="24"/>
              </w:rPr>
              <w:lastRenderedPageBreak/>
              <w:t xml:space="preserve"> Развитие навыков сотрудничества </w:t>
            </w:r>
            <w:proofErr w:type="gramStart"/>
            <w:r w:rsidRPr="00415999">
              <w:rPr>
                <w:rStyle w:val="FontStyle62"/>
                <w:sz w:val="24"/>
                <w:szCs w:val="24"/>
              </w:rPr>
              <w:t>со</w:t>
            </w:r>
            <w:proofErr w:type="gramEnd"/>
            <w:r w:rsidRPr="00415999">
              <w:rPr>
                <w:rStyle w:val="FontStyle62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25659F" w:rsidRPr="00603E75" w:rsidRDefault="0025659F" w:rsidP="00603E75">
            <w:pPr>
              <w:pStyle w:val="a6"/>
              <w:rPr>
                <w:lang w:eastAsia="ru-RU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lastRenderedPageBreak/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определять грамматические признаки имени при</w:t>
            </w:r>
            <w:r w:rsidRPr="00603E75">
              <w:rPr>
                <w:rStyle w:val="FontStyle62"/>
                <w:sz w:val="24"/>
                <w:szCs w:val="24"/>
              </w:rPr>
              <w:softHyphen/>
              <w:t>лагательного;</w:t>
            </w:r>
          </w:p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составлять устный текст по опорным словам;</w:t>
            </w:r>
          </w:p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подбирать подходящие по смыслу имена прилага</w:t>
            </w:r>
            <w:r w:rsidRPr="00603E75">
              <w:rPr>
                <w:rStyle w:val="FontStyle62"/>
                <w:sz w:val="24"/>
                <w:szCs w:val="24"/>
              </w:rPr>
              <w:softHyphen/>
              <w:t>тельные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понимать и принимать учебную задачу, решать её под руководством учителя;</w:t>
            </w:r>
          </w:p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выделять критерии для оценки выполнения зада</w:t>
            </w:r>
            <w:r w:rsidRPr="00603E75">
              <w:rPr>
                <w:rStyle w:val="FontStyle62"/>
                <w:sz w:val="24"/>
                <w:szCs w:val="24"/>
              </w:rPr>
              <w:softHyphen/>
              <w:t>ния;</w:t>
            </w:r>
          </w:p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оценивать свою работу по выделенным критериям;</w:t>
            </w:r>
          </w:p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составлять связное монологическое высказывание;</w:t>
            </w:r>
          </w:p>
          <w:p w:rsidR="0025659F" w:rsidRPr="00603E75" w:rsidRDefault="0025659F" w:rsidP="00603E75">
            <w:pPr>
              <w:pStyle w:val="a6"/>
              <w:rPr>
                <w:lang w:eastAsia="ru-RU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 xml:space="preserve">вступать в </w:t>
            </w:r>
            <w:r w:rsidRPr="00603E75">
              <w:rPr>
                <w:rStyle w:val="FontStyle62"/>
                <w:sz w:val="24"/>
                <w:szCs w:val="24"/>
              </w:rPr>
              <w:lastRenderedPageBreak/>
              <w:t>диалог, высказывать свою точку зрения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59F" w:rsidRPr="00603E75" w:rsidRDefault="0025659F" w:rsidP="00603E75">
            <w:pPr>
              <w:pStyle w:val="a6"/>
              <w:rPr>
                <w:rStyle w:val="FontStyle62"/>
                <w:sz w:val="24"/>
                <w:szCs w:val="24"/>
              </w:rPr>
            </w:pPr>
            <w:r w:rsidRPr="00603E75">
              <w:rPr>
                <w:rStyle w:val="FontStyle62"/>
                <w:sz w:val="24"/>
                <w:szCs w:val="24"/>
              </w:rPr>
              <w:lastRenderedPageBreak/>
              <w:tab/>
              <w:t>проявлять интерес к русскому языку;</w:t>
            </w:r>
          </w:p>
          <w:p w:rsidR="0025659F" w:rsidRPr="00603E75" w:rsidRDefault="0025659F" w:rsidP="00603E75">
            <w:pPr>
              <w:pStyle w:val="a6"/>
              <w:rPr>
                <w:lang w:eastAsia="ru-RU"/>
              </w:rPr>
            </w:pPr>
            <w:r w:rsidRPr="00603E75">
              <w:rPr>
                <w:rStyle w:val="FontStyle62"/>
                <w:sz w:val="24"/>
                <w:szCs w:val="24"/>
              </w:rPr>
              <w:t>•</w:t>
            </w:r>
            <w:r w:rsidRPr="00603E75">
              <w:rPr>
                <w:rStyle w:val="FontStyle62"/>
                <w:sz w:val="24"/>
                <w:szCs w:val="24"/>
              </w:rPr>
              <w:tab/>
              <w:t>выявлять   причины    успешности/</w:t>
            </w:r>
            <w:proofErr w:type="spellStart"/>
            <w:r w:rsidRPr="00603E75">
              <w:rPr>
                <w:rStyle w:val="FontStyle62"/>
                <w:sz w:val="24"/>
                <w:szCs w:val="24"/>
              </w:rPr>
              <w:t>неуспешности</w:t>
            </w:r>
            <w:proofErr w:type="spellEnd"/>
            <w:r w:rsidRPr="00603E75">
              <w:rPr>
                <w:rStyle w:val="FontStyle62"/>
                <w:sz w:val="24"/>
                <w:szCs w:val="24"/>
              </w:rPr>
              <w:t xml:space="preserve"> учебной деятельности</w:t>
            </w: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810B76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гласных.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Правописание значимых час</w:t>
            </w:r>
            <w:r w:rsidRPr="00810B76">
              <w:rPr>
                <w:rFonts w:ascii="Times New Roman" w:hAnsi="Times New Roman"/>
                <w:sz w:val="24"/>
                <w:szCs w:val="24"/>
              </w:rPr>
              <w:softHyphen/>
              <w:t>тей слова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0B76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мплексная работа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  <w:r w:rsidRPr="00810B76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  <w:proofErr w:type="gramStart"/>
            <w:r w:rsidRPr="00810B7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за год.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2430B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59F" w:rsidRPr="00810B76" w:rsidTr="004B4E3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4B4E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5652AD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59F" w:rsidRPr="00810B76" w:rsidRDefault="0025659F" w:rsidP="00810B7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989" w:rsidRPr="00FB0989" w:rsidRDefault="00FB0989" w:rsidP="00FB0989"/>
    <w:p w:rsidR="00FB0989" w:rsidRPr="00FB0989" w:rsidRDefault="00FB0989" w:rsidP="00FB0989">
      <w:pPr>
        <w:tabs>
          <w:tab w:val="left" w:pos="990"/>
          <w:tab w:val="center" w:pos="728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tabs>
          <w:tab w:val="left" w:pos="99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356" w:rsidRPr="00556356" w:rsidRDefault="00556356" w:rsidP="0055635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56" w:rsidRPr="00556356" w:rsidRDefault="00556356" w:rsidP="00556356">
      <w:pPr>
        <w:tabs>
          <w:tab w:val="left" w:pos="99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6356" w:rsidRPr="00556356" w:rsidRDefault="00556356" w:rsidP="005563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E3C22" w:rsidRDefault="002E3C22" w:rsidP="00556356">
      <w:pPr>
        <w:rPr>
          <w:rFonts w:asciiTheme="minorHAnsi" w:eastAsiaTheme="minorHAnsi" w:hAnsiTheme="minorHAnsi" w:cstheme="minorBidi"/>
          <w:sz w:val="20"/>
          <w:szCs w:val="20"/>
        </w:rPr>
        <w:sectPr w:rsidR="002E3C22" w:rsidSect="005563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3C22" w:rsidRPr="00556356" w:rsidRDefault="002E3C22" w:rsidP="002E3C22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График проведения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1559"/>
        <w:gridCol w:w="1524"/>
      </w:tblGrid>
      <w:tr w:rsidR="002E3C22" w:rsidRPr="00556356" w:rsidTr="00C11D55">
        <w:tc>
          <w:tcPr>
            <w:tcW w:w="3369" w:type="dxa"/>
            <w:vMerge w:val="restart"/>
            <w:vAlign w:val="center"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3118" w:type="dxa"/>
            <w:vMerge w:val="restart"/>
            <w:vAlign w:val="center"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контрольной работы</w:t>
            </w:r>
          </w:p>
        </w:tc>
        <w:tc>
          <w:tcPr>
            <w:tcW w:w="3083" w:type="dxa"/>
            <w:gridSpan w:val="2"/>
            <w:vAlign w:val="center"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3C22" w:rsidRPr="00556356" w:rsidTr="00C11D55">
        <w:tc>
          <w:tcPr>
            <w:tcW w:w="3369" w:type="dxa"/>
            <w:vMerge/>
          </w:tcPr>
          <w:p w:rsidR="002E3C22" w:rsidRPr="00556356" w:rsidRDefault="002E3C22" w:rsidP="00C11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24" w:type="dxa"/>
          </w:tcPr>
          <w:p w:rsidR="002E3C22" w:rsidRPr="00556356" w:rsidRDefault="002E3C22" w:rsidP="00C11D5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</w:tr>
      <w:tr w:rsidR="002E3C22" w:rsidRPr="00556356" w:rsidTr="00C11D55">
        <w:tc>
          <w:tcPr>
            <w:tcW w:w="3369" w:type="dxa"/>
          </w:tcPr>
          <w:p w:rsidR="002E3C22" w:rsidRPr="00556356" w:rsidRDefault="002E3C22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3118" w:type="dxa"/>
          </w:tcPr>
          <w:p w:rsidR="002E3C22" w:rsidRPr="00556356" w:rsidRDefault="002E3C22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22" w:rsidRPr="00556356" w:rsidRDefault="005652AD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4.09</w:t>
            </w:r>
          </w:p>
        </w:tc>
        <w:tc>
          <w:tcPr>
            <w:tcW w:w="1524" w:type="dxa"/>
          </w:tcPr>
          <w:p w:rsidR="002E3C22" w:rsidRPr="00556356" w:rsidRDefault="002E3C22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E3C22" w:rsidRPr="00556356" w:rsidTr="00C11D55">
        <w:tc>
          <w:tcPr>
            <w:tcW w:w="3369" w:type="dxa"/>
          </w:tcPr>
          <w:p w:rsidR="002E3C22" w:rsidRPr="00556356" w:rsidRDefault="002E3C22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 по теме предложение</w:t>
            </w:r>
          </w:p>
          <w:p w:rsidR="002E3C22" w:rsidRPr="00556356" w:rsidRDefault="002E3C22" w:rsidP="00C11D5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C22" w:rsidRPr="00556356" w:rsidRDefault="002E3C22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 xml:space="preserve">проверить умение </w:t>
            </w:r>
            <w:r w:rsidRPr="00810B76">
              <w:rPr>
                <w:rStyle w:val="FontStyle62"/>
                <w:sz w:val="24"/>
                <w:szCs w:val="24"/>
              </w:rPr>
              <w:t>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  <w:r>
              <w:rPr>
                <w:rStyle w:val="FontStyle62"/>
                <w:sz w:val="24"/>
                <w:szCs w:val="24"/>
              </w:rPr>
              <w:t>, оформлять предложения</w:t>
            </w:r>
          </w:p>
        </w:tc>
        <w:tc>
          <w:tcPr>
            <w:tcW w:w="1559" w:type="dxa"/>
          </w:tcPr>
          <w:p w:rsidR="002E3C22" w:rsidRPr="00556356" w:rsidRDefault="005652AD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1524" w:type="dxa"/>
          </w:tcPr>
          <w:p w:rsidR="002E3C22" w:rsidRPr="00556356" w:rsidRDefault="002E3C22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Default="00026C2A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 за 1 полугодие</w:t>
            </w: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 xml:space="preserve">проверить умение </w:t>
            </w:r>
            <w:r w:rsidRPr="00810B76">
              <w:rPr>
                <w:rStyle w:val="FontStyle62"/>
                <w:sz w:val="24"/>
                <w:szCs w:val="24"/>
              </w:rPr>
              <w:t>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  <w:r>
              <w:rPr>
                <w:rStyle w:val="FontStyle62"/>
                <w:sz w:val="24"/>
                <w:szCs w:val="24"/>
              </w:rPr>
              <w:t>, оформлять предложения</w:t>
            </w:r>
          </w:p>
        </w:tc>
        <w:tc>
          <w:tcPr>
            <w:tcW w:w="1559" w:type="dxa"/>
          </w:tcPr>
          <w:p w:rsidR="00026C2A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556356" w:rsidRDefault="00026C2A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 по теме «Орфография»</w:t>
            </w:r>
          </w:p>
          <w:p w:rsidR="00026C2A" w:rsidRPr="00556356" w:rsidRDefault="00026C2A" w:rsidP="00C11D5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 xml:space="preserve">•проверить умение </w:t>
            </w:r>
            <w:r w:rsidRPr="00810B76">
              <w:rPr>
                <w:rStyle w:val="FontStyle62"/>
                <w:sz w:val="24"/>
                <w:szCs w:val="24"/>
              </w:rPr>
              <w:t>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  <w:r>
              <w:rPr>
                <w:rStyle w:val="FontStyle62"/>
                <w:sz w:val="24"/>
                <w:szCs w:val="24"/>
              </w:rPr>
              <w:t>, оформлять предложения</w:t>
            </w: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5.02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556356" w:rsidRDefault="00026C2A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Диктант по теме «Имя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существительноее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26C2A" w:rsidRPr="00556356" w:rsidRDefault="00026C2A" w:rsidP="00C11D5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 xml:space="preserve">проверить умение </w:t>
            </w:r>
            <w:r w:rsidRPr="00810B76">
              <w:rPr>
                <w:rStyle w:val="FontStyle62"/>
                <w:sz w:val="24"/>
                <w:szCs w:val="24"/>
              </w:rPr>
              <w:t>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  <w:r>
              <w:rPr>
                <w:rStyle w:val="FontStyle62"/>
                <w:sz w:val="24"/>
                <w:szCs w:val="24"/>
              </w:rPr>
              <w:t>, оформлять предложения, распознавать части речи</w:t>
            </w: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556356" w:rsidRDefault="00026C2A" w:rsidP="00C11D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 по теме «Местоимение»</w:t>
            </w:r>
          </w:p>
          <w:p w:rsidR="00026C2A" w:rsidRPr="00556356" w:rsidRDefault="00026C2A" w:rsidP="00C11D5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C2A" w:rsidRPr="00810B76" w:rsidRDefault="00026C2A" w:rsidP="00C11D55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находить в словах расхождение произношения и написания;</w:t>
            </w:r>
          </w:p>
          <w:p w:rsidR="00026C2A" w:rsidRPr="00810B76" w:rsidRDefault="00026C2A" w:rsidP="00C11D5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2.04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810B76" w:rsidRDefault="00026C2A" w:rsidP="00C11D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118" w:type="dxa"/>
          </w:tcPr>
          <w:p w:rsidR="00026C2A" w:rsidRPr="00810B76" w:rsidRDefault="00026C2A" w:rsidP="00C11D55">
            <w:pPr>
              <w:pStyle w:val="a6"/>
              <w:rPr>
                <w:rStyle w:val="FontStyle62"/>
                <w:sz w:val="24"/>
                <w:szCs w:val="24"/>
              </w:rPr>
            </w:pPr>
            <w:r w:rsidRPr="00810B76">
              <w:rPr>
                <w:rStyle w:val="FontStyle62"/>
                <w:sz w:val="24"/>
                <w:szCs w:val="24"/>
              </w:rPr>
              <w:t>учить проверять орфограммы, грамотно записывать слова;</w:t>
            </w:r>
          </w:p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27.03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810B76" w:rsidRDefault="00026C2A" w:rsidP="00C11D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B76"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10B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 xml:space="preserve">проверить умение </w:t>
            </w:r>
            <w:r w:rsidRPr="00810B76">
              <w:rPr>
                <w:rStyle w:val="FontStyle62"/>
                <w:sz w:val="24"/>
                <w:szCs w:val="24"/>
              </w:rPr>
              <w:t>записывать под диктовку слова с изученными ор</w:t>
            </w:r>
            <w:r w:rsidRPr="00810B76">
              <w:rPr>
                <w:rStyle w:val="FontStyle62"/>
                <w:sz w:val="24"/>
                <w:szCs w:val="24"/>
              </w:rPr>
              <w:softHyphen/>
              <w:t>фограммами</w:t>
            </w:r>
            <w:r>
              <w:rPr>
                <w:rStyle w:val="FontStyle62"/>
                <w:sz w:val="24"/>
                <w:szCs w:val="24"/>
              </w:rPr>
              <w:t>, оформлять предложения, распознавать части речи</w:t>
            </w: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2.05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810B76" w:rsidRDefault="00026C2A" w:rsidP="00C11D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за год</w:t>
            </w: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сформированности</w:t>
            </w:r>
            <w:proofErr w:type="spellEnd"/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6C2A" w:rsidRPr="00556356" w:rsidTr="00C11D55">
        <w:tc>
          <w:tcPr>
            <w:tcW w:w="336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3118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сформированности</w:t>
            </w:r>
            <w:proofErr w:type="spellEnd"/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16.05</w:t>
            </w:r>
          </w:p>
        </w:tc>
        <w:tc>
          <w:tcPr>
            <w:tcW w:w="1524" w:type="dxa"/>
          </w:tcPr>
          <w:p w:rsidR="00026C2A" w:rsidRPr="00556356" w:rsidRDefault="00026C2A" w:rsidP="00C11D55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56356" w:rsidRPr="00556356" w:rsidRDefault="00556356" w:rsidP="00556356">
      <w:pPr>
        <w:rPr>
          <w:rFonts w:asciiTheme="minorHAnsi" w:eastAsiaTheme="minorHAnsi" w:hAnsiTheme="minorHAnsi" w:cstheme="minorBidi"/>
          <w:sz w:val="20"/>
          <w:szCs w:val="20"/>
        </w:rPr>
        <w:sectPr w:rsidR="00556356" w:rsidRPr="00556356" w:rsidSect="002E3C2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56356" w:rsidRPr="00556356" w:rsidRDefault="00556356" w:rsidP="00556356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556356" w:rsidRPr="00556356" w:rsidRDefault="00556356" w:rsidP="00556356">
      <w:pPr>
        <w:spacing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Критерии </w:t>
      </w:r>
      <w:proofErr w:type="gramStart"/>
      <w:r w:rsidRPr="00556356">
        <w:rPr>
          <w:rFonts w:ascii="Times New Roman" w:eastAsiaTheme="minorHAnsi" w:hAnsi="Times New Roman"/>
          <w:b/>
          <w:sz w:val="24"/>
          <w:szCs w:val="24"/>
        </w:rPr>
        <w:t>оценивания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556356" w:rsidRPr="00556356" w:rsidRDefault="00556356" w:rsidP="00556356">
      <w:pPr>
        <w:spacing w:line="240" w:lineRule="auto"/>
        <w:ind w:hanging="1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                   В соответствии с требованиями Федерального государственного образовательного стандарта начального общего образования в  МАОУ №5 «Гимназия»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56356" w:rsidRPr="00556356" w:rsidRDefault="00556356" w:rsidP="00556356">
      <w:pPr>
        <w:tabs>
          <w:tab w:val="left" w:pos="-105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Особенностями системы оценки являются:</w:t>
      </w:r>
    </w:p>
    <w:p w:rsidR="00556356" w:rsidRPr="00556356" w:rsidRDefault="00556356" w:rsidP="00556356">
      <w:pPr>
        <w:numPr>
          <w:ilvl w:val="0"/>
          <w:numId w:val="17"/>
        </w:numPr>
        <w:tabs>
          <w:tab w:val="left" w:pos="-9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и личностных результатов общего образования);</w:t>
      </w:r>
    </w:p>
    <w:p w:rsidR="00556356" w:rsidRPr="00556356" w:rsidRDefault="00556356" w:rsidP="00556356">
      <w:pPr>
        <w:numPr>
          <w:ilvl w:val="0"/>
          <w:numId w:val="17"/>
        </w:numPr>
        <w:tabs>
          <w:tab w:val="left" w:pos="-1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критериальной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базы оценки;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оценка динамики образовательных достижений обучающихся;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неперсонифицированных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56356" w:rsidRPr="00556356" w:rsidRDefault="00556356" w:rsidP="005563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56356" w:rsidRPr="00556356" w:rsidRDefault="00556356" w:rsidP="00556356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Оценка личностных результатов</w:t>
      </w:r>
    </w:p>
    <w:p w:rsidR="00556356" w:rsidRPr="00556356" w:rsidRDefault="00556356" w:rsidP="00556356">
      <w:pPr>
        <w:spacing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Объектом оценки личностных результатов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556356" w:rsidRPr="00556356" w:rsidRDefault="00556356" w:rsidP="0055635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самоопределение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—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56356" w:rsidRPr="00556356" w:rsidRDefault="00556356" w:rsidP="0055635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5635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смыслообразование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56356" w:rsidRPr="00556356" w:rsidRDefault="00556356" w:rsidP="005563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lastRenderedPageBreak/>
        <w:t>морально-этическая ориентация</w:t>
      </w:r>
      <w:r w:rsidRPr="00556356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— 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децентрации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56356" w:rsidRPr="00556356" w:rsidRDefault="00556356" w:rsidP="00556356">
      <w:pPr>
        <w:shd w:val="clear" w:color="auto" w:fill="FFFFFF"/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Основное </w:t>
      </w:r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содержание оценки личностных результатов 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на ступени начального    общего образования строится вокруг оценки: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децентрации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56356" w:rsidRPr="00556356" w:rsidRDefault="00556356" w:rsidP="00556356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5563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личностного прогресса ученика</w:t>
      </w:r>
      <w:r w:rsidRPr="005563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портфолио, способствующего </w:t>
      </w:r>
      <w:r w:rsidRPr="00556356">
        <w:rPr>
          <w:rFonts w:ascii="Times New Roman" w:eastAsia="Times New Roman" w:hAnsi="Times New Roman"/>
          <w:sz w:val="24"/>
          <w:szCs w:val="24"/>
          <w:lang w:eastAsia="ru-RU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Лич</w:t>
      </w:r>
      <w:r w:rsidRPr="00556356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556356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softHyphen/>
        <w:t xml:space="preserve">го общего образования 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в полном соответствии с требовани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softHyphen/>
        <w:t xml:space="preserve">ями Стандарта </w:t>
      </w:r>
      <w:r w:rsidRPr="00556356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5635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Оценка </w:t>
      </w:r>
      <w:proofErr w:type="spellStart"/>
      <w:r w:rsidRPr="00556356">
        <w:rPr>
          <w:rFonts w:ascii="Times New Roman" w:eastAsiaTheme="minorHAnsi" w:hAnsi="Times New Roman"/>
          <w:b/>
          <w:sz w:val="24"/>
          <w:szCs w:val="24"/>
          <w:u w:val="single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результатов</w:t>
      </w:r>
    </w:p>
    <w:p w:rsidR="00556356" w:rsidRPr="00556356" w:rsidRDefault="00556356" w:rsidP="005563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результатов 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56356" w:rsidRPr="00556356" w:rsidRDefault="00556356" w:rsidP="0055635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56356" w:rsidRPr="00556356" w:rsidRDefault="00556356" w:rsidP="0055635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56356" w:rsidRPr="00556356" w:rsidRDefault="00556356" w:rsidP="0055635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56356" w:rsidRPr="00556356" w:rsidRDefault="00556356" w:rsidP="0055635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56356" w:rsidRPr="00556356" w:rsidRDefault="00556356" w:rsidP="0055635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56356" w:rsidRPr="00556356" w:rsidRDefault="00556356" w:rsidP="005563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Достижение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56356" w:rsidRPr="00556356" w:rsidRDefault="00556356" w:rsidP="005563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Основное </w:t>
      </w:r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содержание оценки </w:t>
      </w:r>
      <w:proofErr w:type="spellStart"/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результатов 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проводится в ходе различных процедур:</w:t>
      </w:r>
    </w:p>
    <w:p w:rsidR="00556356" w:rsidRPr="00556356" w:rsidRDefault="00556356" w:rsidP="0055635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решение задач творческого и поискового характера;</w:t>
      </w:r>
    </w:p>
    <w:p w:rsidR="00556356" w:rsidRPr="00556356" w:rsidRDefault="00556356" w:rsidP="0055635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учебное проектирование;</w:t>
      </w:r>
    </w:p>
    <w:p w:rsidR="00556356" w:rsidRPr="00556356" w:rsidRDefault="00556356" w:rsidP="0055635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итоговые проверочные работы;</w:t>
      </w:r>
    </w:p>
    <w:p w:rsidR="00556356" w:rsidRPr="00556356" w:rsidRDefault="00556356" w:rsidP="0055635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комплексные работы на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межпредметной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основе;</w:t>
      </w:r>
    </w:p>
    <w:p w:rsidR="00556356" w:rsidRPr="00556356" w:rsidRDefault="00556356" w:rsidP="0055635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мониторинг </w:t>
      </w:r>
      <w:proofErr w:type="spellStart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основных учебных умений.</w:t>
      </w:r>
    </w:p>
    <w:p w:rsidR="00556356" w:rsidRPr="00556356" w:rsidRDefault="00556356" w:rsidP="00556356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Оценка предметных результатов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56356" w:rsidRPr="00556356" w:rsidRDefault="00556356" w:rsidP="00556356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Основным инструментом итоговой оценки являются </w:t>
      </w:r>
      <w:r w:rsidRPr="00556356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итоговые комплексные работы</w:t>
      </w:r>
      <w:r w:rsidRPr="00556356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Pr="00556356">
        <w:rPr>
          <w:rFonts w:ascii="Times New Roman" w:eastAsiaTheme="minorHAnsi" w:hAnsi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межпредметной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основе. 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mallCaps/>
          <w:sz w:val="24"/>
          <w:szCs w:val="24"/>
        </w:rPr>
        <w:lastRenderedPageBreak/>
        <w:t>Оценка выполнения работы</w:t>
      </w:r>
      <w:r w:rsidRPr="00556356">
        <w:rPr>
          <w:rFonts w:ascii="Times New Roman" w:eastAsiaTheme="minorHAnsi" w:hAnsi="Times New Roman"/>
          <w:smallCaps/>
          <w:sz w:val="24"/>
          <w:szCs w:val="24"/>
        </w:rPr>
        <w:t xml:space="preserve">,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отражающая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такая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mallCaps/>
          <w:sz w:val="24"/>
          <w:szCs w:val="24"/>
        </w:rPr>
        <w:t>Результаты тестирования</w:t>
      </w:r>
      <w:r w:rsidRPr="00556356">
        <w:rPr>
          <w:rFonts w:ascii="Times New Roman" w:eastAsiaTheme="minorHAnsi" w:hAnsi="Times New Roman"/>
          <w:smallCaps/>
          <w:sz w:val="24"/>
          <w:szCs w:val="24"/>
        </w:rPr>
        <w:t xml:space="preserve">,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отражающие, как правило, учебные 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достижения учащихся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mallCaps/>
          <w:sz w:val="24"/>
          <w:szCs w:val="24"/>
        </w:rPr>
        <w:t>Результаты оценок открытых и закрытых ответов учащихся</w:t>
      </w:r>
      <w:r w:rsidRPr="00556356">
        <w:rPr>
          <w:rFonts w:ascii="Times New Roman" w:eastAsiaTheme="minorHAnsi" w:hAnsi="Times New Roman"/>
          <w:smallCaps/>
          <w:sz w:val="24"/>
          <w:szCs w:val="24"/>
        </w:rPr>
        <w:t xml:space="preserve">,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отражающих этапы формирования системы предметных знаний, важнейших технических навыков (чтения, письма, вычислений и т.д.). </w:t>
      </w:r>
    </w:p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mallCaps/>
          <w:sz w:val="24"/>
          <w:szCs w:val="24"/>
        </w:rPr>
        <w:t>Результаты самоанализа учащихся</w:t>
      </w:r>
      <w:r w:rsidRPr="00556356">
        <w:rPr>
          <w:rFonts w:ascii="Times New Roman" w:eastAsiaTheme="minorHAnsi" w:hAnsi="Times New Roman"/>
          <w:smallCaps/>
          <w:sz w:val="24"/>
          <w:szCs w:val="24"/>
        </w:rPr>
        <w:t xml:space="preserve">, 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отражающие меру осознанности каждым ребенком особенностей развития его собственного процесса обучения. Этот метод рекомендуется использовать в ситуациях, требующих от учащихся строгого самоконтроля 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>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556356" w:rsidRPr="00556356" w:rsidRDefault="00556356" w:rsidP="00556356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  <w:u w:val="single"/>
        </w:rPr>
        <w:t>Формы контроля и учета достижений обучающихся</w:t>
      </w:r>
    </w:p>
    <w:tbl>
      <w:tblPr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265"/>
        <w:gridCol w:w="2340"/>
        <w:gridCol w:w="2340"/>
      </w:tblGrid>
      <w:tr w:rsidR="00556356" w:rsidRPr="00556356" w:rsidTr="00556356">
        <w:tc>
          <w:tcPr>
            <w:tcW w:w="2415" w:type="dxa"/>
          </w:tcPr>
          <w:p w:rsidR="00556356" w:rsidRPr="00556356" w:rsidRDefault="00556356" w:rsidP="00556356">
            <w:pPr>
              <w:snapToGri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6945" w:type="dxa"/>
            <w:gridSpan w:val="3"/>
          </w:tcPr>
          <w:p w:rsidR="00556356" w:rsidRPr="00556356" w:rsidRDefault="00556356" w:rsidP="005563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556356">
              <w:rPr>
                <w:rFonts w:ascii="Times New Roman" w:eastAsia="Times" w:hAnsi="Times New Roman"/>
                <w:b/>
                <w:bCs/>
                <w:sz w:val="24"/>
                <w:szCs w:val="24"/>
                <w:lang w:val="en-US" w:eastAsia="ru-RU"/>
              </w:rPr>
              <w:t>Иныеформыучетадостижений</w:t>
            </w:r>
            <w:proofErr w:type="spellEnd"/>
          </w:p>
        </w:tc>
      </w:tr>
      <w:tr w:rsidR="00556356" w:rsidRPr="00556356" w:rsidTr="00556356">
        <w:tc>
          <w:tcPr>
            <w:tcW w:w="2415" w:type="dxa"/>
          </w:tcPr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2265" w:type="dxa"/>
          </w:tcPr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</w:tcPr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</w:tcPr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56356" w:rsidRPr="00556356" w:rsidTr="00556356">
        <w:tc>
          <w:tcPr>
            <w:tcW w:w="2415" w:type="dxa"/>
          </w:tcPr>
          <w:p w:rsidR="00556356" w:rsidRPr="00556356" w:rsidRDefault="00556356" w:rsidP="00556356">
            <w:pPr>
              <w:tabs>
                <w:tab w:val="left" w:pos="180"/>
              </w:tabs>
              <w:snapToGrid w:val="0"/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устный опрос</w:t>
            </w:r>
          </w:p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письменная</w:t>
            </w:r>
          </w:p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самостоятельная работа</w:t>
            </w:r>
          </w:p>
          <w:p w:rsidR="00556356" w:rsidRPr="00556356" w:rsidRDefault="00556356" w:rsidP="00556356">
            <w:pPr>
              <w:tabs>
                <w:tab w:val="left" w:pos="-36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 диктанты</w:t>
            </w:r>
          </w:p>
          <w:p w:rsidR="00556356" w:rsidRPr="00556356" w:rsidRDefault="00556356" w:rsidP="00556356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 контрольное списывание</w:t>
            </w:r>
          </w:p>
          <w:p w:rsidR="00556356" w:rsidRPr="00556356" w:rsidRDefault="00556356" w:rsidP="00556356">
            <w:pPr>
              <w:tabs>
                <w:tab w:val="left" w:pos="-108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 тестовые задания</w:t>
            </w:r>
          </w:p>
          <w:p w:rsidR="00556356" w:rsidRPr="00556356" w:rsidRDefault="00556356" w:rsidP="00556356">
            <w:pPr>
              <w:tabs>
                <w:tab w:val="left" w:pos="-144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графическая работа</w:t>
            </w:r>
          </w:p>
          <w:p w:rsidR="00556356" w:rsidRPr="00556356" w:rsidRDefault="00556356" w:rsidP="00556356">
            <w:pPr>
              <w:tabs>
                <w:tab w:val="left" w:pos="-180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изложение</w:t>
            </w:r>
          </w:p>
          <w:p w:rsidR="00556356" w:rsidRPr="00556356" w:rsidRDefault="00556356" w:rsidP="00556356">
            <w:pPr>
              <w:tabs>
                <w:tab w:val="left" w:pos="-216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доклад</w:t>
            </w:r>
          </w:p>
          <w:p w:rsidR="00556356" w:rsidRPr="00556356" w:rsidRDefault="00556356" w:rsidP="00556356">
            <w:pPr>
              <w:tabs>
                <w:tab w:val="left" w:pos="-252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творческая работа</w:t>
            </w:r>
          </w:p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 - посещение уроков по программам наблюдения</w:t>
            </w:r>
          </w:p>
        </w:tc>
        <w:tc>
          <w:tcPr>
            <w:tcW w:w="2265" w:type="dxa"/>
          </w:tcPr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диагностическая  контрольная работа</w:t>
            </w:r>
          </w:p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диктанты</w:t>
            </w:r>
          </w:p>
          <w:p w:rsidR="00556356" w:rsidRPr="00556356" w:rsidRDefault="00556356" w:rsidP="00556356">
            <w:pPr>
              <w:tabs>
                <w:tab w:val="left" w:pos="-36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изложение</w:t>
            </w:r>
          </w:p>
          <w:p w:rsidR="00556356" w:rsidRPr="00556356" w:rsidRDefault="00556356" w:rsidP="00556356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контроль техники чтения</w:t>
            </w:r>
          </w:p>
          <w:p w:rsidR="00556356" w:rsidRPr="00556356" w:rsidRDefault="00556356" w:rsidP="00556356">
            <w:pPr>
              <w:tabs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анализ динамики текущей успеваемости</w:t>
            </w:r>
          </w:p>
          <w:p w:rsidR="00556356" w:rsidRPr="00556356" w:rsidRDefault="00556356" w:rsidP="00556356">
            <w:pPr>
              <w:tabs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napToGrid w:val="0"/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556356" w:rsidRPr="00556356" w:rsidRDefault="00556356" w:rsidP="00556356">
            <w:pPr>
              <w:tabs>
                <w:tab w:val="left" w:pos="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556356" w:rsidRPr="00556356" w:rsidRDefault="00556356" w:rsidP="00556356">
            <w:pPr>
              <w:snapToGrid w:val="0"/>
              <w:spacing w:line="240" w:lineRule="auto"/>
              <w:ind w:left="18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творческий отчет</w:t>
            </w:r>
          </w:p>
        </w:tc>
      </w:tr>
      <w:tr w:rsidR="00556356" w:rsidRPr="00556356" w:rsidTr="00556356">
        <w:trPr>
          <w:trHeight w:hRule="exact" w:val="1326"/>
        </w:trPr>
        <w:tc>
          <w:tcPr>
            <w:tcW w:w="2415" w:type="dxa"/>
          </w:tcPr>
          <w:p w:rsidR="00556356" w:rsidRPr="00556356" w:rsidRDefault="00556356" w:rsidP="00556356">
            <w:pPr>
              <w:tabs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56356" w:rsidRPr="00556356" w:rsidRDefault="00556356" w:rsidP="00556356">
            <w:pPr>
              <w:tabs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556356" w:rsidRPr="00556356" w:rsidRDefault="00556356" w:rsidP="00556356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 xml:space="preserve">- портфолио </w:t>
            </w:r>
          </w:p>
          <w:p w:rsidR="00556356" w:rsidRPr="00556356" w:rsidRDefault="00556356" w:rsidP="00556356">
            <w:pPr>
              <w:tabs>
                <w:tab w:val="left" w:pos="-720"/>
                <w:tab w:val="left" w:pos="180"/>
              </w:tabs>
              <w:spacing w:line="240" w:lineRule="auto"/>
              <w:ind w:left="180" w:right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356">
              <w:rPr>
                <w:rFonts w:ascii="Times New Roman" w:eastAsiaTheme="minorHAnsi" w:hAnsi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556356" w:rsidRPr="00556356" w:rsidRDefault="00556356" w:rsidP="0055635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Системная оценка личностных, </w:t>
      </w:r>
      <w:proofErr w:type="spellStart"/>
      <w:r w:rsidRPr="00556356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 и предметных результатов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реализуется в рамках накопительной системы </w:t>
      </w:r>
      <w:r w:rsidRPr="00556356">
        <w:rPr>
          <w:rFonts w:ascii="Times New Roman" w:eastAsiaTheme="minorHAnsi" w:hAnsi="Times New Roman"/>
          <w:b/>
          <w:sz w:val="24"/>
          <w:szCs w:val="24"/>
        </w:rPr>
        <w:t>– рабочего Портфолио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•    поддерживать высокую учебную мотивацию обучающихся;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• поощрять их активность и самостоятельность, расширять возможности обучения и самообучения;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• развивать навыки рефлексивной и оценочной (в том числе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самооценочной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>) деятельности обучающихся;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• формировать умение учиться — ставить цели, планировать и организовывать собственную учебную деятельность. 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 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1. Выборки детских работ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— формальных и творческих,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по литературному чтению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—сочинения на заданную тему, сочинения на произвольную тему, аудиозаписи монологических и диалогических высказываний, </w:t>
      </w:r>
      <w:r w:rsidRPr="00556356">
        <w:rPr>
          <w:rFonts w:ascii="Times New Roman" w:eastAsiaTheme="minorHAnsi" w:hAnsi="Times New Roman"/>
          <w:sz w:val="24"/>
          <w:szCs w:val="24"/>
        </w:rPr>
        <w:lastRenderedPageBreak/>
        <w:t>«дневники читателя», иллюстрированные «авторские» работы детей, материалы их самоанализа и рефлексии и т. п.;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b/>
          <w:color w:val="333333"/>
          <w:sz w:val="24"/>
          <w:szCs w:val="24"/>
          <w:u w:val="single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по предметам эстетического цикла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2. Систематизированные материалы наблюдений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3. Материалы, характеризующие </w:t>
      </w:r>
      <w:proofErr w:type="spellStart"/>
      <w:r w:rsidRPr="00556356">
        <w:rPr>
          <w:rFonts w:ascii="Times New Roman" w:eastAsiaTheme="minorHAnsi" w:hAnsi="Times New Roman"/>
          <w:b/>
          <w:sz w:val="24"/>
          <w:szCs w:val="24"/>
        </w:rPr>
        <w:t>достижения</w:t>
      </w:r>
      <w:r w:rsidRPr="00556356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во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внеучебной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(школьной и внешкольной) и досуговой деятельности.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556356" w:rsidRPr="00556356" w:rsidRDefault="00556356" w:rsidP="0055635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Оценка как отдельных составляющих, так и портфеля достижений в целом ведётся на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критериальной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556356" w:rsidRPr="00556356" w:rsidRDefault="00556356" w:rsidP="00556356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>Рабочий Портфолио ученика:</w:t>
      </w:r>
    </w:p>
    <w:p w:rsidR="00556356" w:rsidRPr="00556356" w:rsidRDefault="00556356" w:rsidP="005563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56356" w:rsidRPr="00556356" w:rsidRDefault="00556356" w:rsidP="005563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56356" w:rsidRPr="00556356" w:rsidRDefault="00556356" w:rsidP="005563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56356" w:rsidRPr="00556356" w:rsidRDefault="00556356" w:rsidP="0055635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56356" w:rsidRPr="00556356" w:rsidRDefault="00556356" w:rsidP="00556356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Рабочего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действий.</w:t>
      </w:r>
    </w:p>
    <w:p w:rsidR="00556356" w:rsidRPr="00556356" w:rsidRDefault="00556356" w:rsidP="00556356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</w:t>
      </w:r>
      <w:r w:rsidRPr="00556356">
        <w:rPr>
          <w:rFonts w:ascii="Times New Roman" w:eastAsiaTheme="minorHAnsi" w:hAnsi="Times New Roman"/>
          <w:sz w:val="24"/>
          <w:szCs w:val="24"/>
        </w:rPr>
        <w:lastRenderedPageBreak/>
        <w:t xml:space="preserve">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56356" w:rsidRPr="00556356" w:rsidRDefault="00556356" w:rsidP="00556356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556356" w:rsidRPr="00556356" w:rsidRDefault="00556356" w:rsidP="005563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56356" w:rsidRPr="00556356" w:rsidRDefault="00556356" w:rsidP="005563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556356" w:rsidRPr="00556356" w:rsidRDefault="00556356" w:rsidP="005563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556356" w:rsidRPr="00556356" w:rsidRDefault="00556356" w:rsidP="005563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556356" w:rsidRPr="00556356" w:rsidRDefault="00556356" w:rsidP="00556356">
      <w:pPr>
        <w:numPr>
          <w:ilvl w:val="0"/>
          <w:numId w:val="23"/>
        </w:numPr>
        <w:spacing w:after="180" w:line="240" w:lineRule="auto"/>
        <w:ind w:left="1146" w:firstLine="426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56356">
        <w:rPr>
          <w:rFonts w:ascii="Times New Roman" w:eastAsiaTheme="minorHAnsi" w:hAnsi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556356" w:rsidRPr="00556356" w:rsidRDefault="00556356" w:rsidP="00556356">
      <w:pPr>
        <w:spacing w:after="180" w:line="240" w:lineRule="auto"/>
        <w:ind w:left="114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Итоговая оценка предметных и </w:t>
      </w:r>
      <w:proofErr w:type="spellStart"/>
      <w:r w:rsidRPr="00556356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 результатов</w:t>
      </w:r>
    </w:p>
    <w:p w:rsidR="00556356" w:rsidRPr="00556356" w:rsidRDefault="00556356" w:rsidP="00556356">
      <w:pPr>
        <w:spacing w:after="180" w:line="240" w:lineRule="auto"/>
        <w:ind w:firstLine="1146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Предметом </w:t>
      </w:r>
      <w:r w:rsidRPr="00556356">
        <w:rPr>
          <w:rFonts w:ascii="Times New Roman" w:eastAsiaTheme="minorHAnsi" w:hAnsi="Times New Roman"/>
          <w:b/>
          <w:sz w:val="24"/>
          <w:szCs w:val="24"/>
        </w:rPr>
        <w:t>итоговой оценки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 В образовательном учреждении проводится мониторинг результатов выполнения трёх итоговых работ – по русскому языку, математике и  комплексной работы на </w:t>
      </w:r>
      <w:proofErr w:type="spellStart"/>
      <w:r w:rsidRPr="00556356">
        <w:rPr>
          <w:rFonts w:ascii="Times New Roman" w:eastAsiaTheme="minorHAnsi" w:hAnsi="Times New Roman"/>
          <w:sz w:val="24"/>
          <w:szCs w:val="24"/>
        </w:rPr>
        <w:t>межпредметной</w:t>
      </w:r>
      <w:proofErr w:type="spellEnd"/>
      <w:r w:rsidRPr="00556356">
        <w:rPr>
          <w:rFonts w:ascii="Times New Roman" w:eastAsiaTheme="minorHAnsi" w:hAnsi="Times New Roman"/>
          <w:sz w:val="24"/>
          <w:szCs w:val="24"/>
        </w:rPr>
        <w:t xml:space="preserve"> основе. Основным инструментом итоговой оценки выпускников начальной школы являются </w:t>
      </w:r>
      <w:r w:rsidRPr="00556356">
        <w:rPr>
          <w:rFonts w:ascii="Times New Roman" w:eastAsiaTheme="minorHAnsi" w:hAnsi="Times New Roman"/>
          <w:b/>
          <w:sz w:val="24"/>
          <w:szCs w:val="24"/>
          <w:u w:val="single"/>
        </w:rPr>
        <w:t>итоговые комплексные работы</w:t>
      </w:r>
      <w:r w:rsidRPr="00556356">
        <w:rPr>
          <w:rFonts w:ascii="Times New Roman" w:eastAsiaTheme="minorHAnsi" w:hAnsi="Times New Roman"/>
          <w:sz w:val="24"/>
          <w:szCs w:val="24"/>
        </w:rPr>
        <w:t xml:space="preserve"> – система заданий различного уровня сложности по чтению, русскому языку, математике и окружающему миру. Специальные комплексные проверочные работы для мониторинга результатов образования. При определении итоговой оценки учитываются результаты накопленной оценки, полученной в ходе текущего и промежуточного оценивания, фиксируемые в форме Портфеля достижений (или другой накопительной формы оценивания). Достижение опорного (базового)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556356" w:rsidRPr="00556356" w:rsidRDefault="00556356" w:rsidP="00556356">
      <w:pPr>
        <w:spacing w:after="180" w:line="240" w:lineRule="auto"/>
        <w:ind w:firstLine="114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356">
        <w:rPr>
          <w:rFonts w:ascii="Times New Roman" w:eastAsiaTheme="minorHAnsi" w:hAnsi="Times New Roman"/>
          <w:b/>
          <w:sz w:val="24"/>
          <w:szCs w:val="24"/>
        </w:rPr>
        <w:t xml:space="preserve">Анализ достижений учащихся включает: </w:t>
      </w:r>
    </w:p>
    <w:p w:rsidR="00556356" w:rsidRPr="00556356" w:rsidRDefault="00556356" w:rsidP="00556356">
      <w:pPr>
        <w:tabs>
          <w:tab w:val="left" w:pos="0"/>
          <w:tab w:val="left" w:pos="180"/>
        </w:tabs>
        <w:snapToGri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>— текущую успеваемость обучающихся;</w:t>
      </w:r>
    </w:p>
    <w:p w:rsidR="00556356" w:rsidRPr="00556356" w:rsidRDefault="00556356" w:rsidP="00556356">
      <w:pPr>
        <w:tabs>
          <w:tab w:val="left" w:pos="0"/>
          <w:tab w:val="left" w:pos="180"/>
        </w:tabs>
        <w:snapToGri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— динамику личных достижений учащегося в освоении предметных умений; </w:t>
      </w:r>
    </w:p>
    <w:p w:rsidR="00556356" w:rsidRPr="00556356" w:rsidRDefault="00556356" w:rsidP="00556356">
      <w:pPr>
        <w:tabs>
          <w:tab w:val="left" w:pos="0"/>
          <w:tab w:val="left" w:pos="180"/>
        </w:tabs>
        <w:snapToGri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— активность и результативность участия обучающихся в выставках, конкурсах, соревнованиях; </w:t>
      </w:r>
    </w:p>
    <w:p w:rsidR="00084EE2" w:rsidRPr="00026C2A" w:rsidRDefault="00556356" w:rsidP="00026C2A">
      <w:pPr>
        <w:tabs>
          <w:tab w:val="left" w:pos="0"/>
          <w:tab w:val="left" w:pos="180"/>
        </w:tabs>
        <w:snapToGri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  <w:sectPr w:rsidR="00084EE2" w:rsidRPr="00026C2A" w:rsidSect="002E3C2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556356">
        <w:rPr>
          <w:rFonts w:ascii="Times New Roman" w:eastAsiaTheme="minorHAnsi" w:hAnsi="Times New Roman"/>
          <w:sz w:val="24"/>
          <w:szCs w:val="24"/>
        </w:rPr>
        <w:t xml:space="preserve">— активность участия и рост самостоятельности в проектной и </w:t>
      </w:r>
      <w:r w:rsidR="00026C2A">
        <w:rPr>
          <w:rFonts w:ascii="Times New Roman" w:eastAsiaTheme="minorHAnsi" w:hAnsi="Times New Roman"/>
          <w:sz w:val="24"/>
          <w:szCs w:val="24"/>
        </w:rPr>
        <w:t>внеурочной деятельности.</w:t>
      </w:r>
    </w:p>
    <w:p w:rsidR="00F259AB" w:rsidRDefault="00F259AB" w:rsidP="002E3C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259AB" w:rsidSect="00084E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9" w:rsidRDefault="001B2949">
      <w:pPr>
        <w:spacing w:after="0" w:line="240" w:lineRule="auto"/>
      </w:pPr>
      <w:r>
        <w:separator/>
      </w:r>
    </w:p>
  </w:endnote>
  <w:endnote w:type="continuationSeparator" w:id="0">
    <w:p w:rsidR="001B2949" w:rsidRDefault="001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538561"/>
      <w:docPartObj>
        <w:docPartGallery w:val="Page Numbers (Bottom of Page)"/>
        <w:docPartUnique/>
      </w:docPartObj>
    </w:sdtPr>
    <w:sdtEndPr/>
    <w:sdtContent>
      <w:p w:rsidR="004E3B28" w:rsidRDefault="004E3B2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B28" w:rsidRDefault="004E3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64903"/>
      <w:docPartObj>
        <w:docPartGallery w:val="Page Numbers (Bottom of Page)"/>
        <w:docPartUnique/>
      </w:docPartObj>
    </w:sdtPr>
    <w:sdtEndPr/>
    <w:sdtContent>
      <w:p w:rsidR="004E3B28" w:rsidRDefault="001B2949">
        <w:pPr>
          <w:pStyle w:val="aa"/>
          <w:jc w:val="right"/>
        </w:pPr>
      </w:p>
    </w:sdtContent>
  </w:sdt>
  <w:p w:rsidR="004E3B28" w:rsidRDefault="004E3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9" w:rsidRDefault="001B2949">
      <w:pPr>
        <w:spacing w:after="0" w:line="240" w:lineRule="auto"/>
      </w:pPr>
      <w:r>
        <w:separator/>
      </w:r>
    </w:p>
  </w:footnote>
  <w:footnote w:type="continuationSeparator" w:id="0">
    <w:p w:rsidR="001B2949" w:rsidRDefault="001B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C0256"/>
    <w:lvl w:ilvl="0">
      <w:numFmt w:val="bullet"/>
      <w:lvlText w:val="*"/>
      <w:lvlJc w:val="left"/>
    </w:lvl>
  </w:abstractNum>
  <w:abstractNum w:abstractNumId="1">
    <w:nsid w:val="000D1BD0"/>
    <w:multiLevelType w:val="hybridMultilevel"/>
    <w:tmpl w:val="DE086A4E"/>
    <w:lvl w:ilvl="0" w:tplc="0EB0E7C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86B41"/>
    <w:multiLevelType w:val="hybridMultilevel"/>
    <w:tmpl w:val="B74459DE"/>
    <w:lvl w:ilvl="0" w:tplc="C3B8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73910"/>
    <w:multiLevelType w:val="hybridMultilevel"/>
    <w:tmpl w:val="B0C0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0DA2"/>
    <w:multiLevelType w:val="hybridMultilevel"/>
    <w:tmpl w:val="423AF83A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5">
    <w:nsid w:val="0E7667F5"/>
    <w:multiLevelType w:val="hybridMultilevel"/>
    <w:tmpl w:val="D5DC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B6B0F"/>
    <w:multiLevelType w:val="hybridMultilevel"/>
    <w:tmpl w:val="DCF0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B3E"/>
    <w:multiLevelType w:val="multilevel"/>
    <w:tmpl w:val="582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A5347"/>
    <w:multiLevelType w:val="hybridMultilevel"/>
    <w:tmpl w:val="3ABE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0597"/>
    <w:multiLevelType w:val="hybridMultilevel"/>
    <w:tmpl w:val="4D2E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03C59"/>
    <w:multiLevelType w:val="hybridMultilevel"/>
    <w:tmpl w:val="216A4222"/>
    <w:lvl w:ilvl="0" w:tplc="7E72527E">
      <w:start w:val="1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4835F97"/>
    <w:multiLevelType w:val="multilevel"/>
    <w:tmpl w:val="F3C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A1CDC"/>
    <w:multiLevelType w:val="hybridMultilevel"/>
    <w:tmpl w:val="B66C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6">
    <w:nsid w:val="2EF93113"/>
    <w:multiLevelType w:val="hybridMultilevel"/>
    <w:tmpl w:val="02C8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F5D97"/>
    <w:multiLevelType w:val="hybridMultilevel"/>
    <w:tmpl w:val="5DF4A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D6528D"/>
    <w:multiLevelType w:val="multilevel"/>
    <w:tmpl w:val="402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4316A"/>
    <w:multiLevelType w:val="hybridMultilevel"/>
    <w:tmpl w:val="E682AE6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66EFE"/>
    <w:multiLevelType w:val="multilevel"/>
    <w:tmpl w:val="CAE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7B0C"/>
    <w:multiLevelType w:val="hybridMultilevel"/>
    <w:tmpl w:val="9DC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21FAF"/>
    <w:multiLevelType w:val="multilevel"/>
    <w:tmpl w:val="531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910F13"/>
    <w:multiLevelType w:val="hybridMultilevel"/>
    <w:tmpl w:val="36E8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E2F08"/>
    <w:multiLevelType w:val="hybridMultilevel"/>
    <w:tmpl w:val="18B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4DC"/>
    <w:multiLevelType w:val="multilevel"/>
    <w:tmpl w:val="EEA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C09A2"/>
    <w:multiLevelType w:val="hybridMultilevel"/>
    <w:tmpl w:val="3B3AB182"/>
    <w:lvl w:ilvl="0" w:tplc="3642FB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02B01"/>
    <w:multiLevelType w:val="hybridMultilevel"/>
    <w:tmpl w:val="A04E5850"/>
    <w:lvl w:ilvl="0" w:tplc="12CC9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4984"/>
    <w:multiLevelType w:val="hybridMultilevel"/>
    <w:tmpl w:val="3AE49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50285"/>
    <w:multiLevelType w:val="hybridMultilevel"/>
    <w:tmpl w:val="2E886222"/>
    <w:lvl w:ilvl="0" w:tplc="4ED8320E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A4F21"/>
    <w:multiLevelType w:val="hybridMultilevel"/>
    <w:tmpl w:val="9534582E"/>
    <w:lvl w:ilvl="0" w:tplc="CD7E19F6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E555875"/>
    <w:multiLevelType w:val="multilevel"/>
    <w:tmpl w:val="7CF6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38"/>
  </w:num>
  <w:num w:numId="6">
    <w:abstractNumId w:val="20"/>
  </w:num>
  <w:num w:numId="7">
    <w:abstractNumId w:val="27"/>
  </w:num>
  <w:num w:numId="8">
    <w:abstractNumId w:val="10"/>
  </w:num>
  <w:num w:numId="9">
    <w:abstractNumId w:val="25"/>
  </w:num>
  <w:num w:numId="10">
    <w:abstractNumId w:val="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6">
    <w:abstractNumId w:val="36"/>
  </w:num>
  <w:num w:numId="17">
    <w:abstractNumId w:val="9"/>
  </w:num>
  <w:num w:numId="18">
    <w:abstractNumId w:val="29"/>
  </w:num>
  <w:num w:numId="19">
    <w:abstractNumId w:val="18"/>
  </w:num>
  <w:num w:numId="20">
    <w:abstractNumId w:val="31"/>
  </w:num>
  <w:num w:numId="21">
    <w:abstractNumId w:val="37"/>
  </w:num>
  <w:num w:numId="22">
    <w:abstractNumId w:val="19"/>
  </w:num>
  <w:num w:numId="23">
    <w:abstractNumId w:val="30"/>
  </w:num>
  <w:num w:numId="24">
    <w:abstractNumId w:val="6"/>
  </w:num>
  <w:num w:numId="25">
    <w:abstractNumId w:val="14"/>
  </w:num>
  <w:num w:numId="26">
    <w:abstractNumId w:val="22"/>
  </w:num>
  <w:num w:numId="27">
    <w:abstractNumId w:val="24"/>
  </w:num>
  <w:num w:numId="28">
    <w:abstractNumId w:val="11"/>
  </w:num>
  <w:num w:numId="29">
    <w:abstractNumId w:val="8"/>
  </w:num>
  <w:num w:numId="30">
    <w:abstractNumId w:val="34"/>
  </w:num>
  <w:num w:numId="31">
    <w:abstractNumId w:val="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15"/>
  </w:num>
  <w:num w:numId="36">
    <w:abstractNumId w:val="17"/>
  </w:num>
  <w:num w:numId="37">
    <w:abstractNumId w:val="4"/>
  </w:num>
  <w:num w:numId="38">
    <w:abstractNumId w:val="5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54"/>
    <w:rsid w:val="0001110A"/>
    <w:rsid w:val="00026C2A"/>
    <w:rsid w:val="00037A2F"/>
    <w:rsid w:val="0006551A"/>
    <w:rsid w:val="0006690A"/>
    <w:rsid w:val="00084EE2"/>
    <w:rsid w:val="000F44EB"/>
    <w:rsid w:val="000F46AB"/>
    <w:rsid w:val="0010666A"/>
    <w:rsid w:val="001117AC"/>
    <w:rsid w:val="00147EE1"/>
    <w:rsid w:val="0015515D"/>
    <w:rsid w:val="001A57C8"/>
    <w:rsid w:val="001B2949"/>
    <w:rsid w:val="001F45D8"/>
    <w:rsid w:val="002430BD"/>
    <w:rsid w:val="00245DDE"/>
    <w:rsid w:val="0025659F"/>
    <w:rsid w:val="00274E34"/>
    <w:rsid w:val="002B00C7"/>
    <w:rsid w:val="002C73B9"/>
    <w:rsid w:val="002E3C22"/>
    <w:rsid w:val="002E7C57"/>
    <w:rsid w:val="00331ED3"/>
    <w:rsid w:val="003C1123"/>
    <w:rsid w:val="003F0142"/>
    <w:rsid w:val="00415999"/>
    <w:rsid w:val="00426DCD"/>
    <w:rsid w:val="004B4E36"/>
    <w:rsid w:val="004E3B28"/>
    <w:rsid w:val="004F308C"/>
    <w:rsid w:val="0051004E"/>
    <w:rsid w:val="00556356"/>
    <w:rsid w:val="005621BE"/>
    <w:rsid w:val="00563F6E"/>
    <w:rsid w:val="005652AD"/>
    <w:rsid w:val="00583C47"/>
    <w:rsid w:val="005B4DA0"/>
    <w:rsid w:val="005C6463"/>
    <w:rsid w:val="00603E75"/>
    <w:rsid w:val="00604195"/>
    <w:rsid w:val="006958AF"/>
    <w:rsid w:val="00697FB7"/>
    <w:rsid w:val="006B1013"/>
    <w:rsid w:val="006C0B7A"/>
    <w:rsid w:val="006F6874"/>
    <w:rsid w:val="00780347"/>
    <w:rsid w:val="007D2E51"/>
    <w:rsid w:val="00810B76"/>
    <w:rsid w:val="00821C54"/>
    <w:rsid w:val="0089179B"/>
    <w:rsid w:val="00932FB1"/>
    <w:rsid w:val="00986E64"/>
    <w:rsid w:val="009A3036"/>
    <w:rsid w:val="009A7220"/>
    <w:rsid w:val="00A2504F"/>
    <w:rsid w:val="00A928D0"/>
    <w:rsid w:val="00B60490"/>
    <w:rsid w:val="00C452F8"/>
    <w:rsid w:val="00D42265"/>
    <w:rsid w:val="00D43B8E"/>
    <w:rsid w:val="00DC6A3E"/>
    <w:rsid w:val="00DE08A6"/>
    <w:rsid w:val="00DF2C1F"/>
    <w:rsid w:val="00E06C0F"/>
    <w:rsid w:val="00E674FD"/>
    <w:rsid w:val="00F259AB"/>
    <w:rsid w:val="00F35049"/>
    <w:rsid w:val="00F44381"/>
    <w:rsid w:val="00FB0989"/>
    <w:rsid w:val="00FB6FF4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6356"/>
    <w:pPr>
      <w:spacing w:before="150" w:after="100" w:afterAutospacing="1" w:line="240" w:lineRule="auto"/>
      <w:outlineLvl w:val="0"/>
    </w:pPr>
    <w:rPr>
      <w:rFonts w:ascii="Times New Roman" w:eastAsia="Times New Roman" w:hAnsi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5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56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9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EE1"/>
    <w:pPr>
      <w:ind w:left="720"/>
      <w:contextualSpacing/>
    </w:pPr>
  </w:style>
  <w:style w:type="paragraph" w:styleId="a6">
    <w:name w:val="No Spacing"/>
    <w:link w:val="a7"/>
    <w:uiPriority w:val="1"/>
    <w:qFormat/>
    <w:rsid w:val="007D2E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9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97FB7"/>
  </w:style>
  <w:style w:type="paragraph" w:customStyle="1" w:styleId="c35">
    <w:name w:val="c35"/>
    <w:basedOn w:val="a"/>
    <w:rsid w:val="0069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C6463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084E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6356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356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356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6356"/>
  </w:style>
  <w:style w:type="character" w:customStyle="1" w:styleId="21">
    <w:name w:val="Основной текст (2) + Полужирный"/>
    <w:aliases w:val="Курсив2"/>
    <w:rsid w:val="00556356"/>
    <w:rPr>
      <w:b/>
      <w:bCs/>
      <w:i/>
      <w:iCs/>
      <w:sz w:val="21"/>
      <w:szCs w:val="21"/>
      <w:lang w:bidi="ar-SA"/>
    </w:rPr>
  </w:style>
  <w:style w:type="character" w:customStyle="1" w:styleId="22">
    <w:name w:val="Основной текст (2)_"/>
    <w:link w:val="23"/>
    <w:rsid w:val="00556356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6356"/>
    <w:pPr>
      <w:shd w:val="clear" w:color="auto" w:fill="FFFFFF"/>
      <w:spacing w:before="180" w:after="0" w:line="245" w:lineRule="exact"/>
      <w:ind w:firstLine="56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uiPriority w:val="99"/>
    <w:rsid w:val="0055635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556356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556356"/>
    <w:rPr>
      <w:rFonts w:ascii="Calibri" w:eastAsia="Calibri" w:hAnsi="Calibri" w:cs="Times New Roman"/>
    </w:rPr>
  </w:style>
  <w:style w:type="paragraph" w:customStyle="1" w:styleId="stylet3">
    <w:name w:val="style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63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56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56356"/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56356"/>
    <w:rPr>
      <w:rFonts w:ascii="Century Schoolbook" w:hAnsi="Century Schoolbook" w:cs="Century Schoolbook"/>
      <w:sz w:val="16"/>
      <w:szCs w:val="16"/>
    </w:rPr>
  </w:style>
  <w:style w:type="paragraph" w:customStyle="1" w:styleId="Style27">
    <w:name w:val="Style27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5635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exact"/>
      <w:ind w:firstLine="20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356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563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55635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55635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5635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6">
    <w:name w:val="Style6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56356"/>
  </w:style>
  <w:style w:type="character" w:styleId="ac">
    <w:name w:val="FollowedHyperlink"/>
    <w:uiPriority w:val="99"/>
    <w:semiHidden/>
    <w:unhideWhenUsed/>
    <w:rsid w:val="00556356"/>
    <w:rPr>
      <w:strike w:val="0"/>
      <w:dstrike w:val="0"/>
      <w:color w:val="6D9A00"/>
      <w:u w:val="none"/>
      <w:effect w:val="none"/>
    </w:rPr>
  </w:style>
  <w:style w:type="character" w:styleId="ad">
    <w:name w:val="Emphasis"/>
    <w:uiPriority w:val="20"/>
    <w:qFormat/>
    <w:rsid w:val="00556356"/>
    <w:rPr>
      <w:i/>
      <w:iCs/>
    </w:rPr>
  </w:style>
  <w:style w:type="character" w:styleId="ae">
    <w:name w:val="Strong"/>
    <w:uiPriority w:val="22"/>
    <w:qFormat/>
    <w:rsid w:val="00556356"/>
    <w:rPr>
      <w:b/>
      <w:bCs/>
    </w:rPr>
  </w:style>
  <w:style w:type="paragraph" w:styleId="af">
    <w:name w:val="Normal (Web)"/>
    <w:basedOn w:val="a"/>
    <w:uiPriority w:val="99"/>
    <w:unhideWhenUsed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556356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556356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556356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556356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56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55635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55635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56356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556356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556356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556356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56356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56356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556356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5563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55635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55635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556356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556356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556356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556356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556356"/>
    <w:pPr>
      <w:spacing w:before="100" w:beforeAutospacing="1" w:after="120" w:line="240" w:lineRule="auto"/>
    </w:pPr>
    <w:rPr>
      <w:rFonts w:ascii="Times New Roman" w:eastAsia="Times New Roman" w:hAnsi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556356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556356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556356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556356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556356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556356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556356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556356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556356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556356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556356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556356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556356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556356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556356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556356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556356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556356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556356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556356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556356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556356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55635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556356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556356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556356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556356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error">
    <w:name w:val="erro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563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56356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556356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556356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556356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556356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55635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556356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56356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556356"/>
    <w:pPr>
      <w:spacing w:before="100" w:beforeAutospacing="1" w:after="100" w:afterAutospacing="1" w:line="26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556356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556356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556356"/>
    <w:pPr>
      <w:spacing w:before="3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556356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556356"/>
    <w:pPr>
      <w:spacing w:before="225" w:after="15" w:line="240" w:lineRule="auto"/>
      <w:ind w:left="2325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rint-link">
    <w:name w:val="print-link"/>
    <w:basedOn w:val="a"/>
    <w:rsid w:val="00556356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5563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556356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556356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logo">
    <w:name w:val="logo"/>
    <w:basedOn w:val="a"/>
    <w:rsid w:val="00556356"/>
    <w:pPr>
      <w:spacing w:before="600" w:after="18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556356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slogan">
    <w:name w:val="sloga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2">
    <w:name w:val="lef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2">
    <w:name w:val="marg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3">
    <w:name w:val="marg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556356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">
    <w:name w:val="box"/>
    <w:basedOn w:val="a"/>
    <w:rsid w:val="0055635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r">
    <w:name w:val="k-t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l">
    <w:name w:val="k-t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">
    <w:name w:val="k-b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">
    <w:name w:val="k-b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">
    <w:name w:val="bg-h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r">
    <w:name w:val="bg-h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l">
    <w:name w:val="bg-h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2">
    <w:name w:val="k-br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2">
    <w:name w:val="k-bl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55635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">
    <w:name w:val="bg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56356"/>
    <w:pPr>
      <w:spacing w:before="100" w:beforeAutospacing="1" w:after="100" w:afterAutospacing="1" w:line="195" w:lineRule="atLeast"/>
    </w:pPr>
    <w:rPr>
      <w:rFonts w:ascii="Times New Roman" w:eastAsia="Times New Roman" w:hAnsi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556356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56356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ic">
    <w:name w:val="pic"/>
    <w:basedOn w:val="a"/>
    <w:rsid w:val="00556356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5563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556356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a">
    <w:name w:val="gsfe_a"/>
    <w:basedOn w:val="a"/>
    <w:rsid w:val="0055635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b">
    <w:name w:val="gsfe_b"/>
    <w:basedOn w:val="a"/>
    <w:rsid w:val="00556356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sqa">
    <w:name w:val="gsq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a">
    <w:name w:val="gsib_a"/>
    <w:basedOn w:val="a"/>
    <w:rsid w:val="00556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b">
    <w:name w:val="gsib_b"/>
    <w:basedOn w:val="a"/>
    <w:rsid w:val="00556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a">
    <w:name w:val="gssb_a"/>
    <w:basedOn w:val="a"/>
    <w:rsid w:val="00556356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m">
    <w:name w:val="gssb_m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gssbg">
    <w:name w:val="gssb_g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h">
    <w:name w:val="gssb_h"/>
    <w:basedOn w:val="a"/>
    <w:rsid w:val="00556356"/>
    <w:pPr>
      <w:spacing w:before="48" w:after="48" w:line="240" w:lineRule="auto"/>
      <w:ind w:left="48" w:right="48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gssbi">
    <w:name w:val="gssb_i"/>
    <w:basedOn w:val="a"/>
    <w:rsid w:val="0055635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l">
    <w:name w:val="gssb_l"/>
    <w:basedOn w:val="a"/>
    <w:rsid w:val="00556356"/>
    <w:pPr>
      <w:shd w:val="clear" w:color="auto" w:fill="E5E5E5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c">
    <w:name w:val="gssb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e">
    <w:name w:val="gssb_e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f">
    <w:name w:val="gssb_f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k">
    <w:name w:val="gssb_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dda">
    <w:name w:val="gsdd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">
    <w:name w:val="gscb_a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b">
    <w:name w:val="gsst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d">
    <w:name w:val="gsst_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d">
    <w:name w:val="gssb_d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">
    <w:name w:val="foo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1">
    <w:name w:val="vote-text1"/>
    <w:rsid w:val="00556356"/>
    <w:rPr>
      <w:strike w:val="0"/>
      <w:dstrike w:val="0"/>
      <w:vanish w:val="0"/>
      <w:webHidden w:val="0"/>
      <w:u w:val="none"/>
      <w:effect w:val="none"/>
      <w:specVanish/>
    </w:rPr>
  </w:style>
  <w:style w:type="paragraph" w:customStyle="1" w:styleId="bar1">
    <w:name w:val="bar1"/>
    <w:basedOn w:val="a"/>
    <w:rsid w:val="00556356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55635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inks1">
    <w:name w:val="links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556356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556356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556356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56356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56356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56356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56356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56356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55635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56356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56356"/>
    <w:pPr>
      <w:spacing w:before="432" w:after="100" w:afterAutospacing="1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2">
    <w:name w:val="vote-text2"/>
    <w:rsid w:val="00556356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character" w:customStyle="1" w:styleId="vote-text3">
    <w:name w:val="vote-text3"/>
    <w:rsid w:val="00556356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paragraph" w:customStyle="1" w:styleId="widget-preview1">
    <w:name w:val="widget-preview1"/>
    <w:basedOn w:val="a"/>
    <w:rsid w:val="00556356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1">
    <w:name w:val="node1"/>
    <w:basedOn w:val="a"/>
    <w:rsid w:val="00556356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56356"/>
    <w:pPr>
      <w:spacing w:before="240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2">
    <w:name w:val="links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556356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556356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56356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56356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11">
    <w:name w:val="form-item1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5635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56356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556356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556356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56356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56356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56356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556356"/>
    <w:pPr>
      <w:spacing w:after="0" w:line="240" w:lineRule="auto"/>
      <w:ind w:left="48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556356"/>
    <w:pPr>
      <w:spacing w:before="120" w:after="120" w:line="240" w:lineRule="auto"/>
      <w:ind w:right="12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2">
    <w:name w:val="pager2"/>
    <w:basedOn w:val="a"/>
    <w:rsid w:val="00556356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3">
    <w:name w:val="pager3"/>
    <w:basedOn w:val="a"/>
    <w:rsid w:val="00556356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rsid w:val="0055635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556356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inks3">
    <w:name w:val="links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55635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55635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556356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556356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556356"/>
    <w:pPr>
      <w:spacing w:before="100" w:beforeAutospacing="1" w:after="75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556356"/>
    <w:pPr>
      <w:spacing w:before="100" w:beforeAutospacing="1" w:after="6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1">
    <w:name w:val="foot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55635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556356"/>
    <w:pPr>
      <w:spacing w:before="90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5635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gscba2">
    <w:name w:val="gscb_a2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66CC"/>
      <w:sz w:val="41"/>
      <w:szCs w:val="4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63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6356"/>
    <w:rPr>
      <w:rFonts w:ascii="Tahoma" w:eastAsia="Calibri" w:hAnsi="Tahoma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5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 таблицы"/>
    <w:basedOn w:val="a"/>
    <w:rsid w:val="0055635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 w:eastAsia="ru-RU"/>
    </w:rPr>
  </w:style>
  <w:style w:type="table" w:customStyle="1" w:styleId="111">
    <w:name w:val="Сетка таблицы11"/>
    <w:basedOn w:val="a1"/>
    <w:next w:val="a3"/>
    <w:uiPriority w:val="59"/>
    <w:rsid w:val="0055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56356"/>
    <w:pPr>
      <w:widowControl w:val="0"/>
      <w:autoSpaceDE w:val="0"/>
      <w:autoSpaceDN w:val="0"/>
      <w:adjustRightInd w:val="0"/>
      <w:spacing w:after="0" w:line="192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5563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6356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56356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sid w:val="00556356"/>
    <w:rPr>
      <w:rFonts w:ascii="Times New Roman" w:hAnsi="Times New Roman" w:cs="Times New Roman"/>
      <w:i/>
      <w:iCs/>
      <w:sz w:val="16"/>
      <w:szCs w:val="16"/>
    </w:rPr>
  </w:style>
  <w:style w:type="table" w:customStyle="1" w:styleId="26">
    <w:name w:val="Сетка таблицы2"/>
    <w:basedOn w:val="a1"/>
    <w:next w:val="a3"/>
    <w:uiPriority w:val="59"/>
    <w:rsid w:val="00FB0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basedOn w:val="a0"/>
    <w:uiPriority w:val="99"/>
    <w:rsid w:val="00331ED3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331ED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DC6A3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245DDE"/>
    <w:rPr>
      <w:rFonts w:ascii="Constantia" w:hAnsi="Constantia" w:cs="Constanti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6356"/>
    <w:pPr>
      <w:spacing w:before="150" w:after="100" w:afterAutospacing="1" w:line="240" w:lineRule="auto"/>
      <w:outlineLvl w:val="0"/>
    </w:pPr>
    <w:rPr>
      <w:rFonts w:ascii="Times New Roman" w:eastAsia="Times New Roman" w:hAnsi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5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56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59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EE1"/>
    <w:pPr>
      <w:ind w:left="720"/>
      <w:contextualSpacing/>
    </w:pPr>
  </w:style>
  <w:style w:type="paragraph" w:styleId="a6">
    <w:name w:val="No Spacing"/>
    <w:link w:val="a7"/>
    <w:uiPriority w:val="1"/>
    <w:qFormat/>
    <w:rsid w:val="007D2E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69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97FB7"/>
  </w:style>
  <w:style w:type="paragraph" w:customStyle="1" w:styleId="c35">
    <w:name w:val="c35"/>
    <w:basedOn w:val="a"/>
    <w:rsid w:val="0069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5C6463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084E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6356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356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356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6356"/>
  </w:style>
  <w:style w:type="character" w:customStyle="1" w:styleId="21">
    <w:name w:val="Основной текст (2) + Полужирный"/>
    <w:aliases w:val="Курсив2"/>
    <w:rsid w:val="00556356"/>
    <w:rPr>
      <w:b/>
      <w:bCs/>
      <w:i/>
      <w:iCs/>
      <w:sz w:val="21"/>
      <w:szCs w:val="21"/>
      <w:lang w:bidi="ar-SA"/>
    </w:rPr>
  </w:style>
  <w:style w:type="character" w:customStyle="1" w:styleId="22">
    <w:name w:val="Основной текст (2)_"/>
    <w:link w:val="23"/>
    <w:rsid w:val="00556356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6356"/>
    <w:pPr>
      <w:shd w:val="clear" w:color="auto" w:fill="FFFFFF"/>
      <w:spacing w:before="180" w:after="0" w:line="245" w:lineRule="exact"/>
      <w:ind w:firstLine="56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uiPriority w:val="99"/>
    <w:rsid w:val="0055635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556356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556356"/>
    <w:rPr>
      <w:rFonts w:ascii="Calibri" w:eastAsia="Calibri" w:hAnsi="Calibri" w:cs="Times New Roman"/>
    </w:rPr>
  </w:style>
  <w:style w:type="paragraph" w:customStyle="1" w:styleId="stylet3">
    <w:name w:val="style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63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56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56356"/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56356"/>
    <w:rPr>
      <w:rFonts w:ascii="Century Schoolbook" w:hAnsi="Century Schoolbook" w:cs="Century Schoolbook"/>
      <w:sz w:val="16"/>
      <w:szCs w:val="16"/>
    </w:rPr>
  </w:style>
  <w:style w:type="paragraph" w:customStyle="1" w:styleId="Style27">
    <w:name w:val="Style27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5635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exact"/>
      <w:ind w:firstLine="20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356"/>
    <w:pPr>
      <w:widowControl w:val="0"/>
      <w:autoSpaceDE w:val="0"/>
      <w:autoSpaceDN w:val="0"/>
      <w:adjustRightInd w:val="0"/>
      <w:spacing w:after="0" w:line="281" w:lineRule="exact"/>
      <w:ind w:firstLine="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563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55635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55635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56356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6">
    <w:name w:val="Style6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56356"/>
  </w:style>
  <w:style w:type="character" w:styleId="ac">
    <w:name w:val="FollowedHyperlink"/>
    <w:uiPriority w:val="99"/>
    <w:semiHidden/>
    <w:unhideWhenUsed/>
    <w:rsid w:val="00556356"/>
    <w:rPr>
      <w:strike w:val="0"/>
      <w:dstrike w:val="0"/>
      <w:color w:val="6D9A00"/>
      <w:u w:val="none"/>
      <w:effect w:val="none"/>
    </w:rPr>
  </w:style>
  <w:style w:type="character" w:styleId="ad">
    <w:name w:val="Emphasis"/>
    <w:uiPriority w:val="20"/>
    <w:qFormat/>
    <w:rsid w:val="00556356"/>
    <w:rPr>
      <w:i/>
      <w:iCs/>
    </w:rPr>
  </w:style>
  <w:style w:type="character" w:styleId="ae">
    <w:name w:val="Strong"/>
    <w:uiPriority w:val="22"/>
    <w:qFormat/>
    <w:rsid w:val="00556356"/>
    <w:rPr>
      <w:b/>
      <w:bCs/>
    </w:rPr>
  </w:style>
  <w:style w:type="paragraph" w:styleId="af">
    <w:name w:val="Normal (Web)"/>
    <w:basedOn w:val="a"/>
    <w:uiPriority w:val="99"/>
    <w:unhideWhenUsed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556356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556356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556356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556356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56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55635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55635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556356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556356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556356"/>
    <w:pPr>
      <w:spacing w:after="0" w:line="240" w:lineRule="auto"/>
      <w:ind w:right="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556356"/>
    <w:pPr>
      <w:spacing w:after="0" w:line="240" w:lineRule="auto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556356"/>
    <w:pPr>
      <w:spacing w:after="0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56356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556356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5563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55635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55635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556356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556356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556356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556356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556356"/>
    <w:pPr>
      <w:spacing w:before="100" w:beforeAutospacing="1" w:after="120" w:line="240" w:lineRule="auto"/>
    </w:pPr>
    <w:rPr>
      <w:rFonts w:ascii="Times New Roman" w:eastAsia="Times New Roman" w:hAnsi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556356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556356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556356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556356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556356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556356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556356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556356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556356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556356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556356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556356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556356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556356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556356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556356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55635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556356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556356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556356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556356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556356"/>
    <w:pPr>
      <w:spacing w:before="75" w:after="75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556356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55635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556356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556356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556356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556356"/>
    <w:pP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error">
    <w:name w:val="erro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563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56356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5635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556356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556356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55635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556356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556356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55635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556356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56356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55635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556356"/>
    <w:pPr>
      <w:spacing w:before="100" w:beforeAutospacing="1" w:after="100" w:afterAutospacing="1" w:line="26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556356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556356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556356"/>
    <w:pPr>
      <w:spacing w:before="3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556356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556356"/>
    <w:pPr>
      <w:spacing w:before="225" w:after="15" w:line="240" w:lineRule="auto"/>
      <w:ind w:left="2325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rint-link">
    <w:name w:val="print-link"/>
    <w:basedOn w:val="a"/>
    <w:rsid w:val="00556356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ed">
    <w:name w:val="indented"/>
    <w:basedOn w:val="a"/>
    <w:rsid w:val="005563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556356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556356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logo">
    <w:name w:val="logo"/>
    <w:basedOn w:val="a"/>
    <w:rsid w:val="00556356"/>
    <w:pPr>
      <w:spacing w:before="600" w:after="18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556356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slogan">
    <w:name w:val="sloga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2">
    <w:name w:val="lef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2">
    <w:name w:val="marg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g3">
    <w:name w:val="marg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556356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">
    <w:name w:val="box"/>
    <w:basedOn w:val="a"/>
    <w:rsid w:val="0055635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r">
    <w:name w:val="k-t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tl">
    <w:name w:val="k-t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">
    <w:name w:val="k-b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">
    <w:name w:val="k-b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">
    <w:name w:val="bg-h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r">
    <w:name w:val="bg-h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-hl">
    <w:name w:val="bg-h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r2">
    <w:name w:val="k-br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-bl2">
    <w:name w:val="k-bl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55635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g">
    <w:name w:val="bg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56356"/>
    <w:pPr>
      <w:spacing w:before="100" w:beforeAutospacing="1" w:after="100" w:afterAutospacing="1" w:line="195" w:lineRule="atLeast"/>
    </w:pPr>
    <w:rPr>
      <w:rFonts w:ascii="Times New Roman" w:eastAsia="Times New Roman" w:hAnsi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556356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56356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ic">
    <w:name w:val="pic"/>
    <w:basedOn w:val="a"/>
    <w:rsid w:val="00556356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">
    <w:name w:val="hel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5563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556356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a">
    <w:name w:val="gsfe_a"/>
    <w:basedOn w:val="a"/>
    <w:rsid w:val="0055635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feb">
    <w:name w:val="gsfe_b"/>
    <w:basedOn w:val="a"/>
    <w:rsid w:val="00556356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sqa">
    <w:name w:val="gsq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a">
    <w:name w:val="gsib_a"/>
    <w:basedOn w:val="a"/>
    <w:rsid w:val="00556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ibb">
    <w:name w:val="gsib_b"/>
    <w:basedOn w:val="a"/>
    <w:rsid w:val="005563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a">
    <w:name w:val="gssb_a"/>
    <w:basedOn w:val="a"/>
    <w:rsid w:val="00556356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m">
    <w:name w:val="gssb_m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gssbg">
    <w:name w:val="gssb_g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h">
    <w:name w:val="gssb_h"/>
    <w:basedOn w:val="a"/>
    <w:rsid w:val="00556356"/>
    <w:pPr>
      <w:spacing w:before="48" w:after="48" w:line="240" w:lineRule="auto"/>
      <w:ind w:left="48" w:right="48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gssbi">
    <w:name w:val="gssb_i"/>
    <w:basedOn w:val="a"/>
    <w:rsid w:val="0055635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l">
    <w:name w:val="gssb_l"/>
    <w:basedOn w:val="a"/>
    <w:rsid w:val="00556356"/>
    <w:pPr>
      <w:shd w:val="clear" w:color="auto" w:fill="E5E5E5"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c">
    <w:name w:val="gssb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e">
    <w:name w:val="gssb_e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f">
    <w:name w:val="gssb_f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k">
    <w:name w:val="gssb_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dda">
    <w:name w:val="gsdd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">
    <w:name w:val="gscb_a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b">
    <w:name w:val="gsst_b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td">
    <w:name w:val="gsst_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sbd">
    <w:name w:val="gssb_d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">
    <w:name w:val="nod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">
    <w:name w:val="foot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1">
    <w:name w:val="vote-text1"/>
    <w:rsid w:val="00556356"/>
    <w:rPr>
      <w:strike w:val="0"/>
      <w:dstrike w:val="0"/>
      <w:vanish w:val="0"/>
      <w:webHidden w:val="0"/>
      <w:u w:val="none"/>
      <w:effect w:val="none"/>
      <w:specVanish/>
    </w:rPr>
  </w:style>
  <w:style w:type="paragraph" w:customStyle="1" w:styleId="bar1">
    <w:name w:val="bar1"/>
    <w:basedOn w:val="a"/>
    <w:rsid w:val="00556356"/>
    <w:pPr>
      <w:shd w:val="clear" w:color="auto" w:fill="DDDDDD"/>
      <w:spacing w:before="15" w:after="15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55635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inks1">
    <w:name w:val="links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556356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556356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556356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56356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56356"/>
    <w:pPr>
      <w:spacing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556356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556356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556356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55635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556356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556356"/>
    <w:pPr>
      <w:spacing w:before="432" w:after="100" w:afterAutospacing="1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text2">
    <w:name w:val="vote-text2"/>
    <w:rsid w:val="00556356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character" w:customStyle="1" w:styleId="vote-text3">
    <w:name w:val="vote-text3"/>
    <w:rsid w:val="00556356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/>
    </w:rPr>
  </w:style>
  <w:style w:type="paragraph" w:customStyle="1" w:styleId="widget-preview1">
    <w:name w:val="widget-preview1"/>
    <w:basedOn w:val="a"/>
    <w:rsid w:val="00556356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de1">
    <w:name w:val="node1"/>
    <w:basedOn w:val="a"/>
    <w:rsid w:val="00556356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5563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56356"/>
    <w:pPr>
      <w:spacing w:before="240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2">
    <w:name w:val="links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556356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556356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56356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56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56356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11">
    <w:name w:val="form-item1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5635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56356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556356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556356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56356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56356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5635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55635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56356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556356"/>
    <w:pPr>
      <w:spacing w:after="0" w:line="240" w:lineRule="auto"/>
      <w:ind w:left="48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556356"/>
    <w:pPr>
      <w:spacing w:before="120" w:after="120" w:line="240" w:lineRule="auto"/>
      <w:ind w:right="12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5563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2">
    <w:name w:val="pager2"/>
    <w:basedOn w:val="a"/>
    <w:rsid w:val="00556356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3">
    <w:name w:val="pager3"/>
    <w:basedOn w:val="a"/>
    <w:rsid w:val="00556356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rsid w:val="00556356"/>
    <w:pPr>
      <w:spacing w:before="100" w:beforeAutospacing="1"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556356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inks3">
    <w:name w:val="links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55635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55635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55635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556356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556356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556356"/>
    <w:pPr>
      <w:spacing w:before="100" w:beforeAutospacing="1" w:after="75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556356"/>
    <w:pPr>
      <w:spacing w:before="100" w:beforeAutospacing="1" w:after="6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1">
    <w:name w:val="foot1"/>
    <w:basedOn w:val="a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55635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5563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556356"/>
    <w:pPr>
      <w:spacing w:before="90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56356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55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gscba2">
    <w:name w:val="gscb_a2"/>
    <w:basedOn w:val="a"/>
    <w:rsid w:val="0055635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66CC"/>
      <w:sz w:val="41"/>
      <w:szCs w:val="4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63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6356"/>
    <w:rPr>
      <w:rFonts w:ascii="Tahoma" w:eastAsia="Calibri" w:hAnsi="Tahoma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5563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5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 таблицы"/>
    <w:basedOn w:val="a"/>
    <w:rsid w:val="0055635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 w:eastAsia="ru-RU"/>
    </w:rPr>
  </w:style>
  <w:style w:type="table" w:customStyle="1" w:styleId="111">
    <w:name w:val="Сетка таблицы11"/>
    <w:basedOn w:val="a1"/>
    <w:next w:val="a3"/>
    <w:uiPriority w:val="59"/>
    <w:rsid w:val="0055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56356"/>
    <w:pPr>
      <w:widowControl w:val="0"/>
      <w:autoSpaceDE w:val="0"/>
      <w:autoSpaceDN w:val="0"/>
      <w:adjustRightInd w:val="0"/>
      <w:spacing w:after="0" w:line="192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6356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5563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5563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6356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56356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sid w:val="00556356"/>
    <w:rPr>
      <w:rFonts w:ascii="Times New Roman" w:hAnsi="Times New Roman" w:cs="Times New Roman"/>
      <w:i/>
      <w:iCs/>
      <w:sz w:val="16"/>
      <w:szCs w:val="16"/>
    </w:rPr>
  </w:style>
  <w:style w:type="table" w:customStyle="1" w:styleId="26">
    <w:name w:val="Сетка таблицы2"/>
    <w:basedOn w:val="a1"/>
    <w:next w:val="a3"/>
    <w:uiPriority w:val="59"/>
    <w:rsid w:val="00FB0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basedOn w:val="a0"/>
    <w:uiPriority w:val="99"/>
    <w:rsid w:val="00331ED3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331ED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DC6A3E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9D39-6D0D-41E5-934C-CE0655DE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80</Pages>
  <Words>19081</Words>
  <Characters>108763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2013-09-11T09:07:00Z</dcterms:created>
  <dcterms:modified xsi:type="dcterms:W3CDTF">2013-10-01T17:28:00Z</dcterms:modified>
</cp:coreProperties>
</file>