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ГБОУ СОШ  «Центр образования» пос. Варламово </w:t>
      </w: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30184E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23.75pt" fillcolor="#369" stroked="f">
            <v:shadow on="t" color="#b2b2b2" opacity="52429f" offset="3pt"/>
            <v:textpath style="font-family:&quot;Times New Roman&quot;;v-text-kern:t" trim="t" fitpath="t" string="План-конспект &#10;открытого урока по физической культуре на тему:&#10; &quot;Олимпийское  движение&quot;"/>
          </v:shape>
        </w:pict>
      </w: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Автор: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Авилкин.А.Ф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7CA0" w:rsidRDefault="00557CA0" w:rsidP="00557C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2012 год</w:t>
      </w:r>
    </w:p>
    <w:p w:rsidR="00415361" w:rsidRDefault="00415361" w:rsidP="00415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EF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открытого урока по физической культу</w:t>
      </w:r>
      <w:r w:rsidR="00C4690C">
        <w:rPr>
          <w:rFonts w:ascii="Times New Roman" w:hAnsi="Times New Roman" w:cs="Times New Roman"/>
          <w:b/>
          <w:sz w:val="28"/>
          <w:szCs w:val="28"/>
        </w:rPr>
        <w:t>р</w:t>
      </w:r>
      <w:r w:rsidR="006F645B">
        <w:rPr>
          <w:rFonts w:ascii="Times New Roman" w:hAnsi="Times New Roman" w:cs="Times New Roman"/>
          <w:b/>
          <w:sz w:val="28"/>
          <w:szCs w:val="28"/>
        </w:rPr>
        <w:t>е на тему: "Олимпийское  движение</w:t>
      </w:r>
      <w:r w:rsidRPr="00887FEF">
        <w:rPr>
          <w:rFonts w:ascii="Times New Roman" w:hAnsi="Times New Roman" w:cs="Times New Roman"/>
          <w:b/>
          <w:sz w:val="28"/>
          <w:szCs w:val="28"/>
        </w:rPr>
        <w:t>"</w:t>
      </w:r>
    </w:p>
    <w:p w:rsidR="00415361" w:rsidRDefault="00415361" w:rsidP="00415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61" w:rsidRPr="00283C5C" w:rsidRDefault="00415361" w:rsidP="00415361">
      <w:pPr>
        <w:spacing w:after="0" w:line="240" w:lineRule="auto"/>
        <w:ind w:right="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3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урока: </w:t>
      </w:r>
    </w:p>
    <w:p w:rsidR="00415361" w:rsidRPr="00040B8F" w:rsidRDefault="00415361" w:rsidP="00415361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Образовательные:</w:t>
      </w: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361" w:rsidRPr="00040B8F" w:rsidRDefault="007A45F7" w:rsidP="004153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Олимпийских 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Олимпийскими символами и традициями</w:t>
      </w:r>
      <w:r w:rsidR="00415361"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5361" w:rsidRPr="00040B8F" w:rsidRDefault="005F2B09" w:rsidP="004153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Расширенное представление школьников</w:t>
      </w:r>
      <w:r w:rsidR="002A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A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Олимпийских играх</w:t>
      </w:r>
      <w:r w:rsidR="00415361"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361" w:rsidRPr="00040B8F" w:rsidRDefault="002A3EA5" w:rsidP="004153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школьников в активное освоение Олимпийских ценностей</w:t>
      </w:r>
      <w:r w:rsidR="00415361"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5361" w:rsidRPr="005F3065" w:rsidRDefault="00557CA0" w:rsidP="00F1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Развивающие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5D6463" w:rsidRPr="005F3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Мотивация школьников  к  активному  освоению  новой  информации  </w:t>
      </w:r>
    </w:p>
    <w:p w:rsidR="00415361" w:rsidRPr="00040B8F" w:rsidRDefault="005F2B09" w:rsidP="004153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устойчивые знания и  познавательный интерес к ценностям Олимпийских Игр</w:t>
      </w:r>
      <w:r w:rsidR="00415361"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361" w:rsidRPr="00040B8F" w:rsidRDefault="00415361" w:rsidP="00415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  <w:r w:rsidR="002A3E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</w:t>
      </w:r>
      <w:proofErr w:type="gramStart"/>
      <w:r w:rsidR="005F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F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гражданственность ,гордость за свой народ  ,страну .Воспитывать стремление к здоровому образу жизни. </w:t>
      </w:r>
    </w:p>
    <w:p w:rsidR="00415361" w:rsidRPr="00557CA0" w:rsidRDefault="00415361" w:rsidP="004153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и иное оборудование</w:t>
      </w:r>
      <w:r w:rsidR="002A3EA5"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A3EA5" w:rsidRPr="00557CA0" w:rsidRDefault="002A3EA5" w:rsidP="002A3EA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Мультимидийный</w:t>
      </w:r>
      <w:proofErr w:type="spellEnd"/>
      <w:r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проектор,</w:t>
      </w:r>
      <w:r w:rsid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компьютер,</w:t>
      </w:r>
      <w:r w:rsid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экран.</w:t>
      </w:r>
    </w:p>
    <w:p w:rsidR="002A3EA5" w:rsidRPr="00557CA0" w:rsidRDefault="002A3EA5" w:rsidP="002A3EA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Презентация.</w:t>
      </w:r>
    </w:p>
    <w:p w:rsidR="002A3EA5" w:rsidRPr="00557CA0" w:rsidRDefault="002A3EA5" w:rsidP="00DD01D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</w:t>
      </w:r>
      <w:r w:rsidR="00DD01DC"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01DC"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заявки на участие в викторине</w:t>
      </w:r>
      <w:r w:rsidRPr="0055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5361" w:rsidRPr="00557CA0" w:rsidRDefault="00415361" w:rsidP="004153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361" w:rsidRPr="00557CA0" w:rsidRDefault="00415361" w:rsidP="0041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415361" w:rsidRPr="00557CA0" w:rsidRDefault="005F3065" w:rsidP="00415361">
      <w:pPr>
        <w:rPr>
          <w:rFonts w:ascii="Times New Roman" w:hAnsi="Times New Roman" w:cs="Times New Roman"/>
          <w:sz w:val="28"/>
          <w:szCs w:val="28"/>
        </w:rPr>
      </w:pPr>
      <w:r w:rsidRPr="00557CA0">
        <w:rPr>
          <w:rFonts w:ascii="Times New Roman" w:hAnsi="Times New Roman" w:cs="Times New Roman"/>
          <w:sz w:val="28"/>
          <w:szCs w:val="28"/>
        </w:rPr>
        <w:t>Тип урока:  Интерактивно  организационная деловая  игра.</w:t>
      </w:r>
    </w:p>
    <w:p w:rsidR="00415361" w:rsidRPr="00557CA0" w:rsidRDefault="00557CA0" w:rsidP="005D76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 w:rsidR="005D7621" w:rsidRPr="00557CA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621"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Олимпийское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движение – это</w:t>
      </w:r>
      <w:r w:rsidR="005D7621" w:rsidRPr="00557CA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621" w:rsidRPr="00557CA0">
        <w:rPr>
          <w:rFonts w:ascii="Times New Roman" w:hAnsi="Times New Roman" w:cs="Times New Roman"/>
          <w:sz w:val="28"/>
          <w:szCs w:val="28"/>
          <w:lang w:eastAsia="ru-RU"/>
        </w:rPr>
        <w:t>прежде  всего,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621" w:rsidRPr="00557CA0">
        <w:rPr>
          <w:rFonts w:ascii="Times New Roman" w:hAnsi="Times New Roman" w:cs="Times New Roman"/>
          <w:sz w:val="28"/>
          <w:szCs w:val="28"/>
          <w:lang w:eastAsia="ru-RU"/>
        </w:rPr>
        <w:t>образовательное движение.</w:t>
      </w:r>
    </w:p>
    <w:p w:rsidR="00EB195C" w:rsidRPr="00557CA0" w:rsidRDefault="005D7621" w:rsidP="00EB195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F3065"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B195C"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Жак  </w:t>
      </w:r>
      <w:proofErr w:type="spellStart"/>
      <w:r w:rsidR="00EB195C" w:rsidRPr="00557CA0">
        <w:rPr>
          <w:rFonts w:ascii="Times New Roman" w:hAnsi="Times New Roman" w:cs="Times New Roman"/>
          <w:sz w:val="28"/>
          <w:szCs w:val="28"/>
          <w:lang w:eastAsia="ru-RU"/>
        </w:rPr>
        <w:t>Рогге</w:t>
      </w:r>
      <w:proofErr w:type="spellEnd"/>
    </w:p>
    <w:p w:rsidR="005D7621" w:rsidRPr="00557CA0" w:rsidRDefault="005D7621" w:rsidP="005D76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415361" w:rsidRPr="00557CA0" w:rsidRDefault="00EB195C" w:rsidP="00EB19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>Метод   проведения</w:t>
      </w:r>
      <w:proofErr w:type="gramStart"/>
      <w:r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184E">
        <w:rPr>
          <w:rFonts w:ascii="Times New Roman" w:hAnsi="Times New Roman" w:cs="Times New Roman"/>
          <w:sz w:val="28"/>
          <w:szCs w:val="28"/>
          <w:lang w:eastAsia="ru-RU"/>
        </w:rPr>
        <w:t>комбинированный</w:t>
      </w:r>
      <w:r w:rsidR="00DD01DC" w:rsidRPr="00557C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195C" w:rsidRPr="00557CA0" w:rsidRDefault="0030184E" w:rsidP="00EB19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Беседа</w:t>
      </w:r>
      <w:r w:rsidR="00EB195C" w:rsidRPr="00557C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195C" w:rsidRPr="00557CA0" w:rsidRDefault="00EB195C" w:rsidP="00EB19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>Логическая  цепочка.</w:t>
      </w:r>
    </w:p>
    <w:p w:rsidR="00EB195C" w:rsidRPr="00557CA0" w:rsidRDefault="00EB195C" w:rsidP="00EB19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>Что знаем  о</w:t>
      </w:r>
      <w:r w:rsidR="00557CA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Олимпийских  играх.</w:t>
      </w:r>
    </w:p>
    <w:p w:rsidR="00EB195C" w:rsidRPr="00557CA0" w:rsidRDefault="00EB195C" w:rsidP="00EB19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>Символы   Олимпийского   движения.</w:t>
      </w:r>
    </w:p>
    <w:p w:rsidR="00EB195C" w:rsidRPr="00557CA0" w:rsidRDefault="00EB195C" w:rsidP="00EB19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>Викторина.</w:t>
      </w:r>
    </w:p>
    <w:p w:rsidR="00EB195C" w:rsidRPr="00557CA0" w:rsidRDefault="00EB195C" w:rsidP="00EB19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>Россияне  -  золотые  медалисты  олимпиады.</w:t>
      </w:r>
    </w:p>
    <w:p w:rsidR="00EB195C" w:rsidRPr="00557CA0" w:rsidRDefault="00EB195C" w:rsidP="00EB19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Что  узнали  </w:t>
      </w:r>
      <w:r w:rsidR="006C5571"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557CA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5571" w:rsidRPr="00557CA0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Олимпиаде.</w:t>
      </w:r>
    </w:p>
    <w:p w:rsidR="006C5571" w:rsidRPr="00557CA0" w:rsidRDefault="006C5571" w:rsidP="00EB19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7CA0">
        <w:rPr>
          <w:rFonts w:ascii="Times New Roman" w:hAnsi="Times New Roman" w:cs="Times New Roman"/>
          <w:sz w:val="28"/>
          <w:szCs w:val="28"/>
          <w:lang w:eastAsia="ru-RU"/>
        </w:rPr>
        <w:t>Составить предложение из  заданных  предложений.</w:t>
      </w:r>
    </w:p>
    <w:p w:rsidR="00CD6F51" w:rsidRPr="00557CA0" w:rsidRDefault="0030184E" w:rsidP="00557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5D6463" w:rsidRPr="00557CA0">
        <w:rPr>
          <w:rFonts w:ascii="Times New Roman" w:hAnsi="Times New Roman" w:cs="Times New Roman"/>
          <w:sz w:val="28"/>
          <w:szCs w:val="28"/>
          <w:lang w:eastAsia="ru-RU"/>
        </w:rPr>
        <w:t>:  Такими  уроками  п</w:t>
      </w:r>
      <w:r w:rsidR="006C5571" w:rsidRPr="00557CA0">
        <w:rPr>
          <w:rFonts w:ascii="Times New Roman" w:hAnsi="Times New Roman" w:cs="Times New Roman"/>
          <w:sz w:val="28"/>
          <w:szCs w:val="28"/>
          <w:lang w:eastAsia="ru-RU"/>
        </w:rPr>
        <w:t>ривле</w:t>
      </w:r>
      <w:r w:rsidR="005D6463" w:rsidRPr="00557CA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557CA0">
        <w:rPr>
          <w:rFonts w:ascii="Times New Roman" w:hAnsi="Times New Roman" w:cs="Times New Roman"/>
          <w:sz w:val="28"/>
          <w:szCs w:val="28"/>
          <w:lang w:eastAsia="ru-RU"/>
        </w:rPr>
        <w:t>ь   внимание  детей  к  спорту</w:t>
      </w:r>
      <w:r w:rsidR="005D6463" w:rsidRPr="00557CA0">
        <w:rPr>
          <w:rFonts w:ascii="Times New Roman" w:hAnsi="Times New Roman" w:cs="Times New Roman"/>
          <w:sz w:val="28"/>
          <w:szCs w:val="28"/>
          <w:lang w:eastAsia="ru-RU"/>
        </w:rPr>
        <w:t>,  ра</w:t>
      </w:r>
      <w:r w:rsidR="00557CA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D6463" w:rsidRPr="00557CA0">
        <w:rPr>
          <w:rFonts w:ascii="Times New Roman" w:hAnsi="Times New Roman" w:cs="Times New Roman"/>
          <w:sz w:val="28"/>
          <w:szCs w:val="28"/>
          <w:lang w:eastAsia="ru-RU"/>
        </w:rPr>
        <w:t>ширить   представление  о  спорте</w:t>
      </w:r>
      <w:r w:rsidR="00DD01DC" w:rsidRPr="00557C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CD6F51" w:rsidRPr="00557CA0" w:rsidSect="0041536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8B1"/>
    <w:multiLevelType w:val="hybridMultilevel"/>
    <w:tmpl w:val="FCC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0E08"/>
    <w:multiLevelType w:val="multilevel"/>
    <w:tmpl w:val="14C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215D6"/>
    <w:multiLevelType w:val="hybridMultilevel"/>
    <w:tmpl w:val="DFBE067E"/>
    <w:lvl w:ilvl="0" w:tplc="7D92B0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F5"/>
    <w:rsid w:val="000F2810"/>
    <w:rsid w:val="002A3EA5"/>
    <w:rsid w:val="0030184E"/>
    <w:rsid w:val="00415361"/>
    <w:rsid w:val="00557CA0"/>
    <w:rsid w:val="005D6463"/>
    <w:rsid w:val="005D7621"/>
    <w:rsid w:val="005F2B09"/>
    <w:rsid w:val="005F3065"/>
    <w:rsid w:val="006C5571"/>
    <w:rsid w:val="006F645B"/>
    <w:rsid w:val="007A45F7"/>
    <w:rsid w:val="007E31F5"/>
    <w:rsid w:val="00AF3FBA"/>
    <w:rsid w:val="00C4690C"/>
    <w:rsid w:val="00CD6F51"/>
    <w:rsid w:val="00D06A7E"/>
    <w:rsid w:val="00DD01DC"/>
    <w:rsid w:val="00EB195C"/>
    <w:rsid w:val="00F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A7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3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A7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3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К. Федоричева</dc:creator>
  <cp:lastModifiedBy>УВР</cp:lastModifiedBy>
  <cp:revision>2</cp:revision>
  <cp:lastPrinted>2012-08-30T06:06:00Z</cp:lastPrinted>
  <dcterms:created xsi:type="dcterms:W3CDTF">2015-04-20T19:40:00Z</dcterms:created>
  <dcterms:modified xsi:type="dcterms:W3CDTF">2015-04-20T19:40:00Z</dcterms:modified>
</cp:coreProperties>
</file>