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1" w:rsidRPr="0070193D" w:rsidRDefault="00BD1731" w:rsidP="00BD1731">
      <w:pPr>
        <w:rPr>
          <w:rFonts w:ascii="Times New Roman" w:hAnsi="Times New Roman"/>
          <w:b/>
        </w:rPr>
      </w:pP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-27940</wp:posOffset>
            </wp:positionH>
            <wp:positionV relativeFrom="line">
              <wp:posOffset>120650</wp:posOffset>
            </wp:positionV>
            <wp:extent cx="864235" cy="651510"/>
            <wp:effectExtent l="19050" t="0" r="0" b="0"/>
            <wp:wrapNone/>
            <wp:docPr id="119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A257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193D">
        <w:rPr>
          <w:rFonts w:ascii="Times New Roman" w:hAnsi="Times New Roman"/>
          <w:b/>
        </w:rPr>
        <w:t>Государственное бюджетное общеобразовательное учреждение</w:t>
      </w:r>
    </w:p>
    <w:p w:rsidR="00BD1731" w:rsidRPr="0070193D" w:rsidRDefault="00BD1731" w:rsidP="00BD1731">
      <w:pPr>
        <w:jc w:val="center"/>
        <w:rPr>
          <w:rFonts w:ascii="Times New Roman" w:hAnsi="Times New Roman"/>
          <w:b/>
        </w:rPr>
      </w:pPr>
      <w:r w:rsidRPr="0070193D">
        <w:rPr>
          <w:rFonts w:ascii="Times New Roman" w:hAnsi="Times New Roman"/>
          <w:b/>
        </w:rPr>
        <w:t xml:space="preserve">    лицей № 572 Невского района Санкт-Петербурга</w:t>
      </w:r>
    </w:p>
    <w:p w:rsidR="00BD1731" w:rsidRDefault="00BD1731" w:rsidP="00BD1731">
      <w:pPr>
        <w:rPr>
          <w:rFonts w:ascii="Times New Roman" w:hAnsi="Times New Roman"/>
          <w:b/>
          <w:sz w:val="32"/>
          <w:szCs w:val="32"/>
        </w:rPr>
      </w:pPr>
    </w:p>
    <w:p w:rsidR="00BD1731" w:rsidRDefault="004C676E" w:rsidP="00BD1731">
      <w:pPr>
        <w:jc w:val="center"/>
        <w:rPr>
          <w:rFonts w:ascii="Times New Roman" w:hAnsi="Times New Roman"/>
          <w:b/>
          <w:sz w:val="32"/>
          <w:szCs w:val="32"/>
        </w:rPr>
      </w:pPr>
      <w:r w:rsidRPr="004C676E">
        <w:rPr>
          <w:rFonts w:ascii="Times New Roman" w:hAnsi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tbl>
      <w:tblPr>
        <w:tblW w:w="10065" w:type="dxa"/>
        <w:tblInd w:w="-34" w:type="dxa"/>
        <w:tblLook w:val="04A0"/>
      </w:tblPr>
      <w:tblGrid>
        <w:gridCol w:w="3162"/>
        <w:gridCol w:w="6903"/>
      </w:tblGrid>
      <w:tr w:rsidR="00BD1731" w:rsidRPr="00334768" w:rsidTr="009B148D">
        <w:tc>
          <w:tcPr>
            <w:tcW w:w="3162" w:type="dxa"/>
          </w:tcPr>
          <w:p w:rsidR="00BD1731" w:rsidRPr="00334768" w:rsidRDefault="00BD1731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 xml:space="preserve">193231,Санкт-Петербург </w:t>
            </w:r>
          </w:p>
          <w:p w:rsidR="00BD1731" w:rsidRPr="00334768" w:rsidRDefault="00BD1731" w:rsidP="009B148D">
            <w:pPr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ул. Латышских стрелков, д.9,к.1</w:t>
            </w:r>
          </w:p>
        </w:tc>
        <w:tc>
          <w:tcPr>
            <w:tcW w:w="6903" w:type="dxa"/>
          </w:tcPr>
          <w:p w:rsidR="00BD1731" w:rsidRPr="00334768" w:rsidRDefault="00BD1731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334768">
              <w:rPr>
                <w:rFonts w:ascii="Times New Roman" w:hAnsi="Times New Roman"/>
                <w:sz w:val="16"/>
                <w:szCs w:val="16"/>
              </w:rPr>
              <w:t>Тел. 583-26-33 Факс 583-26-33</w:t>
            </w:r>
          </w:p>
          <w:p w:rsidR="00BD1731" w:rsidRPr="007049A4" w:rsidRDefault="00BD1731" w:rsidP="009B148D">
            <w:pPr>
              <w:ind w:left="3758"/>
              <w:rPr>
                <w:rFonts w:ascii="Times New Roman" w:hAnsi="Times New Roman"/>
                <w:sz w:val="16"/>
                <w:szCs w:val="16"/>
              </w:rPr>
            </w:pP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34768">
              <w:rPr>
                <w:rFonts w:ascii="Times New Roman" w:hAnsi="Times New Roman"/>
                <w:sz w:val="16"/>
                <w:szCs w:val="16"/>
              </w:rPr>
              <w:t>е</w:t>
            </w:r>
            <w:proofErr w:type="gramEnd"/>
            <w:r w:rsidRPr="007049A4">
              <w:rPr>
                <w:rFonts w:ascii="Times New Roman" w:hAnsi="Times New Roman"/>
                <w:sz w:val="16"/>
                <w:szCs w:val="16"/>
              </w:rPr>
              <w:t>-</w:t>
            </w:r>
            <w:r w:rsidRPr="0033476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049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school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572@</w:t>
              </w:r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049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D1731" w:rsidRPr="008D35AD" w:rsidRDefault="004C676E" w:rsidP="009B148D">
            <w:pPr>
              <w:tabs>
                <w:tab w:val="left" w:pos="4044"/>
              </w:tabs>
              <w:ind w:left="3758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BD1731"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="00BD1731"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BD1731"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gbou</w:t>
              </w:r>
              <w:proofErr w:type="spellEnd"/>
              <w:r w:rsidR="00BD1731" w:rsidRPr="008D35AD">
                <w:rPr>
                  <w:rStyle w:val="a3"/>
                  <w:rFonts w:ascii="Times New Roman" w:hAnsi="Times New Roman"/>
                  <w:sz w:val="16"/>
                  <w:szCs w:val="16"/>
                </w:rPr>
                <w:t>572.</w:t>
              </w:r>
              <w:proofErr w:type="spellStart"/>
              <w:r w:rsidR="00BD1731" w:rsidRPr="0033476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BD1731" w:rsidRPr="0033476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:rsidR="00BD1731" w:rsidRDefault="00BD1731" w:rsidP="00BD1731">
      <w:pPr>
        <w:ind w:left="5812"/>
        <w:rPr>
          <w:rFonts w:ascii="Times New Roman" w:hAnsi="Times New Roman"/>
          <w:b/>
          <w:sz w:val="28"/>
          <w:szCs w:val="28"/>
        </w:rPr>
      </w:pPr>
      <w:r w:rsidRPr="0070193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СРЕЗОВЫЕ РАБОТЫ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</w:t>
      </w:r>
      <w:r w:rsidR="00330429">
        <w:rPr>
          <w:rFonts w:ascii="Times New Roman" w:hAnsi="Times New Roman"/>
          <w:b/>
          <w:sz w:val="28"/>
          <w:szCs w:val="28"/>
        </w:rPr>
        <w:t>Геометрия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8D35AD" w:rsidRDefault="00BD1731" w:rsidP="00BD1731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 учителем математики</w:t>
      </w:r>
    </w:p>
    <w:p w:rsidR="00BD1731" w:rsidRPr="008D35AD" w:rsidRDefault="00BD1731" w:rsidP="00BD1731">
      <w:pPr>
        <w:rPr>
          <w:rFonts w:asciiTheme="minorHAnsi" w:hAnsiTheme="minorHAnsi"/>
        </w:rPr>
      </w:pPr>
    </w:p>
    <w:p w:rsidR="00BD1731" w:rsidRDefault="00BD1731" w:rsidP="00BD1731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Казюра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Ларисой Николаевной</w:t>
      </w: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731" w:rsidRPr="006A40FE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Санкт-Петербург, 2015</w:t>
      </w:r>
    </w:p>
    <w:p w:rsidR="00330429" w:rsidRPr="003F29EA" w:rsidRDefault="00330429" w:rsidP="00330429">
      <w:pPr>
        <w:jc w:val="center"/>
        <w:rPr>
          <w:rFonts w:ascii="Times New Roman" w:hAnsi="Times New Roman"/>
          <w:b/>
          <w:sz w:val="28"/>
          <w:szCs w:val="28"/>
        </w:rPr>
      </w:pPr>
      <w:r w:rsidRPr="003F29EA">
        <w:rPr>
          <w:rFonts w:ascii="Times New Roman" w:hAnsi="Times New Roman"/>
          <w:b/>
          <w:sz w:val="28"/>
          <w:szCs w:val="28"/>
        </w:rPr>
        <w:lastRenderedPageBreak/>
        <w:t>Работа по геометрии №1 для 8 класса</w:t>
      </w:r>
    </w:p>
    <w:p w:rsidR="00330429" w:rsidRPr="003F29EA" w:rsidRDefault="00330429" w:rsidP="00330429">
      <w:pPr>
        <w:jc w:val="center"/>
        <w:rPr>
          <w:rFonts w:ascii="Times New Roman" w:hAnsi="Times New Roman"/>
          <w:b/>
          <w:sz w:val="28"/>
          <w:szCs w:val="28"/>
        </w:rPr>
      </w:pPr>
      <w:r w:rsidRPr="003F29EA">
        <w:rPr>
          <w:rFonts w:ascii="Times New Roman" w:hAnsi="Times New Roman"/>
          <w:b/>
          <w:sz w:val="28"/>
          <w:szCs w:val="28"/>
        </w:rPr>
        <w:t>Вариант 1</w:t>
      </w:r>
    </w:p>
    <w:p w:rsidR="00330429" w:rsidRPr="00842385" w:rsidRDefault="00330429" w:rsidP="0033042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 </w:t>
      </w:r>
      <w:r w:rsidRPr="00842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BD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 </w:t>
      </w:r>
      <w:r w:rsidRPr="00842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 его сто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углы, рав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65° и 50°. Най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мень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угол па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84238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ма.</w:t>
      </w:r>
      <w:r w:rsidRPr="00842385">
        <w:rPr>
          <w:rFonts w:ascii="Times New Roman" w:hAnsi="Times New Roman" w:cs="Times New Roman"/>
          <w:sz w:val="24"/>
          <w:szCs w:val="24"/>
        </w:rPr>
        <w:t xml:space="preserve"> 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838200"/>
            <wp:effectExtent l="19050" t="0" r="0" b="0"/>
            <wp:docPr id="1" name="Рисунок 1" descr="http://sdamgia.ru/get_file?id=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Pr="00842385" w:rsidRDefault="00330429" w:rsidP="00330429">
      <w:pPr>
        <w:pStyle w:val="a4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29" w:rsidRPr="00842385" w:rsidRDefault="00330429" w:rsidP="0033042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В вы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пук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лом че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рех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ABCD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52400"/>
            <wp:effectExtent l="19050" t="0" r="0" b="0"/>
            <wp:docPr id="4" name="Рисунок 4" descr="http://sdamgia.ru/formula/7c/7c07ef9b9d4d3dd7870316011c270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7c/7c07ef9b9d4d3dd7870316011c270b4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152400"/>
            <wp:effectExtent l="19050" t="0" r="9525" b="0"/>
            <wp:docPr id="5" name="Рисунок 5" descr="http://sdamgia.ru/formula/35/35a857e602d1939785bc924f76dbbf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35/35a857e602d1939785bc924f76dbbf6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52400"/>
            <wp:effectExtent l="19050" t="0" r="9525" b="0"/>
            <wp:docPr id="6" name="Рисунок 6" descr="http://sdamgia.ru/formula/00/00e6a3405d4c5446d398d9b9499813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00/00e6a3405d4c5446d398d9b9499813b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152400"/>
            <wp:effectExtent l="19050" t="0" r="9525" b="0"/>
            <wp:docPr id="7" name="Рисунок 7" descr="http://sdamgia.ru/formula/87/87606760aa544f91fafbb3439d16b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87/87606760aa544f91fafbb3439d16ba4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Най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угол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сах.</w:t>
      </w:r>
    </w:p>
    <w:p w:rsidR="00330429" w:rsidRPr="00842385" w:rsidRDefault="00330429" w:rsidP="0033042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29" w:rsidRPr="00842385" w:rsidRDefault="00330429" w:rsidP="00330429">
      <w:pPr>
        <w:pStyle w:val="a4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29" w:rsidRPr="00842385" w:rsidRDefault="00330429" w:rsidP="0033042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85">
        <w:rPr>
          <w:rFonts w:ascii="Times New Roman" w:hAnsi="Times New Roman" w:cs="Times New Roman"/>
          <w:sz w:val="24"/>
          <w:szCs w:val="24"/>
        </w:rPr>
        <w:br/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104900"/>
            <wp:effectExtent l="19050" t="0" r="0" b="0"/>
            <wp:docPr id="12" name="Рисунок 12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В рав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рон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нем тре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 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 ме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 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BK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 и 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 пе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в точке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Най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152400"/>
            <wp:effectExtent l="19050" t="0" r="0" b="0"/>
            <wp:docPr id="13" name="Рисунок 13" descr="http://sdamgia.ru/formula/e2/e28bc48a8eca1a4795a9cb56307ef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e2/e28bc48a8eca1a4795a9cb56307ef79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0429" w:rsidRPr="00842385" w:rsidRDefault="00330429" w:rsidP="00330429">
      <w:pPr>
        <w:pStyle w:val="a4"/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429" w:rsidRPr="00842385" w:rsidRDefault="00330429" w:rsidP="0033042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В рав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бед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рен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ном тре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с ос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внеш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ний угол при вер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 </w:t>
      </w:r>
      <w:proofErr w:type="spellStart"/>
      <w:proofErr w:type="gramStart"/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proofErr w:type="gramEnd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равен</w:t>
      </w:r>
      <w:proofErr w:type="spellEnd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123°. Най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ве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 угла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сах.</w:t>
      </w:r>
    </w:p>
    <w:p w:rsidR="00330429" w:rsidRDefault="00330429" w:rsidP="00330429">
      <w:pPr>
        <w:pStyle w:val="a4"/>
        <w:rPr>
          <w:rFonts w:ascii="Times New Roman" w:hAnsi="Times New Roman" w:cs="Times New Roman"/>
          <w:sz w:val="24"/>
          <w:szCs w:val="24"/>
        </w:rPr>
      </w:pP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076325"/>
            <wp:effectExtent l="19050" t="0" r="9525" b="0"/>
            <wp:docPr id="16" name="Рисунок 16" descr="http://sdamgia.ru/get_file?id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get_file?id=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Pr="00842385" w:rsidRDefault="00330429" w:rsidP="00330429">
      <w:pPr>
        <w:rPr>
          <w:rFonts w:ascii="Times New Roman" w:hAnsi="Times New Roman"/>
        </w:rPr>
      </w:pPr>
    </w:p>
    <w:p w:rsidR="00330429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метр квад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равен 160. Най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пло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щадь квад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та.</w:t>
      </w:r>
    </w:p>
    <w:p w:rsidR="00330429" w:rsidRPr="00842385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0429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Из квад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вы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пря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ник (</w:t>
      </w:r>
      <w:proofErr w:type="gramStart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ри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нок). Най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пло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щадь по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чив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фи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ры.</w:t>
      </w:r>
      <w:r w:rsidRPr="00842385">
        <w:rPr>
          <w:rFonts w:ascii="Times New Roman" w:hAnsi="Times New Roman" w:cs="Times New Roman"/>
          <w:sz w:val="24"/>
          <w:szCs w:val="24"/>
        </w:rPr>
        <w:t xml:space="preserve"> 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581150"/>
            <wp:effectExtent l="19050" t="0" r="0" b="0"/>
            <wp:docPr id="19" name="Рисунок 19" descr="http://sdamgia.ru/docs/DE0E276E497AB3784C3FC4CC20248DC0/questions/GIA.MATH.REP.2012.14.01/xs3qstsrc32C05656D534B5614F1F144EA1BBFCF1_1_1395476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docs/DE0E276E497AB3784C3FC4CC20248DC0/questions/GIA.MATH.REP.2012.14.01/xs3qstsrc32C05656D534B5614F1F144EA1BBFCF1_1_139547602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Pr="00842385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</w:rPr>
      </w:pPr>
    </w:p>
    <w:p w:rsidR="00330429" w:rsidRPr="00842385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 имеет 18 спиц. Най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ве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ну угла (в гра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сах), ко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рый об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зу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 две со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сед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 спицы.</w:t>
      </w:r>
    </w:p>
    <w:p w:rsidR="00330429" w:rsidRPr="00842385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</w:rPr>
      </w:pPr>
    </w:p>
    <w:p w:rsidR="00330429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треугольнике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ABC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проведена биссектриса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AL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 угол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ALC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равен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37</w:t>
      </w:r>
      <w:r w:rsidRPr="00842385"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 угол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ABC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равен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25</w:t>
      </w:r>
      <w:r w:rsidRPr="00842385"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Найдите угол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ACB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градусах.</w:t>
      </w:r>
      <w:r w:rsidRPr="00842385">
        <w:rPr>
          <w:rFonts w:ascii="Times New Roman" w:hAnsi="Times New Roman" w:cs="Times New Roman"/>
          <w:sz w:val="24"/>
          <w:szCs w:val="24"/>
        </w:rPr>
        <w:t xml:space="preserve"> 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1322784"/>
            <wp:effectExtent l="19050" t="0" r="9525" b="0"/>
            <wp:docPr id="22" name="Рисунок 22" descr="http://opengia.ru/resources/07019FDC1884B45747B20BEF32527B58-GMA2014090112-07019FDC1884B45747B20BEF32527B58-1-139781898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pengia.ru/resources/07019FDC1884B45747B20BEF32527B58-GMA2014090112-07019FDC1884B45747B20BEF32527B58-1-1397818989/repr-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2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Pr="00842385" w:rsidRDefault="00330429" w:rsidP="00330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429" w:rsidRPr="00842385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</w:rPr>
      </w:pPr>
    </w:p>
    <w:p w:rsidR="00330429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В равнобедренной трапеции известны высота, меньшее основание и угол при основании.</w:t>
      </w:r>
      <w:proofErr w:type="gramEnd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Найдите большее основание.</w:t>
      </w:r>
      <w:r w:rsidRPr="00842385">
        <w:rPr>
          <w:rFonts w:ascii="Times New Roman" w:hAnsi="Times New Roman" w:cs="Times New Roman"/>
          <w:sz w:val="24"/>
          <w:szCs w:val="24"/>
        </w:rPr>
        <w:t xml:space="preserve"> 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771525"/>
            <wp:effectExtent l="19050" t="0" r="0" b="0"/>
            <wp:docPr id="25" name="Рисунок 25" descr="http://opengia.ru/resources/07378B41D3E3A7734BABED5EC6E55449-G13R1001-07378B41D3E3A7734BABED5EC6E55449-1-139643039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pengia.ru/resources/07378B41D3E3A7734BABED5EC6E55449-G13R1001-07378B41D3E3A7734BABED5EC6E55449-1-1396430396/repr-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</w:rPr>
      </w:pPr>
    </w:p>
    <w:p w:rsidR="00330429" w:rsidRPr="00842385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</w:rPr>
      </w:pPr>
    </w:p>
    <w:p w:rsidR="00330429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Прямые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m</w:t>
      </w:r>
      <w:proofErr w:type="spellEnd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и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n</w:t>
      </w:r>
      <w:proofErr w:type="spellEnd"/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параллельны. Найдите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842385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842385"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842385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101</w:t>
      </w:r>
      <w:r w:rsidRPr="00842385"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градусах.</w:t>
      </w:r>
      <w:r w:rsidRPr="00842385">
        <w:rPr>
          <w:rFonts w:ascii="Times New Roman" w:hAnsi="Times New Roman" w:cs="Times New Roman"/>
          <w:sz w:val="24"/>
          <w:szCs w:val="24"/>
        </w:rPr>
        <w:t xml:space="preserve"> 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045152"/>
            <wp:effectExtent l="19050" t="0" r="9525" b="0"/>
            <wp:docPr id="28" name="Рисунок 28" descr="http://opengia.ru/resources/0DAB76EDEC1A9CDF428145CCA8358C4B-GMA2014092020-0DAB76EDEC1A9CDF428145CCA8358C4B-1-139782412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pengia.ru/resources/0DAB76EDEC1A9CDF428145CCA8358C4B-GMA2014092020-0DAB76EDEC1A9CDF428145CCA8358C4B-1-1397824128/repr-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Pr="00842385" w:rsidRDefault="00330429" w:rsidP="003304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429" w:rsidRPr="00842385" w:rsidRDefault="00330429" w:rsidP="00330429">
      <w:pPr>
        <w:pStyle w:val="a4"/>
        <w:ind w:left="1095"/>
        <w:rPr>
          <w:rFonts w:ascii="Times New Roman" w:hAnsi="Times New Roman" w:cs="Times New Roman"/>
          <w:sz w:val="24"/>
          <w:szCs w:val="24"/>
        </w:rPr>
      </w:pPr>
    </w:p>
    <w:p w:rsidR="00330429" w:rsidRPr="00842385" w:rsidRDefault="00330429" w:rsidP="003304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величину угла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AOK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OK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 — биссектриса угла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AOD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23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2385"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 w:rsidRPr="00842385"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DOB</w:t>
      </w:r>
      <w:r w:rsidRPr="00842385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84238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64</w:t>
      </w:r>
      <w:r w:rsidRPr="00842385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842385"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градусах.</w:t>
      </w:r>
      <w:r w:rsidRPr="00842385">
        <w:rPr>
          <w:rFonts w:ascii="Times New Roman" w:hAnsi="Times New Roman" w:cs="Times New Roman"/>
          <w:sz w:val="24"/>
          <w:szCs w:val="24"/>
        </w:rPr>
        <w:t xml:space="preserve"> </w:t>
      </w:r>
      <w:r w:rsidRPr="008423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800100"/>
            <wp:effectExtent l="19050" t="0" r="9525" b="0"/>
            <wp:docPr id="31" name="Рисунок 31" descr="http://opengia.ru/resources/713D4BC545618D7345CED94E2B2449C1-G13R1204-713D4BC545618D7345CED94E2B2449C1-1-139788831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pengia.ru/resources/713D4BC545618D7345CED94E2B2449C1-G13R1204-713D4BC545618D7345CED94E2B2449C1-1-1397888311/repr-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29" w:rsidRPr="00842385" w:rsidRDefault="00330429" w:rsidP="00330429">
      <w:pPr>
        <w:pStyle w:val="a4"/>
        <w:ind w:left="2160"/>
        <w:rPr>
          <w:rFonts w:ascii="Times New Roman" w:hAnsi="Times New Roman" w:cs="Times New Roman"/>
          <w:sz w:val="24"/>
          <w:szCs w:val="24"/>
        </w:rPr>
      </w:pPr>
    </w:p>
    <w:p w:rsidR="00BD1731" w:rsidRDefault="00BD1731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1646" w:rsidRDefault="000C1646" w:rsidP="000C16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по геометрии №1 для 8 класса</w:t>
      </w:r>
    </w:p>
    <w:p w:rsidR="000C1646" w:rsidRDefault="000C1646" w:rsidP="000C16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 его 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углы, 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30° и 45°. Най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боль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угол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219200"/>
            <wp:effectExtent l="19050" t="0" r="9525" b="0"/>
            <wp:docPr id="15" name="Рисунок 1" descr="http://sdamgia.ru/get_file?id=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damgia.ru/get_file?id=235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46" w:rsidRDefault="000C1646" w:rsidP="000C1646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Сумма трех углов 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 равна 300°. Най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чет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тый угол. Ответ дайте в 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сах.</w:t>
      </w:r>
    </w:p>
    <w:p w:rsidR="000C1646" w:rsidRDefault="000C1646" w:rsidP="000C16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нем 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CN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AM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в точке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Най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152400"/>
            <wp:effectExtent l="19050" t="0" r="0" b="0"/>
            <wp:docPr id="14" name="Рисунок 4" descr="http://sdamgia.ru/formula/d5/d51e74d2940d0653a0ea3266e861b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damgia.ru/formula/d5/d51e74d2940d0653a0ea3266e861bbb9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200150"/>
            <wp:effectExtent l="19050" t="0" r="0" b="0"/>
            <wp:docPr id="11" name="Рисунок 5" descr="http://sdamgia.ru/get_file?id=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damgia.ru/get_file?id=34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46" w:rsidRDefault="000C1646" w:rsidP="000C1646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ABC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=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Внеш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ний угол при вер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равен 146°. Най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угол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сах.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866775"/>
            <wp:effectExtent l="19050" t="0" r="0" b="0"/>
            <wp:docPr id="10" name="Рисунок 8" descr="http://sdamgia.ru/get_file?id=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damgia.ru/get_file?id=626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46" w:rsidRDefault="000C1646" w:rsidP="000C16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метр квад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равен 40. Най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пло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щадь квад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та.</w:t>
      </w:r>
    </w:p>
    <w:p w:rsidR="000C1646" w:rsidRDefault="000C1646" w:rsidP="000C1646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 квад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та 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ли пря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уголь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ник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нок). Най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 пло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щадь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фи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647825"/>
            <wp:effectExtent l="19050" t="0" r="0" b="0"/>
            <wp:docPr id="3" name="Рисунок 10" descr="http://sdamgia.ru/docs/DE0E276E497AB3784C3FC4CC20248DC0/questions/GIA.MATH.REP.2012.14.02/xs3qstsrcDF46461C7461822C49597AFCB68D0A55_1_1395476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damgia.ru/docs/DE0E276E497AB3784C3FC4CC20248DC0/questions/GIA.MATH.REP.2012.14.02/xs3qstsrcDF46461C7461822C49597AFCB68D0A55_1_139547603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46" w:rsidRDefault="000C1646" w:rsidP="000C16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 спиц в 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се, если угол между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спи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равен 18°?</w:t>
      </w: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равнобедренной трапеции известна высота, большее основание и угол при основании. Найдите меньшее основание.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66850" cy="838200"/>
            <wp:effectExtent l="19050" t="0" r="0" b="0"/>
            <wp:docPr id="2" name="Рисунок 18" descr="http://opengia.ru/resources/6CD41CCB1EBFAC16427D42A2ABC36037-G13R1004-6CD41CCB1EBFAC16427D42A2ABC36037-1-139643052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opengia.ru/resources/6CD41CCB1EBFAC16427D42A2ABC36037-G13R1004-6CD41CCB1EBFAC16427D42A2ABC36037-1-1396430520/repr-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46" w:rsidRDefault="000C1646" w:rsidP="000C1646">
      <w:pPr>
        <w:pStyle w:val="a4"/>
        <w:shd w:val="clear" w:color="auto" w:fill="FFFFFF"/>
        <w:spacing w:after="0"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треугольнике со сторонами 16 и 2 проведены высоты к этим сторонам. Высота, проведённая к первой стороне, равна 1. Чему равна высота, проведённая ко второй стороне?</w:t>
      </w:r>
    </w:p>
    <w:p w:rsidR="000C1646" w:rsidRDefault="000C1646" w:rsidP="000C1646">
      <w:pPr>
        <w:pStyle w:val="a4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Прямые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параллельны. Найдите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если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24</w:t>
      </w:r>
      <w:r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90</w:t>
      </w:r>
      <w:r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градусах.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1352550"/>
            <wp:effectExtent l="19050" t="0" r="0" b="0"/>
            <wp:docPr id="8" name="Рисунок 20" descr="http://opengia.ru/resources/21D63667B19C8F32434F57536914C4C3-GMA2014092001-21D63667B19C8F32434F57536914C4C3-1-139782406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opengia.ru/resources/21D63667B19C8F32434F57536914C4C3-GMA2014092001-21D63667B19C8F32434F57536914C4C3-1-1397824061/repr-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46" w:rsidRDefault="000C1646" w:rsidP="000C16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46" w:rsidRDefault="000C1646" w:rsidP="000C1646">
      <w:pPr>
        <w:pStyle w:val="a4"/>
        <w:numPr>
          <w:ilvl w:val="0"/>
          <w:numId w:val="4"/>
        </w:numPr>
        <w:shd w:val="clear" w:color="auto" w:fill="FFFFFF"/>
        <w:spacing w:after="0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прямой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взята точка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Луч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MD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– биссектриса угла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CMB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Известно, что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o"/>
          <w:rFonts w:ascii="Cambria Math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∠</w:t>
      </w:r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DMC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60</w:t>
      </w:r>
      <w:r>
        <w:rPr>
          <w:rStyle w:val="mo"/>
          <w:rFonts w:ascii="Times New Roman" w:hAnsi="Cambria Math" w:cs="Times New Roman"/>
          <w:sz w:val="24"/>
          <w:szCs w:val="24"/>
          <w:bdr w:val="none" w:sz="0" w:space="0" w:color="auto" w:frame="1"/>
          <w:shd w:val="clear" w:color="auto" w:fill="FFFFFF"/>
        </w:rPr>
        <w:t>∘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Найдите угол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CMA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Ответ дайте в градусах.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047750"/>
            <wp:effectExtent l="19050" t="0" r="9525" b="0"/>
            <wp:docPr id="9" name="Рисунок 23" descr="http://opengia.ru/resources/868DBF68C09BB4C143A771C4B70D6695-GMA2014090301-868DBF68C09BB4C143A771C4B70D6695-1-139779738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opengia.ru/resources/868DBF68C09BB4C143A771C4B70D6695-GMA2014090301-868DBF68C09BB4C143A771C4B70D6695-1-1397797380/repr-0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120" w:vertAnchor="text" w:tblpXSpec="right" w:tblpYSpec="center"/>
        <w:tblW w:w="2833" w:type="dxa"/>
        <w:shd w:val="clear" w:color="auto" w:fill="FFFFFF"/>
        <w:tblLook w:val="04A0"/>
      </w:tblPr>
      <w:tblGrid>
        <w:gridCol w:w="2833"/>
      </w:tblGrid>
      <w:tr w:rsidR="000C1646" w:rsidTr="000C1646">
        <w:trPr>
          <w:trHeight w:val="1295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1646" w:rsidRDefault="000C1646">
            <w:pPr>
              <w:spacing w:after="24" w:line="3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0C1646" w:rsidRDefault="000C1646" w:rsidP="000C16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1646" w:rsidRDefault="000C1646" w:rsidP="00BD173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C1646" w:rsidSect="00BD173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ld English Tex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A2D"/>
    <w:multiLevelType w:val="hybridMultilevel"/>
    <w:tmpl w:val="2F2C097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BBB1187"/>
    <w:multiLevelType w:val="hybridMultilevel"/>
    <w:tmpl w:val="A05C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53A9"/>
    <w:multiLevelType w:val="hybridMultilevel"/>
    <w:tmpl w:val="8E143BD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A07BD"/>
    <w:multiLevelType w:val="hybridMultilevel"/>
    <w:tmpl w:val="C53A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31"/>
    <w:rsid w:val="000C1646"/>
    <w:rsid w:val="00242225"/>
    <w:rsid w:val="00330429"/>
    <w:rsid w:val="004C676E"/>
    <w:rsid w:val="00BD1731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1"/>
    <w:pPr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7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7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1731"/>
  </w:style>
  <w:style w:type="paragraph" w:styleId="a5">
    <w:name w:val="Balloon Text"/>
    <w:basedOn w:val="a"/>
    <w:link w:val="a6"/>
    <w:uiPriority w:val="99"/>
    <w:semiHidden/>
    <w:unhideWhenUsed/>
    <w:rsid w:val="00BD17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i">
    <w:name w:val="mi"/>
    <w:basedOn w:val="a0"/>
    <w:rsid w:val="00330429"/>
  </w:style>
  <w:style w:type="character" w:customStyle="1" w:styleId="mn">
    <w:name w:val="mn"/>
    <w:basedOn w:val="a0"/>
    <w:rsid w:val="00330429"/>
  </w:style>
  <w:style w:type="character" w:customStyle="1" w:styleId="mo">
    <w:name w:val="mo"/>
    <w:basedOn w:val="a0"/>
    <w:rsid w:val="0033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://gbou572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572@mail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2015-04-20T19:51:00Z</dcterms:created>
  <dcterms:modified xsi:type="dcterms:W3CDTF">2015-04-20T19:56:00Z</dcterms:modified>
</cp:coreProperties>
</file>