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19" w:rsidRDefault="00E14B19" w:rsidP="00E14B19">
      <w:pPr>
        <w:rPr>
          <w:b/>
        </w:rPr>
      </w:pPr>
      <w:r>
        <w:rPr>
          <w:b/>
        </w:rPr>
        <w:t>Урок по истории и культуре Санкт-Петербурга в 7 классе                        Учитель: Круглова Елена Ивановна</w:t>
      </w:r>
    </w:p>
    <w:p w:rsidR="00E14B19" w:rsidRDefault="00E14B19" w:rsidP="00E14B19">
      <w:pPr>
        <w:rPr>
          <w:b/>
        </w:rPr>
      </w:pPr>
      <w:r>
        <w:rPr>
          <w:b/>
        </w:rPr>
        <w:t>Тема: «Санкт-Петербург – город светской культуры»</w:t>
      </w:r>
    </w:p>
    <w:p w:rsidR="00E14B19" w:rsidRDefault="00E14B19" w:rsidP="00E14B19">
      <w:pPr>
        <w:rPr>
          <w:b/>
        </w:rPr>
      </w:pPr>
      <w:r>
        <w:rPr>
          <w:b/>
        </w:rPr>
        <w:t>Технология: урок-исследование</w:t>
      </w:r>
    </w:p>
    <w:p w:rsidR="00E14B19" w:rsidRDefault="00E14B19" w:rsidP="00E14B19">
      <w:pPr>
        <w:rPr>
          <w:b/>
        </w:rPr>
      </w:pPr>
      <w:r>
        <w:rPr>
          <w:b/>
        </w:rPr>
        <w:t>Цели:</w:t>
      </w:r>
    </w:p>
    <w:p w:rsidR="00E14B19" w:rsidRPr="009B2677" w:rsidRDefault="00E14B19" w:rsidP="00E14B19">
      <w:proofErr w:type="gramStart"/>
      <w:r w:rsidRPr="009B2677">
        <w:rPr>
          <w:b/>
        </w:rPr>
        <w:t>Образовательная</w:t>
      </w:r>
      <w:proofErr w:type="gramEnd"/>
      <w:r w:rsidRPr="009B2677">
        <w:t xml:space="preserve">: выявить изменения, которые произошли в повседневной и культурной жизни петербуржцев в период правления Петра </w:t>
      </w:r>
      <w:r w:rsidRPr="009B2677">
        <w:rPr>
          <w:lang w:val="en-US"/>
        </w:rPr>
        <w:t>l</w:t>
      </w:r>
      <w:r w:rsidRPr="009B2677">
        <w:t>; дать оценку этим преобразованиям.</w:t>
      </w:r>
    </w:p>
    <w:p w:rsidR="00E14B19" w:rsidRPr="009B2677" w:rsidRDefault="00E14B19" w:rsidP="00E14B19">
      <w:proofErr w:type="gramStart"/>
      <w:r w:rsidRPr="009B2677">
        <w:rPr>
          <w:b/>
        </w:rPr>
        <w:t>Развивающая</w:t>
      </w:r>
      <w:proofErr w:type="gramEnd"/>
      <w:r w:rsidRPr="009B2677">
        <w:t>: продолжить развитие умения анализировать материал, сопоставлять данные, самостоятельно делать выводы.</w:t>
      </w:r>
    </w:p>
    <w:p w:rsidR="00E14B19" w:rsidRPr="009B2677" w:rsidRDefault="00E14B19" w:rsidP="00E14B19">
      <w:proofErr w:type="gramStart"/>
      <w:r w:rsidRPr="009B2677">
        <w:rPr>
          <w:b/>
        </w:rPr>
        <w:t>Воспитательная</w:t>
      </w:r>
      <w:proofErr w:type="gramEnd"/>
      <w:r w:rsidRPr="009B2677">
        <w:t>: формировать интерес к</w:t>
      </w:r>
      <w:r>
        <w:t xml:space="preserve"> культуре Санкт-Петербурга </w:t>
      </w:r>
    </w:p>
    <w:p w:rsidR="00E14B19" w:rsidRDefault="00E14B19" w:rsidP="00E14B19">
      <w:r>
        <w:rPr>
          <w:b/>
        </w:rPr>
        <w:t xml:space="preserve">Основные понятия: </w:t>
      </w:r>
      <w:r>
        <w:t>светские школы, пенсионеры, парсуны, плафоны, оркестры</w:t>
      </w:r>
    </w:p>
    <w:p w:rsidR="00E14B19" w:rsidRDefault="00E14B19" w:rsidP="00E14B19">
      <w:r>
        <w:rPr>
          <w:b/>
        </w:rPr>
        <w:t xml:space="preserve">Оборудование: </w:t>
      </w:r>
      <w:r>
        <w:t xml:space="preserve">учебник Ермолаевой Л. К. История и культура Санкт-Петербурга. Часть 1 </w:t>
      </w:r>
      <w:proofErr w:type="gramStart"/>
      <w:r>
        <w:t xml:space="preserve">( </w:t>
      </w:r>
      <w:proofErr w:type="gramEnd"/>
      <w:r>
        <w:t>С древнейших времен до конца  18 века), 7 класс, рабочий лист, презентация</w:t>
      </w:r>
    </w:p>
    <w:p w:rsidR="00E91EED" w:rsidRPr="00E91EED" w:rsidRDefault="00E14B19" w:rsidP="00E91EED">
      <w:pPr>
        <w:pStyle w:val="a3"/>
        <w:numPr>
          <w:ilvl w:val="0"/>
          <w:numId w:val="2"/>
        </w:numPr>
        <w:rPr>
          <w:b/>
          <w:i/>
          <w:u w:val="single"/>
        </w:rPr>
      </w:pPr>
      <w:r>
        <w:rPr>
          <w:b/>
          <w:i/>
          <w:u w:val="single"/>
        </w:rPr>
        <w:t xml:space="preserve">Орг. момент: </w:t>
      </w:r>
      <w:r>
        <w:t>приветствие</w:t>
      </w:r>
    </w:p>
    <w:p w:rsidR="00E91EED" w:rsidRPr="00E91EED" w:rsidRDefault="00E91EED" w:rsidP="00E91EED">
      <w:pPr>
        <w:pStyle w:val="a3"/>
        <w:numPr>
          <w:ilvl w:val="0"/>
          <w:numId w:val="2"/>
        </w:numPr>
        <w:rPr>
          <w:b/>
          <w:i/>
          <w:u w:val="single"/>
        </w:rPr>
      </w:pPr>
      <w:r w:rsidRPr="00E91EED">
        <w:rPr>
          <w:b/>
          <w:i/>
          <w:u w:val="single"/>
        </w:rPr>
        <w:t xml:space="preserve">Определение темы: </w:t>
      </w:r>
    </w:p>
    <w:p w:rsidR="00183320" w:rsidRDefault="00C130ED">
      <w:r>
        <w:t>- Давайте вспомним, какую тему мы рассматривали на прошлом уроке?</w:t>
      </w:r>
    </w:p>
    <w:p w:rsidR="00C44C38" w:rsidRDefault="00C130ED">
      <w:pPr>
        <w:rPr>
          <w:b/>
        </w:rPr>
      </w:pPr>
      <w:r>
        <w:rPr>
          <w:b/>
        </w:rPr>
        <w:t xml:space="preserve">- </w:t>
      </w:r>
      <w:r w:rsidR="00C44C38">
        <w:rPr>
          <w:b/>
        </w:rPr>
        <w:t>«</w:t>
      </w:r>
      <w:r>
        <w:rPr>
          <w:b/>
        </w:rPr>
        <w:t>Новый для России город</w:t>
      </w:r>
      <w:r w:rsidR="00C44C38">
        <w:rPr>
          <w:b/>
        </w:rPr>
        <w:t>»</w:t>
      </w:r>
    </w:p>
    <w:p w:rsidR="00C130ED" w:rsidRPr="00C44C38" w:rsidRDefault="00C130ED">
      <w:pPr>
        <w:rPr>
          <w:b/>
        </w:rPr>
      </w:pPr>
      <w:r>
        <w:t>- На какое слово ставился акцент?</w:t>
      </w:r>
    </w:p>
    <w:p w:rsidR="00C130ED" w:rsidRDefault="00C130ED">
      <w:pPr>
        <w:rPr>
          <w:b/>
        </w:rPr>
      </w:pPr>
      <w:r>
        <w:rPr>
          <w:b/>
        </w:rPr>
        <w:t>- Новый.</w:t>
      </w:r>
    </w:p>
    <w:p w:rsidR="00C130ED" w:rsidRPr="00C130ED" w:rsidRDefault="00C130ED">
      <w:r>
        <w:t>- А в чем его новизна?</w:t>
      </w:r>
    </w:p>
    <w:p w:rsidR="00C130ED" w:rsidRDefault="00C130ED">
      <w:pPr>
        <w:rPr>
          <w:b/>
        </w:rPr>
      </w:pPr>
      <w:r>
        <w:rPr>
          <w:b/>
        </w:rPr>
        <w:t>- Новый, то есть непохожий на традиционные города Московской Руси, задуманный</w:t>
      </w:r>
      <w:r w:rsidR="00E91EED">
        <w:rPr>
          <w:b/>
        </w:rPr>
        <w:t xml:space="preserve"> Петром как </w:t>
      </w:r>
      <w:r>
        <w:rPr>
          <w:b/>
        </w:rPr>
        <w:t>город европейский, построенный по подобию Амстердама, город регулярный…</w:t>
      </w:r>
    </w:p>
    <w:p w:rsidR="00C130ED" w:rsidRDefault="00C130ED">
      <w:r>
        <w:t>- Скажите, а достаточно ли было просто построить город на европейский манер? А люди, которые в нем проживали, тоже автоматически станут европейцами?</w:t>
      </w:r>
    </w:p>
    <w:p w:rsidR="00C130ED" w:rsidRDefault="00C44C38">
      <w:pPr>
        <w:rPr>
          <w:b/>
        </w:rPr>
      </w:pPr>
      <w:r>
        <w:rPr>
          <w:b/>
        </w:rPr>
        <w:t>- Нет, не достаточно. Н</w:t>
      </w:r>
      <w:r w:rsidR="00C130ED">
        <w:rPr>
          <w:b/>
        </w:rPr>
        <w:t xml:space="preserve">еобходимо было еще изменить сознание людей, </w:t>
      </w:r>
      <w:r w:rsidR="00D6753C">
        <w:rPr>
          <w:b/>
        </w:rPr>
        <w:t>их привычки, образ жизни, заставить их мыслить по-новому …</w:t>
      </w:r>
    </w:p>
    <w:p w:rsidR="00D6753C" w:rsidRDefault="00D6753C">
      <w:r>
        <w:t>- То есть в новом городе должны были проживать «новые» люди.  Давайте порассуждаем, какой смыл мы вкладываем в это слово. Для этого я предлагаю вспомнить допетровскую эпох</w:t>
      </w:r>
      <w:r w:rsidR="0004336C">
        <w:t>у.  К</w:t>
      </w:r>
      <w:r>
        <w:t>ак она влияла на людей? Что господствовало в обществе?  Насколько были развиты образование, наука, искусство? Что определяло их развитие?</w:t>
      </w:r>
    </w:p>
    <w:p w:rsidR="00D6753C" w:rsidRDefault="00D6753C">
      <w:pPr>
        <w:rPr>
          <w:b/>
        </w:rPr>
      </w:pPr>
      <w:r>
        <w:rPr>
          <w:b/>
        </w:rPr>
        <w:t>- В допетровскую эпоху мы отмечаем господство церкви и влияние ее на все сферы жизни, а так же отставание России от Европейских стран в плане образования и науки.</w:t>
      </w:r>
    </w:p>
    <w:p w:rsidR="00D6753C" w:rsidRDefault="00D6753C">
      <w:r>
        <w:t>- То есть, мы можем сказать, что допетровское время было врем</w:t>
      </w:r>
      <w:r w:rsidR="00544664">
        <w:t>енем религиозным?</w:t>
      </w:r>
    </w:p>
    <w:p w:rsidR="00544664" w:rsidRDefault="00544664">
      <w:pPr>
        <w:rPr>
          <w:b/>
        </w:rPr>
      </w:pPr>
      <w:r>
        <w:rPr>
          <w:b/>
        </w:rPr>
        <w:t>- Да</w:t>
      </w:r>
    </w:p>
    <w:p w:rsidR="00544664" w:rsidRDefault="00544664">
      <w:r>
        <w:t xml:space="preserve">- Старое общество – религиозное, а новое, как мы можем предположить, будет </w:t>
      </w:r>
      <w:r w:rsidR="00C44C38">
        <w:t>КАКИМ</w:t>
      </w:r>
      <w:r>
        <w:t>, если не религиозным?</w:t>
      </w:r>
    </w:p>
    <w:p w:rsidR="00544664" w:rsidRDefault="00544664">
      <w:pPr>
        <w:rPr>
          <w:b/>
        </w:rPr>
      </w:pPr>
      <w:r>
        <w:lastRenderedPageBreak/>
        <w:t xml:space="preserve">- </w:t>
      </w:r>
      <w:r>
        <w:rPr>
          <w:b/>
        </w:rPr>
        <w:t>Светским</w:t>
      </w:r>
    </w:p>
    <w:p w:rsidR="00544664" w:rsidRDefault="00544664">
      <w:r>
        <w:t>- Теперь давайте попробуем сформулировать тему. Речь по-прежнему пойдет о Санкт- Петербурге, но теперь уже о каком городе, городе, как мы выяснили, не религиозном, а светском….</w:t>
      </w:r>
    </w:p>
    <w:p w:rsidR="00544664" w:rsidRDefault="00544664">
      <w:pPr>
        <w:rPr>
          <w:b/>
        </w:rPr>
      </w:pPr>
      <w:r w:rsidRPr="00544664">
        <w:rPr>
          <w:b/>
        </w:rPr>
        <w:t>- «Санкт- Петербург –</w:t>
      </w:r>
      <w:r>
        <w:rPr>
          <w:b/>
        </w:rPr>
        <w:t xml:space="preserve"> </w:t>
      </w:r>
      <w:r w:rsidRPr="00544664">
        <w:rPr>
          <w:b/>
        </w:rPr>
        <w:t>город светской культуры»</w:t>
      </w:r>
    </w:p>
    <w:p w:rsidR="00544664" w:rsidRDefault="00544664">
      <w:r>
        <w:t xml:space="preserve">- </w:t>
      </w:r>
      <w:r w:rsidRPr="00544664">
        <w:t>Отметьте тему в рабочем листе.</w:t>
      </w:r>
    </w:p>
    <w:p w:rsidR="00E91EED" w:rsidRPr="00E91EED" w:rsidRDefault="00E91EED">
      <w:pPr>
        <w:rPr>
          <w:b/>
          <w:i/>
          <w:u w:val="single"/>
        </w:rPr>
      </w:pPr>
      <w:r>
        <w:rPr>
          <w:b/>
          <w:i/>
          <w:u w:val="single"/>
        </w:rPr>
        <w:t>3. Определение целей и задач:</w:t>
      </w:r>
    </w:p>
    <w:p w:rsidR="00544664" w:rsidRDefault="00544664">
      <w:r>
        <w:rPr>
          <w:b/>
        </w:rPr>
        <w:t xml:space="preserve">- </w:t>
      </w:r>
      <w:r>
        <w:t xml:space="preserve">Теперь очертим круг того, что мы будем иметь </w:t>
      </w:r>
      <w:proofErr w:type="gramStart"/>
      <w:r>
        <w:t>ввиду</w:t>
      </w:r>
      <w:proofErr w:type="gramEnd"/>
      <w:r>
        <w:t>, говоря о культуре. Для этого, предлагаю порассуждать, какой он, культурный человек?</w:t>
      </w:r>
    </w:p>
    <w:p w:rsidR="00544664" w:rsidRDefault="00544664">
      <w:pPr>
        <w:rPr>
          <w:b/>
        </w:rPr>
      </w:pPr>
      <w:r>
        <w:rPr>
          <w:b/>
        </w:rPr>
        <w:t xml:space="preserve">- Образованный, начитанный, </w:t>
      </w:r>
      <w:r w:rsidR="00275FC4">
        <w:rPr>
          <w:b/>
        </w:rPr>
        <w:t xml:space="preserve">с хорошими манерами, посещающий театры, музеи… </w:t>
      </w:r>
    </w:p>
    <w:p w:rsidR="00275FC4" w:rsidRDefault="00275FC4">
      <w:r>
        <w:t xml:space="preserve">- То есть, нам необходимо поговорить об образовании, просвещении, живописи, скульптуре, театре, музыке… Ну и поскольку все-таки общество петровской эпохи в корне отличается от общества допетровской эпохи, предлагаю нашу работу построить на контрасте то есть, наша свами </w:t>
      </w:r>
      <w:r>
        <w:rPr>
          <w:b/>
        </w:rPr>
        <w:t xml:space="preserve">ЗАДАЧА </w:t>
      </w:r>
      <w:r w:rsidR="00A372BC">
        <w:t>посмотреть …?</w:t>
      </w:r>
    </w:p>
    <w:p w:rsidR="00275FC4" w:rsidRDefault="00275FC4">
      <w:pPr>
        <w:rPr>
          <w:b/>
        </w:rPr>
      </w:pPr>
      <w:r>
        <w:rPr>
          <w:b/>
        </w:rPr>
        <w:t>- Как было и как стало.</w:t>
      </w:r>
    </w:p>
    <w:p w:rsidR="00275FC4" w:rsidRDefault="00275FC4">
      <w:r>
        <w:t>Отметьте себе это в рабочий лист. Но этого не достаточно. Дело в том, что Петр проводил изменения в очень сжатые сроки, поэтому нас еще интересует, как он это делал, то есть…</w:t>
      </w:r>
    </w:p>
    <w:p w:rsidR="00242332" w:rsidRDefault="00242332">
      <w:pPr>
        <w:rPr>
          <w:b/>
        </w:rPr>
      </w:pPr>
      <w:r>
        <w:rPr>
          <w:b/>
        </w:rPr>
        <w:t>- Методы.</w:t>
      </w:r>
    </w:p>
    <w:p w:rsidR="00275FC4" w:rsidRDefault="00242332">
      <w:r>
        <w:t xml:space="preserve">- Отметили себе в рабочий лист. Исходя из наших поставленных задач в конце урока, по мере изучения материала, мы попробуем </w:t>
      </w:r>
      <w:r w:rsidRPr="00C44C38">
        <w:rPr>
          <w:b/>
          <w:i/>
        </w:rPr>
        <w:t>дать оценку проведенным в стране переменам и поставить проблему</w:t>
      </w:r>
      <w:r>
        <w:t>….</w:t>
      </w:r>
    </w:p>
    <w:p w:rsidR="00054073" w:rsidRPr="00054073" w:rsidRDefault="00054073">
      <w:pPr>
        <w:rPr>
          <w:b/>
        </w:rPr>
      </w:pPr>
      <w:r w:rsidRPr="00054073">
        <w:rPr>
          <w:b/>
          <w:i/>
          <w:u w:val="single"/>
        </w:rPr>
        <w:t>4. Работа с</w:t>
      </w:r>
      <w:r>
        <w:rPr>
          <w:b/>
          <w:i/>
          <w:u w:val="single"/>
        </w:rPr>
        <w:t xml:space="preserve"> учебником и заполнение рабочих листов:</w:t>
      </w:r>
      <w:r w:rsidRPr="00054073">
        <w:rPr>
          <w:b/>
        </w:rPr>
        <w:t xml:space="preserve"> </w:t>
      </w:r>
    </w:p>
    <w:p w:rsidR="00242332" w:rsidRDefault="00242332">
      <w:r w:rsidRPr="00E14B19">
        <w:t>1.</w:t>
      </w:r>
      <w:r>
        <w:t xml:space="preserve"> Итак, начнем с образования. Как вы понимаете, строящемуся городу, да и стране в целом (которая в это время еще и воюет), нужны были грамотные образованные люди. Конечно, они имели место быть в России, но их было слишком  мало. Давайте вспомним, какое образование было распространено в России в допетровскую эпоху? </w:t>
      </w:r>
    </w:p>
    <w:p w:rsidR="00896AC7" w:rsidRDefault="00896AC7">
      <w:pPr>
        <w:rPr>
          <w:b/>
        </w:rPr>
      </w:pPr>
      <w:r>
        <w:rPr>
          <w:b/>
        </w:rPr>
        <w:t>- Церковное, а не профессиональное.</w:t>
      </w:r>
    </w:p>
    <w:p w:rsidR="00896AC7" w:rsidRDefault="00896AC7">
      <w:r>
        <w:t>-  Отметим это в рабочий лист. Для новой России, для нового города это было нормально?</w:t>
      </w:r>
    </w:p>
    <w:p w:rsidR="00896AC7" w:rsidRDefault="00896AC7">
      <w:pPr>
        <w:rPr>
          <w:b/>
        </w:rPr>
      </w:pPr>
      <w:r>
        <w:rPr>
          <w:b/>
        </w:rPr>
        <w:t xml:space="preserve">- Нет, нужно было другое образование, профессиональное. </w:t>
      </w:r>
    </w:p>
    <w:p w:rsidR="00896AC7" w:rsidRDefault="00896AC7">
      <w:r>
        <w:rPr>
          <w:b/>
        </w:rPr>
        <w:t xml:space="preserve">- </w:t>
      </w:r>
      <w:r w:rsidRPr="00896AC7">
        <w:t>Ознакомьтесь, пож-та, с текстом учебника на странице 87</w:t>
      </w:r>
      <w:r>
        <w:rPr>
          <w:b/>
        </w:rPr>
        <w:t xml:space="preserve"> </w:t>
      </w:r>
      <w:r w:rsidRPr="00896AC7">
        <w:t>и ответьте на вопрос:</w:t>
      </w:r>
      <w:r>
        <w:rPr>
          <w:b/>
        </w:rPr>
        <w:t xml:space="preserve"> </w:t>
      </w:r>
      <w:r>
        <w:t>где же в петровскую эпоху стали получать образование?</w:t>
      </w:r>
    </w:p>
    <w:p w:rsidR="00896AC7" w:rsidRDefault="00896AC7">
      <w:pPr>
        <w:rPr>
          <w:b/>
        </w:rPr>
      </w:pPr>
      <w:r>
        <w:rPr>
          <w:b/>
        </w:rPr>
        <w:t xml:space="preserve">- светские школы, команда иностранного мастера, обучение за границей, в учебных заведениях СПб. </w:t>
      </w:r>
    </w:p>
    <w:p w:rsidR="00896AC7" w:rsidRDefault="00896AC7">
      <w:r>
        <w:t xml:space="preserve">- Теперь о методах…  Каким образом происходили эти изменения? Добровольно </w:t>
      </w:r>
      <w:r w:rsidR="00C44C38">
        <w:t xml:space="preserve">- </w:t>
      </w:r>
      <w:r>
        <w:t>принудительно. Так, например, дворянским  детям не разрешалось жениться, не имея образования, и им приходилось его получать.  Фиксируем в рабочем листе.</w:t>
      </w:r>
    </w:p>
    <w:p w:rsidR="00896AC7" w:rsidRDefault="00896AC7">
      <w:r>
        <w:t xml:space="preserve">Далее. Давайте </w:t>
      </w:r>
      <w:r w:rsidR="00090C8C">
        <w:t xml:space="preserve">обратим внимание, кто преимущественно обучал русских учеников и где? </w:t>
      </w:r>
    </w:p>
    <w:p w:rsidR="00090C8C" w:rsidRDefault="00090C8C">
      <w:pPr>
        <w:rPr>
          <w:b/>
        </w:rPr>
      </w:pPr>
      <w:r>
        <w:rPr>
          <w:b/>
        </w:rPr>
        <w:t>- Иностранцы или за границей.</w:t>
      </w:r>
    </w:p>
    <w:p w:rsidR="00090C8C" w:rsidRPr="00090C8C" w:rsidRDefault="00090C8C">
      <w:r>
        <w:t>- Такая ситуация могла устраивать Петра?</w:t>
      </w:r>
    </w:p>
    <w:p w:rsidR="00544664" w:rsidRDefault="00090C8C">
      <w:pPr>
        <w:rPr>
          <w:b/>
        </w:rPr>
      </w:pPr>
      <w:r>
        <w:rPr>
          <w:b/>
        </w:rPr>
        <w:lastRenderedPageBreak/>
        <w:t>- Нет, нужна была собственная образовательная база в России, в Петербурге в частности.</w:t>
      </w:r>
    </w:p>
    <w:p w:rsidR="00090C8C" w:rsidRDefault="00090C8C">
      <w:r>
        <w:t>2. Следующий наш шаг, рассмотреть, какие же центры просвещения появились в Петербурге? Стр. 87 читаем 2 пункт и записываем самостоятельно информацию в рабочий лист. Что получилось?</w:t>
      </w:r>
    </w:p>
    <w:p w:rsidR="00090C8C" w:rsidRDefault="00090C8C">
      <w:pPr>
        <w:rPr>
          <w:b/>
        </w:rPr>
      </w:pPr>
      <w:r>
        <w:rPr>
          <w:b/>
        </w:rPr>
        <w:t xml:space="preserve">- </w:t>
      </w:r>
      <w:r w:rsidR="00715A9B">
        <w:rPr>
          <w:b/>
        </w:rPr>
        <w:t xml:space="preserve"> В Петербурге появился очаг просвещения – типография.</w:t>
      </w:r>
    </w:p>
    <w:p w:rsidR="00715A9B" w:rsidRDefault="00715A9B">
      <w:pPr>
        <w:rPr>
          <w:b/>
        </w:rPr>
      </w:pPr>
      <w:r>
        <w:rPr>
          <w:b/>
        </w:rPr>
        <w:t>- Раньше цари имели библиотеки, теперь Петр обязал заводить библиотеки дворян. Принудительная мера.</w:t>
      </w:r>
    </w:p>
    <w:p w:rsidR="00715A9B" w:rsidRPr="00090C8C" w:rsidRDefault="00715A9B">
      <w:pPr>
        <w:rPr>
          <w:b/>
        </w:rPr>
      </w:pPr>
      <w:r>
        <w:rPr>
          <w:b/>
        </w:rPr>
        <w:t xml:space="preserve">- В допетровскую эпоху музеев не было. Первый музей появился в 1714 году – Кунсткамера. Посещение, скорей, было принудительной обязанностью. </w:t>
      </w:r>
    </w:p>
    <w:p w:rsidR="00544664" w:rsidRDefault="009405DD">
      <w:r>
        <w:t>3</w:t>
      </w:r>
      <w:r w:rsidR="00715A9B">
        <w:t>. Итак</w:t>
      </w:r>
      <w:r w:rsidR="00A372BC">
        <w:t>,</w:t>
      </w:r>
      <w:r w:rsidR="00715A9B">
        <w:t xml:space="preserve"> мы разобрались с образованием и просвещением, теперь поговорим о прекрасном, об искусстве.  Здесь мы затронем 2 аспекта: живопись и скульптуру. Скажите, эти виды искусства были представлены в допетровскую эпоху? </w:t>
      </w:r>
    </w:p>
    <w:p w:rsidR="00715A9B" w:rsidRDefault="00715A9B">
      <w:pPr>
        <w:rPr>
          <w:b/>
        </w:rPr>
      </w:pPr>
      <w:r>
        <w:rPr>
          <w:b/>
        </w:rPr>
        <w:t xml:space="preserve">-Нет. </w:t>
      </w:r>
    </w:p>
    <w:p w:rsidR="00715A9B" w:rsidRDefault="00715A9B">
      <w:r>
        <w:t>- Давайте посмотрим, как же они появились в России? Самостоятельно читаем 3 пункт и записываем информацию в рабочий лист. Что получилось?</w:t>
      </w:r>
    </w:p>
    <w:p w:rsidR="00715A9B" w:rsidRDefault="00715A9B">
      <w:pPr>
        <w:rPr>
          <w:b/>
        </w:rPr>
      </w:pPr>
      <w:r>
        <w:rPr>
          <w:b/>
        </w:rPr>
        <w:t xml:space="preserve"> - В допетровскую эпоху живопись представлена исключительно парсунами, ибо всякое изображение человека считалось греховным. В петровскую эпоху появляются портреты, сюжетные полотна</w:t>
      </w:r>
      <w:r w:rsidR="009405DD">
        <w:rPr>
          <w:b/>
        </w:rPr>
        <w:t xml:space="preserve">, особенно изображающие баталии, а так же плафоны. Все это появляется добровольно и даже становится предметом гордости. Так же в Петербурге появляется скульптура. Ее привозили из Италии, и в основном она была </w:t>
      </w:r>
      <w:r w:rsidR="0004336C">
        <w:rPr>
          <w:b/>
        </w:rPr>
        <w:t>сконцентрирована в Л</w:t>
      </w:r>
      <w:r w:rsidR="009405DD">
        <w:rPr>
          <w:b/>
        </w:rPr>
        <w:t xml:space="preserve">етнем саду.  </w:t>
      </w:r>
      <w:r w:rsidR="00AB67A0">
        <w:rPr>
          <w:b/>
        </w:rPr>
        <w:t>Людей принуждали</w:t>
      </w:r>
      <w:r w:rsidR="009405DD">
        <w:rPr>
          <w:b/>
        </w:rPr>
        <w:t xml:space="preserve"> смотреть на скульптуру, изучать параллельно античную мифологию, искусство и </w:t>
      </w:r>
      <w:proofErr w:type="spellStart"/>
      <w:r w:rsidR="009405DD">
        <w:rPr>
          <w:b/>
        </w:rPr>
        <w:t>тд</w:t>
      </w:r>
      <w:proofErr w:type="spellEnd"/>
      <w:r w:rsidR="009405DD">
        <w:rPr>
          <w:b/>
        </w:rPr>
        <w:t>.</w:t>
      </w:r>
      <w:r w:rsidR="00C44C38">
        <w:rPr>
          <w:b/>
        </w:rPr>
        <w:t xml:space="preserve"> </w:t>
      </w:r>
    </w:p>
    <w:p w:rsidR="00C44C38" w:rsidRDefault="00C44C38">
      <w:r>
        <w:t>- Скажите, а мастера, художники были русские?</w:t>
      </w:r>
    </w:p>
    <w:p w:rsidR="00C44C38" w:rsidRPr="00C44C38" w:rsidRDefault="00C44C38">
      <w:pPr>
        <w:rPr>
          <w:b/>
        </w:rPr>
      </w:pPr>
      <w:r>
        <w:rPr>
          <w:b/>
        </w:rPr>
        <w:t>- Нет, преимущественно иностранцы</w:t>
      </w:r>
      <w:r w:rsidR="00AB67A0">
        <w:rPr>
          <w:b/>
        </w:rPr>
        <w:t>. Скульптура привозилась исключительно из Италии, живописцы-иностранные мастера. Исключение составлял первый русский художник И. Никитин, который в своем творчестве превзошел иностранных мастеров.</w:t>
      </w:r>
    </w:p>
    <w:p w:rsidR="009405DD" w:rsidRDefault="009405DD">
      <w:r>
        <w:t xml:space="preserve">4. А теперь поговорим о театре. </w:t>
      </w:r>
    </w:p>
    <w:p w:rsidR="00A6711F" w:rsidRDefault="00A6711F">
      <w:r>
        <w:t>- Первый театр в России появился при Алексее Михайловиче, но он не стал массовым. Какие же изменения произошли с этим видом искусства при Петре, его сыне? И каким методом он «внедрялся» в жизнь? Ответ на этот вопрос найдите на странице 90 и запишите в рабочий лист. Проверяем.</w:t>
      </w:r>
    </w:p>
    <w:p w:rsidR="00A6711F" w:rsidRDefault="00A6711F">
      <w:pPr>
        <w:rPr>
          <w:b/>
        </w:rPr>
      </w:pPr>
      <w:r>
        <w:rPr>
          <w:b/>
        </w:rPr>
        <w:t>- При Петре театр получил более широкое распространение, стал более доступным для широкой публики. Дворян насильно заставляли посещать спектакли.</w:t>
      </w:r>
    </w:p>
    <w:p w:rsidR="00AB67A0" w:rsidRDefault="00AB67A0">
      <w:r>
        <w:t>А кем были первые актеры?</w:t>
      </w:r>
    </w:p>
    <w:p w:rsidR="00AB67A0" w:rsidRPr="00AB67A0" w:rsidRDefault="00AB67A0">
      <w:pPr>
        <w:rPr>
          <w:b/>
        </w:rPr>
      </w:pPr>
      <w:r>
        <w:rPr>
          <w:b/>
        </w:rPr>
        <w:t>- Иностранцы. Спектакли шли на иностранном языке.</w:t>
      </w:r>
    </w:p>
    <w:p w:rsidR="00A6711F" w:rsidRDefault="00EA0EF5">
      <w:r>
        <w:t>6. Ну и наконец музыка. Какой она была и какой стала?</w:t>
      </w:r>
      <w:r w:rsidR="00E75222">
        <w:t xml:space="preserve"> Отмечаем информацию в рабочий лист.</w:t>
      </w:r>
    </w:p>
    <w:p w:rsidR="00C130ED" w:rsidRDefault="00EA0EF5">
      <w:pPr>
        <w:rPr>
          <w:b/>
        </w:rPr>
      </w:pPr>
      <w:r>
        <w:rPr>
          <w:b/>
        </w:rPr>
        <w:t xml:space="preserve">- В допетровскую эпоху музыка представлена исключительно церковными песнопениями. В петровскую переезжает в Петербург капелла, которая исполняет КАНТЫ, прославлявшие победы России в Северной войне. </w:t>
      </w:r>
      <w:r w:rsidR="00C0594F">
        <w:rPr>
          <w:b/>
        </w:rPr>
        <w:t>Появились оркестры преимущественно из пленных шведов, которые исполняли марши и танцевальные мелодии на ассамблеях. Многие</w:t>
      </w:r>
      <w:r w:rsidR="00E75222">
        <w:rPr>
          <w:b/>
        </w:rPr>
        <w:t xml:space="preserve"> охотно</w:t>
      </w:r>
      <w:r w:rsidR="00C0594F">
        <w:rPr>
          <w:b/>
        </w:rPr>
        <w:t xml:space="preserve"> вельможи</w:t>
      </w:r>
      <w:r w:rsidR="00E75222">
        <w:rPr>
          <w:b/>
        </w:rPr>
        <w:t xml:space="preserve"> заводили хоры или оркестры, нанимали иностранных музыкантов на службу. </w:t>
      </w:r>
    </w:p>
    <w:p w:rsidR="00465A41" w:rsidRDefault="00465A41">
      <w:r>
        <w:t>- Кем были музыканты?</w:t>
      </w:r>
    </w:p>
    <w:p w:rsidR="00465A41" w:rsidRPr="00465A41" w:rsidRDefault="00465A41">
      <w:pPr>
        <w:rPr>
          <w:b/>
        </w:rPr>
      </w:pPr>
      <w:r>
        <w:rPr>
          <w:b/>
        </w:rPr>
        <w:lastRenderedPageBreak/>
        <w:t>- В основном иностранцы.</w:t>
      </w:r>
    </w:p>
    <w:p w:rsidR="00E75222" w:rsidRDefault="00E75222">
      <w:r>
        <w:t xml:space="preserve">7. В чем особенность художественной </w:t>
      </w:r>
      <w:r w:rsidR="0076203F">
        <w:t>культуры петровского Петербурга?</w:t>
      </w:r>
    </w:p>
    <w:p w:rsidR="00E75222" w:rsidRDefault="00E75222">
      <w:r>
        <w:t xml:space="preserve">Ну и пришло время подвести промежуточный итог. </w:t>
      </w:r>
      <w:r w:rsidR="0076203F">
        <w:t>Какая она, культура петровского времени? В чем ее уникальность, неповторимость</w:t>
      </w:r>
      <w:r w:rsidR="00A372BC">
        <w:t>?</w:t>
      </w:r>
    </w:p>
    <w:p w:rsidR="00A372BC" w:rsidRDefault="00A372BC">
      <w:pPr>
        <w:rPr>
          <w:b/>
        </w:rPr>
      </w:pPr>
      <w:r>
        <w:rPr>
          <w:b/>
        </w:rPr>
        <w:t>- Культура петровского периода была неким синтезом европейских культур. Поскольку русских мастеров было либо очень мало, либо не было вообще, то над ее созданием трудились специалисты из разных стран.</w:t>
      </w:r>
    </w:p>
    <w:p w:rsidR="00054073" w:rsidRDefault="00054073">
      <w:pPr>
        <w:rPr>
          <w:b/>
        </w:rPr>
      </w:pPr>
    </w:p>
    <w:p w:rsidR="00054073" w:rsidRPr="00054073" w:rsidRDefault="00054073">
      <w:pPr>
        <w:rPr>
          <w:b/>
          <w:i/>
          <w:u w:val="single"/>
        </w:rPr>
      </w:pPr>
      <w:r>
        <w:rPr>
          <w:b/>
          <w:i/>
          <w:u w:val="single"/>
        </w:rPr>
        <w:t>5. Подведение итогов. Сравнительный анализ.</w:t>
      </w:r>
    </w:p>
    <w:p w:rsidR="00A372BC" w:rsidRDefault="00A372BC">
      <w:r>
        <w:t xml:space="preserve">9. Итоги. Теперь я предлагаю проанализировать первому ряду первую графу нашего рабочего листа и дать оценку тому, что происходило в сфере культуры допетровской эпохи. Второй ряд анализирует графу изменения, которые произошли, третий ряд – методы, к которым прибегал Пётр.  </w:t>
      </w:r>
    </w:p>
    <w:p w:rsidR="00A372BC" w:rsidRDefault="00A372BC">
      <w:pPr>
        <w:rPr>
          <w:b/>
        </w:rPr>
      </w:pPr>
      <w:r>
        <w:rPr>
          <w:b/>
        </w:rPr>
        <w:t>1. Культура допетровской эпохи носила преимущественно религиозный характер. Все было подчинено церкви: образование, живопись, музыка. Очень многое сферы культуры отсутствовали вовсе, поскольку считались греховными.</w:t>
      </w:r>
      <w:r w:rsidR="00465A41">
        <w:rPr>
          <w:b/>
        </w:rPr>
        <w:t xml:space="preserve"> Отставание России от Европы вполне очевидно.</w:t>
      </w:r>
    </w:p>
    <w:p w:rsidR="00A372BC" w:rsidRDefault="00A372BC">
      <w:pPr>
        <w:rPr>
          <w:b/>
        </w:rPr>
      </w:pPr>
      <w:r>
        <w:rPr>
          <w:b/>
        </w:rPr>
        <w:t xml:space="preserve">2. В петровскую эпоху культура стала носить светский характер, </w:t>
      </w:r>
      <w:r w:rsidR="00C44C38">
        <w:rPr>
          <w:b/>
        </w:rPr>
        <w:t>стала более разнообразной, над ее созданием трудились лучшие мастера России и европейских стран.</w:t>
      </w:r>
    </w:p>
    <w:p w:rsidR="00C44C38" w:rsidRDefault="00C44C38">
      <w:pPr>
        <w:rPr>
          <w:b/>
        </w:rPr>
      </w:pPr>
      <w:r>
        <w:rPr>
          <w:b/>
        </w:rPr>
        <w:t>3. Методы, к которым прибегал Петр, насаждая русскому человеку иной уклад, иной образ жизни, иную культуру, преимущественно носили принудительный характер (за редким исключением)</w:t>
      </w:r>
    </w:p>
    <w:p w:rsidR="00054073" w:rsidRPr="00054073" w:rsidRDefault="00054073">
      <w:pPr>
        <w:rPr>
          <w:b/>
          <w:i/>
          <w:u w:val="single"/>
        </w:rPr>
      </w:pPr>
      <w:r>
        <w:rPr>
          <w:b/>
          <w:i/>
          <w:u w:val="single"/>
        </w:rPr>
        <w:t>7. Проблемный вопрос:</w:t>
      </w:r>
    </w:p>
    <w:p w:rsidR="00475F54" w:rsidRDefault="00505469">
      <w:r>
        <w:t>А теперь, проанализировав полученную информацию, я предлагаю поставить следующий вопрос: Петр первый – это человек, который свернул Россию с самобытного уникального пути, либо это великий реформатор, который вывел Россию из тьмы и поставил ее в один ряд с ведущими европейскими державами??? Отметим этот вопрос в рабочем листе. Я предлагаю вам познакомиться с различными цитатами историков на этот счет.</w:t>
      </w:r>
    </w:p>
    <w:p w:rsidR="00465A41" w:rsidRPr="00475F54" w:rsidRDefault="00505469" w:rsidP="00475F54">
      <w:pPr>
        <w:pStyle w:val="a3"/>
        <w:numPr>
          <w:ilvl w:val="0"/>
          <w:numId w:val="1"/>
        </w:numPr>
      </w:pPr>
      <w:r>
        <w:t xml:space="preserve"> </w:t>
      </w:r>
      <w:r w:rsidR="00475F54" w:rsidRPr="00475F54">
        <w:rPr>
          <w:rFonts w:ascii="Arial" w:hAnsi="Arial" w:cs="Arial"/>
          <w:color w:val="333333"/>
          <w:sz w:val="21"/>
          <w:szCs w:val="21"/>
          <w:shd w:val="clear" w:color="auto" w:fill="FFFFFF"/>
        </w:rPr>
        <w:t>«Мы стали гражданами мира, но перестали быть в некоторых случаях гражданами России – виною Пётр! Он велик без сомнения, но ещё мог бы возвеличиться больше, когда бы нашел способ просветить ум россиян без вреда для их гражданских добродетелей».</w:t>
      </w:r>
      <w:r w:rsidR="00475F54" w:rsidRPr="00475F54">
        <w:rPr>
          <w:rFonts w:ascii="Arial" w:hAnsi="Arial" w:cs="Arial"/>
          <w:color w:val="333333"/>
          <w:sz w:val="21"/>
          <w:szCs w:val="21"/>
        </w:rPr>
        <w:br/>
      </w:r>
      <w:r w:rsidR="00475F54" w:rsidRPr="00475F54">
        <w:rPr>
          <w:rFonts w:ascii="Arial" w:hAnsi="Arial" w:cs="Arial"/>
          <w:color w:val="333333"/>
          <w:sz w:val="21"/>
          <w:szCs w:val="21"/>
          <w:shd w:val="clear" w:color="auto" w:fill="FFFFFF"/>
        </w:rPr>
        <w:t>Н. М. Карамзин</w:t>
      </w:r>
    </w:p>
    <w:p w:rsidR="00E75222" w:rsidRPr="00475F54" w:rsidRDefault="00475F54" w:rsidP="00475F54">
      <w:pPr>
        <w:pStyle w:val="a3"/>
        <w:numPr>
          <w:ilvl w:val="0"/>
          <w:numId w:val="1"/>
        </w:numPr>
      </w:pPr>
      <w:r w:rsidRPr="00475F54">
        <w:rPr>
          <w:rFonts w:ascii="Arial" w:hAnsi="Arial" w:cs="Arial"/>
          <w:color w:val="333333"/>
          <w:sz w:val="21"/>
          <w:szCs w:val="21"/>
          <w:shd w:val="clear" w:color="auto" w:fill="FFFFFF"/>
        </w:rPr>
        <w:t>«Реформа Петра была борьбой деспотизма с народом, с его косностью. Он наделся грозой власти вызвать самодеятельность в порабощенном обществе и через рабовладельческое дворянство водворить в России европейскую науку, народное просвещение как необходимое условие общественной самодеятельности, хотел, чтобы раб, оставаясь рабом, действовал сознательно и свободно. Совместное действие деспотизма и свободы, просвещения и рабства – это политическая квадратура круга, загадка, разрешавшаяся у нас со времени Петра два века и доселе не разрешённая».</w:t>
      </w:r>
      <w:r w:rsidRPr="00475F54">
        <w:rPr>
          <w:rFonts w:ascii="Arial" w:hAnsi="Arial" w:cs="Arial"/>
          <w:color w:val="333333"/>
          <w:sz w:val="21"/>
          <w:szCs w:val="21"/>
        </w:rPr>
        <w:br/>
      </w:r>
      <w:r w:rsidRPr="00475F54">
        <w:rPr>
          <w:rFonts w:ascii="Arial" w:hAnsi="Arial" w:cs="Arial"/>
          <w:color w:val="333333"/>
          <w:sz w:val="21"/>
          <w:szCs w:val="21"/>
          <w:shd w:val="clear" w:color="auto" w:fill="FFFFFF"/>
        </w:rPr>
        <w:t>В. О. Ключевский</w:t>
      </w:r>
    </w:p>
    <w:p w:rsidR="00475F54" w:rsidRPr="00475F54" w:rsidRDefault="00475F54" w:rsidP="00475F54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«На весь XVIII век и шире – петербургский период русской истории – ложится одна гигантская тень – Петра Великого – императора-реформатора. И пусть он действовал в том направлении, которое вполне определилось при его отце, пусть его реформы рождены самой логикой исторического развития XVII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....– всё равно нельзя отрицать, что именно Пётр стал создателем новой России»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С. В. Бушуев</w:t>
      </w:r>
    </w:p>
    <w:p w:rsidR="00475F54" w:rsidRDefault="00475F54" w:rsidP="00475F54">
      <w:pPr>
        <w:pStyle w:val="a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75F54" w:rsidRDefault="00475F54" w:rsidP="00475F54">
      <w:pPr>
        <w:pStyle w:val="a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Интересно услышать ваше мнение на этот счет. Кем же, по вашему, является Петр?</w:t>
      </w:r>
    </w:p>
    <w:p w:rsidR="00475F54" w:rsidRDefault="00475F54" w:rsidP="00475F54">
      <w:pPr>
        <w:pStyle w:val="a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На эту тему мы еще будем рассуждать на всех последующих уроках. Я не надеюсь, что мы дадим четкий ответ на этот вопрос, ибо историки спорят до сих пор и истина в споре так и не родилась, но процесс обсуждения и личности Петра, и его деятельности весьма интересен.</w:t>
      </w:r>
    </w:p>
    <w:p w:rsidR="00475F54" w:rsidRDefault="00475F54" w:rsidP="00475F54">
      <w:pPr>
        <w:pStyle w:val="a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4B19" w:rsidRPr="00E14B19" w:rsidRDefault="00E14B19" w:rsidP="00475F54">
      <w:pPr>
        <w:pStyle w:val="a3"/>
        <w:rPr>
          <w:rFonts w:ascii="Arial" w:hAnsi="Arial" w:cs="Arial"/>
          <w:b/>
          <w:i/>
          <w:color w:val="333333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i/>
          <w:color w:val="333333"/>
          <w:sz w:val="21"/>
          <w:szCs w:val="21"/>
          <w:u w:val="single"/>
          <w:shd w:val="clear" w:color="auto" w:fill="FFFFFF"/>
        </w:rPr>
        <w:t xml:space="preserve">9. </w:t>
      </w:r>
      <w:bookmarkStart w:id="0" w:name="_GoBack"/>
      <w:bookmarkEnd w:id="0"/>
      <w:r>
        <w:rPr>
          <w:rFonts w:ascii="Arial" w:hAnsi="Arial" w:cs="Arial"/>
          <w:b/>
          <w:i/>
          <w:color w:val="333333"/>
          <w:sz w:val="21"/>
          <w:szCs w:val="21"/>
          <w:u w:val="single"/>
          <w:shd w:val="clear" w:color="auto" w:fill="FFFFFF"/>
        </w:rPr>
        <w:t xml:space="preserve">Домашнее задание: прочитать пар 13, письменно ответить на проблемный вопрос в рабочем листе </w:t>
      </w:r>
    </w:p>
    <w:p w:rsidR="00475F54" w:rsidRPr="00E137E2" w:rsidRDefault="00475F54" w:rsidP="00475F54"/>
    <w:p w:rsidR="00E137E2" w:rsidRPr="00E137E2" w:rsidRDefault="00E137E2" w:rsidP="00475F54"/>
    <w:p w:rsidR="00E137E2" w:rsidRPr="00E137E2" w:rsidRDefault="00E137E2" w:rsidP="00475F54"/>
    <w:p w:rsidR="00E137E2" w:rsidRPr="00E137E2" w:rsidRDefault="00E137E2" w:rsidP="00475F54"/>
    <w:p w:rsidR="00E91EED" w:rsidRPr="00E91EED" w:rsidRDefault="00E91EED" w:rsidP="00475F54"/>
    <w:p w:rsidR="00E137E2" w:rsidRPr="00E137E2" w:rsidRDefault="00E137E2" w:rsidP="00475F54">
      <w:pPr>
        <w:rPr>
          <w:b/>
        </w:rPr>
      </w:pPr>
    </w:p>
    <w:p w:rsidR="00E137E2" w:rsidRPr="00E137E2" w:rsidRDefault="00E137E2" w:rsidP="00475F54"/>
    <w:p w:rsidR="00E137E2" w:rsidRPr="00E137E2" w:rsidRDefault="00E137E2" w:rsidP="00475F54"/>
    <w:p w:rsidR="00E137E2" w:rsidRPr="00E137E2" w:rsidRDefault="00E137E2" w:rsidP="00475F54">
      <w:pPr>
        <w:rPr>
          <w:rFonts w:ascii="Parchment" w:hAnsi="Parchment"/>
          <w:b/>
        </w:rPr>
      </w:pPr>
    </w:p>
    <w:sectPr w:rsidR="00E137E2" w:rsidRPr="00E137E2" w:rsidSect="00C13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82E47"/>
    <w:multiLevelType w:val="hybridMultilevel"/>
    <w:tmpl w:val="9D4A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42EAD"/>
    <w:multiLevelType w:val="hybridMultilevel"/>
    <w:tmpl w:val="C138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ED"/>
    <w:rsid w:val="000068AA"/>
    <w:rsid w:val="0004336C"/>
    <w:rsid w:val="00054073"/>
    <w:rsid w:val="00090C8C"/>
    <w:rsid w:val="000A3116"/>
    <w:rsid w:val="00242332"/>
    <w:rsid w:val="00275FC4"/>
    <w:rsid w:val="00465A41"/>
    <w:rsid w:val="00475F54"/>
    <w:rsid w:val="00505469"/>
    <w:rsid w:val="00544664"/>
    <w:rsid w:val="00715A9B"/>
    <w:rsid w:val="0076203F"/>
    <w:rsid w:val="0087657E"/>
    <w:rsid w:val="00896AC7"/>
    <w:rsid w:val="009405DD"/>
    <w:rsid w:val="009B2677"/>
    <w:rsid w:val="00A372BC"/>
    <w:rsid w:val="00A6711F"/>
    <w:rsid w:val="00AB67A0"/>
    <w:rsid w:val="00C0594F"/>
    <w:rsid w:val="00C130ED"/>
    <w:rsid w:val="00C44C38"/>
    <w:rsid w:val="00D6753C"/>
    <w:rsid w:val="00E137E2"/>
    <w:rsid w:val="00E14B19"/>
    <w:rsid w:val="00E75222"/>
    <w:rsid w:val="00E853E4"/>
    <w:rsid w:val="00E91EED"/>
    <w:rsid w:val="00E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</dc:creator>
  <cp:lastModifiedBy>*</cp:lastModifiedBy>
  <cp:revision>3</cp:revision>
  <cp:lastPrinted>2015-04-08T06:36:00Z</cp:lastPrinted>
  <dcterms:created xsi:type="dcterms:W3CDTF">2015-04-05T18:36:00Z</dcterms:created>
  <dcterms:modified xsi:type="dcterms:W3CDTF">2015-04-08T06:43:00Z</dcterms:modified>
</cp:coreProperties>
</file>