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Цель: уточнить знания детей о деревьях, кустарниках, растительности леса.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Оборудование: картины, плакаты.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 Сегодня речь пойдёт о растениях леса. Мне интересно, какое представление вы имеете о растительности леса. Я задам вам ряд вопросов, а вы на них попробуйте ответить.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А от леса вам загадки,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Подавайте мне отгадки.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1.Дом с колоннами стоит,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Зелёной крышей он покрыт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 руками – ветвями шевелит,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Для птиц, зверей открыт.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(Лес)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2.На одной ноге стоит,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Всё ветвями шевелит,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Весною одевается, 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Осенью раздевается.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(Дерево)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3.Белый сарафан на ней,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Голова из зелёных кудрей,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И красива, и стройна,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Как лебёдушка она.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Вы меня не обижайте,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 меня шкурку не сдирайте.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(Берёза)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4.Он могучий и большой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Богатырь в стране лесной.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Семена его бочонки,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Птичьи трели в ветвях звонки.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(Дуб)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5.Зелёная девица в небо стремится,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Вся в иголках круглый год,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Но заказов не берёт,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Платьев никому не шьёт.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(Ель)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6.Самый вкусный мёд даёт,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Пчёлок рой к себе зовёт.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Вы меня не обижайте,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 меня шкурку не сдирайте.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(Липа)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Ветра нет, а дрожу,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Листьями всё лопочу.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Белкам, птицам здесь приют,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Лоси пищу здесь найдут.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(Осина)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Весной белым зацветает,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Летом на солнце загорает,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Осенью пылает,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Зимой птичек угощает.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(Рябина)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Она на ёлку похожа,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У неё колючки тоже,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Только длинные они.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Ствол – попробуй догони.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(Сосна)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(Дети отгадывают загадки, находят соответствующие картинки к ним и вывешивают их на доске).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Воспитатель: Начинаем викторину,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Просим Машу, Катю, Рому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В нашей группе не скучать – 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вопросы отвечать.</w:t>
      </w:r>
    </w:p>
    <w:p w:rsidR="00CA6E54" w:rsidRPr="005071AB" w:rsidRDefault="00CA6E54" w:rsidP="00CA6E54">
      <w:pPr>
        <w:spacing w:after="0" w:line="0" w:lineRule="atLeast"/>
        <w:contextualSpacing/>
        <w:rPr>
          <w:b/>
          <w:sz w:val="28"/>
          <w:szCs w:val="28"/>
        </w:rPr>
      </w:pPr>
      <w:r w:rsidRPr="005071AB">
        <w:rPr>
          <w:b/>
          <w:sz w:val="28"/>
          <w:szCs w:val="28"/>
        </w:rPr>
        <w:t>Вопросы викторины.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1.Какие бывают леса?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 Леса</w:t>
      </w:r>
      <w:proofErr w:type="gramEnd"/>
      <w:r>
        <w:rPr>
          <w:sz w:val="28"/>
          <w:szCs w:val="28"/>
        </w:rPr>
        <w:t xml:space="preserve"> бывают </w:t>
      </w:r>
      <w:r w:rsidRPr="005071AB">
        <w:rPr>
          <w:b/>
          <w:sz w:val="28"/>
          <w:szCs w:val="28"/>
        </w:rPr>
        <w:t>лиственные</w:t>
      </w:r>
      <w:r>
        <w:rPr>
          <w:sz w:val="28"/>
          <w:szCs w:val="28"/>
        </w:rPr>
        <w:t xml:space="preserve">. Деревья имеют только листья. </w:t>
      </w:r>
      <w:r w:rsidRPr="005071AB">
        <w:rPr>
          <w:b/>
          <w:sz w:val="28"/>
          <w:szCs w:val="28"/>
        </w:rPr>
        <w:t>Хвойные</w:t>
      </w:r>
      <w:r>
        <w:rPr>
          <w:sz w:val="28"/>
          <w:szCs w:val="28"/>
        </w:rPr>
        <w:t xml:space="preserve"> леса (боры) – вместо листьев смолистая хвоя.</w:t>
      </w:r>
      <w:r w:rsidRPr="005071AB">
        <w:rPr>
          <w:b/>
          <w:sz w:val="28"/>
          <w:szCs w:val="28"/>
        </w:rPr>
        <w:t xml:space="preserve"> Смешанные</w:t>
      </w:r>
      <w:r>
        <w:rPr>
          <w:sz w:val="28"/>
          <w:szCs w:val="28"/>
        </w:rPr>
        <w:t xml:space="preserve"> леса. В них растут хвойные и лиственные деревья.)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2.Назовите врагов леса?</w:t>
      </w:r>
    </w:p>
    <w:p w:rsidR="00CA6E54" w:rsidRPr="006D2175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(Самые опасные из них – майские жуки, короеды, гусеницы. Личинки майских поедают корни молодых хвойных деревьев. Взрослые жуки объедают листву. Жуки-короеды едят кору и древесину. Гусеницы бабочек-шелкопрядов питаются листьями разных деревьев и кустарников.)  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3.Почему в лесу возникают пожары?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( Летом</w:t>
      </w:r>
      <w:proofErr w:type="gramEnd"/>
      <w:r>
        <w:rPr>
          <w:sz w:val="28"/>
          <w:szCs w:val="28"/>
        </w:rPr>
        <w:t xml:space="preserve"> в лесах могут возникать пожары. Гибнут растения, звери, птицы. Очень долго растёт на пожарище новый лес.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Лесные пожары часто возникают по вине людей. Люди разводят костры и забывают их потушить. Искры от непогашенного костра раздуваются ветром, разносятся далеко, вызывают новые очаги пожаров.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Пожар может возникнуть и сам по себе от ударов молнии.)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4.В какие деревья чаще всего ударяет молния?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(Чаще всего молнией поражаются: дуб, ель, сосна, берёза. Это от того, что их основные корни близко находятся к земной поверхности.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Тополь, вяз, орешник почти не поражаются молнией, так как их основные корни глубоко находятся в земле.)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5.Почему надо опасаться волчьего лыка?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(Волчье лыко – это очень ядовитое растение. Ядовиты все его части. Никогда нельзя брать в рот его аппетитные красные ягоды.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Волчье лыко – кустарник.)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6.Что ты можешь рассказать о пользе берёзы? Чем она интересна?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(Высоко ценятся смолистые ароматные почки и листья для изготовления настоев, которыми лечатся люди. В них много витамина С. Полезен сок берёзы.)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7.Большая польза ели в лесу. В чём именно состоит эта польза?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(Семенами её шишек питаются клесты. Медведи в ельнике строят берлоги. В нём зимой прячутся зайцы-беляки. В колючих ветвях строят гнёзда белки.)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8.Как распространяются плоды и семена в лесу?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(Семена берёзы, сосны, клёна имеют тонкие крылышки. Ветер подхватывает их и уносит далеко. Плоды и ягоды разносят птицы, которые употребляют их в пищу.)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9.Как называют в народе дуб?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(Дуб в народе называют богатырём. А дубовые леса – дубравами.)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Воспитатель: Мне понравилось, как вы отвечали. Надеюсь, что викторина вам тоже понравилась. Вы заслужили эти призы!  </w:t>
      </w: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</w:p>
    <w:p w:rsidR="00CA6E54" w:rsidRDefault="00CA6E54" w:rsidP="00CA6E54">
      <w:pPr>
        <w:spacing w:after="0" w:line="0" w:lineRule="atLeast"/>
        <w:contextualSpacing/>
        <w:rPr>
          <w:sz w:val="28"/>
          <w:szCs w:val="28"/>
        </w:rPr>
      </w:pPr>
    </w:p>
    <w:p w:rsidR="005342E8" w:rsidRDefault="005342E8">
      <w:bookmarkStart w:id="0" w:name="_GoBack"/>
      <w:bookmarkEnd w:id="0"/>
    </w:p>
    <w:sectPr w:rsidR="0053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F4"/>
    <w:rsid w:val="005342E8"/>
    <w:rsid w:val="009467F4"/>
    <w:rsid w:val="00C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94DC6-2EB0-426E-B333-4D7C084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2015-04-22T16:46:00Z</dcterms:created>
  <dcterms:modified xsi:type="dcterms:W3CDTF">2015-04-22T16:46:00Z</dcterms:modified>
</cp:coreProperties>
</file>