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2E10F3" w:rsidRDefault="002E10F3" w:rsidP="002E10F3">
      <w:pPr>
        <w:spacing w:after="0"/>
      </w:pPr>
    </w:p>
    <w:p w:rsidR="00795A69" w:rsidRDefault="00795A69" w:rsidP="002E10F3">
      <w:pPr>
        <w:spacing w:after="0"/>
      </w:pPr>
      <w:r>
        <w:lastRenderedPageBreak/>
        <w:t xml:space="preserve">Одним из важнейших факторов гармоничного развития ребенка является дневной сон. Он способствует восстановлению физиологического равновесия организма, помогает провести остаток дня в хорошем расположении духа. К сожалению, многие дошкольники имеют проблемы со сном, не могут расслабиться и успокоиться. Укладывание их в постель – непростой </w:t>
      </w:r>
      <w:proofErr w:type="gramStart"/>
      <w:r>
        <w:t>процесс</w:t>
      </w:r>
      <w:proofErr w:type="gramEnd"/>
      <w:r>
        <w:t xml:space="preserve"> как для педагогов, так и для самих воспитанников. Изменить отношение ко сну с </w:t>
      </w:r>
      <w:proofErr w:type="gramStart"/>
      <w:r>
        <w:t>негативного</w:t>
      </w:r>
      <w:proofErr w:type="gramEnd"/>
      <w:r>
        <w:t xml:space="preserve"> на позитивное, снизить уровень общей тревожности поможет специальная методика, разработанная авторским коллективом.</w:t>
      </w:r>
    </w:p>
    <w:p w:rsidR="00795A69" w:rsidRDefault="00795A69" w:rsidP="002E10F3">
      <w:pPr>
        <w:spacing w:after="0"/>
      </w:pPr>
      <w:r>
        <w:t>Современный ритм жизни накладывает свой отпечаток на самочувствие взрослых, испытывающих постоянное недосыпание, раздражительность, плохое настроение. Дети, в свою очередь, вынуждены приспосабливаться к миру взрослых, соответствовать современным требованиям, которые, как правило, не учитывают возможностей ребенка.</w:t>
      </w:r>
    </w:p>
    <w:p w:rsidR="00795A69" w:rsidRDefault="00795A69" w:rsidP="002E10F3">
      <w:pPr>
        <w:spacing w:after="0"/>
      </w:pPr>
      <w:r>
        <w:t>Хроническое недосыпание превратилось в настоящую проблему детской медицины.</w:t>
      </w:r>
    </w:p>
    <w:p w:rsidR="00795A69" w:rsidRDefault="00795A69" w:rsidP="002E10F3">
      <w:pPr>
        <w:spacing w:after="0"/>
      </w:pPr>
      <w:r>
        <w:t xml:space="preserve"> С.М. Мартынов, </w:t>
      </w:r>
    </w:p>
    <w:p w:rsidR="00795A69" w:rsidRDefault="00795A69" w:rsidP="002E10F3">
      <w:pPr>
        <w:spacing w:after="0"/>
      </w:pPr>
      <w:r>
        <w:t>врач-педиатр</w:t>
      </w:r>
    </w:p>
    <w:p w:rsidR="00795A69" w:rsidRDefault="00795A69" w:rsidP="002E10F3">
      <w:pPr>
        <w:spacing w:after="0"/>
      </w:pPr>
      <w:r>
        <w:t>По мере того как нарушаются законы физиологии, родители отмечают у детей перевозбуждение, частый плач, потерю аппетита, затруднения в самостоятельной организации своей деятельности. Некоторые малыши становятся заторможенными, апатичными. Все это связано с тем, что включаются защитные механизмы организма. Большинство детей дошкольного возраста основную часть своей жизни проводят в детском саду, который является важной ступенькой, ведущей ребенка в сложный, меняющийся и противоречивый социальный мир. Именно здесь расширяются сфера деятельности дошкольника и круг его общения, появляются новые люди (воспитатели и педагоги), оказывающие влияние на развитие и формирование его личности. В группе дошкольник осваивает новые социальные отношения, ролевые позиции, учится понимать и управлять своими эмоциями. Общий уклад жизни в детском саду и эмоциональная обстановка также оказывают влияние на состояние ребенка.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 xml:space="preserve">Воспитательно-образовательный процесс дошкольного учреждения насыщен разнообразными занятиями, дающими как физическую, так и </w:t>
      </w:r>
      <w:proofErr w:type="spellStart"/>
      <w:r>
        <w:t>психоэмоциональную</w:t>
      </w:r>
      <w:proofErr w:type="spellEnd"/>
      <w:r>
        <w:t xml:space="preserve"> нагрузку. У детей остается мало времени на спокойную, свободную игру и отдых. Особенно трудно приходится тем, кто посещает специализированное коррекционное дошкольное учреждение (компенсирующего типа). 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>Определять на профессиональном уровне признаки стрессового состояния ребенка и по возможности снижать степень агрессивного воздействия среды с помощью специальных приемов призваны педагоги-психологи ДОУ.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 xml:space="preserve">Сон в режиме дня 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>Основными факторами гармоничного развития ребенка являются еда, сон и прогулка в режиме дня.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 xml:space="preserve">Детский сад – это учреждение, где под режимом дня подразумевается четкое расписание и смена разных видов деятельности. Промежутки между занятиями составляют 5–10 мин, этого недостаточно для отдыха ребенка и переключения его с одного вида деятельности на другой. </w:t>
      </w:r>
    </w:p>
    <w:p w:rsidR="00795A69" w:rsidRDefault="00795A69" w:rsidP="002E10F3">
      <w:pPr>
        <w:spacing w:after="0"/>
      </w:pPr>
      <w:r>
        <w:t>Особое внимание коллектив детского сада уделяет наблюдению и отслеживанию состояния детей; созданию условий для их эмоционального и физического комфорта в режимные моменты. Одним из них является дневной сон, способствующий расслаблению детского организма.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lastRenderedPageBreak/>
        <w:t>Невозможно переоценить значение правильно организованного сна. Еще И.П. Павловым было отмечено, что во время сна восстанавливается физиологическое равновесие в организме. Причем, по мнению ученого, оно не может быть достигнуто другими средствами и способами.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 xml:space="preserve">Одним из показателей стресса у ребенка является устойчивое отрицательное настроение или частая его смена. Другой важный признак – плохой сон, когда ребенок с трудом засыпает и очень беспокойно спит. 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 xml:space="preserve">ГОУ «Детский сад № 1881 "Колобок"» </w:t>
      </w:r>
      <w:proofErr w:type="gramStart"/>
      <w:r>
        <w:t>г</w:t>
      </w:r>
      <w:proofErr w:type="gramEnd"/>
      <w:r>
        <w:t xml:space="preserve">. Москвы посещают дети с нарушением опорно-двигательного аппарата. Оптимальная физическая нагрузка в ДОУ обеспечивается благодаря занятиям по физической культуре, играм и упражнениям на воздухе, </w:t>
      </w:r>
      <w:proofErr w:type="spellStart"/>
      <w:r>
        <w:t>физиопроцедурам</w:t>
      </w:r>
      <w:proofErr w:type="spellEnd"/>
      <w:r>
        <w:t xml:space="preserve">, массажу, ЛФК, гидромассажу. 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 xml:space="preserve">С 2002 г. в учреждении проводится диагностика "Эмоциональное благополучие детей в детском саду в разные режимные моменты" (Е.А. Воробьева). </w:t>
      </w:r>
    </w:p>
    <w:p w:rsidR="00795A69" w:rsidRDefault="00795A69" w:rsidP="002E10F3">
      <w:pPr>
        <w:spacing w:after="0"/>
      </w:pPr>
      <w:r>
        <w:t>Результаты наблюдений показали наличие у воспитанников ДОУ негативного отношения ко сну.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 xml:space="preserve">Многие дошкольники, находясь в кровати, долго не могли расслабиться и успокоиться. Дети плохо засыпали или не засыпали вовсе, некоторые не могли даже лежать тихо и спокойно. Укладывание дошкольников в постель во время дневного сна было достаточно сложным </w:t>
      </w:r>
      <w:proofErr w:type="gramStart"/>
      <w:r>
        <w:t>процессом</w:t>
      </w:r>
      <w:proofErr w:type="gramEnd"/>
      <w:r>
        <w:t xml:space="preserve"> как для педагогов, так и для воспитанников детского сада. Особенно это проявлялось в старших и подготовительных группах.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>Поэтому педагоги поставили перед собой задачу, чтобы за два часа "тихого часа" каждый ребенок поспал или хотя бы спокойно полежал, отдохнул. Для этого была разработана методика засыпания "Волшебная звезда".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 xml:space="preserve">Методика засыпания 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>Переход в состояние покоя требует времени, отсутствия посторонних звуков (шума, громких голосов, иногда даже шепота на фоне тишины) и благоприятной эмоциональной атмосферы, спокойствия и уюта. В качестве вспомогательных средств используются: музыкальное сопровождение, соответствующая речь педагога (темп, громкость, тембр, тональность), приятные тактильные и визуальные ощущения. Все вышеперечисленные средства отражают и удовлетворяют потребность ребенка в безопасности и комфорте.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>Перед тем как внедрить методику засыпания "Волшебная звезда" в детском саду, с педагогами проводились беседы о значении сна для ребенка и этапах реализации методики.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 xml:space="preserve">Ее целью является снижение </w:t>
      </w:r>
      <w:proofErr w:type="spellStart"/>
      <w:r>
        <w:t>психоэмоционального</w:t>
      </w:r>
      <w:proofErr w:type="spellEnd"/>
      <w:r>
        <w:t xml:space="preserve"> и мышечного напряжения, уровня тревожности (агрессивности, враждебности, проявления инфантильных форм, таких как сосание пальца), повышенной возбудимости, раздражительности и двигательного беспокойства ребенка.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>Основные задачи:</w:t>
      </w:r>
    </w:p>
    <w:p w:rsidR="00795A69" w:rsidRDefault="00795A69" w:rsidP="002E10F3">
      <w:pPr>
        <w:spacing w:after="0"/>
      </w:pPr>
      <w:r>
        <w:t xml:space="preserve">облегчение перехода от бодрствования детей ко сну и от сна к бодрствованию; </w:t>
      </w:r>
    </w:p>
    <w:p w:rsidR="00795A69" w:rsidRDefault="00795A69" w:rsidP="002E10F3">
      <w:pPr>
        <w:spacing w:after="0"/>
      </w:pPr>
      <w:r>
        <w:t xml:space="preserve">создание положительного эмоционального фона у воспитанников и педагогов. 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>Воспитатели использовали разные средства: спокойную музыку, предмет для тактильного воздействия ("волшебная палочка"), тексты психологических установок, комплекс дыхательных и физических упражнений, декоративные элементы для создания образа "Феи сна". Данные средства могут варьироваться в зависимости от возраста и особенностей детей.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>Реализация методики "Волшебная звезда" предусматривает четыре этапа.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>На первом этапе – подготовка ко сну – под спокойную музыку дети раздеваются в игровой комнате, проходят в спальню и ложатся в кровати. В это время происходит расслабление всех групп мышц, что вызывает снижение эмоционального напряжения и приводит к успокоению, восстановлению дыхания. Первые звуки мелодии способны снять излишнюю активность и возбужденность детей, оказывают общее успокаивающее воздействие. Эту музыку рекомендуется слушать ежедневно.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>Подбирает спокойную мелодию, снимающую напряжение, педагог-психолог.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>Музыкальный центр можно поставить в помещении спальни, чтобы она наполнялась мелодией. Музыка не должна звучать слишком громко. Однако вначале, когда дети еще возбуждены, ее нужно включить громче, затем постепенно делать тише.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 xml:space="preserve">На втором этапе воспитанников просят лечь на спину и выполнить дыхательные упражнения </w:t>
      </w:r>
    </w:p>
    <w:p w:rsidR="00795A69" w:rsidRDefault="00795A69" w:rsidP="002E10F3">
      <w:pPr>
        <w:spacing w:after="0"/>
      </w:pPr>
      <w:r>
        <w:t>(3–4 цикла) в спокойном темпе. Регулирует выполнение педагог словами "вдох-выдох". Обучение правильному дыханию происходит предварительно до сна в процессе игры "Волшебный мешочек".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>Упражнения повторяются 3–5 раз, но без музыкального сопровождения. При их выполнении эффективно использовать образное представление, т. е. подключать воображение, так хорошо развитое у детей.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 xml:space="preserve">Например, можно предложить воспитанникам представить образ желтого шарика, теплого, нежного, приятного и уютного, находящегося в животе, надувающегося и сдувающегося в ритме дыхания (С.В. Крюкова, Н.П. </w:t>
      </w:r>
      <w:proofErr w:type="spellStart"/>
      <w:r>
        <w:t>Слободяник</w:t>
      </w:r>
      <w:proofErr w:type="spellEnd"/>
      <w:r>
        <w:t>).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proofErr w:type="gramStart"/>
      <w:r>
        <w:t>Правильное дыхание – медленное, глубокое, диафрагмальное, при котором легкие заполняются от самых нижних отделов до верхних – состоит из четырех этапов (приложение).</w:t>
      </w:r>
      <w:proofErr w:type="gramEnd"/>
      <w:r>
        <w:t xml:space="preserve"> Тренировка, по мнению авторов, делает глубокое медленное дыхание простым и естественным, регулируемым бессознательно. При правильном выполнении:</w:t>
      </w:r>
    </w:p>
    <w:p w:rsidR="00795A69" w:rsidRDefault="00795A69" w:rsidP="002E10F3">
      <w:pPr>
        <w:spacing w:after="0"/>
      </w:pPr>
      <w:r>
        <w:t xml:space="preserve">оно успокаивает и способствует концентрации внимания; </w:t>
      </w:r>
    </w:p>
    <w:p w:rsidR="00795A69" w:rsidRDefault="00795A69" w:rsidP="002E10F3">
      <w:pPr>
        <w:spacing w:after="0"/>
      </w:pPr>
      <w:r>
        <w:t xml:space="preserve">способствует со временем увеличению объема легких, усилению газообмена и улучшению кровообращения; </w:t>
      </w:r>
    </w:p>
    <w:p w:rsidR="00795A69" w:rsidRDefault="00795A69" w:rsidP="002E10F3">
      <w:pPr>
        <w:spacing w:after="0"/>
      </w:pPr>
      <w:r>
        <w:t xml:space="preserve">активизирует диафрагму, в результате чего происходит интенсивный массаж внутренних органов, улучшение самочувствия и общее оздоровление (А.В. Семенович, Е.А. Воробьева). 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 xml:space="preserve">На третьем этапе – "Волшебный сон" – одновременно с музыкальным сопровождением педагог читает стихотворение, способствующее расслаблению. </w:t>
      </w:r>
    </w:p>
    <w:p w:rsidR="00795A69" w:rsidRDefault="00795A69" w:rsidP="002E10F3">
      <w:pPr>
        <w:spacing w:after="0"/>
      </w:pPr>
      <w:r>
        <w:lastRenderedPageBreak/>
        <w:t>Упражнение проводит сказочный персонаж – Фея сна, в роли которой выступает воспитатель группы. Она приходит к детям с "волшебной палочкой", на конце которой закреплен "заячий хвостик". Это может быть что-то воздушно-мягкое, пушистое и нежное, например мех или пух. Фея сна медленно и спокойно произносит текст. Дети слушают хорошо знакомый голос воспитателя, к которому они привыкли. Фея сна подходит к каждому ребенку и поглаживает его своей "волшебной палочкой" по открытой поверхности тела (лбу, щеке, кисти руки).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>Такое тактильное воздействие оказывает дополнительный расслабляющий и успокаивающий эффект.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 xml:space="preserve">После того как Фея сна погладила (несколько раз) каждого ребенка и произнесла слова установки на отдых, музыка продолжает звучать в течение двух-трех минут. </w:t>
      </w:r>
    </w:p>
    <w:p w:rsidR="00795A69" w:rsidRDefault="00795A69" w:rsidP="002E10F3">
      <w:pPr>
        <w:spacing w:after="0"/>
      </w:pPr>
      <w:r>
        <w:t>Уложив и поправив всем одеяла, воспитатель садится в кресло, принимает удобную позу, расслабляется. Его состояние непременно передается детям: они спокойнее спят. Педагог участвует в процессе релаксации как активное действующее лицо, получая от этого удовольствие и положительные эмоции. Гармоничный отдых снижает уровень общей тревожности дошкольников.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proofErr w:type="gramStart"/>
      <w:r>
        <w:t>В первые</w:t>
      </w:r>
      <w:proofErr w:type="gramEnd"/>
      <w:r>
        <w:t xml:space="preserve"> дни использования методики "Волшебная звезда" педагоги определили общее время, затрачиваемое на выполнение трех этапов. Оно составляет 10–12 мин (время звучания музыки). 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 xml:space="preserve">Волшебный сон </w:t>
      </w:r>
    </w:p>
    <w:p w:rsidR="00795A69" w:rsidRDefault="00795A69" w:rsidP="002E10F3">
      <w:pPr>
        <w:spacing w:after="0"/>
      </w:pPr>
      <w:r>
        <w:t xml:space="preserve"> Реснички опускаются, </w:t>
      </w:r>
    </w:p>
    <w:p w:rsidR="00795A69" w:rsidRDefault="00795A69" w:rsidP="002E10F3">
      <w:pPr>
        <w:spacing w:after="0"/>
      </w:pPr>
      <w:r>
        <w:t xml:space="preserve">Глазки закрываются, </w:t>
      </w:r>
    </w:p>
    <w:p w:rsidR="00795A69" w:rsidRDefault="00795A69" w:rsidP="002E10F3">
      <w:pPr>
        <w:spacing w:after="0"/>
      </w:pPr>
      <w:r>
        <w:t xml:space="preserve">Мы спокойно отдыхаем… (2 раза) </w:t>
      </w:r>
    </w:p>
    <w:p w:rsidR="00795A69" w:rsidRDefault="00795A69" w:rsidP="002E10F3">
      <w:pPr>
        <w:spacing w:after="0"/>
      </w:pPr>
      <w:r>
        <w:t xml:space="preserve">Сном волшебным засыпаем… </w:t>
      </w:r>
    </w:p>
    <w:p w:rsidR="00795A69" w:rsidRDefault="00795A69" w:rsidP="002E10F3">
      <w:pPr>
        <w:spacing w:after="0"/>
      </w:pPr>
      <w:r>
        <w:t xml:space="preserve">Дышится легко, ровно, глубоко… </w:t>
      </w:r>
    </w:p>
    <w:p w:rsidR="00795A69" w:rsidRDefault="00795A69" w:rsidP="002E10F3">
      <w:pPr>
        <w:spacing w:after="0"/>
      </w:pPr>
      <w:r>
        <w:t xml:space="preserve">Наши ручки отдыхают, </w:t>
      </w:r>
    </w:p>
    <w:p w:rsidR="00795A69" w:rsidRDefault="00795A69" w:rsidP="002E10F3">
      <w:pPr>
        <w:spacing w:after="0"/>
      </w:pPr>
      <w:r>
        <w:t xml:space="preserve">Ножки тоже отдыхают… </w:t>
      </w:r>
    </w:p>
    <w:p w:rsidR="00795A69" w:rsidRDefault="00795A69" w:rsidP="002E10F3">
      <w:pPr>
        <w:spacing w:after="0"/>
      </w:pPr>
      <w:r>
        <w:t xml:space="preserve">Отдыхают, засыпают… (2 раза) </w:t>
      </w:r>
    </w:p>
    <w:p w:rsidR="00795A69" w:rsidRDefault="00795A69" w:rsidP="002E10F3">
      <w:pPr>
        <w:spacing w:after="0"/>
      </w:pPr>
      <w:r>
        <w:t xml:space="preserve">Шея не напряжена </w:t>
      </w:r>
    </w:p>
    <w:p w:rsidR="00795A69" w:rsidRDefault="00795A69" w:rsidP="002E10F3">
      <w:pPr>
        <w:spacing w:after="0"/>
      </w:pPr>
      <w:r>
        <w:t xml:space="preserve"> И </w:t>
      </w:r>
      <w:proofErr w:type="spellStart"/>
      <w:r>
        <w:t>рас-сла-блен-на</w:t>
      </w:r>
      <w:proofErr w:type="spellEnd"/>
      <w:r>
        <w:t xml:space="preserve">… </w:t>
      </w:r>
    </w:p>
    <w:p w:rsidR="00795A69" w:rsidRDefault="00795A69" w:rsidP="002E10F3">
      <w:pPr>
        <w:spacing w:after="0"/>
      </w:pPr>
      <w:r>
        <w:t xml:space="preserve">Губы чуть приоткрываются, </w:t>
      </w:r>
    </w:p>
    <w:p w:rsidR="00795A69" w:rsidRDefault="00795A69" w:rsidP="002E10F3">
      <w:pPr>
        <w:spacing w:after="0"/>
      </w:pPr>
      <w:r>
        <w:t xml:space="preserve">Все чудесно расслабляется… (2 раза) </w:t>
      </w:r>
    </w:p>
    <w:p w:rsidR="00795A69" w:rsidRDefault="00795A69" w:rsidP="002E10F3">
      <w:pPr>
        <w:spacing w:after="0"/>
      </w:pPr>
      <w:r>
        <w:t xml:space="preserve">Дышится легко, ровно, глубоко… </w:t>
      </w:r>
    </w:p>
    <w:p w:rsidR="00795A69" w:rsidRDefault="00795A69" w:rsidP="002E10F3">
      <w:pPr>
        <w:spacing w:after="0"/>
      </w:pPr>
      <w:r>
        <w:t xml:space="preserve">Напряженье улетело… </w:t>
      </w:r>
    </w:p>
    <w:p w:rsidR="00795A69" w:rsidRDefault="00795A69" w:rsidP="002E10F3">
      <w:pPr>
        <w:spacing w:after="0"/>
      </w:pPr>
      <w:r>
        <w:t xml:space="preserve">И расслаблено все тело… (2 раза) </w:t>
      </w:r>
    </w:p>
    <w:p w:rsidR="00795A69" w:rsidRDefault="00795A69" w:rsidP="002E10F3">
      <w:pPr>
        <w:spacing w:after="0"/>
      </w:pPr>
      <w:r>
        <w:t xml:space="preserve">Греет солнышко сейчас… </w:t>
      </w:r>
    </w:p>
    <w:p w:rsidR="00795A69" w:rsidRDefault="00795A69" w:rsidP="002E10F3">
      <w:pPr>
        <w:spacing w:after="0"/>
      </w:pPr>
      <w:r>
        <w:t xml:space="preserve">Ручки теплые у нас… </w:t>
      </w:r>
    </w:p>
    <w:p w:rsidR="00795A69" w:rsidRDefault="00795A69" w:rsidP="002E10F3">
      <w:pPr>
        <w:spacing w:after="0"/>
      </w:pPr>
      <w:r>
        <w:t xml:space="preserve">Жарче солнышко сейчас… </w:t>
      </w:r>
    </w:p>
    <w:p w:rsidR="00795A69" w:rsidRDefault="00795A69" w:rsidP="002E10F3">
      <w:pPr>
        <w:spacing w:after="0"/>
      </w:pPr>
      <w:r>
        <w:t xml:space="preserve">Ножки теплые у нас… </w:t>
      </w:r>
    </w:p>
    <w:p w:rsidR="00795A69" w:rsidRDefault="00795A69" w:rsidP="002E10F3">
      <w:pPr>
        <w:spacing w:after="0"/>
      </w:pPr>
      <w:r>
        <w:t xml:space="preserve">Дышится легко, ровно, глубоко… </w:t>
      </w:r>
    </w:p>
    <w:p w:rsidR="00795A69" w:rsidRDefault="00795A69" w:rsidP="002E10F3">
      <w:pPr>
        <w:spacing w:after="0"/>
      </w:pPr>
      <w:r>
        <w:t xml:space="preserve">Губки теплые и вялые, </w:t>
      </w:r>
    </w:p>
    <w:p w:rsidR="00795A69" w:rsidRDefault="00795A69" w:rsidP="002E10F3">
      <w:pPr>
        <w:spacing w:after="0"/>
      </w:pPr>
      <w:r>
        <w:t xml:space="preserve">Но нисколько не усталые… </w:t>
      </w:r>
    </w:p>
    <w:p w:rsidR="00795A69" w:rsidRDefault="00795A69" w:rsidP="002E10F3">
      <w:pPr>
        <w:spacing w:after="0"/>
      </w:pPr>
      <w:r>
        <w:t xml:space="preserve">Губки чуть приоткрываются, </w:t>
      </w:r>
    </w:p>
    <w:p w:rsidR="00795A69" w:rsidRDefault="00795A69" w:rsidP="002E10F3">
      <w:pPr>
        <w:spacing w:after="0"/>
      </w:pPr>
      <w:r>
        <w:t xml:space="preserve">Все чудесно расслабляется… (2 раза) 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 xml:space="preserve">                                                          Яковлева Н.Г. </w:t>
      </w:r>
    </w:p>
    <w:p w:rsidR="00795A69" w:rsidRDefault="00795A69" w:rsidP="002E10F3">
      <w:pPr>
        <w:spacing w:after="0"/>
      </w:pPr>
      <w:r>
        <w:t xml:space="preserve">                                                           Психологическая помощь дошкольнику. СПб</w:t>
      </w:r>
      <w:proofErr w:type="gramStart"/>
      <w:r>
        <w:t xml:space="preserve">., </w:t>
      </w:r>
      <w:proofErr w:type="gramEnd"/>
      <w:r>
        <w:t xml:space="preserve">2002 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>Четвертый этап – пробуждение детей после дневного сна – начинается со звуков нежной, но бодрой пробуждающей мелодии. Сначала звучит только музыка (примерно одну минуту), а затем педагог обращается к детям.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>После того как все воспитанники проснулись, им предлагается, лежа в кровати, опустить одеяло в ноги и выполнить следующие стимулирующие и активизирующие упражнения (А.В. Семенович, Е.А. Воробьева):</w:t>
      </w:r>
    </w:p>
    <w:p w:rsidR="00795A69" w:rsidRDefault="00795A69" w:rsidP="002E10F3">
      <w:pPr>
        <w:spacing w:after="0"/>
      </w:pPr>
      <w:r>
        <w:t xml:space="preserve">сделать 3–5 циклов глубокого дыхания; </w:t>
      </w:r>
    </w:p>
    <w:p w:rsidR="00795A69" w:rsidRDefault="00795A69" w:rsidP="002E10F3">
      <w:pPr>
        <w:spacing w:after="0"/>
      </w:pPr>
      <w:r>
        <w:t xml:space="preserve">потянуться всем телом, вытягивая руки за голову и пятки ног от себя; </w:t>
      </w:r>
    </w:p>
    <w:p w:rsidR="00795A69" w:rsidRDefault="00795A69" w:rsidP="002E10F3">
      <w:pPr>
        <w:spacing w:after="0"/>
      </w:pPr>
      <w:r>
        <w:t xml:space="preserve">потереть подошву о подошву и </w:t>
      </w:r>
      <w:proofErr w:type="gramStart"/>
      <w:r>
        <w:t>ладонь</w:t>
      </w:r>
      <w:proofErr w:type="gramEnd"/>
      <w:r>
        <w:t xml:space="preserve"> о ладонь, </w:t>
      </w:r>
    </w:p>
    <w:p w:rsidR="00795A69" w:rsidRDefault="00795A69" w:rsidP="002E10F3">
      <w:pPr>
        <w:spacing w:after="0"/>
      </w:pPr>
      <w:r>
        <w:t xml:space="preserve">а затем теплыми руками провести по лицу; </w:t>
      </w:r>
    </w:p>
    <w:p w:rsidR="00795A69" w:rsidRDefault="00795A69" w:rsidP="002E10F3">
      <w:pPr>
        <w:spacing w:after="0"/>
      </w:pPr>
      <w:r>
        <w:t xml:space="preserve">подтянуть колени к груди и обхватить их руками, а затем прокатиться несколько раз на спине вперед-назад ("Качалки"). 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>Выполнив упражнения, дети спокойно встают с кроватей и идут по массажной дорожке, расположенной в спальне. Комплекс пробуждающей гимнастики сопровождается музыкой. Все это способствует формированию у детей хорошего и бодрого настроения.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>Обращение педагога к детям после их пробуждения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 xml:space="preserve">Мы спокойно отдыхали, </w:t>
      </w:r>
    </w:p>
    <w:p w:rsidR="00795A69" w:rsidRDefault="00795A69" w:rsidP="002E10F3">
      <w:pPr>
        <w:spacing w:after="0"/>
      </w:pPr>
      <w:r>
        <w:t xml:space="preserve">Сном волшебным засыпали… </w:t>
      </w:r>
    </w:p>
    <w:p w:rsidR="00795A69" w:rsidRDefault="00795A69" w:rsidP="002E10F3">
      <w:pPr>
        <w:spacing w:after="0"/>
      </w:pPr>
      <w:r>
        <w:t xml:space="preserve">Хорошо нам отдыхать! </w:t>
      </w:r>
    </w:p>
    <w:p w:rsidR="00795A69" w:rsidRDefault="00795A69" w:rsidP="002E10F3">
      <w:pPr>
        <w:spacing w:after="0"/>
      </w:pPr>
      <w:r>
        <w:t xml:space="preserve">Но пора уже вставать! </w:t>
      </w:r>
    </w:p>
    <w:p w:rsidR="00795A69" w:rsidRDefault="00795A69" w:rsidP="002E10F3">
      <w:pPr>
        <w:spacing w:after="0"/>
      </w:pPr>
      <w:r>
        <w:t xml:space="preserve">Крепко кулачки сжимаем, </w:t>
      </w:r>
    </w:p>
    <w:p w:rsidR="00795A69" w:rsidRDefault="00795A69" w:rsidP="002E10F3">
      <w:pPr>
        <w:spacing w:after="0"/>
      </w:pPr>
      <w:r>
        <w:t xml:space="preserve">Их повыше поднимаем. </w:t>
      </w:r>
    </w:p>
    <w:p w:rsidR="00795A69" w:rsidRDefault="00795A69" w:rsidP="002E10F3">
      <w:pPr>
        <w:spacing w:after="0"/>
      </w:pPr>
      <w:r>
        <w:t xml:space="preserve">Потянуться! Улыбнуться! </w:t>
      </w:r>
    </w:p>
    <w:p w:rsidR="00795A69" w:rsidRDefault="00795A69" w:rsidP="002E10F3">
      <w:pPr>
        <w:spacing w:after="0"/>
      </w:pPr>
      <w:r>
        <w:t xml:space="preserve">Всем открыть глаза и встать! </w:t>
      </w:r>
    </w:p>
    <w:p w:rsidR="00795A69" w:rsidRDefault="00795A69" w:rsidP="002E10F3">
      <w:pPr>
        <w:spacing w:after="0"/>
      </w:pPr>
      <w:r>
        <w:t xml:space="preserve">                                          Яковлева Н.Г. </w:t>
      </w:r>
    </w:p>
    <w:p w:rsidR="00795A69" w:rsidRDefault="00795A69" w:rsidP="002E10F3">
      <w:pPr>
        <w:spacing w:after="0"/>
      </w:pPr>
      <w:r>
        <w:t xml:space="preserve">                                          Психологическая помощь дошкольнику. СПб</w:t>
      </w:r>
      <w:proofErr w:type="gramStart"/>
      <w:r>
        <w:t xml:space="preserve">., </w:t>
      </w:r>
      <w:proofErr w:type="gramEnd"/>
      <w:r>
        <w:t xml:space="preserve">2002 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>Отведенные для данного этапа 6–8 мин – это время звучания пробуждающей мелодии.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>Ранее дошкольникам предлагали специально подобранные "Колыбельные композиторов-классиков" из серии "Малыш и классика", мелодии из серии "</w:t>
      </w:r>
      <w:proofErr w:type="spellStart"/>
      <w:r>
        <w:t>Мьюзик</w:t>
      </w:r>
      <w:proofErr w:type="spellEnd"/>
      <w:r>
        <w:t xml:space="preserve"> </w:t>
      </w:r>
      <w:proofErr w:type="spellStart"/>
      <w:r>
        <w:t>беби</w:t>
      </w:r>
      <w:proofErr w:type="spellEnd"/>
      <w:r>
        <w:t>", но выбор был сделан в пользу классических композиций. Рекомендуется отдавать предпочтение профессиональному исполнению, а не современной аранжировке, которая действует иногда раздражающе и не способствует развитию эстетического восприятия детей и педагогов.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 xml:space="preserve">Педагог-психолог является активным участником и помощником при организации сна ребенка. Опыт показал, что воспитателям достаточно одного показа методики, после чего они проводят ее </w:t>
      </w:r>
      <w:r>
        <w:lastRenderedPageBreak/>
        <w:t>самостоятельно. В дальнейшем специалист только наблюдает за детьми в момент их засыпания и подъема.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>Перечень расслабляющих мелодий:</w:t>
      </w:r>
    </w:p>
    <w:p w:rsidR="00795A69" w:rsidRDefault="00795A69" w:rsidP="002E10F3">
      <w:pPr>
        <w:spacing w:after="0"/>
      </w:pPr>
      <w:r>
        <w:t xml:space="preserve">сборник "Вдохновение" из серии "Оттенки настроения"; </w:t>
      </w:r>
    </w:p>
    <w:p w:rsidR="00795A69" w:rsidRDefault="00795A69" w:rsidP="002E10F3">
      <w:pPr>
        <w:spacing w:after="0"/>
      </w:pPr>
      <w:r>
        <w:t xml:space="preserve">"Симфония чувств", специально подобранные нежные мелодии из серии "Музыка для души"; </w:t>
      </w:r>
    </w:p>
    <w:p w:rsidR="00795A69" w:rsidRDefault="00795A69" w:rsidP="002E10F3">
      <w:pPr>
        <w:spacing w:after="0"/>
      </w:pPr>
      <w:r>
        <w:t xml:space="preserve">музыкальные композиции Джеймса Ласта; </w:t>
      </w:r>
    </w:p>
    <w:p w:rsidR="00795A69" w:rsidRDefault="00795A69" w:rsidP="002E10F3">
      <w:pPr>
        <w:spacing w:after="0"/>
      </w:pPr>
      <w:r>
        <w:t xml:space="preserve">музыкальные композиции Поля </w:t>
      </w:r>
      <w:proofErr w:type="spellStart"/>
      <w:r>
        <w:t>Мориа</w:t>
      </w:r>
      <w:proofErr w:type="spellEnd"/>
      <w:r>
        <w:t xml:space="preserve">. 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>Предложенная методика проста и удобна в использовании, занимает мало времени. Исходя из сложившихся традиций группы (например, чтение перед сном), особенностей детей (возбудимым дошкольникам оказывается дополнительная тактильная стимуляция) может меняться ход реализации методики.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>Но проводиться методика "Волшебная звезда" должна ежедневно. Обязательными ее элементами являются музыкальное сопровождение и тактильное воздействие со словесным обращением к каждому ребенку (элемент аутотренинга). Для достижения хорошего результата содержание сценария не должно меняться в течение полутора-двух месяцев.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 xml:space="preserve">Оценка использования данной методики показала положительные результаты, которые были отмечены уже на второй неделе. Последующая диагностика эмоционального состояния детей во время сна выявила изменение их отношения к дневному сну </w:t>
      </w:r>
      <w:proofErr w:type="gramStart"/>
      <w:r>
        <w:t>с</w:t>
      </w:r>
      <w:proofErr w:type="gramEnd"/>
      <w:r>
        <w:t xml:space="preserve"> негативного на нейтральное и позитивное. На этом фоне у дошкольников наблюдается значительное снижение уровня общей тревожности.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>Методика получила положительный резонанс среди воспитателей других групп, вызвала большой интерес у педагогов, детей и их родителей. Работники ДОУ отмечают снижение раздражительности, излишнего двигательного беспокойства у дошкольников во время засыпания. По отзывам родителей, дети и дома, ложась спать, ждут прихода Феи сна с ее волшебной палочкой и нежными прикосновениями. В свою очередь родители стараются найти такую волшебную палочку, включают дошкольникам на ночь расслабляющую мелодию, предложенную педагогами.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>Использование методики "Волшебная звезда" в группах детского сада доказывает полезность проведения подобных релаксационных мероприятий. Внедрять данную методику целесообразно с раннего дошкольного возраста. Тогда у детей будет вырабатываться позитивная установка на засыпание, что снимает ряд психологических проблем, связанных со сном, и поможет воспитанникам полноценно отдыхать в детском саду.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 xml:space="preserve">Приложение 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 xml:space="preserve">Упражнение </w:t>
      </w:r>
    </w:p>
    <w:p w:rsidR="00795A69" w:rsidRDefault="00795A69" w:rsidP="002E10F3">
      <w:pPr>
        <w:spacing w:after="0"/>
      </w:pPr>
      <w:r>
        <w:t xml:space="preserve"> на формирование правильного дыхания 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>Этап 1. Вдох:</w:t>
      </w:r>
    </w:p>
    <w:p w:rsidR="00795A69" w:rsidRDefault="00795A69" w:rsidP="002E10F3">
      <w:pPr>
        <w:spacing w:after="0"/>
      </w:pPr>
      <w:r>
        <w:t xml:space="preserve">расслабить мышцы живота, начать вдох, опустить диафрагму вниз, выдвигая живот вперед; </w:t>
      </w:r>
    </w:p>
    <w:p w:rsidR="00795A69" w:rsidRDefault="00795A69" w:rsidP="002E10F3">
      <w:pPr>
        <w:spacing w:after="0"/>
      </w:pPr>
      <w:r>
        <w:t xml:space="preserve">наполнить среднюю часть легких, расширяя грудную клетку с помощью межреберных мышц; </w:t>
      </w:r>
    </w:p>
    <w:p w:rsidR="00795A69" w:rsidRDefault="00795A69" w:rsidP="002E10F3">
      <w:pPr>
        <w:spacing w:after="0"/>
      </w:pPr>
      <w:r>
        <w:lastRenderedPageBreak/>
        <w:t xml:space="preserve">приподнять грудину и ключицу, наполнить воздухом верхушки легких.  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 xml:space="preserve">Этап 2. Пауза. 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>Этап 3. Выдох:</w:t>
      </w:r>
    </w:p>
    <w:p w:rsidR="00795A69" w:rsidRDefault="00795A69" w:rsidP="002E10F3">
      <w:pPr>
        <w:spacing w:after="0"/>
      </w:pPr>
      <w:r>
        <w:t xml:space="preserve">приподнять диафрагму вверх и втянуть живот; </w:t>
      </w:r>
    </w:p>
    <w:p w:rsidR="00795A69" w:rsidRDefault="00795A69" w:rsidP="002E10F3">
      <w:pPr>
        <w:spacing w:after="0"/>
      </w:pPr>
      <w:r>
        <w:t xml:space="preserve">опустить ребра, используя группу межреберных мышц; </w:t>
      </w:r>
    </w:p>
    <w:p w:rsidR="00795A69" w:rsidRDefault="00795A69" w:rsidP="002E10F3">
      <w:pPr>
        <w:spacing w:after="0"/>
      </w:pPr>
      <w:r>
        <w:t xml:space="preserve">опустить грудину и ключицу, выпуская воздух из верхушек легких.  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>Этап 4. Пауза.</w:t>
      </w:r>
    </w:p>
    <w:p w:rsidR="00795A69" w:rsidRDefault="00795A69" w:rsidP="002E10F3">
      <w:pPr>
        <w:spacing w:after="0"/>
      </w:pPr>
    </w:p>
    <w:p w:rsidR="00795A69" w:rsidRDefault="00795A69" w:rsidP="002E10F3">
      <w:pPr>
        <w:spacing w:after="0"/>
      </w:pPr>
      <w:r>
        <w:t xml:space="preserve"> М.А. </w:t>
      </w:r>
      <w:proofErr w:type="spellStart"/>
      <w:r>
        <w:t>Рунова</w:t>
      </w:r>
      <w:proofErr w:type="spellEnd"/>
      <w:r>
        <w:t xml:space="preserve">, канд. </w:t>
      </w:r>
      <w:proofErr w:type="spellStart"/>
      <w:r>
        <w:t>пед</w:t>
      </w:r>
      <w:proofErr w:type="spellEnd"/>
      <w:r>
        <w:t xml:space="preserve">. наук, заведующая сектором физического развития и охраны здоровья ребенка отдела дошкольного образования ФИРО </w:t>
      </w:r>
      <w:proofErr w:type="spellStart"/>
      <w:r>
        <w:t>Минобрнауки</w:t>
      </w:r>
      <w:proofErr w:type="spellEnd"/>
      <w:r>
        <w:t xml:space="preserve"> России;  </w:t>
      </w:r>
    </w:p>
    <w:p w:rsidR="00795A69" w:rsidRDefault="00795A69" w:rsidP="002E10F3">
      <w:pPr>
        <w:spacing w:after="0"/>
      </w:pPr>
      <w:r>
        <w:t xml:space="preserve">И.В. </w:t>
      </w:r>
      <w:proofErr w:type="spellStart"/>
      <w:r>
        <w:t>Бурба</w:t>
      </w:r>
      <w:proofErr w:type="spellEnd"/>
      <w:r>
        <w:t xml:space="preserve">, старший воспитатель ГОУ «Детский сад № 1881 "Колобок"» </w:t>
      </w:r>
      <w:proofErr w:type="gramStart"/>
      <w:r>
        <w:t>г</w:t>
      </w:r>
      <w:proofErr w:type="gramEnd"/>
      <w:r>
        <w:t xml:space="preserve">. Москвы;  </w:t>
      </w:r>
    </w:p>
    <w:p w:rsidR="00795A69" w:rsidRDefault="00795A69" w:rsidP="002E10F3">
      <w:pPr>
        <w:spacing w:after="0"/>
      </w:pPr>
      <w:r>
        <w:t xml:space="preserve">Н.И. </w:t>
      </w:r>
      <w:proofErr w:type="gramStart"/>
      <w:r>
        <w:t>Марти-Торне</w:t>
      </w:r>
      <w:proofErr w:type="gramEnd"/>
      <w:r>
        <w:t xml:space="preserve">, педагог-психолог ГОУ «Детский сад № 1881 "Колобок"» г. Москвы;  </w:t>
      </w:r>
    </w:p>
    <w:p w:rsidR="00795A69" w:rsidRDefault="00795A69" w:rsidP="002E10F3">
      <w:pPr>
        <w:spacing w:after="0"/>
      </w:pPr>
      <w:r>
        <w:t xml:space="preserve">Н.В. Федоровская, педагог-психолог ГОУ «Детский сад № 1881 "Колобок"» </w:t>
      </w:r>
      <w:proofErr w:type="gramStart"/>
      <w:r>
        <w:t>г</w:t>
      </w:r>
      <w:proofErr w:type="gramEnd"/>
      <w:r>
        <w:t xml:space="preserve">. Москвы </w:t>
      </w:r>
    </w:p>
    <w:p w:rsidR="00745131" w:rsidRDefault="00745131" w:rsidP="002E10F3">
      <w:pPr>
        <w:spacing w:after="0"/>
      </w:pPr>
    </w:p>
    <w:sectPr w:rsidR="00745131" w:rsidSect="0074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795A69"/>
    <w:rsid w:val="00046ED1"/>
    <w:rsid w:val="000E3E94"/>
    <w:rsid w:val="002E10F3"/>
    <w:rsid w:val="002E160E"/>
    <w:rsid w:val="00307572"/>
    <w:rsid w:val="00745131"/>
    <w:rsid w:val="0079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11242">
                  <w:marLeft w:val="196"/>
                  <w:marRight w:val="87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7398">
                          <w:marLeft w:val="0"/>
                          <w:marRight w:val="0"/>
                          <w:marTop w:val="0"/>
                          <w:marBottom w:val="3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2013-04-06T17:56:00Z</dcterms:created>
  <dcterms:modified xsi:type="dcterms:W3CDTF">2014-03-23T06:33:00Z</dcterms:modified>
</cp:coreProperties>
</file>