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2C" w:rsidRDefault="00E20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Обучающее изложение текста по вопросам на тему «Синичка»</w:t>
      </w:r>
    </w:p>
    <w:p w:rsidR="00E2048A" w:rsidRDefault="00E2048A" w:rsidP="00E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Искала синичка место для гнезда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Заглянула</w:t>
      </w:r>
      <w:r w:rsidR="005760E5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в щель почтового ящика. Ей там понравилось. Синичка расширила носиком щель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натаскала туда мха, ше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сти, травинок.</w:t>
      </w:r>
    </w:p>
    <w:p w:rsidR="00E2048A" w:rsidRDefault="00E2048A" w:rsidP="00E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Вывелись птенчики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 кошка вокруг ящика похаживать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оплела ящик ветками шиповника.</w:t>
      </w:r>
    </w:p>
    <w:p w:rsidR="00E2048A" w:rsidRDefault="00E2048A" w:rsidP="00E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Осенью в саду летала стайка синиц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324">
        <w:rPr>
          <w:rFonts w:ascii="Times New Roman" w:hAnsi="Times New Roman" w:cs="Times New Roman"/>
          <w:sz w:val="28"/>
          <w:szCs w:val="28"/>
        </w:rPr>
        <w:t xml:space="preserve"> А почтальон опять кладет письма в ящик.</w:t>
      </w:r>
    </w:p>
    <w:p w:rsidR="00CD7748" w:rsidRDefault="00CD7748" w:rsidP="00E20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748" w:rsidRDefault="00CD7748" w:rsidP="00E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тексту.</w:t>
      </w:r>
    </w:p>
    <w:p w:rsidR="00CD7748" w:rsidRDefault="00CD7748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искала синичка?</w:t>
      </w:r>
    </w:p>
    <w:p w:rsidR="00CD7748" w:rsidRDefault="00CD7748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ей нужно было место?</w:t>
      </w:r>
    </w:p>
    <w:p w:rsidR="00CD7748" w:rsidRDefault="00CD7748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она заглянула?</w:t>
      </w:r>
    </w:p>
    <w:p w:rsidR="00CD7748" w:rsidRDefault="00CD7748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она занималась?</w:t>
      </w:r>
    </w:p>
    <w:p w:rsidR="00CD7748" w:rsidRDefault="00CD7748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произошло потом.</w:t>
      </w:r>
    </w:p>
    <w:p w:rsidR="005760E5" w:rsidRDefault="005760E5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летала новая стайка?</w:t>
      </w:r>
    </w:p>
    <w:p w:rsidR="005760E5" w:rsidRDefault="005760E5" w:rsidP="00CD7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 делать почтальон снова?</w:t>
      </w:r>
    </w:p>
    <w:p w:rsidR="005760E5" w:rsidRDefault="005760E5" w:rsidP="005760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760E5" w:rsidRDefault="005760E5" w:rsidP="005760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плана и слова для построения ответов</w:t>
      </w:r>
    </w:p>
    <w:p w:rsidR="005760E5" w:rsidRDefault="005760E5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искала синичка?          </w:t>
      </w:r>
      <w:r w:rsidR="000370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Место для гнезда</w:t>
      </w:r>
    </w:p>
    <w:p w:rsidR="005760E5" w:rsidRDefault="005760E5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заглянула она?         </w:t>
      </w:r>
      <w:r w:rsidR="000370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 щель почтового ящика</w:t>
      </w:r>
    </w:p>
    <w:p w:rsidR="005760E5" w:rsidRDefault="005760E5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ли ей там?    </w:t>
      </w:r>
      <w:r w:rsidR="000370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Понравилось</w:t>
      </w:r>
    </w:p>
    <w:p w:rsidR="005760E5" w:rsidRDefault="005760E5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синичка расширяла щель?            </w:t>
      </w:r>
      <w:r w:rsidR="000370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Носиком </w:t>
      </w:r>
    </w:p>
    <w:p w:rsidR="005760E5" w:rsidRDefault="005760E5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она натаскала туда?        </w:t>
      </w:r>
      <w:r w:rsidR="0003708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Мох</w:t>
      </w:r>
      <w:r w:rsidR="000370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шерсть, травинки</w:t>
      </w:r>
    </w:p>
    <w:p w:rsidR="0003708F" w:rsidRDefault="0003708F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вывелся в гнезде?                                 Птенчики </w:t>
      </w:r>
    </w:p>
    <w:p w:rsidR="0003708F" w:rsidRDefault="0003708F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стал похаживать вокруг ящика?         Кошка </w:t>
      </w:r>
    </w:p>
    <w:p w:rsidR="0003708F" w:rsidRDefault="0003708F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сделала хозяйка?                                  Оплела ящик ветками шиповника</w:t>
      </w:r>
    </w:p>
    <w:p w:rsidR="0003708F" w:rsidRDefault="0003708F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летал осенью?                                       Стайка синиц</w:t>
      </w:r>
    </w:p>
    <w:p w:rsidR="0003708F" w:rsidRDefault="0003708F" w:rsidP="005760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опять кладет почтальон письма?      В ящик</w:t>
      </w:r>
    </w:p>
    <w:p w:rsidR="0003708F" w:rsidRDefault="0003708F" w:rsidP="000370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708F" w:rsidRDefault="0003708F" w:rsidP="000370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Словарно-орфографическая работа</w:t>
      </w:r>
    </w:p>
    <w:p w:rsidR="0003708F" w:rsidRDefault="0003708F" w:rsidP="000370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Проверьте гласные в словах: гнездо, заглянула,</w:t>
      </w:r>
      <w:r w:rsidR="007C047A">
        <w:rPr>
          <w:rFonts w:ascii="Times New Roman" w:hAnsi="Times New Roman" w:cs="Times New Roman"/>
          <w:sz w:val="28"/>
          <w:szCs w:val="28"/>
        </w:rPr>
        <w:t xml:space="preserve"> травинок, вывелись, осенью, саду, летала, почтальон, кладет.</w:t>
      </w:r>
      <w:proofErr w:type="gramEnd"/>
    </w:p>
    <w:p w:rsidR="007C047A" w:rsidRDefault="007C047A" w:rsidP="000370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написание: птичка, щель, синичка, расширила, похаживать,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повник</w:t>
      </w:r>
    </w:p>
    <w:p w:rsidR="007C047A" w:rsidRPr="0003708F" w:rsidRDefault="007C047A" w:rsidP="000370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написание слов: вокруг, хозяйка</w:t>
      </w:r>
      <w:r w:rsidR="006D6E06">
        <w:rPr>
          <w:rFonts w:ascii="Times New Roman" w:hAnsi="Times New Roman" w:cs="Times New Roman"/>
          <w:sz w:val="28"/>
          <w:szCs w:val="28"/>
        </w:rPr>
        <w:t>, оплела, письма</w:t>
      </w:r>
    </w:p>
    <w:sectPr w:rsidR="007C047A" w:rsidRPr="0003708F" w:rsidSect="00E204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693"/>
    <w:multiLevelType w:val="hybridMultilevel"/>
    <w:tmpl w:val="10DC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E8B"/>
    <w:multiLevelType w:val="hybridMultilevel"/>
    <w:tmpl w:val="59D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429D"/>
    <w:multiLevelType w:val="hybridMultilevel"/>
    <w:tmpl w:val="A988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2048A"/>
    <w:rsid w:val="0003708F"/>
    <w:rsid w:val="005760E5"/>
    <w:rsid w:val="006D6E06"/>
    <w:rsid w:val="007C047A"/>
    <w:rsid w:val="00AC2E2C"/>
    <w:rsid w:val="00CD7748"/>
    <w:rsid w:val="00E2048A"/>
    <w:rsid w:val="00FA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2012-11-23T10:58:00Z</dcterms:created>
  <dcterms:modified xsi:type="dcterms:W3CDTF">2012-11-23T12:01:00Z</dcterms:modified>
</cp:coreProperties>
</file>