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65" w:rsidRPr="00B31DBA" w:rsidRDefault="003C42A1" w:rsidP="00B31DBA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B31DBA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Сценарий Единого </w:t>
      </w:r>
      <w:proofErr w:type="spellStart"/>
      <w:r w:rsidRPr="00B31DBA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Всекубанского</w:t>
      </w:r>
      <w:proofErr w:type="spellEnd"/>
      <w:r w:rsidRPr="00B31DBA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 классного часа</w:t>
      </w:r>
    </w:p>
    <w:p w:rsidR="00B31DBA" w:rsidRDefault="003C42A1" w:rsidP="00561565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</w:pPr>
      <w:r w:rsidRPr="00B31DBA">
        <w:rPr>
          <w:rFonts w:ascii="Times New Roman" w:hAnsi="Times New Roman" w:cs="Times New Roman"/>
          <w:color w:val="FF0000"/>
          <w:sz w:val="48"/>
          <w:szCs w:val="48"/>
        </w:rPr>
        <w:t>«</w:t>
      </w:r>
      <w:r w:rsidR="00561565" w:rsidRPr="00B31DBA">
        <w:rPr>
          <w:rFonts w:ascii="Times New Roman" w:hAnsi="Times New Roman" w:cs="Times New Roman"/>
          <w:b/>
          <w:color w:val="FF0000"/>
          <w:sz w:val="48"/>
          <w:szCs w:val="48"/>
        </w:rPr>
        <w:t>К</w:t>
      </w:r>
      <w:r w:rsidRPr="00B31DBA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раю -75: </w:t>
      </w:r>
    </w:p>
    <w:p w:rsidR="003C42A1" w:rsidRPr="00B31DBA" w:rsidRDefault="003C42A1" w:rsidP="00B31D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31DBA">
        <w:rPr>
          <w:rFonts w:ascii="Times New Roman" w:hAnsi="Times New Roman" w:cs="Times New Roman"/>
          <w:b/>
          <w:color w:val="FF0000"/>
          <w:sz w:val="48"/>
          <w:szCs w:val="48"/>
        </w:rPr>
        <w:t>помним, гордимся, наследуем!»</w:t>
      </w:r>
    </w:p>
    <w:p w:rsidR="00C82EC2" w:rsidRPr="00B31DBA" w:rsidRDefault="00E17F39" w:rsidP="00C82EC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hAnsi="Times New Roman" w:cs="Times New Roman"/>
          <w:b/>
          <w:color w:val="FF0000"/>
          <w:sz w:val="28"/>
          <w:szCs w:val="28"/>
        </w:rPr>
        <w:t>Цели:</w:t>
      </w:r>
      <w:r w:rsidRPr="00561565">
        <w:rPr>
          <w:rFonts w:ascii="Times New Roman" w:hAnsi="Times New Roman" w:cs="Times New Roman"/>
          <w:sz w:val="28"/>
          <w:szCs w:val="28"/>
        </w:rPr>
        <w:t xml:space="preserve"> </w:t>
      </w: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Изучение и расширение знаний учащихся об истории Кубани, о судьбах </w:t>
      </w:r>
      <w:r w:rsidR="00C82EC2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ее людей</w:t>
      </w: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</w:p>
    <w:p w:rsidR="00C82EC2" w:rsidRPr="00B31DBA" w:rsidRDefault="00C82EC2" w:rsidP="00C82EC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Формирование у учащихся  ответственности за сохранение культурно – исторического наследия малой родины – Кубани.</w:t>
      </w:r>
    </w:p>
    <w:p w:rsidR="00E17F39" w:rsidRPr="00B31DBA" w:rsidRDefault="00C82EC2" w:rsidP="00E17F39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      </w:t>
      </w:r>
      <w:r w:rsidR="00E17F39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Воспитание патриотизма, чувства гордости за свою Родину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 край,</w:t>
      </w:r>
      <w:r w:rsidR="00E17F39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своих сверстников. Формирование активной жизненной позиции, своего отношения к событиям.</w:t>
      </w:r>
    </w:p>
    <w:p w:rsidR="00E17F39" w:rsidRPr="00B31DBA" w:rsidRDefault="00E17F39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82EC2" w:rsidRPr="00B31DBA" w:rsidRDefault="00C82EC2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Оборудование: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ИКД,</w:t>
      </w:r>
      <w:r w:rsidR="00561565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магнитофон, 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561565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празднично оформленное число 75, 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презентация проекта  </w:t>
      </w:r>
      <w:proofErr w:type="spellStart"/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Чебаткова</w:t>
      </w:r>
      <w:proofErr w:type="spellEnd"/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Н., цветная бумага, ножницы, клей, фломастеры.</w:t>
      </w:r>
    </w:p>
    <w:p w:rsidR="00C82EC2" w:rsidRPr="00B31DBA" w:rsidRDefault="00C82EC2" w:rsidP="00B31DBA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Звучит песня</w:t>
      </w:r>
    </w:p>
    <w:p w:rsidR="00CF4383" w:rsidRPr="00B31DBA" w:rsidRDefault="00C82EC2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Учитель: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10372F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Здравствуйте, ребята! После летних каникул мы снова собрались все вместе. У нас сегодня праздник – </w:t>
      </w:r>
      <w:r w:rsidR="0010372F" w:rsidRPr="00B31DBA">
        <w:rPr>
          <w:rFonts w:ascii="Times New Roman" w:hAnsi="Times New Roman" w:cs="Times New Roman"/>
          <w:color w:val="FF0000"/>
          <w:sz w:val="28"/>
          <w:szCs w:val="28"/>
        </w:rPr>
        <w:t>День знаний.</w:t>
      </w:r>
      <w:r w:rsidR="0010372F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10372F" w:rsidRPr="00B31DBA" w:rsidRDefault="00C82EC2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1. </w:t>
      </w:r>
      <w:r w:rsidR="0010372F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Уже не первый класс – четвертый</w:t>
      </w:r>
    </w:p>
    <w:p w:rsidR="0010372F" w:rsidRPr="00B31DBA" w:rsidRDefault="0010372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Тебя встречает на пороге.</w:t>
      </w:r>
    </w:p>
    <w:p w:rsidR="0010372F" w:rsidRPr="00B31DBA" w:rsidRDefault="0010372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Красив твой возраст озорной </w:t>
      </w:r>
    </w:p>
    <w:p w:rsidR="0010372F" w:rsidRPr="00B31DBA" w:rsidRDefault="0010372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 начале жизненной дороги.</w:t>
      </w:r>
    </w:p>
    <w:p w:rsidR="0010372F" w:rsidRPr="00B31DBA" w:rsidRDefault="0010372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10372F" w:rsidRPr="00B31DBA" w:rsidRDefault="00AB7C60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2.</w:t>
      </w:r>
      <w:r w:rsidR="0010372F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Ты повзрослел за этот год,</w:t>
      </w:r>
    </w:p>
    <w:p w:rsidR="0010372F" w:rsidRPr="00B31DBA" w:rsidRDefault="0010372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Забот прибавилось, уменья.</w:t>
      </w:r>
    </w:p>
    <w:p w:rsidR="0010372F" w:rsidRPr="00B31DBA" w:rsidRDefault="0010372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Родная школа – твой восход, </w:t>
      </w:r>
    </w:p>
    <w:p w:rsidR="0010372F" w:rsidRPr="00B31DBA" w:rsidRDefault="0010372F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Здесь твое главное ученье</w:t>
      </w:r>
      <w:r w:rsidRPr="00B31DBA">
        <w:rPr>
          <w:rFonts w:ascii="Times New Roman" w:hAnsi="Times New Roman" w:cs="Times New Roman"/>
          <w:color w:val="4F81BD" w:themeColor="accent1"/>
          <w:sz w:val="28"/>
          <w:szCs w:val="28"/>
        </w:rPr>
        <w:t>.</w:t>
      </w:r>
    </w:p>
    <w:p w:rsidR="00C82EC2" w:rsidRPr="00B31DBA" w:rsidRDefault="00C82EC2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31DBA" w:rsidRDefault="00C82EC2">
      <w:pPr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</w:pPr>
      <w:r w:rsidRPr="00B31DB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 xml:space="preserve">Учитель: </w:t>
      </w:r>
      <w:r w:rsidR="00983FFB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Хочу сразу же  проверить вашу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смекалку</w:t>
      </w:r>
      <w:r w:rsidR="00983FFB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, сообразительность. 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Расставьте числа в порядке возрастания.</w:t>
      </w:r>
    </w:p>
    <w:p w:rsidR="00561565" w:rsidRPr="00B31DBA" w:rsidRDefault="00C82EC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31DB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B7C60" w:rsidRPr="00B31DB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35-К </w:t>
      </w:r>
      <w:r w:rsidR="00FA2E98" w:rsidRPr="00B31DB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B7C60" w:rsidRPr="00B31DB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101-У </w:t>
      </w:r>
      <w:r w:rsidR="00FA2E98" w:rsidRPr="00B31DB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B7C60" w:rsidRPr="00B31DB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200-Б </w:t>
      </w:r>
      <w:r w:rsidR="00FA2E98" w:rsidRPr="00B31DB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AB7C60" w:rsidRPr="00B31DB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888-А  </w:t>
      </w:r>
      <w:r w:rsidR="00FA2E98" w:rsidRPr="00B31DB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B7C60" w:rsidRPr="00B31DBA">
        <w:rPr>
          <w:rFonts w:ascii="Times New Roman" w:hAnsi="Times New Roman" w:cs="Times New Roman"/>
          <w:i/>
          <w:color w:val="FF0000"/>
          <w:sz w:val="28"/>
          <w:szCs w:val="28"/>
        </w:rPr>
        <w:t>999-Н  1000-Ь</w:t>
      </w:r>
      <w:r w:rsidRPr="00B31DBA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C82EC2" w:rsidRPr="00B31DBA" w:rsidRDefault="00561565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К</w:t>
      </w:r>
      <w:r w:rsidR="00AB7C60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ак связано это слово с Днем знаний?</w:t>
      </w:r>
    </w:p>
    <w:p w:rsidR="00B31DBA" w:rsidRDefault="00AB7C60">
      <w:pPr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</w:pPr>
      <w:r w:rsidRPr="00B31DB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Учитель: </w:t>
      </w:r>
      <w:r w:rsidR="00983FFB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На этом испытание не закончилось. 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Решите цепочку примеров.</w:t>
      </w:r>
    </w:p>
    <w:p w:rsidR="00AB7C60" w:rsidRPr="00B31DBA" w:rsidRDefault="00AB7C6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B31DB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B31DBA">
        <w:rPr>
          <w:rFonts w:ascii="Times New Roman" w:hAnsi="Times New Roman" w:cs="Times New Roman"/>
          <w:i/>
          <w:color w:val="FF0000"/>
          <w:sz w:val="28"/>
          <w:szCs w:val="28"/>
        </w:rPr>
        <w:t>самое большое двузначное число разделите на 3, умножьте на 2, прибавьте 14, вычтьте</w:t>
      </w:r>
      <w:r w:rsidR="00561565" w:rsidRPr="00B31DBA">
        <w:rPr>
          <w:rFonts w:ascii="Times New Roman" w:hAnsi="Times New Roman" w:cs="Times New Roman"/>
          <w:i/>
          <w:color w:val="FF0000"/>
          <w:sz w:val="28"/>
          <w:szCs w:val="28"/>
        </w:rPr>
        <w:t>5,  получилось 75</w:t>
      </w:r>
      <w:r w:rsidRPr="00B31DBA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</w:p>
    <w:p w:rsidR="00B31DBA" w:rsidRDefault="00AB7C60" w:rsidP="00AB7C60">
      <w:pPr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</w:t>
      </w:r>
      <w:r w:rsidR="00983FFB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очему именно это число стало главным на нашем уроке?   </w:t>
      </w:r>
    </w:p>
    <w:p w:rsidR="00AB7C60" w:rsidRPr="00B31DBA" w:rsidRDefault="00983FFB" w:rsidP="00AB7C6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B31DBA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AB7C60" w:rsidRPr="00B31DB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13 сентября 2012 года исполнится  75 лет </w:t>
      </w:r>
      <w:r w:rsidR="00B31DBA" w:rsidRPr="00B31DB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AB7C60" w:rsidRPr="00B31DB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Краснодарскому </w:t>
      </w:r>
      <w:r w:rsidRPr="00B31DBA">
        <w:rPr>
          <w:rFonts w:ascii="Times New Roman" w:hAnsi="Times New Roman" w:cs="Times New Roman"/>
          <w:b/>
          <w:i/>
          <w:color w:val="FF0000"/>
          <w:sz w:val="28"/>
          <w:szCs w:val="28"/>
        </w:rPr>
        <w:t>кр</w:t>
      </w:r>
      <w:r w:rsidR="00AB7C60" w:rsidRPr="00B31DBA">
        <w:rPr>
          <w:rFonts w:ascii="Times New Roman" w:hAnsi="Times New Roman" w:cs="Times New Roman"/>
          <w:b/>
          <w:i/>
          <w:color w:val="FF0000"/>
          <w:sz w:val="28"/>
          <w:szCs w:val="28"/>
        </w:rPr>
        <w:t>аю</w:t>
      </w:r>
      <w:r w:rsidRPr="00B31DB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98555E" w:rsidRPr="00B31DBA" w:rsidRDefault="0098555E" w:rsidP="0098555E">
      <w:pPr>
        <w:jc w:val="center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Звучит фоном песня «Ой, да Краснодарский край»</w:t>
      </w:r>
    </w:p>
    <w:p w:rsidR="00983FFB" w:rsidRPr="00B31DBA" w:rsidRDefault="00AB7C60" w:rsidP="00AB7C60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3. </w:t>
      </w:r>
      <w:r w:rsidR="00983FFB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Мы предлагаем оглянуться,</w:t>
      </w:r>
    </w:p>
    <w:p w:rsidR="00983FFB" w:rsidRPr="00B31DBA" w:rsidRDefault="00983FFB" w:rsidP="009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 Всмотреться в дым и даль веков</w:t>
      </w:r>
    </w:p>
    <w:p w:rsidR="00983FFB" w:rsidRPr="00B31DBA" w:rsidRDefault="00983FFB" w:rsidP="009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 И перед нами развернутся</w:t>
      </w:r>
    </w:p>
    <w:p w:rsidR="00983FFB" w:rsidRPr="00B31DBA" w:rsidRDefault="00983FFB" w:rsidP="0098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Дела кубанских казаков.</w:t>
      </w:r>
    </w:p>
    <w:p w:rsidR="00AB7C60" w:rsidRPr="00B31DBA" w:rsidRDefault="00AB7C60">
      <w:pP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983FFB" w:rsidRPr="00B31DBA" w:rsidRDefault="00AB7C60">
      <w:pP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4. </w:t>
      </w:r>
      <w:r w:rsidR="00983FFB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Первые вольные казаки появились на Кубани более трехсот лет назад. Но массовое заселение нашей родины началось с 1792г.</w:t>
      </w:r>
    </w:p>
    <w:p w:rsidR="00983FFB" w:rsidRPr="00B31DBA" w:rsidRDefault="00AB7C60">
      <w:pP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5. </w:t>
      </w:r>
      <w:r w:rsidR="00983FFB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Землю кубанскую нашим предкам – казакам даровала императрица Екатерина II. Она не только помнила прежние военные заслуги казаков, но и верно рассчитывала – другим переселенцам будет не под силу охранять южные рубежи империи.</w:t>
      </w:r>
    </w:p>
    <w:p w:rsidR="00983FFB" w:rsidRPr="00B31DBA" w:rsidRDefault="00AB7C60">
      <w:pP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6. </w:t>
      </w:r>
      <w:r w:rsidR="00983FFB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Первый отряд казаков под командованием полковника Саввы Белого, следовавший морем, высадился в августе 1792г. на берегу Тамани. Сегодня на этом месте стоит памятник казакам черноморцам</w:t>
      </w:r>
    </w:p>
    <w:p w:rsidR="00983FFB" w:rsidRPr="00B31DBA" w:rsidRDefault="00AB7C60" w:rsidP="00AB7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7. </w:t>
      </w:r>
      <w:r w:rsidR="00983FFB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Второй отряд, во главе с атаманом с </w:t>
      </w:r>
      <w:proofErr w:type="spellStart"/>
      <w:r w:rsidR="00983FFB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Захарием</w:t>
      </w:r>
      <w:proofErr w:type="spellEnd"/>
      <w:r w:rsidR="00983FFB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proofErr w:type="spellStart"/>
      <w:r w:rsidR="00983FFB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Чепегой</w:t>
      </w:r>
      <w:proofErr w:type="spellEnd"/>
      <w:r w:rsidR="00983FFB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, осенью того же года, двигаясь посуху, подошел к </w:t>
      </w:r>
      <w:proofErr w:type="spellStart"/>
      <w:r w:rsidR="00983FFB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Ейскому</w:t>
      </w:r>
      <w:proofErr w:type="spellEnd"/>
      <w:r w:rsidR="00983FFB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укреплению. Осенняя непогода заставила их задержаться и только весной они отправились в дорогу. К ним присоединился последний отряд во главе с Антоном Головатым.</w:t>
      </w:r>
    </w:p>
    <w:p w:rsidR="00EE2A7F" w:rsidRPr="00B31DBA" w:rsidRDefault="00AB7C60" w:rsidP="00AB7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8. </w:t>
      </w:r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Датой образования Краснодарского края считается </w:t>
      </w:r>
      <w:r w:rsidR="00EE2A7F" w:rsidRPr="00B31D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 сентября 1937г.,</w:t>
      </w:r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когда ЦИК СССР </w:t>
      </w:r>
      <w:proofErr w:type="gramStart"/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принял Постановление о разделении Азово-Черноморского края</w:t>
      </w:r>
      <w:r w:rsidR="002957BA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был</w:t>
      </w:r>
      <w:proofErr w:type="gramEnd"/>
      <w:r w:rsidR="002957BA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разделен </w:t>
      </w:r>
      <w:r w:rsidR="002957BA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 xml:space="preserve">на </w:t>
      </w:r>
      <w:hyperlink r:id="rId4" w:tooltip="Ростовская область" w:history="1">
        <w:r w:rsidR="002957BA" w:rsidRPr="00B31DBA">
          <w:rPr>
            <w:rStyle w:val="a3"/>
            <w:rFonts w:ascii="Times New Roman" w:hAnsi="Times New Roman" w:cs="Times New Roman"/>
            <w:color w:val="548DD4" w:themeColor="text2" w:themeTint="99"/>
            <w:sz w:val="28"/>
            <w:szCs w:val="28"/>
          </w:rPr>
          <w:t>Ростовскую область</w:t>
        </w:r>
      </w:hyperlink>
      <w:r w:rsidR="002957BA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и </w:t>
      </w:r>
      <w:r w:rsidR="002957BA" w:rsidRPr="00B31DBA">
        <w:rPr>
          <w:rFonts w:ascii="Times New Roman" w:hAnsi="Times New Roman" w:cs="Times New Roman"/>
          <w:color w:val="FF0000"/>
          <w:sz w:val="28"/>
          <w:szCs w:val="28"/>
          <w:u w:val="single"/>
        </w:rPr>
        <w:t>Краснодарский край</w:t>
      </w:r>
      <w:r w:rsidR="002957BA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с территорией 85 тыс. км², включая </w:t>
      </w:r>
      <w:hyperlink r:id="rId5" w:tooltip="Адыгейская автономная область" w:history="1">
        <w:r w:rsidR="002957BA" w:rsidRPr="00B31DBA">
          <w:rPr>
            <w:rStyle w:val="a3"/>
            <w:rFonts w:ascii="Times New Roman" w:hAnsi="Times New Roman" w:cs="Times New Roman"/>
            <w:color w:val="548DD4" w:themeColor="text2" w:themeTint="99"/>
            <w:sz w:val="28"/>
            <w:szCs w:val="28"/>
          </w:rPr>
          <w:t>Адыгейскую автономную область</w:t>
        </w:r>
      </w:hyperlink>
      <w:r w:rsidR="002957BA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.</w:t>
      </w:r>
    </w:p>
    <w:p w:rsidR="00EE2A7F" w:rsidRPr="00B31DBA" w:rsidRDefault="00AB7C60" w:rsidP="00AB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9. </w:t>
      </w:r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 Площадь Краснодарского края составляет 76 тысяч квадратных километров. Протяженность края с севера на юг - 370км, с запада на восток – 375км. По своим размерам Краснодарский край превосходил ряд европейских государств (Дания, Голландия, Чехословакия; Бельгия и Швейцария вместе </w:t>
      </w:r>
      <w:proofErr w:type="gramStart"/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взятые</w:t>
      </w:r>
      <w:proofErr w:type="gramEnd"/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).</w:t>
      </w:r>
    </w:p>
    <w:p w:rsidR="00EE2A7F" w:rsidRPr="00B31DBA" w:rsidRDefault="00AB7C60" w:rsidP="00EE2A7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        10.</w:t>
      </w:r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Кубань, моя родная сторона</w:t>
      </w: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,</w:t>
      </w:r>
    </w:p>
    <w:p w:rsidR="00EE2A7F" w:rsidRPr="00B31DBA" w:rsidRDefault="00EE2A7F" w:rsidP="00EE2A7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          К тебе тянусь я сердцем неизменно,</w:t>
      </w:r>
    </w:p>
    <w:p w:rsidR="00EE2A7F" w:rsidRPr="00B31DBA" w:rsidRDefault="00EE2A7F" w:rsidP="00EE2A7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          Да будет прошлое твое нетленно,</w:t>
      </w:r>
    </w:p>
    <w:p w:rsidR="00EE2A7F" w:rsidRPr="00B31DBA" w:rsidRDefault="00EE2A7F" w:rsidP="00EE2A7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          В трудах своих, о, будь благословенна,</w:t>
      </w:r>
    </w:p>
    <w:p w:rsidR="0098555E" w:rsidRPr="00B31DBA" w:rsidRDefault="0098555E" w:rsidP="0098555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Звучит песня «С чего начинается Родина?»</w:t>
      </w:r>
    </w:p>
    <w:p w:rsidR="00EE2A7F" w:rsidRPr="00B31DBA" w:rsidRDefault="00AB7C60">
      <w:pP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11. </w:t>
      </w:r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Любимый уголок земли</w:t>
      </w:r>
      <w:proofErr w:type="gramStart"/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,</w:t>
      </w:r>
      <w:proofErr w:type="gramEnd"/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Родина… а с чего же начинается Родина?   Я думаю, с любви к ней. </w:t>
      </w:r>
    </w:p>
    <w:p w:rsidR="00EE2A7F" w:rsidRPr="00B31DBA" w:rsidRDefault="00AB7C60">
      <w:pP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12. </w:t>
      </w:r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С чего начинается Родина?   Со снежных гор и золотых хлебных полей, прив</w:t>
      </w:r>
      <w:r w:rsidR="003C42A1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ольных степей и цветущих садов, душистых лугов и  </w:t>
      </w:r>
      <w:proofErr w:type="spellStart"/>
      <w:r w:rsidR="003C42A1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голубых</w:t>
      </w:r>
      <w:proofErr w:type="spellEnd"/>
      <w:r w:rsidR="003C42A1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 вод.</w:t>
      </w:r>
    </w:p>
    <w:p w:rsidR="002957BA" w:rsidRPr="00B31DBA" w:rsidRDefault="003C42A1" w:rsidP="00295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13. </w:t>
      </w:r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С чего начинается Родина?   С тех замечательных  людей, котор</w:t>
      </w: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ых мы любим с детства: хлеборобов  и животноводов, садоводов </w:t>
      </w:r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и </w:t>
      </w: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виноградарей, рабочих заводов и фабрик, врачей и учителей</w:t>
      </w:r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, </w:t>
      </w: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спортсменов </w:t>
      </w:r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и художников</w:t>
      </w:r>
      <w:proofErr w:type="gramStart"/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…</w:t>
      </w:r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2957BA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Н</w:t>
      </w:r>
      <w:proofErr w:type="gramEnd"/>
      <w:r w:rsidR="002957BA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о в первую очередь на Кубани живут простые обычные люди с интересной судьбой.</w:t>
      </w:r>
    </w:p>
    <w:p w:rsidR="002957BA" w:rsidRPr="00B31DBA" w:rsidRDefault="002957BA" w:rsidP="00295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</w:p>
    <w:p w:rsidR="002957BA" w:rsidRPr="00B31DBA" w:rsidRDefault="002957BA" w:rsidP="00295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14</w:t>
      </w:r>
      <w:proofErr w:type="gramStart"/>
      <w:r w:rsidR="003C42A1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Н</w:t>
      </w:r>
      <w:proofErr w:type="gramEnd"/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е зря кубанский поэт  </w:t>
      </w:r>
      <w:proofErr w:type="spellStart"/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В.Подкопаев</w:t>
      </w:r>
      <w:proofErr w:type="spellEnd"/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 говорил:</w:t>
      </w:r>
    </w:p>
    <w:p w:rsidR="002957BA" w:rsidRPr="00B31DBA" w:rsidRDefault="002957BA" w:rsidP="00295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                                               Богат наш край садами и хлебами.</w:t>
      </w:r>
    </w:p>
    <w:p w:rsidR="002957BA" w:rsidRPr="00B31DBA" w:rsidRDefault="002957BA" w:rsidP="00295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                                               Цемент и нефть он Родине дает…</w:t>
      </w:r>
    </w:p>
    <w:p w:rsidR="002957BA" w:rsidRPr="00B31DBA" w:rsidRDefault="002957BA" w:rsidP="00295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                                               Но самый ценный капитал Кубани – </w:t>
      </w:r>
    </w:p>
    <w:p w:rsidR="002957BA" w:rsidRPr="00B31DBA" w:rsidRDefault="002957BA" w:rsidP="00295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                                               Простой и скромный труженик – народ.</w:t>
      </w:r>
    </w:p>
    <w:p w:rsidR="00086D55" w:rsidRPr="00B31DBA" w:rsidRDefault="002957BA">
      <w:pP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086D55" w:rsidRPr="00B31DBA" w:rsidRDefault="002957BA" w:rsidP="003C42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15</w:t>
      </w:r>
      <w:r w:rsidR="003C42A1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. </w:t>
      </w: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По их биографии можно изучать историю Краснодарского края. </w:t>
      </w:r>
      <w:r w:rsidR="00EE2A7F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Все они стремятся сделать нашу Кубань ещё лучше, богаче, красивее. </w:t>
      </w:r>
      <w:r w:rsidR="00086D55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И даже если судьба забрасывала их далеко от этих мест, они всё равно стремились сюда всем сердцем. Здесь - их корни. Родина начинается здесь.</w:t>
      </w:r>
    </w:p>
    <w:p w:rsidR="00086D55" w:rsidRPr="00B31DBA" w:rsidRDefault="0096456A" w:rsidP="00086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16.  </w:t>
      </w:r>
      <w:r w:rsidR="00086D55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Вот о таких тружениках, героях, которые рядом, мы и узнаем  из первой страницы нашего классного часа </w:t>
      </w:r>
      <w:r w:rsidR="00086D55" w:rsidRPr="00B31D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«Ровесники края».</w:t>
      </w:r>
    </w:p>
    <w:p w:rsidR="002957BA" w:rsidRPr="00B31DBA" w:rsidRDefault="002957BA" w:rsidP="00295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086D55" w:rsidRPr="00B31DBA" w:rsidRDefault="002957BA" w:rsidP="002957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   </w:t>
      </w:r>
      <w:r w:rsidR="00086D55" w:rsidRPr="00B31DB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>Учащийся:</w:t>
      </w:r>
      <w:r w:rsidR="00086D55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 Рассказ о </w:t>
      </w:r>
      <w:r w:rsidR="00086D55" w:rsidRPr="00B31DB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А.П.Диком</w:t>
      </w:r>
      <w:proofErr w:type="gramStart"/>
      <w:r w:rsidR="00086D55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</w:rPr>
        <w:t>.</w:t>
      </w:r>
      <w:proofErr w:type="gramEnd"/>
      <w:r w:rsidR="00086D55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  </w:t>
      </w:r>
      <w:r w:rsidR="00086D55" w:rsidRPr="00B31DBA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( </w:t>
      </w:r>
      <w:proofErr w:type="gramStart"/>
      <w:r w:rsidR="00086D55" w:rsidRPr="00B31DBA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с</w:t>
      </w:r>
      <w:proofErr w:type="gramEnd"/>
      <w:r w:rsidR="00086D55" w:rsidRPr="00B31DBA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лайды</w:t>
      </w:r>
      <w:r w:rsidRPr="00B31DBA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="00086D55" w:rsidRPr="00B31DBA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)</w:t>
      </w:r>
      <w:r w:rsidR="00B31DBA" w:rsidRPr="00B31DBA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 </w:t>
      </w:r>
      <w:r w:rsidRPr="00B31DBA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Приложение .1</w:t>
      </w:r>
    </w:p>
    <w:p w:rsidR="00086D55" w:rsidRPr="00B31DBA" w:rsidRDefault="0096456A" w:rsidP="00086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</w:rPr>
        <w:lastRenderedPageBreak/>
        <w:t xml:space="preserve">    </w:t>
      </w:r>
      <w:r w:rsidR="00086D55" w:rsidRPr="00B31DB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 xml:space="preserve">Учащийся: </w:t>
      </w:r>
      <w:r w:rsidR="00086D55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рассказ о </w:t>
      </w:r>
      <w:r w:rsidR="00086D55" w:rsidRPr="00B31D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Л.С. </w:t>
      </w:r>
      <w:proofErr w:type="spellStart"/>
      <w:r w:rsidR="00086D55" w:rsidRPr="00B31DBA">
        <w:rPr>
          <w:rFonts w:ascii="Times New Roman" w:eastAsia="Times New Roman" w:hAnsi="Times New Roman" w:cs="Times New Roman"/>
          <w:color w:val="FF0000"/>
          <w:sz w:val="28"/>
          <w:szCs w:val="28"/>
        </w:rPr>
        <w:t>Вдовиченко</w:t>
      </w:r>
      <w:proofErr w:type="spellEnd"/>
      <w:r w:rsidR="002957BA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2957BA" w:rsidRPr="00B31DBA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Приложение 2.</w:t>
      </w:r>
      <w:r w:rsidR="00B31DBA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исследовательская работа </w:t>
      </w:r>
      <w:proofErr w:type="spellStart"/>
      <w:r w:rsidR="00B31DBA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>Чебаткова</w:t>
      </w:r>
      <w:proofErr w:type="spellEnd"/>
      <w:r w:rsidR="00B31DBA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</w:rPr>
        <w:t xml:space="preserve"> Никиты.</w:t>
      </w:r>
    </w:p>
    <w:p w:rsidR="00ED56E2" w:rsidRPr="00B31DBA" w:rsidRDefault="00ED56E2" w:rsidP="00ED5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</w:pPr>
      <w:proofErr w:type="spellStart"/>
      <w:r w:rsidRPr="00B31DBA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  <w:t>Физминутка</w:t>
      </w:r>
      <w:proofErr w:type="spellEnd"/>
    </w:p>
    <w:p w:rsidR="00ED56E2" w:rsidRPr="00B31DBA" w:rsidRDefault="00ED56E2" w:rsidP="00ED56E2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Мы ладонь к глазам приставим,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>Ноги крепкие расставим.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>Поворачиваясь вправо,</w:t>
      </w:r>
      <w:r w:rsidRPr="00B31DBA">
        <w:rPr>
          <w:rStyle w:val="apple-converted-space"/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DF7DF"/>
        </w:rPr>
        <w:t> 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>Оглядимся величаво.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>И налево надо тоже</w:t>
      </w:r>
      <w:proofErr w:type="gramStart"/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>П</w:t>
      </w:r>
      <w:proofErr w:type="gramEnd"/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оглядеть из под ладошек.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>И – направо! И еще</w:t>
      </w:r>
      <w:proofErr w:type="gramStart"/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  <w:t>Ч</w:t>
      </w:r>
      <w:proofErr w:type="gramEnd"/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ерез левое плечо!</w:t>
      </w:r>
    </w:p>
    <w:p w:rsidR="00ED56E2" w:rsidRPr="00B31DBA" w:rsidRDefault="00ED56E2" w:rsidP="00ED5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DA737C" w:rsidRPr="00B31DBA" w:rsidRDefault="002957BA" w:rsidP="00DA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Учитель: </w:t>
      </w:r>
      <w:r w:rsidR="00DA737C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Детство всех героев, о которых мы услышали, пришлось на годы Великой Отечественной войны. Дети войны разделили судьбу Родины со своей судьбой:   бедствовали, теряли</w:t>
      </w:r>
      <w:r w:rsidR="00FA2E98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DA737C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proofErr w:type="gramStart"/>
      <w:r w:rsidR="00DA737C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близких</w:t>
      </w:r>
      <w:proofErr w:type="gramEnd"/>
      <w:r w:rsidR="00DA737C"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 и становились старше раньше времени. А те, кто мог с оружием в руках защищать свою Отчизну, не раздумывая, становились в строй.</w:t>
      </w:r>
      <w:r w:rsidR="00DA737C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На протяжении многих веков не раз приходилось русским людям отстаивать свободу и независимость своей Родины. Любовь к Родине и защита Родины всегда были понятиями неразделимыми. </w:t>
      </w:r>
    </w:p>
    <w:p w:rsidR="00DA737C" w:rsidRPr="00B31DBA" w:rsidRDefault="00DA737C" w:rsidP="00DA737C">
      <w:pPr>
        <w:pStyle w:val="a4"/>
        <w:ind w:left="-142" w:hanging="709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eastAsia="Times New Roman" w:hAnsi="Times New Roman"/>
          <w:color w:val="548DD4" w:themeColor="text2" w:themeTint="99"/>
          <w:sz w:val="28"/>
          <w:szCs w:val="28"/>
        </w:rPr>
        <w:t xml:space="preserve">            </w:t>
      </w:r>
      <w:r w:rsidRPr="00B31DB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          Мы поговорим о тех, кто  встал на защиту Отечества. Их судьбы связаны с Родиной – они едины!   </w:t>
      </w:r>
    </w:p>
    <w:p w:rsidR="00DA737C" w:rsidRPr="00B31DBA" w:rsidRDefault="00DA737C" w:rsidP="00DA737C">
      <w:pPr>
        <w:pStyle w:val="a4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</w:p>
    <w:p w:rsidR="00DA737C" w:rsidRPr="00B31DBA" w:rsidRDefault="0096456A" w:rsidP="00DA737C">
      <w:pPr>
        <w:pStyle w:val="a4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                     </w:t>
      </w:r>
      <w:r w:rsidR="00DA737C" w:rsidRPr="00B31DBA">
        <w:rPr>
          <w:rFonts w:ascii="Times New Roman" w:hAnsi="Times New Roman"/>
          <w:color w:val="548DD4" w:themeColor="text2" w:themeTint="99"/>
          <w:sz w:val="28"/>
          <w:szCs w:val="28"/>
        </w:rPr>
        <w:t xml:space="preserve">Следующая страница </w:t>
      </w:r>
      <w:r w:rsidR="00DA737C" w:rsidRPr="00B31DBA">
        <w:rPr>
          <w:rFonts w:ascii="Times New Roman" w:hAnsi="Times New Roman"/>
          <w:b/>
          <w:color w:val="FF0000"/>
          <w:sz w:val="28"/>
          <w:szCs w:val="28"/>
        </w:rPr>
        <w:t>«Памятные даты».</w:t>
      </w:r>
    </w:p>
    <w:p w:rsidR="00DA737C" w:rsidRPr="00B31DBA" w:rsidRDefault="00DA737C" w:rsidP="00DA737C">
      <w:pPr>
        <w:pStyle w:val="a4"/>
        <w:ind w:left="-142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2957BA" w:rsidRPr="00B31DBA" w:rsidRDefault="0096456A" w:rsidP="00DA737C">
      <w:pPr>
        <w:pStyle w:val="a4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proofErr w:type="spellStart"/>
      <w:r w:rsidRPr="00B31DBA">
        <w:rPr>
          <w:rFonts w:ascii="Times New Roman" w:hAnsi="Times New Roman"/>
          <w:b/>
          <w:color w:val="548DD4" w:themeColor="text2" w:themeTint="99"/>
          <w:sz w:val="28"/>
          <w:szCs w:val="28"/>
        </w:rPr>
        <w:t>Учитель:</w:t>
      </w:r>
      <w:r w:rsidR="00DA737C" w:rsidRPr="00B31DBA">
        <w:rPr>
          <w:rFonts w:ascii="Times New Roman" w:hAnsi="Times New Roman"/>
          <w:color w:val="548DD4" w:themeColor="text2" w:themeTint="99"/>
          <w:sz w:val="28"/>
          <w:szCs w:val="28"/>
        </w:rPr>
        <w:t>Летом</w:t>
      </w:r>
      <w:proofErr w:type="spellEnd"/>
      <w:r w:rsidR="00DA737C" w:rsidRPr="00B31DB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этого года исполнится 70 лет битве, произошедшей в  1942 году, когда казаки Четвертого Гвардейского Кубанского казачьего кавалерийского корпуса насмерть держали оборону, остановив танковую атаку немецко-фашистских войск. 30 июля 1942 года перед корпусом была поставлена задача: на рубеже рек Ея и </w:t>
      </w:r>
      <w:proofErr w:type="spellStart"/>
      <w:r w:rsidR="00DA737C" w:rsidRPr="00B31DBA">
        <w:rPr>
          <w:rFonts w:ascii="Times New Roman" w:hAnsi="Times New Roman"/>
          <w:color w:val="548DD4" w:themeColor="text2" w:themeTint="99"/>
          <w:sz w:val="28"/>
          <w:szCs w:val="28"/>
        </w:rPr>
        <w:t>Куго-Ея</w:t>
      </w:r>
      <w:proofErr w:type="spellEnd"/>
      <w:r w:rsidR="00DA737C" w:rsidRPr="00B31DBA">
        <w:rPr>
          <w:rFonts w:ascii="Times New Roman" w:hAnsi="Times New Roman"/>
          <w:color w:val="548DD4" w:themeColor="text2" w:themeTint="99"/>
          <w:sz w:val="28"/>
          <w:szCs w:val="28"/>
        </w:rPr>
        <w:t>, в районе ст</w:t>
      </w:r>
      <w:proofErr w:type="gramStart"/>
      <w:r w:rsidR="00DA737C" w:rsidRPr="00B31DBA">
        <w:rPr>
          <w:rFonts w:ascii="Times New Roman" w:hAnsi="Times New Roman"/>
          <w:color w:val="548DD4" w:themeColor="text2" w:themeTint="99"/>
          <w:sz w:val="28"/>
          <w:szCs w:val="28"/>
        </w:rPr>
        <w:t>.К</w:t>
      </w:r>
      <w:proofErr w:type="gramEnd"/>
      <w:r w:rsidR="00DA737C" w:rsidRPr="00B31DBA">
        <w:rPr>
          <w:rFonts w:ascii="Times New Roman" w:hAnsi="Times New Roman"/>
          <w:color w:val="548DD4" w:themeColor="text2" w:themeTint="99"/>
          <w:sz w:val="28"/>
          <w:szCs w:val="28"/>
        </w:rPr>
        <w:t>ущевской, Шкуринской и Канеловской преградить путь врагу и дать возможность штабу фронта провести перегруппировку сил. В тот же день корпус занял оборону на левом берегу реки Еи. 2 августа 1942 года была разгромлена 101-я немецкая дивизия.</w:t>
      </w:r>
    </w:p>
    <w:p w:rsidR="00DA737C" w:rsidRPr="00B31DBA" w:rsidRDefault="00DA737C" w:rsidP="00DA737C">
      <w:pPr>
        <w:pStyle w:val="a4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DA737C" w:rsidRPr="00B31DBA" w:rsidRDefault="0096456A" w:rsidP="00DA737C">
      <w:pPr>
        <w:pStyle w:val="a4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17. </w:t>
      </w:r>
      <w:r w:rsidR="00DA737C" w:rsidRPr="00B31DBA">
        <w:rPr>
          <w:rFonts w:ascii="Times New Roman" w:hAnsi="Times New Roman"/>
          <w:color w:val="548DD4" w:themeColor="text2" w:themeTint="99"/>
          <w:sz w:val="28"/>
          <w:szCs w:val="28"/>
        </w:rPr>
        <w:t xml:space="preserve">За битву под Кущевской корпус получил звание Гвардейский. В этом корпусе служили 285 казаков из нашего района. Среди них был и </w:t>
      </w:r>
      <w:r w:rsidR="00DA737C" w:rsidRPr="00B31DBA">
        <w:rPr>
          <w:rFonts w:ascii="Times New Roman" w:hAnsi="Times New Roman"/>
          <w:color w:val="FF0000"/>
          <w:sz w:val="28"/>
          <w:szCs w:val="28"/>
        </w:rPr>
        <w:t>Иван Федорович Касьян</w:t>
      </w:r>
      <w:proofErr w:type="gramStart"/>
      <w:r w:rsidR="00DA737C" w:rsidRPr="00B31DBA">
        <w:rPr>
          <w:rFonts w:ascii="Times New Roman" w:hAnsi="Times New Roman"/>
          <w:color w:val="548DD4" w:themeColor="text2" w:themeTint="99"/>
          <w:sz w:val="28"/>
          <w:szCs w:val="28"/>
        </w:rPr>
        <w:t>.</w:t>
      </w:r>
      <w:proofErr w:type="gramEnd"/>
      <w:r w:rsidR="00B31DB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Оба его внука – выпускники нашей школы.</w:t>
      </w:r>
    </w:p>
    <w:p w:rsidR="00DA737C" w:rsidRPr="00B31DBA" w:rsidRDefault="00DA737C" w:rsidP="00DA737C">
      <w:pPr>
        <w:pStyle w:val="a4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DA737C" w:rsidRPr="00B31DBA" w:rsidRDefault="00DA737C" w:rsidP="00DA737C">
      <w:pPr>
        <w:spacing w:line="240" w:lineRule="auto"/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 xml:space="preserve">Над нами небо </w:t>
      </w:r>
      <w:proofErr w:type="spellStart"/>
      <w:r w:rsidRPr="00B31DBA"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голубое</w:t>
      </w:r>
      <w:proofErr w:type="spellEnd"/>
      <w:r w:rsidRPr="00B31DBA"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,</w:t>
      </w:r>
    </w:p>
    <w:p w:rsidR="00DA737C" w:rsidRPr="00B31DBA" w:rsidRDefault="00DA737C" w:rsidP="00DA737C">
      <w:pPr>
        <w:spacing w:line="240" w:lineRule="auto"/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Нам жизнь счастливая дана,</w:t>
      </w:r>
    </w:p>
    <w:p w:rsidR="00DA737C" w:rsidRPr="00B31DBA" w:rsidRDefault="00DA737C" w:rsidP="00DA737C">
      <w:pPr>
        <w:spacing w:line="240" w:lineRule="auto"/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lastRenderedPageBreak/>
        <w:t>И мы обязаны с тобою</w:t>
      </w:r>
    </w:p>
    <w:p w:rsidR="00DA737C" w:rsidRPr="00B31DBA" w:rsidRDefault="00DA737C" w:rsidP="00DA737C">
      <w:pPr>
        <w:spacing w:line="240" w:lineRule="auto"/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Запомнить эти имена.</w:t>
      </w:r>
    </w:p>
    <w:p w:rsidR="00D93E65" w:rsidRPr="00B31DBA" w:rsidRDefault="00DA737C" w:rsidP="00086D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Учитель: 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Мы узнали многое из истории нашего края, о людях, создающих эту историю. Но неужели толь</w:t>
      </w:r>
      <w:r w:rsidR="00FA2E98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ко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люди старшего поколения достойны того, чтобы мы гордились ими?</w:t>
      </w:r>
    </w:p>
    <w:p w:rsidR="002957BA" w:rsidRPr="00B31DBA" w:rsidRDefault="0096456A" w:rsidP="00086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              </w:t>
      </w:r>
      <w:r w:rsidR="00D93E65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Следующая страничка </w:t>
      </w:r>
      <w:r w:rsidR="00D93E65" w:rsidRPr="00B31DBA">
        <w:rPr>
          <w:rFonts w:ascii="Times New Roman" w:hAnsi="Times New Roman" w:cs="Times New Roman"/>
          <w:b/>
          <w:color w:val="FF0000"/>
          <w:sz w:val="28"/>
          <w:szCs w:val="28"/>
        </w:rPr>
        <w:t>«Наши достижения».</w:t>
      </w:r>
      <w:r w:rsidR="00DA737C" w:rsidRPr="00B31DB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</w:p>
    <w:p w:rsidR="00983FFB" w:rsidRPr="00B31DBA" w:rsidRDefault="00EE2A7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 </w:t>
      </w:r>
      <w:r w:rsidR="00D93E65" w:rsidRPr="00B31DB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Учитель: </w:t>
      </w:r>
      <w:r w:rsidR="00D93E65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Нам тоже есть чем гордиться.</w:t>
      </w:r>
      <w:r w:rsidR="00D93E65" w:rsidRPr="00B31DB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D93E65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Ребята нашего класса своей учебой и активным участием в жизни станицы, района тоже вносят свой посильный вклад в развитие края. </w:t>
      </w:r>
      <w:proofErr w:type="spellStart"/>
      <w:r w:rsidR="00D93E65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Анпилогова</w:t>
      </w:r>
      <w:proofErr w:type="spellEnd"/>
      <w:r w:rsidR="00D93E65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Анна, </w:t>
      </w:r>
      <w:proofErr w:type="spellStart"/>
      <w:r w:rsidR="00D93E65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Осинский</w:t>
      </w:r>
      <w:proofErr w:type="spellEnd"/>
      <w:r w:rsidR="00D93E65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Аркадий, решетило Виктория, Слетков Семен, Текучева Анна окончили 3 класс с «</w:t>
      </w:r>
      <w:proofErr w:type="spellStart"/>
      <w:r w:rsidR="00D93E65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Похвалым</w:t>
      </w:r>
      <w:proofErr w:type="spellEnd"/>
      <w:r w:rsidR="00D93E65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листом», </w:t>
      </w:r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Самарин Кирилл и Седышева Вероника с «отличием»,  С</w:t>
      </w:r>
      <w:r w:rsidR="00B703E4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летков Семен  лауреат</w:t>
      </w:r>
      <w:proofErr w:type="gramStart"/>
      <w:r w:rsidR="00B703E4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,</w:t>
      </w:r>
      <w:proofErr w:type="gramEnd"/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Подобная Алина лауреат  </w:t>
      </w:r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III</w:t>
      </w:r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степени Х Всероссийского фестиваля-конкурса </w:t>
      </w:r>
      <w:proofErr w:type="spellStart"/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детскиз</w:t>
      </w:r>
      <w:proofErr w:type="spellEnd"/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и юношеских творческих коллективов «Сине</w:t>
      </w:r>
      <w:r w:rsid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окая Анапа», </w:t>
      </w:r>
      <w:proofErr w:type="spellStart"/>
      <w:r w:rsid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Осинский</w:t>
      </w:r>
      <w:proofErr w:type="spellEnd"/>
      <w:r w:rsid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Аркадий, </w:t>
      </w:r>
      <w:proofErr w:type="spellStart"/>
      <w:r w:rsid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</w:t>
      </w:r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одгайная</w:t>
      </w:r>
      <w:proofErr w:type="spellEnd"/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Арина, Подобная Алина, </w:t>
      </w:r>
      <w:proofErr w:type="spellStart"/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Наумец</w:t>
      </w:r>
      <w:proofErr w:type="spellEnd"/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Елизавета – радуют с</w:t>
      </w:r>
      <w:r w:rsid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</w:t>
      </w:r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оим</w:t>
      </w:r>
      <w:r w:rsid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</w:t>
      </w:r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танцевальными талантами жителей не только станицы </w:t>
      </w:r>
      <w:proofErr w:type="spellStart"/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Крыловской</w:t>
      </w:r>
      <w:proofErr w:type="spellEnd"/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но и </w:t>
      </w:r>
      <w:proofErr w:type="spellStart"/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Крыловского</w:t>
      </w:r>
      <w:proofErr w:type="spellEnd"/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района. Самарин Кирилл –</w:t>
      </w:r>
      <w:r w:rsid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3711AE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проявляет свои таланты в теннисе, занимая призовые места на районных и зональных соревнованиях по настольному теннису.</w:t>
      </w:r>
    </w:p>
    <w:p w:rsidR="003711AE" w:rsidRPr="00B31DBA" w:rsidRDefault="0096456A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                                       </w:t>
      </w:r>
      <w:r w:rsidR="00CA547A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Страничка </w:t>
      </w:r>
      <w:r w:rsidR="00CA547A" w:rsidRPr="00B31DBA">
        <w:rPr>
          <w:rFonts w:ascii="Times New Roman" w:hAnsi="Times New Roman" w:cs="Times New Roman"/>
          <w:b/>
          <w:color w:val="FF0000"/>
          <w:sz w:val="28"/>
          <w:szCs w:val="28"/>
        </w:rPr>
        <w:t>«Творческая».</w:t>
      </w:r>
    </w:p>
    <w:p w:rsidR="00CA547A" w:rsidRPr="00B31DBA" w:rsidRDefault="00CA547A">
      <w:pP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B31DB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 </w:t>
      </w:r>
      <w:r w:rsidRPr="00B31DB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Учитель: 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ребята, кода вы идете на день рождения близкого друга,</w:t>
      </w:r>
      <w:r w:rsidRPr="00B31DB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что вы берете с собой? (</w:t>
      </w:r>
      <w:r w:rsidRPr="00B31DBA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подарок, цветы)</w:t>
      </w:r>
    </w:p>
    <w:p w:rsidR="00561565" w:rsidRPr="00B31DBA" w:rsidRDefault="00CA547A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Я предлагаю сделать подарок краю своими руками. Мы подарим букет цветов с нашей любовью.  </w:t>
      </w:r>
    </w:p>
    <w:p w:rsidR="00561565" w:rsidRPr="00B31DBA" w:rsidRDefault="00561565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1ряд </w:t>
      </w:r>
      <w:r w:rsidR="0096456A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сделает листочки - странички  прошлого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</w:p>
    <w:p w:rsidR="00561565" w:rsidRPr="00B31DBA" w:rsidRDefault="00561565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 ряд –</w:t>
      </w:r>
      <w:r w:rsidR="00B31DBA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цветы </w:t>
      </w:r>
      <w:r w:rsidR="0096456A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- 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настоящее,</w:t>
      </w:r>
    </w:p>
    <w:p w:rsidR="00561565" w:rsidRPr="00B31DBA" w:rsidRDefault="00561565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3 ряд </w:t>
      </w:r>
      <w:r w:rsid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- </w:t>
      </w:r>
      <w:r w:rsidR="00B31DBA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колоски 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–</w:t>
      </w:r>
      <w:r w:rsidR="0096456A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обещание краю.</w:t>
      </w:r>
    </w:p>
    <w:p w:rsidR="00561565" w:rsidRPr="00B31DBA" w:rsidRDefault="00561565" w:rsidP="005615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 из этих цветов соберем букет</w:t>
      </w:r>
      <w:r w:rsidR="0096456A" w:rsidRPr="00B31DB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под названием</w:t>
      </w:r>
      <w:r w:rsidRPr="00B31D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1DBA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gramStart"/>
      <w:r w:rsidRPr="00B31D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Знай</w:t>
      </w:r>
      <w:proofErr w:type="gramEnd"/>
      <w:r w:rsidRPr="00B31DB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A2E98" w:rsidRPr="00B31DB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31DB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прошлое, живи настоящим и думай о будущем.»</w:t>
      </w:r>
    </w:p>
    <w:p w:rsidR="00CA547A" w:rsidRPr="00B31DBA" w:rsidRDefault="00CA547A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sectPr w:rsidR="00CA547A" w:rsidRPr="00B31DBA" w:rsidSect="000C5B49">
      <w:pgSz w:w="11906" w:h="16838"/>
      <w:pgMar w:top="1134" w:right="849" w:bottom="1134" w:left="851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BA6"/>
    <w:rsid w:val="00086D55"/>
    <w:rsid w:val="000C5B49"/>
    <w:rsid w:val="0010372F"/>
    <w:rsid w:val="002957BA"/>
    <w:rsid w:val="0035598B"/>
    <w:rsid w:val="003711AE"/>
    <w:rsid w:val="003C42A1"/>
    <w:rsid w:val="00491BA6"/>
    <w:rsid w:val="0049710D"/>
    <w:rsid w:val="00561565"/>
    <w:rsid w:val="00572522"/>
    <w:rsid w:val="00621A30"/>
    <w:rsid w:val="006A1311"/>
    <w:rsid w:val="007E06F3"/>
    <w:rsid w:val="008B74D8"/>
    <w:rsid w:val="008C5F76"/>
    <w:rsid w:val="0096456A"/>
    <w:rsid w:val="00983FFB"/>
    <w:rsid w:val="0098555E"/>
    <w:rsid w:val="00AB7C60"/>
    <w:rsid w:val="00B31DBA"/>
    <w:rsid w:val="00B703E4"/>
    <w:rsid w:val="00C82EC2"/>
    <w:rsid w:val="00CA547A"/>
    <w:rsid w:val="00CF4383"/>
    <w:rsid w:val="00D93E65"/>
    <w:rsid w:val="00DA737C"/>
    <w:rsid w:val="00E17F39"/>
    <w:rsid w:val="00ED3647"/>
    <w:rsid w:val="00ED56E2"/>
    <w:rsid w:val="00EE2A7F"/>
    <w:rsid w:val="00F967D3"/>
    <w:rsid w:val="00FA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7BA"/>
    <w:rPr>
      <w:color w:val="0000FF"/>
      <w:u w:val="single"/>
    </w:rPr>
  </w:style>
  <w:style w:type="paragraph" w:styleId="a4">
    <w:name w:val="No Spacing"/>
    <w:uiPriority w:val="1"/>
    <w:qFormat/>
    <w:rsid w:val="00DA73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D5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0%D0%B4%D1%8B%D0%B3%D0%B5%D0%B9%D1%81%D0%BA%D0%B0%D1%8F_%D0%B0%D0%B2%D1%82%D0%BE%D0%BD%D0%BE%D0%BC%D0%BD%D0%B0%D1%8F_%D0%BE%D0%B1%D0%BB%D0%B0%D1%81%D1%82%D1%8C" TargetMode="External"/><Relationship Id="rId4" Type="http://schemas.openxmlformats.org/officeDocument/2006/relationships/hyperlink" Target="http://ru.wikipedia.org/wiki/%D0%A0%D0%BE%D1%81%D1%82%D0%BE%D0%B2%D1%81%D0%BA%D0%B0%D1%8F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2012-08-23T08:07:00Z</cp:lastPrinted>
  <dcterms:created xsi:type="dcterms:W3CDTF">2012-08-13T02:36:00Z</dcterms:created>
  <dcterms:modified xsi:type="dcterms:W3CDTF">2012-08-23T08:08:00Z</dcterms:modified>
</cp:coreProperties>
</file>