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5" w:rsidRPr="00B31DBA" w:rsidRDefault="003C42A1" w:rsidP="00B31DB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B31DBA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Сценарий Единого </w:t>
      </w:r>
      <w:proofErr w:type="spellStart"/>
      <w:r w:rsidRPr="00B31DBA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Всекубанского</w:t>
      </w:r>
      <w:proofErr w:type="spellEnd"/>
      <w:r w:rsidRPr="00B31DBA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классного часа</w:t>
      </w:r>
    </w:p>
    <w:p w:rsidR="00B31DBA" w:rsidRDefault="003C42A1" w:rsidP="0056156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 w:rsidRPr="00B31DBA">
        <w:rPr>
          <w:rFonts w:ascii="Times New Roman" w:hAnsi="Times New Roman" w:cs="Times New Roman"/>
          <w:color w:val="FF0000"/>
          <w:sz w:val="48"/>
          <w:szCs w:val="48"/>
        </w:rPr>
        <w:t>«</w:t>
      </w:r>
      <w:r w:rsidR="00561565" w:rsidRPr="00B31DBA"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Pr="00B31DB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раю -75: </w:t>
      </w:r>
    </w:p>
    <w:p w:rsidR="003C42A1" w:rsidRPr="00B31DBA" w:rsidRDefault="003C42A1" w:rsidP="00B31D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31DBA">
        <w:rPr>
          <w:rFonts w:ascii="Times New Roman" w:hAnsi="Times New Roman" w:cs="Times New Roman"/>
          <w:b/>
          <w:color w:val="FF0000"/>
          <w:sz w:val="48"/>
          <w:szCs w:val="48"/>
        </w:rPr>
        <w:t>помним, гордимся, наследуем!»</w:t>
      </w:r>
    </w:p>
    <w:p w:rsidR="00C82EC2" w:rsidRPr="00B31DBA" w:rsidRDefault="00E17F39" w:rsidP="00C82E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  <w:r w:rsidRPr="00561565">
        <w:rPr>
          <w:rFonts w:ascii="Times New Roman" w:hAnsi="Times New Roman" w:cs="Times New Roman"/>
          <w:sz w:val="28"/>
          <w:szCs w:val="28"/>
        </w:rPr>
        <w:t xml:space="preserve">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Изучение и расширение знаний учащихся об истории Кубани, о судьбах </w:t>
      </w:r>
      <w:r w:rsidR="00C82EC2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ее людей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C82EC2" w:rsidRPr="00B31DBA" w:rsidRDefault="00C82EC2" w:rsidP="00C82E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Формирование у учащихся  ответственности за сохранение культурно – исторического наследия малой родины – Кубани.</w:t>
      </w:r>
    </w:p>
    <w:p w:rsidR="00E17F39" w:rsidRPr="00B31DBA" w:rsidRDefault="00C82EC2" w:rsidP="00E17F3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 </w:t>
      </w:r>
      <w:r w:rsidR="00E17F39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Воспитание патриотизма, чувства гордости за свою Родину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 край,</w:t>
      </w:r>
      <w:r w:rsidR="00E17F39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своих сверстников. Формирование активной жизненной позиции, своего отношения к событиям.</w:t>
      </w:r>
    </w:p>
    <w:p w:rsidR="00E17F39" w:rsidRPr="00B31DBA" w:rsidRDefault="00E17F39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82EC2" w:rsidRPr="00B31DBA" w:rsidRDefault="00C82EC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Оборудование: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ИКД,</w:t>
      </w:r>
      <w:r w:rsidR="005615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магнитофон,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615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празднично оформленное число 75,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презентация проекта  </w:t>
      </w:r>
      <w:proofErr w:type="spellStart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Чебаткова</w:t>
      </w:r>
      <w:proofErr w:type="spellEnd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Н., цветная бумага, ножницы, клей, фломастеры.</w:t>
      </w:r>
    </w:p>
    <w:p w:rsidR="00C82EC2" w:rsidRPr="00B31DBA" w:rsidRDefault="00C82EC2" w:rsidP="00B31DBA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Звучит песня</w:t>
      </w:r>
    </w:p>
    <w:p w:rsidR="00CF4383" w:rsidRPr="00B31DBA" w:rsidRDefault="00C82EC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Учитель: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0372F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Здравствуйте, ребята! После летних каникул мы снова собрались все вместе. У нас сегодня праздник – </w:t>
      </w:r>
      <w:r w:rsidR="0010372F" w:rsidRPr="00B31DBA">
        <w:rPr>
          <w:rFonts w:ascii="Times New Roman" w:hAnsi="Times New Roman" w:cs="Times New Roman"/>
          <w:color w:val="FF0000"/>
          <w:sz w:val="28"/>
          <w:szCs w:val="28"/>
        </w:rPr>
        <w:t>День знаний.</w:t>
      </w:r>
      <w:r w:rsidR="0010372F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10372F" w:rsidRPr="00B31DBA" w:rsidRDefault="00C82EC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1. </w:t>
      </w:r>
      <w:r w:rsidR="0010372F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Уже не первый класс – четвертый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Тебя встречает на пороге.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Красив твой возраст озорной 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начале жизненной дороги.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0372F" w:rsidRPr="00B31DBA" w:rsidRDefault="00AB7C60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2.</w:t>
      </w:r>
      <w:r w:rsidR="0010372F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Ты повзрослел за этот год,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Забот прибавилось, уменья.</w:t>
      </w:r>
    </w:p>
    <w:p w:rsidR="0010372F" w:rsidRPr="00B31DBA" w:rsidRDefault="0010372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Родная школа – твой восход, </w:t>
      </w:r>
    </w:p>
    <w:p w:rsidR="0010372F" w:rsidRPr="00B31DBA" w:rsidRDefault="0010372F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Здесь твое главное ученье</w:t>
      </w:r>
      <w:r w:rsidRPr="00B31DBA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C82EC2" w:rsidRPr="00B31DBA" w:rsidRDefault="00C82EC2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31DBA" w:rsidRDefault="00C82EC2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 xml:space="preserve">Учитель: </w:t>
      </w:r>
      <w:r w:rsidR="00983FFB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Хочу сразу же  проверить вашу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смекалку</w:t>
      </w:r>
      <w:r w:rsidR="00983FFB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сообразительность.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Расставьте числа в порядке возрастания.</w:t>
      </w:r>
    </w:p>
    <w:p w:rsidR="00561565" w:rsidRPr="00B31DBA" w:rsidRDefault="00C82EC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1DBA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AB7C60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35-К </w:t>
      </w:r>
      <w:r w:rsidR="00FA2E98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B7C60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101-У </w:t>
      </w:r>
      <w:r w:rsidR="00FA2E98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B7C60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200-Б </w:t>
      </w:r>
      <w:r w:rsidR="00FA2E98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AB7C60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888-А  </w:t>
      </w:r>
      <w:r w:rsidR="00FA2E98" w:rsidRPr="00B31D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B7C60" w:rsidRPr="00B31DBA">
        <w:rPr>
          <w:rFonts w:ascii="Times New Roman" w:hAnsi="Times New Roman" w:cs="Times New Roman"/>
          <w:i/>
          <w:color w:val="FF0000"/>
          <w:sz w:val="28"/>
          <w:szCs w:val="28"/>
        </w:rPr>
        <w:t>999-Н  1000-Ь</w:t>
      </w:r>
      <w:r w:rsidRPr="00B31DB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C82EC2" w:rsidRPr="00B31DBA" w:rsidRDefault="0056156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К</w:t>
      </w:r>
      <w:r w:rsidR="00AB7C60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ак связано это слово с Днем знаний?</w:t>
      </w:r>
    </w:p>
    <w:p w:rsidR="00B31DBA" w:rsidRDefault="00AB7C60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Учитель: </w:t>
      </w:r>
      <w:r w:rsidR="00983FFB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На этом испытание не закончилось.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Решите цепочку примеров.</w:t>
      </w:r>
    </w:p>
    <w:p w:rsidR="00AB7C60" w:rsidRPr="00B31DBA" w:rsidRDefault="00AB7C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B31DBA">
        <w:rPr>
          <w:rFonts w:ascii="Times New Roman" w:hAnsi="Times New Roman" w:cs="Times New Roman"/>
          <w:i/>
          <w:color w:val="FF0000"/>
          <w:sz w:val="28"/>
          <w:szCs w:val="28"/>
        </w:rPr>
        <w:t>самое большое двузначное число разделите на 3, умножьте на 2, прибавьте 14, вычтьте</w:t>
      </w:r>
      <w:r w:rsidR="00561565" w:rsidRPr="00B31DBA">
        <w:rPr>
          <w:rFonts w:ascii="Times New Roman" w:hAnsi="Times New Roman" w:cs="Times New Roman"/>
          <w:i/>
          <w:color w:val="FF0000"/>
          <w:sz w:val="28"/>
          <w:szCs w:val="28"/>
        </w:rPr>
        <w:t>5,  получилось 75</w:t>
      </w:r>
      <w:r w:rsidRPr="00B31DBA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B31DBA" w:rsidRDefault="00AB7C60" w:rsidP="00AB7C60">
      <w:pP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="00983FFB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очему именно это число стало главным на нашем уроке?   </w:t>
      </w:r>
    </w:p>
    <w:p w:rsidR="00AB7C60" w:rsidRPr="00B31DBA" w:rsidRDefault="00983FFB" w:rsidP="00AB7C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AB7C60" w:rsidRPr="00B31D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13 сентября 2012 года исполнится  75 лет </w:t>
      </w:r>
      <w:r w:rsidR="00B31DBA" w:rsidRPr="00B31D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B7C60" w:rsidRPr="00B31DB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Краснодарскому </w:t>
      </w:r>
      <w:r w:rsidRPr="00B31DBA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</w:t>
      </w:r>
      <w:r w:rsidR="00AB7C60" w:rsidRPr="00B31DBA">
        <w:rPr>
          <w:rFonts w:ascii="Times New Roman" w:hAnsi="Times New Roman" w:cs="Times New Roman"/>
          <w:b/>
          <w:i/>
          <w:color w:val="FF0000"/>
          <w:sz w:val="28"/>
          <w:szCs w:val="28"/>
        </w:rPr>
        <w:t>аю</w:t>
      </w:r>
      <w:r w:rsidRPr="00B31DB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8555E" w:rsidRPr="00B31DBA" w:rsidRDefault="0098555E" w:rsidP="0098555E">
      <w:pPr>
        <w:jc w:val="center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Звучит фоном песня «Ой, да Краснодарский край»</w:t>
      </w:r>
    </w:p>
    <w:p w:rsidR="00983FFB" w:rsidRPr="00B31DBA" w:rsidRDefault="00AB7C60" w:rsidP="00AB7C60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3. </w:t>
      </w:r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Мы предлагаем оглянуться,</w:t>
      </w:r>
    </w:p>
    <w:p w:rsidR="00983FFB" w:rsidRPr="00B31DBA" w:rsidRDefault="00983FFB" w:rsidP="0098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Всмотреться в дым и даль веков</w:t>
      </w:r>
    </w:p>
    <w:p w:rsidR="00983FFB" w:rsidRPr="00B31DBA" w:rsidRDefault="00983FFB" w:rsidP="0098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И перед нами развернутся</w:t>
      </w:r>
    </w:p>
    <w:p w:rsidR="00983FFB" w:rsidRPr="00B31DBA" w:rsidRDefault="00983FFB" w:rsidP="0098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Дела кубанских казаков.</w:t>
      </w:r>
    </w:p>
    <w:p w:rsidR="00AB7C60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983FFB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4. </w:t>
      </w:r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Первые вольные казаки появились на Кубани более трехсот лет назад. Но массовое заселение нашей родины началось с 1792г.</w:t>
      </w:r>
    </w:p>
    <w:p w:rsidR="00983FFB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5. </w:t>
      </w:r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Землю кубанскую нашим предкам – казакам даровала императрица Екатерина II. Она не только помнила прежние военные заслуги казаков, но и верно рассчитывала – другим переселенцам будет не под силу охранять южные рубежи империи.</w:t>
      </w:r>
    </w:p>
    <w:p w:rsidR="00983FFB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6. </w:t>
      </w:r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Первый отряд казаков под командованием полковника Саввы Белого, следовавший морем, высадился в августе 1792г. на берегу Тамани. Сегодня на этом месте стоит памятник казакам черноморцам</w:t>
      </w:r>
    </w:p>
    <w:p w:rsidR="00983FFB" w:rsidRPr="00B31DBA" w:rsidRDefault="00AB7C60" w:rsidP="00AB7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7. </w:t>
      </w:r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Второй отряд, во главе с атаманом с </w:t>
      </w:r>
      <w:proofErr w:type="spellStart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Захарием</w:t>
      </w:r>
      <w:proofErr w:type="spellEnd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spellStart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Чепегой</w:t>
      </w:r>
      <w:proofErr w:type="spellEnd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, осенью того же года, двигаясь посуху, подошел к </w:t>
      </w:r>
      <w:proofErr w:type="spellStart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Ейскому</w:t>
      </w:r>
      <w:proofErr w:type="spellEnd"/>
      <w:r w:rsidR="00983FFB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укреплению. Осенняя непогода заставила их задержаться и только весной они отправились в дорогу. К ним присоединился последний отряд во главе с Антоном Головатым.</w:t>
      </w:r>
    </w:p>
    <w:p w:rsidR="00EE2A7F" w:rsidRPr="00B31DBA" w:rsidRDefault="00AB7C60" w:rsidP="00A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8.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Датой образования Краснодарского края считается </w:t>
      </w:r>
      <w:r w:rsidR="00EE2A7F" w:rsidRPr="00B31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 сентября 1937г.,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когда ЦИК СССР </w:t>
      </w:r>
      <w:proofErr w:type="gramStart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принял Постановление о разделении Азово-Черноморского края</w:t>
      </w:r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был</w:t>
      </w:r>
      <w:proofErr w:type="gramEnd"/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разделен </w:t>
      </w:r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 xml:space="preserve">на </w:t>
      </w:r>
      <w:hyperlink r:id="rId4" w:tooltip="Ростовская область" w:history="1">
        <w:r w:rsidR="002957BA" w:rsidRPr="00B31DBA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Ростовскую область</w:t>
        </w:r>
      </w:hyperlink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</w:t>
      </w:r>
      <w:r w:rsidR="002957BA" w:rsidRPr="00B31DBA">
        <w:rPr>
          <w:rFonts w:ascii="Times New Roman" w:hAnsi="Times New Roman" w:cs="Times New Roman"/>
          <w:color w:val="FF0000"/>
          <w:sz w:val="28"/>
          <w:szCs w:val="28"/>
          <w:u w:val="single"/>
        </w:rPr>
        <w:t>Краснодарский край</w:t>
      </w:r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 территорией 85 тыс. км², включая </w:t>
      </w:r>
      <w:hyperlink r:id="rId5" w:tooltip="Адыгейская автономная область" w:history="1">
        <w:r w:rsidR="002957BA" w:rsidRPr="00B31DBA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Адыгейскую автономную область</w:t>
        </w:r>
      </w:hyperlink>
      <w:r w:rsidR="002957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</w:p>
    <w:p w:rsidR="00EE2A7F" w:rsidRPr="00B31DBA" w:rsidRDefault="00AB7C60" w:rsidP="00AB7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9.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 Площадь Краснодарского края составляет 76 тысяч квадратных километров. Протяженность края с севера на юг - 370км, с запада на восток – 375км. По своим размерам Краснодарский край превосходил ряд европейских государств (Дания, Голландия, Чехословакия; Бельгия и Швейцария вместе </w:t>
      </w:r>
      <w:proofErr w:type="gramStart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взятые</w:t>
      </w:r>
      <w:proofErr w:type="gramEnd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).</w:t>
      </w:r>
    </w:p>
    <w:p w:rsidR="00EE2A7F" w:rsidRPr="00B31DBA" w:rsidRDefault="00AB7C60" w:rsidP="00EE2A7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   10.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Кубань, моя родная сторона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,</w:t>
      </w:r>
    </w:p>
    <w:p w:rsidR="00EE2A7F" w:rsidRPr="00B31DBA" w:rsidRDefault="00EE2A7F" w:rsidP="00EE2A7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         К тебе тянусь я сердцем неизменно,</w:t>
      </w:r>
    </w:p>
    <w:p w:rsidR="00EE2A7F" w:rsidRPr="00B31DBA" w:rsidRDefault="00EE2A7F" w:rsidP="00EE2A7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         Да будет прошлое твое нетленно,</w:t>
      </w:r>
    </w:p>
    <w:p w:rsidR="00EE2A7F" w:rsidRPr="00B31DBA" w:rsidRDefault="00EE2A7F" w:rsidP="00EE2A7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         В трудах своих, о, будь благословенна,</w:t>
      </w:r>
    </w:p>
    <w:p w:rsidR="0098555E" w:rsidRPr="00B31DBA" w:rsidRDefault="0098555E" w:rsidP="0098555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Звучит песня «С чего начинается Родина?»</w:t>
      </w:r>
    </w:p>
    <w:p w:rsidR="00EE2A7F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11.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Любимый уголок земли</w:t>
      </w:r>
      <w:proofErr w:type="gramStart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,</w:t>
      </w:r>
      <w:proofErr w:type="gramEnd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Родина… а с чего же начинается Родина?   Я думаю, с любви к ней. </w:t>
      </w:r>
    </w:p>
    <w:p w:rsidR="00EE2A7F" w:rsidRPr="00B31DBA" w:rsidRDefault="00AB7C60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12.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 чего начинается Родина?   Со снежных гор и золотых хлебных полей, прив</w:t>
      </w:r>
      <w:r w:rsidR="003C42A1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ольных степей и цветущих садов, душистых лугов и  </w:t>
      </w:r>
      <w:proofErr w:type="spellStart"/>
      <w:r w:rsidR="003C42A1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голубых</w:t>
      </w:r>
      <w:proofErr w:type="spellEnd"/>
      <w:r w:rsidR="003C42A1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вод.</w:t>
      </w:r>
    </w:p>
    <w:p w:rsidR="002957BA" w:rsidRPr="00B31DBA" w:rsidRDefault="003C42A1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13.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С чего начинается Родина?   С тех замечательных  людей, котор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ых мы любим с детства: хлеборобов  и животноводов, садоводов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и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виноградарей, рабочих заводов и фабрик, врачей и учителей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,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спортсменов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художников</w:t>
      </w:r>
      <w:proofErr w:type="gramStart"/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…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957BA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</w:t>
      </w:r>
      <w:proofErr w:type="gramEnd"/>
      <w:r w:rsidR="002957BA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 в первую очередь на Кубани живут простые обычные люди с интересной судьбой.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14</w:t>
      </w:r>
      <w:proofErr w:type="gramStart"/>
      <w:r w:rsidR="003C42A1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Н</w:t>
      </w:r>
      <w:proofErr w:type="gramEnd"/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е зря кубанский поэт  </w:t>
      </w:r>
      <w:proofErr w:type="spellStart"/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В.Подкопаев</w:t>
      </w:r>
      <w:proofErr w:type="spellEnd"/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говорил: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Богат наш край садами и хлебами.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Цемент и нефть он Родине дает…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Но самый ценный капитал Кубани – 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Простой и скромный труженик – народ.</w:t>
      </w:r>
    </w:p>
    <w:p w:rsidR="00086D55" w:rsidRPr="00B31DBA" w:rsidRDefault="002957BA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086D55" w:rsidRPr="00B31DBA" w:rsidRDefault="002957BA" w:rsidP="003C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15</w:t>
      </w:r>
      <w:r w:rsidR="003C42A1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</w:t>
      </w: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По их биографии можно изучать историю Краснодарского края. </w:t>
      </w:r>
      <w:r w:rsidR="00EE2A7F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Все они стремятся сделать нашу Кубань ещё лучше, богаче, красивее. </w:t>
      </w:r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И даже если судьба забрасывала их далеко от этих мест, они всё равно стремились сюда всем сердцем. Здесь - их корни. Родина начинается здесь.</w:t>
      </w:r>
    </w:p>
    <w:p w:rsidR="00086D55" w:rsidRPr="00B31DBA" w:rsidRDefault="0096456A" w:rsidP="00086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16.  </w:t>
      </w:r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Вот о таких тружениках, героях, которые рядом, мы и узнаем  из первой страницы нашего классного часа </w:t>
      </w:r>
      <w:r w:rsidR="00086D55" w:rsidRPr="00B31DB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«Ровесники края».</w:t>
      </w:r>
    </w:p>
    <w:p w:rsidR="002957BA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:rsidR="00086D55" w:rsidRPr="00B31DBA" w:rsidRDefault="002957BA" w:rsidP="00295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</w:t>
      </w:r>
      <w:r w:rsidR="00086D55" w:rsidRPr="00B31DB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Учащийся:</w:t>
      </w:r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Рассказ о </w:t>
      </w:r>
      <w:r w:rsidR="00086D55" w:rsidRPr="00B31DB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А.П.Диком</w:t>
      </w:r>
      <w:proofErr w:type="gramStart"/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  <w:t>.</w:t>
      </w:r>
      <w:proofErr w:type="gramEnd"/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 </w:t>
      </w:r>
      <w:r w:rsidR="00086D55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( </w:t>
      </w:r>
      <w:proofErr w:type="gramStart"/>
      <w:r w:rsidR="00086D55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с</w:t>
      </w:r>
      <w:proofErr w:type="gramEnd"/>
      <w:r w:rsidR="00086D55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лайды</w:t>
      </w:r>
      <w:r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="00086D55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)</w:t>
      </w:r>
      <w:r w:rsidR="00B31DBA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Приложение .1</w:t>
      </w:r>
    </w:p>
    <w:p w:rsidR="00086D55" w:rsidRPr="00B31DBA" w:rsidRDefault="0096456A" w:rsidP="00086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</w:rPr>
        <w:lastRenderedPageBreak/>
        <w:t xml:space="preserve">    </w:t>
      </w:r>
      <w:r w:rsidR="00086D55" w:rsidRPr="00B31DBA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Учащийся: </w:t>
      </w:r>
      <w:r w:rsidR="00086D55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рассказ о </w:t>
      </w:r>
      <w:r w:rsidR="00086D55" w:rsidRPr="00B31D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Л.С. </w:t>
      </w:r>
      <w:proofErr w:type="spellStart"/>
      <w:r w:rsidR="00086D55" w:rsidRPr="00B31DBA">
        <w:rPr>
          <w:rFonts w:ascii="Times New Roman" w:eastAsia="Times New Roman" w:hAnsi="Times New Roman" w:cs="Times New Roman"/>
          <w:color w:val="FF0000"/>
          <w:sz w:val="28"/>
          <w:szCs w:val="28"/>
        </w:rPr>
        <w:t>Вдовиченко</w:t>
      </w:r>
      <w:proofErr w:type="spellEnd"/>
      <w:r w:rsidR="002957BA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957BA" w:rsidRP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Приложение 2.</w:t>
      </w:r>
      <w:r w:rsid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исследовательская работа </w:t>
      </w:r>
      <w:proofErr w:type="spellStart"/>
      <w:r w:rsid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Чебаткова</w:t>
      </w:r>
      <w:proofErr w:type="spellEnd"/>
      <w:r w:rsidR="00B31DBA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 Никиты.</w:t>
      </w:r>
    </w:p>
    <w:p w:rsidR="00ED56E2" w:rsidRPr="00B31DBA" w:rsidRDefault="00ED56E2" w:rsidP="00ED5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</w:pPr>
      <w:proofErr w:type="spellStart"/>
      <w:r w:rsidRPr="00B31DBA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  <w:t>Физминутка</w:t>
      </w:r>
      <w:proofErr w:type="spellEnd"/>
    </w:p>
    <w:p w:rsidR="00ED56E2" w:rsidRPr="00B31DBA" w:rsidRDefault="00ED56E2" w:rsidP="00ED56E2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Мы ладонь к глазам приставим,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Ноги крепкие расставим.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Поворачиваясь вправо,</w:t>
      </w:r>
      <w:r w:rsidRPr="00B31DBA">
        <w:rPr>
          <w:rStyle w:val="apple-converted-space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DF7DF"/>
        </w:rPr>
        <w:t> 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Оглядимся величаво.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И налево надо тоже</w:t>
      </w:r>
      <w:proofErr w:type="gramStart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П</w:t>
      </w:r>
      <w:proofErr w:type="gramEnd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оглядеть из под ладошек.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И – направо! И еще</w:t>
      </w:r>
      <w:proofErr w:type="gramStart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/>
        <w:t>Ч</w:t>
      </w:r>
      <w:proofErr w:type="gramEnd"/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ерез левое плечо!</w:t>
      </w:r>
    </w:p>
    <w:p w:rsidR="00ED56E2" w:rsidRPr="00B31DBA" w:rsidRDefault="00ED56E2" w:rsidP="00ED5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DA737C" w:rsidRPr="00B31DBA" w:rsidRDefault="002957BA" w:rsidP="00DA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Учитель: </w:t>
      </w:r>
      <w:r w:rsidR="00DA737C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Детство всех героев, о которых мы услышали, пришлось на годы Великой Отечественной войны. Дети войны разделили судьбу Родины со своей судьбой:   бедствовали, теряли</w:t>
      </w:r>
      <w:r w:rsidR="00FA2E98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DA737C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gramStart"/>
      <w:r w:rsidR="00DA737C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близких</w:t>
      </w:r>
      <w:proofErr w:type="gramEnd"/>
      <w:r w:rsidR="00DA737C"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 и становились старше раньше времени. А те, кто мог с оружием в руках защищать свою Отчизну, не раздумывая, становились в строй.</w:t>
      </w:r>
      <w:r w:rsidR="00DA737C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неразделимыми. </w:t>
      </w:r>
    </w:p>
    <w:p w:rsidR="00DA737C" w:rsidRPr="00B31DBA" w:rsidRDefault="00DA737C" w:rsidP="00DA737C">
      <w:pPr>
        <w:pStyle w:val="a4"/>
        <w:ind w:left="-142" w:hanging="709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/>
          <w:color w:val="548DD4" w:themeColor="text2" w:themeTint="99"/>
          <w:sz w:val="28"/>
          <w:szCs w:val="28"/>
        </w:rPr>
        <w:t xml:space="preserve">            </w:t>
      </w:r>
      <w:r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     Мы поговорим о тех, кто  встал на защиту Отечества. Их судьбы связаны с Родиной – они едины!   </w:t>
      </w:r>
    </w:p>
    <w:p w:rsidR="00DA737C" w:rsidRPr="00B31DBA" w:rsidRDefault="00DA737C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</w:p>
    <w:p w:rsidR="00DA737C" w:rsidRPr="00B31DBA" w:rsidRDefault="0096456A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                       </w:t>
      </w:r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Следующая страница </w:t>
      </w:r>
      <w:r w:rsidR="00DA737C" w:rsidRPr="00B31DBA">
        <w:rPr>
          <w:rFonts w:ascii="Times New Roman" w:hAnsi="Times New Roman"/>
          <w:b/>
          <w:color w:val="FF0000"/>
          <w:sz w:val="28"/>
          <w:szCs w:val="28"/>
        </w:rPr>
        <w:t>«Памятные даты».</w:t>
      </w:r>
    </w:p>
    <w:p w:rsidR="00DA737C" w:rsidRPr="00B31DBA" w:rsidRDefault="00DA737C" w:rsidP="00DA737C">
      <w:pPr>
        <w:pStyle w:val="a4"/>
        <w:ind w:left="-142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2957BA" w:rsidRPr="00B31DBA" w:rsidRDefault="0096456A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proofErr w:type="spellStart"/>
      <w:r w:rsidRPr="00B31DBA">
        <w:rPr>
          <w:rFonts w:ascii="Times New Roman" w:hAnsi="Times New Roman"/>
          <w:b/>
          <w:color w:val="548DD4" w:themeColor="text2" w:themeTint="99"/>
          <w:sz w:val="28"/>
          <w:szCs w:val="28"/>
        </w:rPr>
        <w:t>Учитель:</w:t>
      </w:r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Летом</w:t>
      </w:r>
      <w:proofErr w:type="spellEnd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этого года исполнится 70 лет битве, произошедшей в  1942 году, когда казаки Четвертого Гвардейского Кубанского казачьего кавалерийского корпуса насмерть держали оборону, остановив танковую атаку немецко-фашистских войск. 30 июля 1942 года перед корпусом была поставлена задача: на рубеже рек Ея и </w:t>
      </w:r>
      <w:proofErr w:type="spellStart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Куго-Ея</w:t>
      </w:r>
      <w:proofErr w:type="spellEnd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, в районе ст</w:t>
      </w:r>
      <w:proofErr w:type="gramStart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.К</w:t>
      </w:r>
      <w:proofErr w:type="gramEnd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ущевской, Шкуринской и Канеловской преградить путь врагу и дать возможность штабу фронта провести перегруппировку сил. В тот же день корпус занял оборону на левом берегу реки Еи. 2 августа 1942 года была разгромлена 101-я немецкая дивизия.</w:t>
      </w:r>
    </w:p>
    <w:p w:rsidR="00DA737C" w:rsidRPr="00B31DBA" w:rsidRDefault="00DA737C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DA737C" w:rsidRPr="00B31DBA" w:rsidRDefault="0096456A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17. </w:t>
      </w:r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За битву под Кущевской корпус получил звание Гвардейский. В этом корпусе служили 285 казаков из нашего района. Среди них был и </w:t>
      </w:r>
      <w:r w:rsidR="00DA737C" w:rsidRPr="00B31DBA">
        <w:rPr>
          <w:rFonts w:ascii="Times New Roman" w:hAnsi="Times New Roman"/>
          <w:color w:val="FF0000"/>
          <w:sz w:val="28"/>
          <w:szCs w:val="28"/>
        </w:rPr>
        <w:t>Иван Федорович Касьян</w:t>
      </w:r>
      <w:proofErr w:type="gramStart"/>
      <w:r w:rsidR="00DA737C" w:rsidRPr="00B31DBA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proofErr w:type="gramEnd"/>
      <w:r w:rsidR="00B31DB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Оба его внука – выпускники нашей школы.</w:t>
      </w:r>
    </w:p>
    <w:p w:rsidR="00DA737C" w:rsidRPr="00B31DBA" w:rsidRDefault="00DA737C" w:rsidP="00DA737C">
      <w:pPr>
        <w:pStyle w:val="a4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DA737C" w:rsidRPr="00B31DBA" w:rsidRDefault="00DA737C" w:rsidP="00DA737C">
      <w:pPr>
        <w:spacing w:line="240" w:lineRule="auto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Над нами небо </w:t>
      </w:r>
      <w:proofErr w:type="spellStart"/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голубое</w:t>
      </w:r>
      <w:proofErr w:type="spellEnd"/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,</w:t>
      </w:r>
    </w:p>
    <w:p w:rsidR="00DA737C" w:rsidRPr="00B31DBA" w:rsidRDefault="00DA737C" w:rsidP="00DA737C">
      <w:pPr>
        <w:spacing w:line="240" w:lineRule="auto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Нам жизнь счастливая дана,</w:t>
      </w:r>
    </w:p>
    <w:p w:rsidR="00DA737C" w:rsidRPr="00B31DBA" w:rsidRDefault="00DA737C" w:rsidP="00DA737C">
      <w:pPr>
        <w:spacing w:line="240" w:lineRule="auto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lastRenderedPageBreak/>
        <w:t>И мы обязаны с тобою</w:t>
      </w:r>
    </w:p>
    <w:p w:rsidR="00DA737C" w:rsidRPr="00B31DBA" w:rsidRDefault="00DA737C" w:rsidP="00DA737C">
      <w:pPr>
        <w:spacing w:line="240" w:lineRule="auto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Запомнить эти имена.</w:t>
      </w:r>
    </w:p>
    <w:p w:rsidR="00D93E65" w:rsidRPr="00B31DBA" w:rsidRDefault="00DA737C" w:rsidP="00086D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Учитель: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Мы узнали многое из истории нашего края, о людях, создающих эту историю. Но неужели толь</w:t>
      </w:r>
      <w:r w:rsidR="00FA2E98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люди старшего поколения достойны того, чтобы мы гордились ими?</w:t>
      </w:r>
    </w:p>
    <w:p w:rsidR="002957BA" w:rsidRPr="00B31DBA" w:rsidRDefault="0096456A" w:rsidP="00086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</w:t>
      </w:r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Следующая страничка </w:t>
      </w:r>
      <w:r w:rsidR="00D93E65" w:rsidRPr="00B31DBA">
        <w:rPr>
          <w:rFonts w:ascii="Times New Roman" w:hAnsi="Times New Roman" w:cs="Times New Roman"/>
          <w:b/>
          <w:color w:val="FF0000"/>
          <w:sz w:val="28"/>
          <w:szCs w:val="28"/>
        </w:rPr>
        <w:t>«Наши достижения».</w:t>
      </w:r>
      <w:r w:rsidR="00DA737C"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</w:p>
    <w:p w:rsidR="00983FFB" w:rsidRPr="00B31DBA" w:rsidRDefault="00EE2A7F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="00D93E65"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Учитель: </w:t>
      </w:r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Нам тоже есть чем гордиться.</w:t>
      </w:r>
      <w:r w:rsidR="00D93E65"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Ребята нашего класса своей учебой и активным участием в жизни станицы, района тоже вносят свой посильный вклад в развитие края. </w:t>
      </w:r>
      <w:proofErr w:type="spellStart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Анпилогова</w:t>
      </w:r>
      <w:proofErr w:type="spellEnd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Анна, </w:t>
      </w:r>
      <w:proofErr w:type="spellStart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Осинский</w:t>
      </w:r>
      <w:proofErr w:type="spellEnd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Аркадий, решетило Виктория, Слетков Семен, Текучева Анна окончили 3 класс с «</w:t>
      </w:r>
      <w:proofErr w:type="spellStart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Похвалым</w:t>
      </w:r>
      <w:proofErr w:type="spellEnd"/>
      <w:r w:rsidR="00D93E65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листом», 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Самарин Кирилл и Седышева Вероника с «отличием»,  С</w:t>
      </w:r>
      <w:r w:rsidR="00B703E4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летков Семен  лауреат</w:t>
      </w:r>
      <w:proofErr w:type="gramStart"/>
      <w:r w:rsidR="00B703E4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,</w:t>
      </w:r>
      <w:proofErr w:type="gram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Подобная Алина лауреат  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III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степени Х Всероссийского фестиваля-конкурса </w:t>
      </w:r>
      <w:proofErr w:type="spellStart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детскиз</w:t>
      </w:r>
      <w:proofErr w:type="spell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и юношеских творческих коллективов «Сине</w:t>
      </w:r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окая Анапа», </w:t>
      </w:r>
      <w:proofErr w:type="spellStart"/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Осинский</w:t>
      </w:r>
      <w:proofErr w:type="spellEnd"/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Аркадий, </w:t>
      </w:r>
      <w:proofErr w:type="spellStart"/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одгайная</w:t>
      </w:r>
      <w:proofErr w:type="spell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Арина, Подобная Алина, </w:t>
      </w:r>
      <w:proofErr w:type="spellStart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Наумец</w:t>
      </w:r>
      <w:proofErr w:type="spell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Елизавета – радуют с</w:t>
      </w:r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оим</w:t>
      </w:r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танцевальными талантами жителей не только станицы </w:t>
      </w:r>
      <w:proofErr w:type="spellStart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Крыловской</w:t>
      </w:r>
      <w:proofErr w:type="spell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но и </w:t>
      </w:r>
      <w:proofErr w:type="spellStart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Крыловского</w:t>
      </w:r>
      <w:proofErr w:type="spellEnd"/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района. Самарин Кирилл –</w:t>
      </w:r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3711AE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проявляет свои таланты в теннисе, занимая призовые места на районных и зональных соревнованиях по настольному теннису.</w:t>
      </w:r>
    </w:p>
    <w:p w:rsidR="003711AE" w:rsidRPr="00B31DBA" w:rsidRDefault="0096456A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</w:t>
      </w:r>
      <w:r w:rsidR="00CA547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Страничка </w:t>
      </w:r>
      <w:r w:rsidR="00CA547A" w:rsidRPr="00B31DBA">
        <w:rPr>
          <w:rFonts w:ascii="Times New Roman" w:hAnsi="Times New Roman" w:cs="Times New Roman"/>
          <w:b/>
          <w:color w:val="FF0000"/>
          <w:sz w:val="28"/>
          <w:szCs w:val="28"/>
        </w:rPr>
        <w:t>«Творческая».</w:t>
      </w:r>
    </w:p>
    <w:p w:rsidR="00CA547A" w:rsidRPr="00B31DBA" w:rsidRDefault="00CA547A">
      <w:pP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 w:rsidRPr="00B31DB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 </w:t>
      </w: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Учитель: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ребята, кода вы идете на день рождения близкого друга,</w:t>
      </w:r>
      <w:r w:rsidRPr="00B31DB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что вы берете с собой? (</w:t>
      </w:r>
      <w:r w:rsidRPr="00B31DB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подарок, цветы)</w:t>
      </w:r>
    </w:p>
    <w:p w:rsidR="00561565" w:rsidRPr="00B31DBA" w:rsidRDefault="00CA547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Я предлагаю сделать подарок краю своими руками. Мы подарим букет цветов с нашей любовью.  </w:t>
      </w:r>
    </w:p>
    <w:p w:rsidR="00561565" w:rsidRPr="00B31DBA" w:rsidRDefault="0056156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1ряд </w:t>
      </w:r>
      <w:r w:rsidR="0096456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сделает листочки - странички  прошлого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</w:p>
    <w:p w:rsidR="00561565" w:rsidRPr="00B31DBA" w:rsidRDefault="0056156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 ряд –</w:t>
      </w:r>
      <w:r w:rsidR="00B31D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цветы </w:t>
      </w:r>
      <w:r w:rsidR="0096456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-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настоящее,</w:t>
      </w:r>
    </w:p>
    <w:p w:rsidR="00561565" w:rsidRPr="00B31DBA" w:rsidRDefault="00561565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3 ряд </w:t>
      </w:r>
      <w:r w:rsid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- </w:t>
      </w:r>
      <w:r w:rsidR="00B31DB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колоски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–</w:t>
      </w:r>
      <w:r w:rsidR="0096456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обещание краю.</w:t>
      </w:r>
    </w:p>
    <w:p w:rsidR="00561565" w:rsidRPr="00B31DBA" w:rsidRDefault="00561565" w:rsidP="005615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 из этих цветов соберем букет</w:t>
      </w:r>
      <w:r w:rsidR="0096456A" w:rsidRPr="00B31D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под названием</w:t>
      </w:r>
      <w:r w:rsidRPr="00B31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Start"/>
      <w:r w:rsidRPr="00B31D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Знай</w:t>
      </w:r>
      <w:proofErr w:type="gramEnd"/>
      <w:r w:rsidRPr="00B31D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A2E98" w:rsidRPr="00B31D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31D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прошлое, живи настоящим и думай о будущем.»</w:t>
      </w:r>
    </w:p>
    <w:p w:rsidR="00CA547A" w:rsidRPr="00B31DBA" w:rsidRDefault="00CA547A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sectPr w:rsidR="00CA547A" w:rsidRPr="00B31DBA" w:rsidSect="000C5B49">
      <w:pgSz w:w="11906" w:h="16838"/>
      <w:pgMar w:top="1134" w:right="849" w:bottom="1134" w:left="85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A6"/>
    <w:rsid w:val="00086D55"/>
    <w:rsid w:val="000C5B49"/>
    <w:rsid w:val="0010372F"/>
    <w:rsid w:val="002957BA"/>
    <w:rsid w:val="0035598B"/>
    <w:rsid w:val="003711AE"/>
    <w:rsid w:val="003C42A1"/>
    <w:rsid w:val="00491BA6"/>
    <w:rsid w:val="0049710D"/>
    <w:rsid w:val="00561565"/>
    <w:rsid w:val="00572522"/>
    <w:rsid w:val="00621A30"/>
    <w:rsid w:val="006A1311"/>
    <w:rsid w:val="007E06F3"/>
    <w:rsid w:val="008B74D8"/>
    <w:rsid w:val="008C5F76"/>
    <w:rsid w:val="0096456A"/>
    <w:rsid w:val="00983FFB"/>
    <w:rsid w:val="0098555E"/>
    <w:rsid w:val="00AB7C60"/>
    <w:rsid w:val="00B31DBA"/>
    <w:rsid w:val="00B703E4"/>
    <w:rsid w:val="00C82EC2"/>
    <w:rsid w:val="00CA547A"/>
    <w:rsid w:val="00CF4383"/>
    <w:rsid w:val="00D93E65"/>
    <w:rsid w:val="00DA737C"/>
    <w:rsid w:val="00E17F39"/>
    <w:rsid w:val="00ED3647"/>
    <w:rsid w:val="00ED56E2"/>
    <w:rsid w:val="00EE2A7F"/>
    <w:rsid w:val="00F967D3"/>
    <w:rsid w:val="00F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7BA"/>
    <w:rPr>
      <w:color w:val="0000FF"/>
      <w:u w:val="single"/>
    </w:rPr>
  </w:style>
  <w:style w:type="paragraph" w:styleId="a4">
    <w:name w:val="No Spacing"/>
    <w:uiPriority w:val="1"/>
    <w:qFormat/>
    <w:rsid w:val="00DA7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5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0%D0%B4%D1%8B%D0%B3%D0%B5%D0%B9%D1%81%D0%BA%D0%B0%D1%8F_%D0%B0%D0%B2%D1%82%D0%BE%D0%BD%D0%BE%D0%BC%D0%BD%D0%B0%D1%8F_%D0%BE%D0%B1%D0%BB%D0%B0%D1%81%D1%82%D1%8C" TargetMode="External"/><Relationship Id="rId4" Type="http://schemas.openxmlformats.org/officeDocument/2006/relationships/hyperlink" Target="http://ru.wikipedia.org/wiki/%D0%A0%D0%BE%D1%81%D1%82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2012-08-23T08:07:00Z</cp:lastPrinted>
  <dcterms:created xsi:type="dcterms:W3CDTF">2012-08-13T02:36:00Z</dcterms:created>
  <dcterms:modified xsi:type="dcterms:W3CDTF">2012-08-23T08:08:00Z</dcterms:modified>
</cp:coreProperties>
</file>