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F4" w:rsidRDefault="00E055F4" w:rsidP="00E055F4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Литературный досуг для детей «Путешествие по сказкам К. Чуковского» в средней группе</w:t>
      </w:r>
    </w:p>
    <w:bookmarkEnd w:id="0"/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Цели: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-Продолжать воспитывать интерес детей к творчеству К. И. Чуковского, закрепить знания детей о прочитанных сказках.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-Совершенствовать речевые навыки детей.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-Отрабатывать интонационную выразительность речи детей.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-Учить точно, отвечать на вопросы; развивать творческую инициативу и интерес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-Формировать доброжелательное от</w:t>
      </w:r>
      <w:r>
        <w:rPr>
          <w:rFonts w:ascii="Arial" w:hAnsi="Arial" w:cs="Arial"/>
          <w:b/>
          <w:sz w:val="28"/>
          <w:szCs w:val="28"/>
        </w:rPr>
        <w:t xml:space="preserve">ношение </w:t>
      </w:r>
      <w:r>
        <w:rPr>
          <w:rFonts w:ascii="Arial" w:hAnsi="Arial" w:cs="Arial"/>
          <w:b/>
          <w:sz w:val="28"/>
          <w:szCs w:val="28"/>
        </w:rPr>
        <w:t xml:space="preserve"> друг</w:t>
      </w:r>
      <w:r>
        <w:rPr>
          <w:rFonts w:ascii="Arial" w:hAnsi="Arial" w:cs="Arial"/>
          <w:b/>
          <w:sz w:val="28"/>
          <w:szCs w:val="28"/>
        </w:rPr>
        <w:t xml:space="preserve"> к</w:t>
      </w:r>
      <w:r>
        <w:rPr>
          <w:rFonts w:ascii="Arial" w:hAnsi="Arial" w:cs="Arial"/>
          <w:b/>
          <w:sz w:val="28"/>
          <w:szCs w:val="28"/>
        </w:rPr>
        <w:t xml:space="preserve"> другу в работе единой команды, чувство сопереживания, желание помочь другим.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-Закрепить у детей знания об основных полезных и вредных для здоровья человека привычках.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-Развивать память, мышление, воображение и воспитывать их гуманные чувства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Дети заходят в музыкальный зал под весёлую музыку. Неожиданно музыка смолкает, слышится хлопанье крыльев. В зал влетает попугай Карудо и взволнованно машет крыльями.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Уважаемый Карудо, что с вами случилось и почему вы так взволнованы?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Карудо: Беда! Беда! Доктор Айболит попал в беду, его захватил Бармалей. Помогите его освободить, а то в Лимпопо погибнут все обезьянки. Я захватил с собой волшебную палочки из одной сказки, она нам поможет. Ребята вы готовы? (ответы детей)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Тогда 1, 2, 3 волшебная палочка в сказку нас веди!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Перед детьми возникает нарисованный крокодил с солнцем в пасти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Ребята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в какую это мы с вами сказку попали? Как вы догадались?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Надо солнце выручать. В какое время года солнце начинает ярко светить, тепло пригревать? (ответы детей)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Давайте вместе разбудим солнышко и напомним ему, что уже пришла весна. Я предлагаю вам вспомнить и прочитать стихотворения известных детских поэтов о весне (дети читают 2 -3 стихотворения)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Ребята посмотрите: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Испугался крокодил,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Завопил, заголосил.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 из пасти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 зубастой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Солнце вывалилось,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небо выкатилось!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Перед детьми выставляется панно, на котором в виде мнемотаблицы зашифровано стихотворение.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Ребята, а что же произошло дальше?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(дети читают стихотворение, опираясь на мнемотаблицу)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Стали пташки щебетать,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 букашками летать.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Стали зайки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лужайке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Кувыркаться и скакать.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 глядите: медвежата,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Как весёлые котята,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Прямо к дедушке мохнатому,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Толстопятые бегут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«Здравствуй дедушка, мы тут! »)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Ну вот Карудо, солнышко мы с ребятами выручили, куда же нам теперь дальше идти?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Карудо: Идите через болото по этой дорожке, только не замочите ножки!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Перед ребятами появляется </w:t>
      </w:r>
      <w:r>
        <w:rPr>
          <w:rFonts w:ascii="Arial" w:hAnsi="Arial" w:cs="Arial"/>
          <w:b/>
          <w:sz w:val="28"/>
          <w:szCs w:val="28"/>
        </w:rPr>
        <w:t>дорожка,</w:t>
      </w:r>
      <w:r>
        <w:rPr>
          <w:rFonts w:ascii="Arial" w:hAnsi="Arial" w:cs="Arial"/>
          <w:b/>
          <w:sz w:val="28"/>
          <w:szCs w:val="28"/>
        </w:rPr>
        <w:t xml:space="preserve"> выстроенная из досочек, которая приводит детей к Мойдодыру. Звучит фонограмма песни из мультика «Мойдодыр»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Ребята, мы с вами в сказку новую попали, а вы её узнали? Кто из вас спросит у Мойдодыра дорогу дальше? Только спросить надо очень вежливо и помнить про этикет.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Дети спрашивают дорогу у Мойдодыра.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Мойдодыр: Здравствуйте ребята, дорогу покажу, только скажите мне, вы </w:t>
      </w:r>
      <w:r>
        <w:rPr>
          <w:rFonts w:ascii="Arial" w:hAnsi="Arial" w:cs="Arial"/>
          <w:b/>
          <w:sz w:val="28"/>
          <w:szCs w:val="28"/>
        </w:rPr>
        <w:t>знаете,</w:t>
      </w:r>
      <w:r>
        <w:rPr>
          <w:rFonts w:ascii="Arial" w:hAnsi="Arial" w:cs="Arial"/>
          <w:b/>
          <w:sz w:val="28"/>
          <w:szCs w:val="28"/>
        </w:rPr>
        <w:t xml:space="preserve"> почему мыло щиплется? (Ответы детей)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Здесь у меня картинки, выберите те предметы, которые нужны для того, чтобы быть чистыми и опрятными. Создайте картинку и я буду показывать её всем неряхам, чтобы они не забывали, что надо умываться. (Дети выполняют коллажи)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.: Ребята, а как в произведении Мойдодыра, дети радуются тому, что они чистые? (Ответы детей в стихах)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Мойдодыр: Замечательная поучительная картинка у вас получилась. Очень мне поможет бороться с неряхами. Молодцы! </w:t>
      </w:r>
      <w:proofErr w:type="gramStart"/>
      <w:r>
        <w:rPr>
          <w:rFonts w:ascii="Arial" w:hAnsi="Arial" w:cs="Arial"/>
          <w:b/>
          <w:sz w:val="28"/>
          <w:szCs w:val="28"/>
        </w:rPr>
        <w:t>Ну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ступайте дальше. Ваш путь проходит вон через те ворота, только пониже наклоняйтесь.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Дети проходят через сказочные ворота и перед ними появляются следующие декорации сказки «Муха - Цокотуха» и сама муха у паутины.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.: Ребята, куда мы свами попали, и что здесь произошло? (ответы детей)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Включается фонограмма слов Мухи с обращением о помощи.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Муха: Ребята, кто из вас вспомнит и назовёт мне героя, который спас меня от паука?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Давайте вспомним, как в сказке об этом говорится? Молодцы, вы друг другу помогли и всё вспомнили. А теперь давайте мы поможем комарику добраться до мухи, а то злой паук наплёл такую сложную паутину, что комарик может заблудиться. (Дети выполняют задание лабиринт).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Звучат фанфары, появляется комар, который освобождает муху.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.: Муха, наши ребята постарались и помогли комарику спасти тебя. Помоги и ты нам, покажи дорогу к Доктору Айболиту.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Муха: Хорошо, идите по этой дорожке, но только будьте любезны, поднимайте выше ножка, а то волшебная дорога вас не пустит.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Дети дальше идут по дорожке, поднимая высоко ноги. Перед ними возникает новая декорация на ширме из стихотворения «Телефон» с бегемотом в болоте. Раздаётся телефонный звонок и включается фонограмма с отрывком: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Звонок!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Кто говорит?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Носорог.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Что такое?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Беда! Беда!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Бегите скорее сюда!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- В чём дело?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Спасите!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Кого?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Бегемота!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.: Ребята, что это за стихотворение и что случилось с бегемотом? Ребята, а чтобы спасти бегемота из болота, мы должны друзей его позвать. А кто его друзья нам помогут волшебные сказочные картинки. Соберите эти картинки в единую картинку и </w:t>
      </w:r>
      <w:r>
        <w:rPr>
          <w:rFonts w:ascii="Arial" w:hAnsi="Arial" w:cs="Arial"/>
          <w:b/>
          <w:sz w:val="28"/>
          <w:szCs w:val="28"/>
        </w:rPr>
        <w:t>узнаете,</w:t>
      </w:r>
      <w:r>
        <w:rPr>
          <w:rFonts w:ascii="Arial" w:hAnsi="Arial" w:cs="Arial"/>
          <w:b/>
          <w:sz w:val="28"/>
          <w:szCs w:val="28"/>
        </w:rPr>
        <w:t xml:space="preserve"> кого нам нужно позвать. (Дети собирают разрезанную на много частей картинку с изображением слона, верблюда, крокодила, медведя, свиньи, носорога и зайца)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Сменяется картинка и появляется большая игрушка бегемота </w:t>
      </w:r>
      <w:proofErr w:type="gramStart"/>
      <w:r>
        <w:rPr>
          <w:rFonts w:ascii="Arial" w:hAnsi="Arial" w:cs="Arial"/>
          <w:b/>
          <w:sz w:val="28"/>
          <w:szCs w:val="28"/>
        </w:rPr>
        <w:t>из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- за ширмы.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Молодцы у вас всё получилось! Ребята, а откуда все эти герои? Ну, вы просто умнички! Всё отгадали, бегемота из болота достали. Давайте спросим у него дорогу.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Дети спрашивают у бегемота вежливыми словами дорогу.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Бегемот: Идите прямо по волшебным следам на дороге. Они- то Вас и приведут прямо к Бармалею. Там вы найдёте Доктора Айболита.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Дети идут дальше по следам на дороге. Их встречает на пути Бармалей.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Бармалей: Ага, ну здравствуйте детишки, девчонки и мальчишки, вы всё- таки меня нашли! Но учтите, вам так просто Доктора Айболита я не отдам! Чтобы забрать его вам придётся поиграть со мной и подумать головой! Я буду вам читать отрывки из сказок, если вы их узнаете и ответите всё правильно, тогда освобожу вашего Доктора Айболита! Готовы? Тогда приступаем. Первый отрывок.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Ехали медведи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На велосипеде.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 за ними кот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Задом наперёд.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 за ним комарики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На воздушном шарике.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 за ними раки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На хромой собаке.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Волки на кобыле.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Львы в автомобиле.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Зайчики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трамвайчике.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Жаба на метле. Едут и смеются,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Пряники жуют. (Ответы детей)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Бармалей: Хорошо. Второй отрывок.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Свинки замяукали: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Мяу, мяу!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Кошечки захрюкали: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Хрю, хрю, хрю!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Уточки заквакали: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Ква, ква, ква!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Курочки закрякали: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Кря, кря, кря!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Воробышек прискакал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 коровой замычал: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Му-у-у!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Прибежал медведь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 давай реветь: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Ку-ка-ре-ку! (Ответы детей)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Бармалей: Ладно, допустим, и это вы знаете. Тогда вот это точно не отгадаете.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Скачет сито по полям,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 корыто по лугам.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 лопатою метла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Вдоль по улице пошла.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Топоры-то, топоры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Так и сыплются с горы.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Испугалася коза,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Растопырила глаза: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«Что такое? Почему?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Ничего я не пойму». (Ответы детей)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Бармалей: Да что ж такое? Что это за умники ко мне пришли. Рано радуетесь. Вот вам последний отрывок загадка.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Маленькие дети!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Ни за что на свете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Не ходите в Африку,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Африку гулять!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Африке акулы,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Африке гориллы,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Африке большие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Злые крокодилы.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Будут вас кусать,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Бить и обижать, -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Не ходите, дети,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Африку гулять. (Ответы детей)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Бармалей: Да, это моя любимая песенка! А кто написал все эти сказки?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Какие ещё вы знаете сказки Корнея Ивановича Чуковского? Ладно, вижу с вами спорить и состязаться в знаниях бесполезно, всё равно проиграю. Так и быть, забирайте своего докторишку пока я добрый.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Звучит весёлая музыка, из–за ширмы выходит Доктор Айболит.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Д. Айболит: Спасибо вам ребята, выручили меня. Теперь я точно успею сесть на корабль и помочь бедным обезьянкам. А за то, что вы меня спасли, я вам оставляю вкусное воспоминание о нашей встрече. До свидания, мы свами ещё обязательно встретимся, и я надеюсь, эта встреча будет не из-за ваших больных животиков!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.: Ну вот ребята, наше с вами путешествие подошло к концу и нам из сказки пора возвращаться обратно в детский сад. Раз, два, три, волшебная палочка в сад нас верни.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Включается волшебная музыка и диско - шар (если есть в наличии)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.: Ну вот ребята, мы с вами снова очутились в нашем садике. Вам понравилось сказочное путешествие?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Тогда давайте пойдём и выпьем чаю с подарком нашего любимого и спасённого Доктора Айболита. </w:t>
      </w:r>
    </w:p>
    <w:p w:rsidR="00E055F4" w:rsidRDefault="00E055F4" w:rsidP="00E055F4">
      <w:pPr>
        <w:spacing w:before="225" w:after="225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Дети под музыку уходят из музыкального зала. </w:t>
      </w:r>
    </w:p>
    <w:p w:rsidR="00E055F4" w:rsidRDefault="00E055F4" w:rsidP="00E055F4">
      <w:pPr>
        <w:rPr>
          <w:b/>
          <w:sz w:val="24"/>
          <w:szCs w:val="24"/>
        </w:rPr>
      </w:pPr>
    </w:p>
    <w:p w:rsidR="00155D56" w:rsidRPr="00E055F4" w:rsidRDefault="00E055F4">
      <w:pPr>
        <w:rPr>
          <w:rFonts w:ascii="Times New Roman" w:hAnsi="Times New Roman"/>
          <w:sz w:val="28"/>
          <w:szCs w:val="28"/>
        </w:rPr>
      </w:pPr>
    </w:p>
    <w:sectPr w:rsidR="00155D56" w:rsidRPr="00E055F4" w:rsidSect="00E055F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F1"/>
    <w:rsid w:val="003538F1"/>
    <w:rsid w:val="00683252"/>
    <w:rsid w:val="00885F38"/>
    <w:rsid w:val="00E0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1215</Words>
  <Characters>6932</Characters>
  <Application>Microsoft Office Word</Application>
  <DocSecurity>0</DocSecurity>
  <Lines>57</Lines>
  <Paragraphs>16</Paragraphs>
  <ScaleCrop>false</ScaleCrop>
  <Company>Home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2015-04-26T10:35:00Z</dcterms:created>
  <dcterms:modified xsi:type="dcterms:W3CDTF">2015-04-26T10:41:00Z</dcterms:modified>
</cp:coreProperties>
</file>