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40" w:rsidRDefault="00655340" w:rsidP="00691E3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691E34" w:rsidRPr="00691E34" w:rsidRDefault="00691E34" w:rsidP="00691E3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691E34">
        <w:rPr>
          <w:rFonts w:ascii="Times New Roman" w:eastAsia="Times New Roman" w:hAnsi="Times New Roman" w:cs="Times New Roman"/>
          <w:kern w:val="36"/>
          <w:lang w:eastAsia="ru-RU"/>
        </w:rPr>
        <w:t>МКДОУ «НОВОХОПЕРСКИЙ ДЕТСКИЙ САД ОБЩЕРАЗВИВАЮЩЕГО ВИДА «РОДНИЧОК»</w:t>
      </w:r>
    </w:p>
    <w:p w:rsidR="00691E34" w:rsidRDefault="00691E34" w:rsidP="0022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91E34" w:rsidRDefault="00691E34" w:rsidP="00691E3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91E34" w:rsidRDefault="00691E34" w:rsidP="00691E3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91E34" w:rsidRDefault="00691E34" w:rsidP="00691E3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91E34" w:rsidRDefault="00691E34" w:rsidP="0022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3529D" w:rsidRDefault="0053529D" w:rsidP="0022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91E34" w:rsidRDefault="00691E34" w:rsidP="0022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91E34" w:rsidRDefault="00691E34" w:rsidP="0022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91E34" w:rsidRPr="0053529D" w:rsidRDefault="004D7670" w:rsidP="0022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40"/>
          <w:szCs w:val="40"/>
          <w:lang w:eastAsia="ru-RU"/>
        </w:rPr>
      </w:pPr>
      <w:r w:rsidRPr="0053529D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40"/>
          <w:szCs w:val="40"/>
          <w:lang w:eastAsia="ru-RU"/>
        </w:rPr>
        <w:t>КОНСПЕ</w:t>
      </w:r>
      <w:r w:rsidR="0053529D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40"/>
          <w:szCs w:val="40"/>
          <w:lang w:eastAsia="ru-RU"/>
        </w:rPr>
        <w:t>КТ ИГРОВОГО ВЗАИМОДЕЙСТВИЯ ДЛЯ ДЕТЕЙ ПОДГОТОВИТЕЛЬНОЙ ГРУППЫ</w:t>
      </w:r>
      <w:r w:rsidR="00691E34" w:rsidRPr="0053529D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40"/>
          <w:szCs w:val="40"/>
          <w:lang w:eastAsia="ru-RU"/>
        </w:rPr>
        <w:t xml:space="preserve"> </w:t>
      </w:r>
    </w:p>
    <w:p w:rsidR="0053529D" w:rsidRPr="0053529D" w:rsidRDefault="00691E34" w:rsidP="0053529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1F4E79" w:themeColor="accent1" w:themeShade="80"/>
          <w:kern w:val="36"/>
          <w:sz w:val="56"/>
          <w:szCs w:val="56"/>
          <w:lang w:eastAsia="ru-RU"/>
        </w:rPr>
      </w:pPr>
      <w:r w:rsidRPr="0053529D">
        <w:rPr>
          <w:rFonts w:ascii="Times New Roman" w:eastAsia="Times New Roman" w:hAnsi="Times New Roman" w:cs="Times New Roman"/>
          <w:b/>
          <w:i/>
          <w:color w:val="1F4E79" w:themeColor="accent1" w:themeShade="80"/>
          <w:kern w:val="36"/>
          <w:sz w:val="56"/>
          <w:szCs w:val="56"/>
          <w:lang w:eastAsia="ru-RU"/>
        </w:rPr>
        <w:t>«ЮНЫЕ ВОЛШЕБНИКИ»</w:t>
      </w:r>
    </w:p>
    <w:p w:rsidR="00691E34" w:rsidRPr="0053529D" w:rsidRDefault="00691E34" w:rsidP="0053529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1F4E79" w:themeColor="accent1" w:themeShade="80"/>
          <w:kern w:val="36"/>
          <w:sz w:val="56"/>
          <w:szCs w:val="56"/>
          <w:lang w:eastAsia="ru-RU"/>
        </w:rPr>
      </w:pPr>
    </w:p>
    <w:p w:rsidR="00691E34" w:rsidRDefault="00691E34" w:rsidP="0053529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</w:p>
    <w:p w:rsidR="0053529D" w:rsidRDefault="0053529D" w:rsidP="0053529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3529D" w:rsidRDefault="0053529D" w:rsidP="0053529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3529D" w:rsidRDefault="0053529D" w:rsidP="0053529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3529D" w:rsidRDefault="0053529D" w:rsidP="0053529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3529D" w:rsidRDefault="0053529D" w:rsidP="0053529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3529D" w:rsidRDefault="0053529D" w:rsidP="0053529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3529D" w:rsidRDefault="0053529D" w:rsidP="0053529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91E34" w:rsidRDefault="00691E34" w:rsidP="0022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91E34" w:rsidRPr="004D7670" w:rsidRDefault="0053529D" w:rsidP="004D7670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</w:t>
      </w:r>
      <w:r w:rsidR="004D76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</w:t>
      </w:r>
      <w:r w:rsidR="00691E34" w:rsidRPr="004D76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ПОДГОТОВИЛА: </w:t>
      </w:r>
      <w:r w:rsidR="004D7670" w:rsidRPr="004D76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ПЕДАГОГ-ПСИХОЛОГ </w:t>
      </w:r>
      <w:r w:rsidR="00691E34" w:rsidRPr="004D76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СПАССКИХ Л.В.</w:t>
      </w:r>
    </w:p>
    <w:p w:rsidR="00691E34" w:rsidRDefault="00691E34" w:rsidP="004D7670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91E34" w:rsidRDefault="00691E34" w:rsidP="002242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91E34" w:rsidRDefault="00691E34" w:rsidP="00691E3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3529D" w:rsidRPr="002242A6" w:rsidRDefault="0053529D" w:rsidP="00691E3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F4878" w:rsidRPr="002242A6" w:rsidRDefault="000F4878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22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произвольности психических процессов у старших дошкольников.</w:t>
      </w:r>
    </w:p>
    <w:p w:rsidR="00691E34" w:rsidRDefault="00691E34" w:rsidP="00EA518F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A518F" w:rsidRPr="00EA518F" w:rsidRDefault="00EA518F" w:rsidP="00EA518F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(ФГОС ДО)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500CE" w:rsidRDefault="00F500CE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167F96" w:rsidRDefault="00167F96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67F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Социально-коммуникативное </w:t>
      </w:r>
      <w:proofErr w:type="gramStart"/>
      <w:r w:rsidRPr="00167F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развитие :</w:t>
      </w:r>
      <w:proofErr w:type="gramEnd"/>
    </w:p>
    <w:p w:rsidR="00691E34" w:rsidRPr="00167F96" w:rsidRDefault="00691E34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167F96" w:rsidRDefault="00167F96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67F96" w:rsidTr="00167F96">
        <w:tc>
          <w:tcPr>
            <w:tcW w:w="4744" w:type="dxa"/>
          </w:tcPr>
          <w:p w:rsidR="00167F96" w:rsidRPr="00167F96" w:rsidRDefault="00167F96" w:rsidP="00F500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образовательной</w:t>
            </w:r>
          </w:p>
          <w:p w:rsidR="00167F96" w:rsidRPr="00167F96" w:rsidRDefault="00167F96" w:rsidP="00F500CE">
            <w:pPr>
              <w:spacing w:line="315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gramEnd"/>
            <w:r w:rsidRPr="0016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«Социально-коммуникативное развитие»</w:t>
            </w:r>
          </w:p>
        </w:tc>
        <w:tc>
          <w:tcPr>
            <w:tcW w:w="4744" w:type="dxa"/>
          </w:tcPr>
          <w:p w:rsidR="00167F96" w:rsidRPr="00167F96" w:rsidRDefault="00167F96" w:rsidP="00F500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(ФГОС ДО)</w:t>
            </w:r>
          </w:p>
          <w:p w:rsidR="00167F96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F96" w:rsidTr="00167F96">
        <w:tc>
          <w:tcPr>
            <w:tcW w:w="4744" w:type="dxa"/>
          </w:tcPr>
          <w:p w:rsidR="00167F96" w:rsidRPr="00167F96" w:rsidRDefault="00167F96" w:rsidP="00167F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 детей с целью освоения различ</w:t>
            </w:r>
            <w:r w:rsidRPr="00167F9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социальных ролей</w:t>
            </w:r>
            <w:r w:rsid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7F96" w:rsidRPr="00167F96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</w:tcPr>
          <w:p w:rsidR="00167F96" w:rsidRPr="00167F96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9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норм и ценностей, принятый в обществе, включая моральные и нравственные ценности</w:t>
            </w:r>
            <w:r w:rsid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F96" w:rsidTr="00167F96">
        <w:tc>
          <w:tcPr>
            <w:tcW w:w="4744" w:type="dxa"/>
          </w:tcPr>
          <w:p w:rsidR="00167F96" w:rsidRPr="00167F96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</w:tcPr>
          <w:p w:rsidR="00167F96" w:rsidRPr="00167F96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167F9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167F9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16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собственных действий</w:t>
            </w:r>
            <w:r w:rsid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0CE" w:rsidTr="00167F96">
        <w:tc>
          <w:tcPr>
            <w:tcW w:w="4744" w:type="dxa"/>
          </w:tcPr>
          <w:p w:rsidR="00F500CE" w:rsidRPr="00167F96" w:rsidRDefault="00F500CE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</w:tcPr>
          <w:p w:rsidR="00F500CE" w:rsidRPr="00F500CE" w:rsidRDefault="00F500CE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социального и эмоцио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нального интеллекта, эмоцио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нальной отзывчивости, сопере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0CE" w:rsidTr="00167F96">
        <w:tc>
          <w:tcPr>
            <w:tcW w:w="4744" w:type="dxa"/>
          </w:tcPr>
          <w:p w:rsidR="00F500CE" w:rsidRPr="00167F96" w:rsidRDefault="00F500CE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</w:tcPr>
          <w:p w:rsidR="00F500CE" w:rsidRPr="00F500CE" w:rsidRDefault="00F500CE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совместной деятельности со сверстниками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7F96" w:rsidRDefault="00167F96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F96" w:rsidRDefault="00F500CE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500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Речевое развитие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F500CE" w:rsidRDefault="00F500CE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E34" w:rsidRPr="00F500CE" w:rsidRDefault="00691E34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67F96" w:rsidTr="00167F96">
        <w:trPr>
          <w:trHeight w:val="519"/>
        </w:trPr>
        <w:tc>
          <w:tcPr>
            <w:tcW w:w="4744" w:type="dxa"/>
          </w:tcPr>
          <w:p w:rsidR="00167F96" w:rsidRPr="00F500CE" w:rsidRDefault="00167F96" w:rsidP="00F500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образователь</w:t>
            </w:r>
            <w:r w:rsidRPr="00F50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ной области «Речевое развитие»</w:t>
            </w:r>
          </w:p>
          <w:p w:rsidR="00167F96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</w:tcPr>
          <w:p w:rsidR="00167F96" w:rsidRPr="00F500CE" w:rsidRDefault="00167F96" w:rsidP="00F500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(ФГОС ДО)</w:t>
            </w:r>
          </w:p>
          <w:p w:rsidR="00167F96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F96" w:rsidTr="00167F96">
        <w:tc>
          <w:tcPr>
            <w:tcW w:w="4744" w:type="dxa"/>
          </w:tcPr>
          <w:p w:rsidR="00167F96" w:rsidRPr="00F500CE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словаря</w:t>
            </w:r>
            <w:r w:rsid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dxa"/>
          </w:tcPr>
          <w:p w:rsidR="00F500CE" w:rsidRPr="00F500CE" w:rsidRDefault="00F500CE" w:rsidP="00F500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речью как средством общения 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7F96" w:rsidRPr="00F500CE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F96" w:rsidTr="00167F96">
        <w:tc>
          <w:tcPr>
            <w:tcW w:w="4744" w:type="dxa"/>
          </w:tcPr>
          <w:p w:rsidR="00F500CE" w:rsidRPr="00F500CE" w:rsidRDefault="00F500CE" w:rsidP="00F500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связной речи.</w:t>
            </w:r>
          </w:p>
          <w:p w:rsidR="00167F96" w:rsidRPr="00F500CE" w:rsidRDefault="00167F96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</w:tcPr>
          <w:p w:rsidR="00167F96" w:rsidRPr="00F500CE" w:rsidRDefault="00F500CE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связной, граммати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 правильной диалоги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и монологической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1E34" w:rsidRDefault="00691E34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167F96" w:rsidRDefault="00F500CE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500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691E34" w:rsidRDefault="00691E34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500CE" w:rsidRDefault="00F500CE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F500CE" w:rsidTr="00F500CE">
        <w:tc>
          <w:tcPr>
            <w:tcW w:w="4744" w:type="dxa"/>
          </w:tcPr>
          <w:p w:rsidR="00F500CE" w:rsidRPr="00F500CE" w:rsidRDefault="00F500CE" w:rsidP="00F500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образова</w:t>
            </w:r>
            <w:r w:rsidRPr="00F50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тельной области «Познавательное развитие»</w:t>
            </w:r>
          </w:p>
          <w:p w:rsidR="00F500CE" w:rsidRDefault="00F500CE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</w:tcPr>
          <w:p w:rsidR="00F500CE" w:rsidRPr="00F500CE" w:rsidRDefault="00F500CE" w:rsidP="00F50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</w:t>
            </w:r>
            <w:r w:rsidRPr="00F50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(ФГОС ДО)</w:t>
            </w:r>
          </w:p>
          <w:p w:rsidR="00F500CE" w:rsidRDefault="00F500CE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00CE" w:rsidTr="00F500CE">
        <w:tc>
          <w:tcPr>
            <w:tcW w:w="4744" w:type="dxa"/>
          </w:tcPr>
          <w:p w:rsidR="00F500CE" w:rsidRPr="00F500CE" w:rsidRDefault="00F500CE" w:rsidP="00F500C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элементарных математических представ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00CE" w:rsidRPr="00F500CE" w:rsidRDefault="00F500CE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</w:tcPr>
          <w:p w:rsidR="00F500CE" w:rsidRPr="00F500CE" w:rsidRDefault="00F500CE" w:rsidP="00F500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t>нтеллектуальное развитие дошкольников, формирование приемов ум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ственной деятельности, творческого и вариативного мышления на основе овладения </w:t>
            </w:r>
            <w:r w:rsidRPr="00F500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количественными отношениями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етов и явлений окружающего мира.</w:t>
            </w:r>
          </w:p>
          <w:p w:rsidR="00F500CE" w:rsidRPr="00F500CE" w:rsidRDefault="00F500CE" w:rsidP="002242A6">
            <w:pPr>
              <w:spacing w:line="315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500CE" w:rsidRPr="00F500CE" w:rsidRDefault="00F500CE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18F" w:rsidRDefault="00EA518F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EA51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Художественно-эстетическое развитие:</w:t>
      </w: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A518F" w:rsidRPr="00EA518F" w:rsidRDefault="00EA518F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A518F" w:rsidRPr="00EA518F" w:rsidTr="00EA518F">
        <w:tc>
          <w:tcPr>
            <w:tcW w:w="4744" w:type="dxa"/>
          </w:tcPr>
          <w:p w:rsidR="00EA518F" w:rsidRPr="00EA518F" w:rsidRDefault="00EA518F" w:rsidP="00EA5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образова</w:t>
            </w:r>
            <w:r w:rsidRPr="00EA5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тельной области «Художе</w:t>
            </w:r>
            <w:r w:rsidRPr="00EA5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ственно-эстетическое </w:t>
            </w:r>
            <w:proofErr w:type="gramStart"/>
            <w:r w:rsidRPr="00EA5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развитие»_</w:t>
            </w:r>
            <w:proofErr w:type="gramEnd"/>
            <w:r w:rsidRPr="00EA5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744" w:type="dxa"/>
          </w:tcPr>
          <w:p w:rsidR="00EA518F" w:rsidRPr="00EA518F" w:rsidRDefault="00EA518F" w:rsidP="00EA51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(ФГОС ДО)</w:t>
            </w:r>
          </w:p>
          <w:p w:rsidR="00EA518F" w:rsidRPr="00EA518F" w:rsidRDefault="00EA518F" w:rsidP="00EA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518F" w:rsidTr="00EA518F">
        <w:tc>
          <w:tcPr>
            <w:tcW w:w="4744" w:type="dxa"/>
          </w:tcPr>
          <w:p w:rsidR="00EA518F" w:rsidRPr="00EA518F" w:rsidRDefault="00EA518F" w:rsidP="00EA51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художественного восприя</w:t>
            </w: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тия произведений искус</w:t>
            </w: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</w:t>
            </w:r>
          </w:p>
          <w:p w:rsidR="00EA518F" w:rsidRPr="00EA518F" w:rsidRDefault="00EA518F" w:rsidP="00EA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EA518F" w:rsidRPr="00EA518F" w:rsidRDefault="00EA518F" w:rsidP="00EA51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 и развитием интереса к со</w:t>
            </w: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держанию художественных произведений, понимания его выразительных средств, а также зарождению оценочных суждений, которое может найти свое выражение в музыкальной и других видах деятельности.</w:t>
            </w:r>
          </w:p>
          <w:p w:rsidR="00EA518F" w:rsidRPr="00EA518F" w:rsidRDefault="00EA518F" w:rsidP="00EA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518F" w:rsidRPr="00EA518F" w:rsidRDefault="00EA518F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EA518F" w:rsidRDefault="00EA518F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  <w:r w:rsidRPr="00EA518F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Физическое развитие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:</w:t>
      </w: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</w:p>
    <w:p w:rsidR="00EA518F" w:rsidRDefault="00EA518F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EA518F" w:rsidTr="00EA518F">
        <w:tc>
          <w:tcPr>
            <w:tcW w:w="4815" w:type="dxa"/>
          </w:tcPr>
          <w:p w:rsidR="00EA518F" w:rsidRPr="00EA518F" w:rsidRDefault="00EA518F" w:rsidP="00EA51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образователь</w:t>
            </w:r>
            <w:r w:rsidRPr="00EA5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ной области «Физическое развитие»</w:t>
            </w:r>
          </w:p>
          <w:p w:rsidR="00EA518F" w:rsidRPr="00EA518F" w:rsidRDefault="00EA518F" w:rsidP="00EA5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78" w:type="dxa"/>
          </w:tcPr>
          <w:p w:rsidR="00EA518F" w:rsidRPr="00EA518F" w:rsidRDefault="00EA518F" w:rsidP="00EA518F">
            <w:pPr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b/>
                <w:sz w:val="24"/>
                <w:szCs w:val="24"/>
              </w:rPr>
              <w:t>Задачи (ФГОС ДО)</w:t>
            </w:r>
          </w:p>
          <w:p w:rsidR="00EA518F" w:rsidRDefault="00EA518F" w:rsidP="00EA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EA518F" w:rsidTr="00EA518F">
        <w:tc>
          <w:tcPr>
            <w:tcW w:w="4815" w:type="dxa"/>
          </w:tcPr>
          <w:p w:rsidR="00EA518F" w:rsidRPr="00EA518F" w:rsidRDefault="00EA518F" w:rsidP="00EA51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дошкольни</w:t>
            </w: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 опыта двигательной деятельности</w:t>
            </w:r>
          </w:p>
          <w:p w:rsidR="00EA518F" w:rsidRPr="00EA518F" w:rsidRDefault="00EA518F" w:rsidP="00EA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78" w:type="dxa"/>
          </w:tcPr>
          <w:p w:rsidR="00EA518F" w:rsidRPr="00EA518F" w:rsidRDefault="00EA518F" w:rsidP="00EA51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дошкольников таких физических качеств как гиб</w:t>
            </w: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кость, выносливость, быстрота, равновесие и пр., способствующих правильному формированию опорно-двигательной системы организма, координации движения, развитию крупной и мелкой моторики.</w:t>
            </w:r>
          </w:p>
          <w:p w:rsidR="00EA518F" w:rsidRPr="00EA518F" w:rsidRDefault="00EA518F" w:rsidP="00EA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EA518F" w:rsidTr="00EA518F">
        <w:tc>
          <w:tcPr>
            <w:tcW w:w="4815" w:type="dxa"/>
          </w:tcPr>
          <w:p w:rsidR="00EA518F" w:rsidRPr="00EA518F" w:rsidRDefault="00EA518F" w:rsidP="00EA51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целенаправ</w:t>
            </w: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ленности и </w:t>
            </w: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двигательной сфере.</w:t>
            </w:r>
          </w:p>
          <w:p w:rsidR="00EA518F" w:rsidRPr="00EA518F" w:rsidRDefault="00EA518F" w:rsidP="00EA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78" w:type="dxa"/>
          </w:tcPr>
          <w:p w:rsidR="00EA518F" w:rsidRPr="00EA518F" w:rsidRDefault="00EA518F" w:rsidP="00EA51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у дошкольников спо</w:t>
            </w: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собности контролировать свои движения в двигательной сфере.</w:t>
            </w:r>
          </w:p>
          <w:p w:rsidR="00EA518F" w:rsidRPr="00EA518F" w:rsidRDefault="00EA518F" w:rsidP="00EA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EA518F" w:rsidRDefault="00EA518F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91E34" w:rsidRDefault="00691E34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EA518F" w:rsidRPr="00EA518F" w:rsidRDefault="00EA518F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Формирование предметного содержания РППС ДОО</w:t>
      </w:r>
    </w:p>
    <w:p w:rsidR="00EA518F" w:rsidRDefault="00EA518F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Направления образовательных областей с учетом </w:t>
      </w:r>
      <w:proofErr w:type="spellStart"/>
      <w:r w:rsidRPr="00EA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взаимодополнения</w:t>
      </w:r>
      <w:proofErr w:type="spellEnd"/>
    </w:p>
    <w:p w:rsidR="00EA518F" w:rsidRPr="00EA518F" w:rsidRDefault="00EA518F" w:rsidP="00EA5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9"/>
        <w:gridCol w:w="1589"/>
        <w:gridCol w:w="1699"/>
        <w:gridCol w:w="1987"/>
        <w:gridCol w:w="1733"/>
      </w:tblGrid>
      <w:tr w:rsidR="00EA518F" w:rsidTr="00336E58">
        <w:trPr>
          <w:trHeight w:val="110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тивное развитие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тельное развитие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EA518F" w:rsidTr="00336E58">
        <w:trPr>
          <w:trHeight w:val="1080"/>
        </w:trPr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детей с 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лью освоения различных соци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альных ролей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словаря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дошкольника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опыта 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гательной 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</w:t>
            </w:r>
          </w:p>
        </w:tc>
      </w:tr>
      <w:tr w:rsidR="00EA518F" w:rsidTr="00336E58">
        <w:trPr>
          <w:trHeight w:val="821"/>
        </w:trPr>
        <w:tc>
          <w:tcPr>
            <w:tcW w:w="1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8F" w:rsidTr="00336E58">
        <w:trPr>
          <w:trHeight w:val="547"/>
        </w:trPr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речи</w:t>
            </w: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целенаправ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двигательной сфере</w:t>
            </w:r>
          </w:p>
        </w:tc>
      </w:tr>
      <w:tr w:rsidR="00EA518F" w:rsidTr="00336E58">
        <w:trPr>
          <w:trHeight w:val="1354"/>
        </w:trPr>
        <w:tc>
          <w:tcPr>
            <w:tcW w:w="1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художе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ственного воспри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ятия произведе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искусства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8F" w:rsidTr="00336E58">
        <w:trPr>
          <w:trHeight w:val="811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ментарных</w:t>
            </w:r>
          </w:p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8F" w:rsidTr="00336E58">
        <w:trPr>
          <w:trHeight w:val="1373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8F" w:rsidRDefault="00EA518F" w:rsidP="00336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8F" w:rsidRDefault="00EA518F" w:rsidP="00EA518F">
      <w:pP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</w:pPr>
    </w:p>
    <w:p w:rsidR="00F500CE" w:rsidRPr="002242A6" w:rsidRDefault="00F500CE" w:rsidP="002242A6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878" w:rsidRPr="00F8183F" w:rsidRDefault="000F4878" w:rsidP="00BD5FB7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="002242A6" w:rsidRPr="0022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игровая, 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познавательно-исследовательская, коммуникат</w:t>
      </w:r>
      <w:r w:rsidR="00691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ивная, музыкальная</w:t>
      </w:r>
      <w:r w:rsidR="00F81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двигательная, трудовая.</w:t>
      </w:r>
    </w:p>
    <w:p w:rsidR="00691E34" w:rsidRDefault="00691E34" w:rsidP="002242A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B7" w:rsidRPr="00BD5FB7" w:rsidRDefault="000F4878" w:rsidP="00BD5FB7">
      <w:pPr>
        <w:jc w:val="both"/>
        <w:rPr>
          <w:rFonts w:ascii="Times New Roman" w:hAnsi="Times New Roman"/>
          <w:sz w:val="28"/>
          <w:szCs w:val="28"/>
        </w:rPr>
      </w:pPr>
      <w:r w:rsidRPr="0022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22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шочек, карандаши, </w:t>
      </w:r>
      <w:r w:rsidR="003E7DAA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с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для</w:t>
      </w:r>
      <w:r w:rsidR="003E7DAA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 игры</w:t>
      </w:r>
      <w:r w:rsidR="00D7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«Домик </w:t>
      </w:r>
      <w:proofErr w:type="spellStart"/>
      <w:r w:rsidR="00D7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волшебникa</w:t>
      </w:r>
      <w:proofErr w:type="spellEnd"/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заданием для дидактической игры «Волшебный клевер», картинки для игр</w:t>
      </w:r>
      <w:r w:rsidR="004D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«Волшебный поезд», 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 («Танец маленьких утят», 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из кинофильма «Усатый нянь», </w:t>
      </w:r>
      <w:r w:rsidR="00AD7BBC" w:rsidRP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японская музыка «Цветение сакуры»,</w:t>
      </w:r>
      <w:r w:rsidR="0065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музыка-превращение,</w:t>
      </w:r>
      <w:r w:rsid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 «Школа магии и волшебства»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1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FB7" w:rsidRPr="00BD5FB7">
        <w:rPr>
          <w:rFonts w:ascii="Times New Roman" w:hAnsi="Times New Roman"/>
          <w:sz w:val="24"/>
          <w:szCs w:val="24"/>
        </w:rPr>
        <w:t xml:space="preserve"> </w:t>
      </w:r>
      <w:r w:rsidR="00BD5FB7" w:rsidRPr="00BD5FB7">
        <w:rPr>
          <w:rFonts w:ascii="Times New Roman" w:hAnsi="Times New Roman"/>
          <w:sz w:val="28"/>
          <w:szCs w:val="28"/>
        </w:rPr>
        <w:t>, подарки</w:t>
      </w:r>
      <w:r w:rsidR="00BD5FB7">
        <w:rPr>
          <w:rFonts w:ascii="Times New Roman" w:hAnsi="Times New Roman"/>
          <w:sz w:val="28"/>
          <w:szCs w:val="28"/>
        </w:rPr>
        <w:t xml:space="preserve"> ( блокнотики и ручки)</w:t>
      </w:r>
      <w:r w:rsidR="00BD5FB7" w:rsidRPr="00BD5FB7">
        <w:rPr>
          <w:rFonts w:ascii="Times New Roman" w:hAnsi="Times New Roman"/>
          <w:sz w:val="28"/>
          <w:szCs w:val="28"/>
        </w:rPr>
        <w:t>, бланки «Свидетельств</w:t>
      </w:r>
      <w:r w:rsidR="00BD5FB7">
        <w:rPr>
          <w:rFonts w:ascii="Times New Roman" w:hAnsi="Times New Roman"/>
          <w:sz w:val="28"/>
          <w:szCs w:val="28"/>
        </w:rPr>
        <w:t xml:space="preserve">о об окончании Школы магии и волшебства» </w:t>
      </w:r>
      <w:r w:rsidR="00BD5FB7" w:rsidRPr="00BD5FB7">
        <w:rPr>
          <w:rFonts w:ascii="Times New Roman" w:hAnsi="Times New Roman"/>
          <w:sz w:val="28"/>
          <w:szCs w:val="28"/>
        </w:rPr>
        <w:t>по количеству участников.</w:t>
      </w:r>
    </w:p>
    <w:p w:rsidR="000F4878" w:rsidRPr="002242A6" w:rsidRDefault="00BD5FB7" w:rsidP="002242A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E34" w:rsidRDefault="00691E34" w:rsidP="00BD5FB7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E34" w:rsidRDefault="00691E34" w:rsidP="0017319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E34" w:rsidRDefault="00691E34" w:rsidP="002242A6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670" w:rsidRDefault="004D7670" w:rsidP="002242A6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878" w:rsidRDefault="00691E34" w:rsidP="002242A6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игрового взаимодействия</w:t>
      </w:r>
      <w:r w:rsidR="000F4878" w:rsidRPr="0022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242A6" w:rsidRPr="00790EEA" w:rsidRDefault="00790EEA" w:rsidP="0079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01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Организационно-мотивационная часть. Приветствие. </w:t>
      </w:r>
    </w:p>
    <w:p w:rsidR="000F4878" w:rsidRDefault="000F4878" w:rsidP="002242A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детей, создание положительного эмоционального настроя, развитие навыков общения.</w:t>
      </w:r>
    </w:p>
    <w:p w:rsidR="0077110E" w:rsidRDefault="00A0518E" w:rsidP="0077110E">
      <w:pPr>
        <w:pStyle w:val="a4"/>
        <w:jc w:val="both"/>
        <w:rPr>
          <w:i/>
          <w:sz w:val="28"/>
          <w:szCs w:val="28"/>
        </w:rPr>
      </w:pPr>
      <w:r w:rsidRPr="008E19BA">
        <w:rPr>
          <w:i/>
          <w:sz w:val="28"/>
          <w:szCs w:val="28"/>
        </w:rPr>
        <w:t xml:space="preserve">Дети входят в музыкальный зал под </w:t>
      </w:r>
      <w:proofErr w:type="gramStart"/>
      <w:r w:rsidRPr="008E19BA">
        <w:rPr>
          <w:i/>
          <w:sz w:val="28"/>
          <w:szCs w:val="28"/>
        </w:rPr>
        <w:t>му</w:t>
      </w:r>
      <w:r>
        <w:rPr>
          <w:i/>
          <w:sz w:val="28"/>
          <w:szCs w:val="28"/>
        </w:rPr>
        <w:t>зыку</w:t>
      </w:r>
      <w:r w:rsidR="00954660">
        <w:rPr>
          <w:i/>
          <w:sz w:val="28"/>
          <w:szCs w:val="28"/>
        </w:rPr>
        <w:t xml:space="preserve">  из</w:t>
      </w:r>
      <w:proofErr w:type="gramEnd"/>
      <w:r w:rsidR="00954660">
        <w:rPr>
          <w:i/>
          <w:sz w:val="28"/>
          <w:szCs w:val="28"/>
        </w:rPr>
        <w:t xml:space="preserve"> кинофильма «Усатый нянь»</w:t>
      </w:r>
      <w:r w:rsidRPr="008E19BA">
        <w:rPr>
          <w:i/>
          <w:sz w:val="28"/>
          <w:szCs w:val="28"/>
        </w:rPr>
        <w:t xml:space="preserve">, становятся полукругом. </w:t>
      </w:r>
    </w:p>
    <w:p w:rsidR="0077110E" w:rsidRDefault="00591CF5" w:rsidP="0077110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</w:t>
      </w:r>
      <w:r w:rsidR="00532F38" w:rsidRPr="002242A6">
        <w:rPr>
          <w:b/>
          <w:sz w:val="28"/>
          <w:szCs w:val="28"/>
        </w:rPr>
        <w:t>г:</w:t>
      </w:r>
      <w:r w:rsidR="002242A6">
        <w:rPr>
          <w:sz w:val="28"/>
          <w:szCs w:val="28"/>
        </w:rPr>
        <w:t xml:space="preserve"> </w:t>
      </w:r>
      <w:r w:rsidR="00532F38" w:rsidRPr="002242A6">
        <w:rPr>
          <w:sz w:val="28"/>
          <w:szCs w:val="28"/>
        </w:rPr>
        <w:t>Доброе утро, ребята! Вы никогда не задумывались, почему именно так мы приветствуем друг друга по утрам? Очень важно, чтобы утро было именно добрым: ведь оно настраивает нас на весь день, заряжает энергией для разных дел. Что каждый из нас может сделать для того, чтобы утро стало добрым? (</w:t>
      </w:r>
      <w:proofErr w:type="gramStart"/>
      <w:r w:rsidR="00532F38" w:rsidRPr="002242A6">
        <w:rPr>
          <w:i/>
          <w:sz w:val="28"/>
          <w:szCs w:val="28"/>
        </w:rPr>
        <w:t>сказать</w:t>
      </w:r>
      <w:proofErr w:type="gramEnd"/>
      <w:r w:rsidR="00532F38" w:rsidRPr="002242A6">
        <w:rPr>
          <w:i/>
          <w:sz w:val="28"/>
          <w:szCs w:val="28"/>
        </w:rPr>
        <w:t xml:space="preserve"> добрые слова, улыбнуться</w:t>
      </w:r>
      <w:r w:rsidR="00532F38" w:rsidRPr="002242A6">
        <w:rPr>
          <w:sz w:val="28"/>
          <w:szCs w:val="28"/>
        </w:rPr>
        <w:t>). Итак, давайте улыбнемся друг другу</w:t>
      </w:r>
      <w:r w:rsidR="00790EEA">
        <w:rPr>
          <w:sz w:val="28"/>
          <w:szCs w:val="28"/>
        </w:rPr>
        <w:t xml:space="preserve"> и нашим гостям и скажем «Доброе утро!</w:t>
      </w:r>
      <w:r w:rsidR="00532F38" w:rsidRPr="002242A6">
        <w:rPr>
          <w:sz w:val="28"/>
          <w:szCs w:val="28"/>
        </w:rPr>
        <w:t xml:space="preserve">», станем дружной смелой командой, зарядимся доброй энергией, потому что она нам </w:t>
      </w:r>
      <w:r w:rsidR="0077110E">
        <w:rPr>
          <w:sz w:val="28"/>
          <w:szCs w:val="28"/>
        </w:rPr>
        <w:t>сегодня очень понадобится.</w:t>
      </w:r>
    </w:p>
    <w:p w:rsidR="00173198" w:rsidRDefault="0077110E" w:rsidP="0077110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</w:t>
      </w:r>
      <w:r w:rsidRPr="002242A6">
        <w:rPr>
          <w:b/>
          <w:sz w:val="28"/>
          <w:szCs w:val="28"/>
        </w:rPr>
        <w:t>г:</w:t>
      </w:r>
      <w:r>
        <w:rPr>
          <w:sz w:val="28"/>
          <w:szCs w:val="28"/>
        </w:rPr>
        <w:t xml:space="preserve"> </w:t>
      </w:r>
      <w:r w:rsidRPr="0077110E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а</w:t>
      </w:r>
      <w:r w:rsidRPr="0077110E">
        <w:rPr>
          <w:sz w:val="28"/>
          <w:szCs w:val="28"/>
        </w:rPr>
        <w:t xml:space="preserve"> где можно научиться тому, чего ты пока не умеешь?</w:t>
      </w:r>
      <w:r>
        <w:rPr>
          <w:sz w:val="28"/>
          <w:szCs w:val="28"/>
        </w:rPr>
        <w:t xml:space="preserve"> (</w:t>
      </w:r>
      <w:proofErr w:type="gramStart"/>
      <w:r w:rsidRPr="0077110E">
        <w:rPr>
          <w:i/>
          <w:sz w:val="28"/>
          <w:szCs w:val="28"/>
        </w:rPr>
        <w:t>в</w:t>
      </w:r>
      <w:proofErr w:type="gramEnd"/>
      <w:r w:rsidRPr="0077110E">
        <w:rPr>
          <w:i/>
          <w:sz w:val="28"/>
          <w:szCs w:val="28"/>
        </w:rPr>
        <w:t xml:space="preserve"> школе</w:t>
      </w:r>
      <w:r>
        <w:rPr>
          <w:sz w:val="28"/>
          <w:szCs w:val="28"/>
        </w:rPr>
        <w:t>)</w:t>
      </w:r>
      <w:r w:rsidRPr="0077110E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Конечно, в школе.</w:t>
      </w:r>
      <w:r w:rsidR="00173198">
        <w:rPr>
          <w:sz w:val="28"/>
          <w:szCs w:val="28"/>
        </w:rPr>
        <w:t xml:space="preserve"> </w:t>
      </w:r>
      <w:r w:rsidRPr="0077110E">
        <w:rPr>
          <w:sz w:val="28"/>
          <w:szCs w:val="28"/>
        </w:rPr>
        <w:t xml:space="preserve">Сегодня я </w:t>
      </w:r>
      <w:r>
        <w:rPr>
          <w:sz w:val="28"/>
          <w:szCs w:val="28"/>
        </w:rPr>
        <w:t>предлагаю вам пройти обучение</w:t>
      </w:r>
      <w:r w:rsidRPr="0077110E">
        <w:rPr>
          <w:sz w:val="28"/>
          <w:szCs w:val="28"/>
        </w:rPr>
        <w:t xml:space="preserve"> в </w:t>
      </w:r>
      <w:r w:rsidR="00173198">
        <w:rPr>
          <w:sz w:val="28"/>
          <w:szCs w:val="28"/>
        </w:rPr>
        <w:t xml:space="preserve">необычной школе, в </w:t>
      </w:r>
      <w:r>
        <w:rPr>
          <w:sz w:val="28"/>
          <w:szCs w:val="28"/>
        </w:rPr>
        <w:t>«Школе</w:t>
      </w:r>
      <w:r w:rsidRPr="0077110E">
        <w:rPr>
          <w:sz w:val="28"/>
          <w:szCs w:val="28"/>
        </w:rPr>
        <w:t xml:space="preserve"> магии и волшебства</w:t>
      </w:r>
      <w:r>
        <w:rPr>
          <w:sz w:val="28"/>
          <w:szCs w:val="28"/>
        </w:rPr>
        <w:t>»</w:t>
      </w:r>
      <w:r w:rsidRPr="0077110E">
        <w:rPr>
          <w:sz w:val="28"/>
          <w:szCs w:val="28"/>
        </w:rPr>
        <w:t xml:space="preserve"> и нена</w:t>
      </w:r>
      <w:r>
        <w:rPr>
          <w:sz w:val="28"/>
          <w:szCs w:val="28"/>
        </w:rPr>
        <w:t>долго стать волшебниками. Вы согласны?</w:t>
      </w:r>
      <w:r w:rsidR="00147994" w:rsidRPr="002242A6">
        <w:rPr>
          <w:sz w:val="28"/>
          <w:szCs w:val="28"/>
        </w:rPr>
        <w:t xml:space="preserve"> (</w:t>
      </w:r>
      <w:proofErr w:type="gramStart"/>
      <w:r w:rsidR="00147994" w:rsidRPr="002242A6">
        <w:rPr>
          <w:i/>
          <w:sz w:val="28"/>
          <w:szCs w:val="28"/>
        </w:rPr>
        <w:t>ответы</w:t>
      </w:r>
      <w:proofErr w:type="gramEnd"/>
      <w:r w:rsidR="00147994" w:rsidRPr="002242A6">
        <w:rPr>
          <w:i/>
          <w:sz w:val="28"/>
          <w:szCs w:val="28"/>
        </w:rPr>
        <w:t xml:space="preserve"> детей)</w:t>
      </w:r>
      <w:r w:rsidR="00147994" w:rsidRPr="002242A6">
        <w:rPr>
          <w:sz w:val="28"/>
          <w:szCs w:val="28"/>
        </w:rPr>
        <w:t xml:space="preserve"> Тогда в путь! Закрываем крепко глаза и повторяем за мной волшебные слова, которые нам помогут попас</w:t>
      </w:r>
      <w:r w:rsidR="00173198">
        <w:rPr>
          <w:sz w:val="28"/>
          <w:szCs w:val="28"/>
        </w:rPr>
        <w:t xml:space="preserve">ть в школу магии и волшебства: </w:t>
      </w:r>
    </w:p>
    <w:p w:rsidR="00173198" w:rsidRDefault="00147994" w:rsidP="0077110E">
      <w:pPr>
        <w:pStyle w:val="a4"/>
        <w:jc w:val="both"/>
        <w:rPr>
          <w:sz w:val="28"/>
          <w:szCs w:val="28"/>
        </w:rPr>
      </w:pPr>
      <w:r w:rsidRPr="002242A6">
        <w:rPr>
          <w:sz w:val="28"/>
          <w:szCs w:val="28"/>
        </w:rPr>
        <w:t xml:space="preserve">Волшебство сейчас </w:t>
      </w:r>
      <w:r w:rsidR="00173198">
        <w:rPr>
          <w:sz w:val="28"/>
          <w:szCs w:val="28"/>
        </w:rPr>
        <w:t>начнется!</w:t>
      </w:r>
    </w:p>
    <w:p w:rsidR="00173198" w:rsidRDefault="00173198" w:rsidP="007711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Топ – топ, хлоп – хлоп,</w:t>
      </w:r>
    </w:p>
    <w:p w:rsidR="00173198" w:rsidRDefault="00173198" w:rsidP="007711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7994" w:rsidRPr="002242A6">
        <w:rPr>
          <w:sz w:val="28"/>
          <w:szCs w:val="28"/>
        </w:rPr>
        <w:t xml:space="preserve">округ себя повернись, </w:t>
      </w:r>
    </w:p>
    <w:p w:rsidR="00655340" w:rsidRDefault="00173198" w:rsidP="007711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7994" w:rsidRPr="002242A6">
        <w:rPr>
          <w:sz w:val="28"/>
          <w:szCs w:val="28"/>
        </w:rPr>
        <w:t xml:space="preserve"> мале</w:t>
      </w:r>
      <w:r>
        <w:rPr>
          <w:sz w:val="28"/>
          <w:szCs w:val="28"/>
        </w:rPr>
        <w:t>нького волшебника превратись!</w:t>
      </w:r>
    </w:p>
    <w:p w:rsidR="00147994" w:rsidRPr="0077110E" w:rsidRDefault="00655340" w:rsidP="0077110E">
      <w:pPr>
        <w:pStyle w:val="a4"/>
        <w:jc w:val="both"/>
        <w:rPr>
          <w:sz w:val="28"/>
          <w:szCs w:val="28"/>
        </w:rPr>
      </w:pPr>
      <w:r w:rsidRPr="00655340">
        <w:rPr>
          <w:i/>
          <w:sz w:val="28"/>
          <w:szCs w:val="28"/>
        </w:rPr>
        <w:t>Звучит музыка-превращение</w:t>
      </w:r>
      <w:r>
        <w:rPr>
          <w:sz w:val="28"/>
          <w:szCs w:val="28"/>
        </w:rPr>
        <w:t xml:space="preserve"> </w:t>
      </w:r>
      <w:r w:rsidR="007A4761">
        <w:rPr>
          <w:sz w:val="28"/>
          <w:szCs w:val="28"/>
        </w:rPr>
        <w:t xml:space="preserve">, открывается </w:t>
      </w:r>
      <w:r>
        <w:rPr>
          <w:b/>
          <w:sz w:val="28"/>
          <w:szCs w:val="28"/>
        </w:rPr>
        <w:t>с</w:t>
      </w:r>
      <w:r w:rsidR="007A4761">
        <w:rPr>
          <w:b/>
          <w:sz w:val="28"/>
          <w:szCs w:val="28"/>
        </w:rPr>
        <w:t>лайд 1</w:t>
      </w:r>
      <w:r>
        <w:rPr>
          <w:b/>
          <w:sz w:val="28"/>
          <w:szCs w:val="28"/>
        </w:rPr>
        <w:t>.</w:t>
      </w:r>
    </w:p>
    <w:p w:rsidR="00147994" w:rsidRPr="00427E0A" w:rsidRDefault="00427E0A" w:rsidP="0014799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 w:rsidR="007A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4761" w:rsidRPr="007A4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Продолжает звучать музыка-превращение.</w:t>
      </w:r>
      <w:r w:rsidR="007A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с вами попали в «Ш</w:t>
      </w:r>
      <w:r w:rsid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 магии и волшебства</w:t>
      </w:r>
      <w:r w:rsidR="00771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proofErr w:type="gramEnd"/>
      <w:r w:rsidR="002242A6" w:rsidRPr="00224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обращает внимание на экран)</w:t>
      </w:r>
      <w:r w:rsidR="00224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мне, без чего не может обойтись любой волшебник? Правильно, без 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палочки. </w:t>
      </w:r>
      <w:r w:rsidR="00147994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</w:t>
      </w:r>
      <w:r w:rsidR="00147994" w:rsidRPr="00224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="00147994" w:rsidRPr="00224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достает мешочек с </w:t>
      </w:r>
      <w:r w:rsidR="003E7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47994" w:rsidRPr="00224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волшебными</w:t>
      </w:r>
      <w:r w:rsidR="003E7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47994" w:rsidRPr="00224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палочками - карандашами)</w:t>
      </w:r>
    </w:p>
    <w:p w:rsidR="000F4878" w:rsidRPr="002242A6" w:rsidRDefault="00427E0A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главный маг школы прислал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за палочки?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умеете </w:t>
      </w:r>
      <w:r w:rsidR="003E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пользоваться? </w:t>
      </w:r>
    </w:p>
    <w:p w:rsidR="00790EEA" w:rsidRPr="00603507" w:rsidRDefault="00790EEA" w:rsidP="0079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0AF5">
        <w:rPr>
          <w:rFonts w:ascii="Times New Roman" w:hAnsi="Times New Roman" w:cs="Times New Roman"/>
          <w:sz w:val="28"/>
          <w:szCs w:val="28"/>
        </w:rPr>
        <w:t xml:space="preserve"> </w:t>
      </w:r>
      <w:r w:rsidRPr="00B70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427E0A" w:rsidRPr="00427E0A" w:rsidRDefault="0039591C" w:rsidP="0039591C">
      <w:pPr>
        <w:pStyle w:val="a4"/>
        <w:rPr>
          <w:b/>
          <w:sz w:val="28"/>
          <w:szCs w:val="28"/>
          <w:u w:val="single"/>
        </w:rPr>
      </w:pPr>
      <w:r w:rsidRPr="00427E0A">
        <w:rPr>
          <w:b/>
          <w:sz w:val="28"/>
          <w:szCs w:val="28"/>
          <w:u w:val="single"/>
        </w:rPr>
        <w:t>Пальчиковая гимнастика «</w:t>
      </w:r>
      <w:r w:rsidR="00427E0A" w:rsidRPr="00427E0A">
        <w:rPr>
          <w:b/>
          <w:sz w:val="28"/>
          <w:szCs w:val="28"/>
          <w:u w:val="single"/>
        </w:rPr>
        <w:t>Волшебный к</w:t>
      </w:r>
      <w:r w:rsidR="00427E0A">
        <w:rPr>
          <w:b/>
          <w:sz w:val="28"/>
          <w:szCs w:val="28"/>
          <w:u w:val="single"/>
        </w:rPr>
        <w:t>арандаш»</w:t>
      </w:r>
    </w:p>
    <w:p w:rsidR="0039591C" w:rsidRPr="00427E0A" w:rsidRDefault="0039591C" w:rsidP="0039591C">
      <w:pPr>
        <w:pStyle w:val="a4"/>
        <w:rPr>
          <w:sz w:val="28"/>
          <w:szCs w:val="28"/>
        </w:rPr>
      </w:pPr>
      <w:r w:rsidRPr="00427E0A">
        <w:rPr>
          <w:sz w:val="28"/>
          <w:szCs w:val="28"/>
        </w:rPr>
        <w:t xml:space="preserve"> Цель: развитие памяти, мелкой моторики, координации речи с движением. </w:t>
      </w:r>
    </w:p>
    <w:p w:rsidR="00AE1B8E" w:rsidRPr="00AE1B8E" w:rsidRDefault="00427E0A" w:rsidP="00AE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E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5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1B8E" w:rsidRPr="00AE1B8E">
        <w:rPr>
          <w:rFonts w:ascii="Times New Roman" w:hAnsi="Times New Roman" w:cs="Times New Roman"/>
          <w:sz w:val="28"/>
          <w:szCs w:val="28"/>
        </w:rPr>
        <w:t xml:space="preserve">Каждый из вас получит </w:t>
      </w:r>
      <w:r w:rsidR="00AE1B8E">
        <w:rPr>
          <w:rFonts w:ascii="Times New Roman" w:hAnsi="Times New Roman" w:cs="Times New Roman"/>
          <w:sz w:val="28"/>
          <w:szCs w:val="28"/>
        </w:rPr>
        <w:t>«</w:t>
      </w:r>
      <w:r w:rsidR="00AE1B8E" w:rsidRPr="00AE1B8E">
        <w:rPr>
          <w:rFonts w:ascii="Times New Roman" w:hAnsi="Times New Roman" w:cs="Times New Roman"/>
          <w:sz w:val="28"/>
          <w:szCs w:val="28"/>
        </w:rPr>
        <w:t>волшебный</w:t>
      </w:r>
      <w:r w:rsidR="00AE1B8E">
        <w:rPr>
          <w:rFonts w:ascii="Times New Roman" w:hAnsi="Times New Roman" w:cs="Times New Roman"/>
          <w:sz w:val="28"/>
          <w:szCs w:val="28"/>
        </w:rPr>
        <w:t>»</w:t>
      </w:r>
      <w:r w:rsidR="00AE1B8E" w:rsidRPr="00AE1B8E">
        <w:rPr>
          <w:rFonts w:ascii="Times New Roman" w:hAnsi="Times New Roman" w:cs="Times New Roman"/>
          <w:sz w:val="28"/>
          <w:szCs w:val="28"/>
        </w:rPr>
        <w:t xml:space="preserve"> </w:t>
      </w:r>
      <w:r w:rsidRPr="00AE1B8E">
        <w:rPr>
          <w:rFonts w:ascii="Times New Roman" w:hAnsi="Times New Roman" w:cs="Times New Roman"/>
          <w:sz w:val="28"/>
          <w:szCs w:val="28"/>
        </w:rPr>
        <w:t>карандаш</w:t>
      </w:r>
      <w:r w:rsidR="00AE1B8E" w:rsidRPr="00AE1B8E">
        <w:rPr>
          <w:rFonts w:ascii="Times New Roman" w:hAnsi="Times New Roman" w:cs="Times New Roman"/>
          <w:sz w:val="28"/>
          <w:szCs w:val="28"/>
        </w:rPr>
        <w:t>.</w:t>
      </w:r>
      <w:r w:rsidR="00954660" w:rsidRPr="00954660">
        <w:rPr>
          <w:rFonts w:ascii="Times New Roman" w:hAnsi="Times New Roman" w:cs="Times New Roman"/>
          <w:sz w:val="28"/>
          <w:szCs w:val="28"/>
        </w:rPr>
        <w:t xml:space="preserve"> </w:t>
      </w:r>
      <w:r w:rsidR="00F8183F">
        <w:rPr>
          <w:rFonts w:ascii="Times New Roman" w:hAnsi="Times New Roman" w:cs="Times New Roman"/>
          <w:sz w:val="28"/>
          <w:szCs w:val="28"/>
        </w:rPr>
        <w:t xml:space="preserve">Я предлагаю вам выполнить </w:t>
      </w:r>
      <w:r w:rsidR="00FC2DC5">
        <w:rPr>
          <w:rFonts w:ascii="Times New Roman" w:hAnsi="Times New Roman" w:cs="Times New Roman"/>
          <w:sz w:val="28"/>
          <w:szCs w:val="28"/>
        </w:rPr>
        <w:t xml:space="preserve">упражнения, которые </w:t>
      </w:r>
      <w:r w:rsidR="00AE1B8E" w:rsidRPr="00AE1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вам стать ловкими, внимательными и здоровыми.</w:t>
      </w:r>
    </w:p>
    <w:p w:rsidR="0039591C" w:rsidRPr="00427E0A" w:rsidRDefault="0039591C" w:rsidP="0039591C">
      <w:pPr>
        <w:pStyle w:val="a4"/>
        <w:rPr>
          <w:sz w:val="28"/>
          <w:szCs w:val="28"/>
        </w:rPr>
      </w:pPr>
      <w:r w:rsidRPr="00427E0A">
        <w:rPr>
          <w:sz w:val="28"/>
          <w:szCs w:val="28"/>
        </w:rPr>
        <w:t xml:space="preserve">1. Между пальцами зажат, </w:t>
      </w:r>
    </w:p>
    <w:p w:rsidR="0039591C" w:rsidRPr="00427E0A" w:rsidRDefault="0039591C" w:rsidP="0039591C">
      <w:pPr>
        <w:pStyle w:val="a4"/>
        <w:rPr>
          <w:sz w:val="28"/>
          <w:szCs w:val="28"/>
        </w:rPr>
      </w:pPr>
      <w:r w:rsidRPr="00427E0A">
        <w:rPr>
          <w:sz w:val="28"/>
          <w:szCs w:val="28"/>
        </w:rPr>
        <w:t xml:space="preserve">Карандаш ужасно рад. </w:t>
      </w:r>
    </w:p>
    <w:p w:rsidR="0039591C" w:rsidRPr="00427E0A" w:rsidRDefault="0039591C" w:rsidP="0039591C">
      <w:pPr>
        <w:pStyle w:val="a4"/>
        <w:rPr>
          <w:sz w:val="28"/>
          <w:szCs w:val="28"/>
        </w:rPr>
      </w:pPr>
      <w:r w:rsidRPr="00427E0A">
        <w:rPr>
          <w:sz w:val="28"/>
          <w:szCs w:val="28"/>
        </w:rPr>
        <w:t xml:space="preserve">Вы его качайте, братцы, </w:t>
      </w:r>
    </w:p>
    <w:p w:rsidR="00954660" w:rsidRDefault="0039591C" w:rsidP="0039591C">
      <w:pPr>
        <w:pStyle w:val="a4"/>
        <w:rPr>
          <w:sz w:val="28"/>
          <w:szCs w:val="28"/>
        </w:rPr>
      </w:pPr>
      <w:r w:rsidRPr="00427E0A">
        <w:rPr>
          <w:sz w:val="28"/>
          <w:szCs w:val="28"/>
        </w:rPr>
        <w:t xml:space="preserve">Очень любит он качаться. </w:t>
      </w:r>
    </w:p>
    <w:p w:rsidR="0039591C" w:rsidRPr="00AE1B8E" w:rsidRDefault="0039591C" w:rsidP="00173198">
      <w:pPr>
        <w:pStyle w:val="a4"/>
        <w:jc w:val="both"/>
        <w:rPr>
          <w:i/>
          <w:sz w:val="28"/>
          <w:szCs w:val="28"/>
        </w:rPr>
      </w:pPr>
      <w:r w:rsidRPr="00AE1B8E">
        <w:rPr>
          <w:i/>
          <w:sz w:val="28"/>
          <w:szCs w:val="28"/>
        </w:rPr>
        <w:t>Дети держат карандаш между указательными пальцами, упираясь подушечками пальцев в его кончики. Затем качают карандаш влево и вправо. Упражнение по оч</w:t>
      </w:r>
      <w:r w:rsidR="00954660">
        <w:rPr>
          <w:i/>
          <w:sz w:val="28"/>
          <w:szCs w:val="28"/>
        </w:rPr>
        <w:t>ереди повторяют всеми пальцами.</w:t>
      </w:r>
    </w:p>
    <w:p w:rsidR="0039591C" w:rsidRPr="00427E0A" w:rsidRDefault="00AE1B8E" w:rsidP="0039591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5690">
        <w:rPr>
          <w:sz w:val="28"/>
          <w:szCs w:val="28"/>
        </w:rPr>
        <w:t>Крутим мы вот так легко</w:t>
      </w:r>
      <w:r w:rsidR="0039591C" w:rsidRPr="00427E0A">
        <w:rPr>
          <w:sz w:val="28"/>
          <w:szCs w:val="28"/>
        </w:rPr>
        <w:t xml:space="preserve"> </w:t>
      </w:r>
    </w:p>
    <w:p w:rsidR="0039591C" w:rsidRPr="00427E0A" w:rsidRDefault="003B5690" w:rsidP="0039591C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тонкое</w:t>
      </w:r>
      <w:r w:rsidR="0039591C" w:rsidRPr="00427E0A">
        <w:rPr>
          <w:sz w:val="28"/>
          <w:szCs w:val="28"/>
        </w:rPr>
        <w:t xml:space="preserve"> бревно. </w:t>
      </w:r>
    </w:p>
    <w:p w:rsidR="0039591C" w:rsidRPr="00427E0A" w:rsidRDefault="0039591C" w:rsidP="0039591C">
      <w:pPr>
        <w:pStyle w:val="a4"/>
        <w:rPr>
          <w:sz w:val="28"/>
          <w:szCs w:val="28"/>
        </w:rPr>
      </w:pPr>
      <w:r w:rsidRPr="00427E0A">
        <w:rPr>
          <w:sz w:val="28"/>
          <w:szCs w:val="28"/>
        </w:rPr>
        <w:t xml:space="preserve"> Вы ошиблись, это наш</w:t>
      </w:r>
    </w:p>
    <w:p w:rsidR="00954660" w:rsidRDefault="003B5690" w:rsidP="0039591C">
      <w:pPr>
        <w:pStyle w:val="a4"/>
        <w:rPr>
          <w:sz w:val="28"/>
          <w:szCs w:val="28"/>
        </w:rPr>
      </w:pPr>
      <w:r>
        <w:rPr>
          <w:sz w:val="28"/>
          <w:szCs w:val="28"/>
        </w:rPr>
        <w:t>«Волшебный»</w:t>
      </w:r>
      <w:r w:rsidR="0039591C" w:rsidRPr="00427E0A">
        <w:rPr>
          <w:sz w:val="28"/>
          <w:szCs w:val="28"/>
        </w:rPr>
        <w:t xml:space="preserve"> карандаш.</w:t>
      </w:r>
    </w:p>
    <w:p w:rsidR="0039591C" w:rsidRPr="00427E0A" w:rsidRDefault="0039591C" w:rsidP="00173198">
      <w:pPr>
        <w:pStyle w:val="a4"/>
        <w:jc w:val="both"/>
        <w:rPr>
          <w:sz w:val="28"/>
          <w:szCs w:val="28"/>
        </w:rPr>
      </w:pPr>
      <w:r w:rsidRPr="00427E0A">
        <w:rPr>
          <w:sz w:val="28"/>
          <w:szCs w:val="28"/>
        </w:rPr>
        <w:t xml:space="preserve"> </w:t>
      </w:r>
      <w:r w:rsidRPr="00AE1B8E">
        <w:rPr>
          <w:i/>
          <w:sz w:val="28"/>
          <w:szCs w:val="28"/>
        </w:rPr>
        <w:t>Дети зажимают концы карандаша большими и указательными пальцами обеих рук и начинают крутить его в одну и другую стороны. Затем упражнение выполняют для больших и средних пальцев, для больших и без</w:t>
      </w:r>
      <w:r w:rsidR="00AE1B8E" w:rsidRPr="00AE1B8E">
        <w:rPr>
          <w:i/>
          <w:sz w:val="28"/>
          <w:szCs w:val="28"/>
        </w:rPr>
        <w:t>ымянных, для больших и мизинцев</w:t>
      </w:r>
      <w:r w:rsidR="00954660">
        <w:rPr>
          <w:sz w:val="28"/>
          <w:szCs w:val="28"/>
        </w:rPr>
        <w:t>.</w:t>
      </w:r>
    </w:p>
    <w:p w:rsidR="0039591C" w:rsidRPr="00427E0A" w:rsidRDefault="0039591C" w:rsidP="0039591C">
      <w:pPr>
        <w:pStyle w:val="a4"/>
        <w:rPr>
          <w:sz w:val="28"/>
          <w:szCs w:val="28"/>
        </w:rPr>
      </w:pPr>
      <w:r w:rsidRPr="00427E0A">
        <w:rPr>
          <w:sz w:val="28"/>
          <w:szCs w:val="28"/>
        </w:rPr>
        <w:t xml:space="preserve">3. Сложим ладошки, </w:t>
      </w:r>
    </w:p>
    <w:p w:rsidR="0039591C" w:rsidRPr="00427E0A" w:rsidRDefault="0039591C" w:rsidP="0039591C">
      <w:pPr>
        <w:pStyle w:val="a4"/>
        <w:rPr>
          <w:sz w:val="28"/>
          <w:szCs w:val="28"/>
        </w:rPr>
      </w:pPr>
      <w:r w:rsidRPr="00427E0A">
        <w:rPr>
          <w:sz w:val="28"/>
          <w:szCs w:val="28"/>
        </w:rPr>
        <w:t xml:space="preserve">Сожмём их немножко. </w:t>
      </w:r>
    </w:p>
    <w:p w:rsidR="0039591C" w:rsidRPr="00427E0A" w:rsidRDefault="0039591C" w:rsidP="0039591C">
      <w:pPr>
        <w:pStyle w:val="a4"/>
        <w:rPr>
          <w:sz w:val="28"/>
          <w:szCs w:val="28"/>
        </w:rPr>
      </w:pPr>
      <w:r w:rsidRPr="00427E0A">
        <w:rPr>
          <w:sz w:val="28"/>
          <w:szCs w:val="28"/>
        </w:rPr>
        <w:t xml:space="preserve">Ловко пальчики сплетём, </w:t>
      </w:r>
    </w:p>
    <w:p w:rsidR="0039591C" w:rsidRPr="00AE1B8E" w:rsidRDefault="00AE1B8E" w:rsidP="00AE1B8E">
      <w:pPr>
        <w:pStyle w:val="a4"/>
        <w:rPr>
          <w:sz w:val="28"/>
          <w:szCs w:val="28"/>
        </w:rPr>
      </w:pPr>
      <w:r>
        <w:rPr>
          <w:sz w:val="28"/>
          <w:szCs w:val="28"/>
        </w:rPr>
        <w:t>Крепко волшебный карандаш</w:t>
      </w:r>
      <w:r w:rsidR="0039591C" w:rsidRPr="00427E0A">
        <w:rPr>
          <w:sz w:val="28"/>
          <w:szCs w:val="28"/>
        </w:rPr>
        <w:t xml:space="preserve"> зажмём. </w:t>
      </w:r>
    </w:p>
    <w:p w:rsidR="00564DA9" w:rsidRPr="00BD5FB7" w:rsidRDefault="00AE1B8E" w:rsidP="00AF2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E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я вижу, что вы очень сообразительные ребята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чтобы стать настоящими волшебниками, вам нужно пройти несколько магических испытаний, которые вам приготов</w:t>
      </w:r>
      <w:r w:rsid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главный маг школы волшебства (</w:t>
      </w:r>
      <w:r w:rsidR="00B22215" w:rsidRPr="00AE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D41F4" w:rsidRPr="003D4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215" w:rsidRPr="00AE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2215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 Тогда испытание первое</w:t>
      </w:r>
      <w:r w:rsidR="00F8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называется </w:t>
      </w:r>
      <w:r w:rsidR="00F8183F" w:rsidRPr="00F818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«Домик волшебника</w:t>
      </w:r>
      <w:r w:rsidR="00F818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818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этого испытания</w:t>
      </w:r>
      <w:r w:rsid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столы.</w:t>
      </w:r>
    </w:p>
    <w:p w:rsidR="000F4878" w:rsidRPr="00564DA9" w:rsidRDefault="000F4878" w:rsidP="00AF2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Упражнение </w:t>
      </w:r>
      <w:r w:rsidR="00AF2581"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«Домик волшебника</w:t>
      </w:r>
      <w:r w:rsidR="004C546F"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 (слайд</w:t>
      </w:r>
      <w:r w:rsidR="00AE1B8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3</w:t>
      </w:r>
      <w:r w:rsidRPr="00F942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4C546F" w:rsidRPr="002242A6" w:rsidRDefault="000F4878" w:rsidP="00AF2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восприятия, зрительного внимания, способности ориентироваться на плоскости.</w:t>
      </w:r>
    </w:p>
    <w:p w:rsidR="000F4878" w:rsidRPr="002242A6" w:rsidRDefault="00591CF5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</w:t>
      </w:r>
      <w:r w:rsidR="00AF2581" w:rsidRPr="0059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 w:rsidR="00AF2581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перед вами карточки на которых изображен </w:t>
      </w:r>
      <w:r w:rsidR="004C546F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Звездный волшебник.</w:t>
      </w:r>
      <w:r w:rsidR="00AF2581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</w:t>
      </w:r>
      <w:r w:rsidR="004C546F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ему </w:t>
      </w:r>
      <w:r w:rsid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лабиринту добраться до </w:t>
      </w:r>
      <w:r w:rsidR="004C546F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AF2581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3B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руках у вас </w:t>
      </w:r>
      <w:r w:rsidR="00AE1B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</w:t>
      </w:r>
      <w:r w:rsidR="00AE1B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</w:t>
      </w:r>
      <w:r w:rsid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B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творить волшебство.</w:t>
      </w:r>
      <w:r w:rsidR="00954660" w:rsidRP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660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4660" w:rsidRPr="00AE1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</w:t>
      </w:r>
      <w:r w:rsidR="00954660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вы </w:t>
      </w:r>
      <w:r w:rsidR="00D737E0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</w:t>
      </w:r>
      <w:r w:rsidR="00D737E0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заданием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878" w:rsidRPr="00F942F3" w:rsidRDefault="000F4878" w:rsidP="000F48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Упражнение «Отг</w:t>
      </w:r>
      <w:r w:rsidR="00B22215"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адай предмет» (слайды</w:t>
      </w:r>
      <w:r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0F4878" w:rsidRPr="002242A6" w:rsidRDefault="000F4878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способности находить аналогии между различными, не похожими друг на друга предметами, оценивать предметы с точки зрения наличия или отсутствия в них заданных признаков, переключаться с одного объекта на другой.</w:t>
      </w:r>
    </w:p>
    <w:p w:rsidR="00F8183F" w:rsidRDefault="00591CF5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нас ждёт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испытание.</w:t>
      </w:r>
      <w:r w:rsidR="00AE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нам нужно подой</w:t>
      </w:r>
      <w:r w:rsidR="00F8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к экрану и присесть на ковёр </w:t>
      </w:r>
      <w:proofErr w:type="gramStart"/>
      <w:r w:rsidR="00F8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F8183F" w:rsidRPr="00F8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End"/>
      <w:r w:rsidR="00F8183F" w:rsidRPr="00F8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4)</w:t>
      </w:r>
      <w:r w:rsidR="00F8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будет отгадать предмет, который задумал маг. Посмотрите внимательно на экран и назовите предмет, про который можно сказать:</w:t>
      </w:r>
    </w:p>
    <w:p w:rsidR="000F4878" w:rsidRPr="002242A6" w:rsidRDefault="00F8183F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продолговатый, желтый, кислый (лимон)</w:t>
      </w:r>
      <w:r w:rsidR="0059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878" w:rsidRPr="002242A6" w:rsidRDefault="00F8183F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пушистый, мяукает (котенок)</w:t>
      </w:r>
      <w:r w:rsidR="0059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878" w:rsidRPr="002242A6" w:rsidRDefault="00F8183F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сладкий, белый, твердый (сахар)</w:t>
      </w:r>
      <w:r w:rsidR="0059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878" w:rsidRDefault="00F8183F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четырехугольный, красный, деревянный (стол)</w:t>
      </w:r>
      <w:r w:rsidR="00591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660" w:rsidRPr="00954660" w:rsidRDefault="00954660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вы справились и с этим</w:t>
      </w:r>
      <w:r w:rsidRP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испытание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4878" w:rsidRPr="00790EEA" w:rsidRDefault="00790EEA" w:rsidP="000F487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7. Физ. Минутка (слайд</w:t>
      </w:r>
      <w:r w:rsidR="00F818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9</w:t>
      </w:r>
      <w:r w:rsidR="000F4878" w:rsidRPr="00790EE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F4878" w:rsidRPr="002242A6" w:rsidRDefault="000F4878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снятие мышечного и психоэмоционального напряжения, развитие эмоциональной сферы.</w:t>
      </w:r>
    </w:p>
    <w:p w:rsidR="000F4878" w:rsidRPr="002242A6" w:rsidRDefault="00F8183F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отлично потрудились</w:t>
      </w:r>
    </w:p>
    <w:p w:rsidR="000F4878" w:rsidRPr="002242A6" w:rsidRDefault="00F8183F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утомились.</w:t>
      </w:r>
    </w:p>
    <w:p w:rsidR="000F4878" w:rsidRPr="002242A6" w:rsidRDefault="00F8183F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Приготовьтесь, все ребята!</w:t>
      </w:r>
    </w:p>
    <w:p w:rsidR="000F4878" w:rsidRDefault="00F8183F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зарядка!</w:t>
      </w:r>
    </w:p>
    <w:p w:rsidR="00954660" w:rsidRPr="00954660" w:rsidRDefault="00954660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на всем вам известный «Танец маленьких утят»</w:t>
      </w:r>
    </w:p>
    <w:p w:rsidR="000F4878" w:rsidRDefault="000F4878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3D4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танцуют танец «Маленьких утят» .</w:t>
      </w:r>
    </w:p>
    <w:p w:rsidR="0083041E" w:rsidRDefault="0083041E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Потанцевать</w:t>
      </w:r>
      <w:r w:rsidRPr="0083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повеселиться мы все конечно любим, 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пора выполнить</w:t>
      </w:r>
      <w:r w:rsidRPr="0083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магическое испытание</w:t>
      </w:r>
      <w:r w:rsidR="00F8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3F" w:rsidRPr="00F818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«Волшебный клевер»</w:t>
      </w:r>
      <w:r w:rsidR="00F818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6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8183F" w:rsidRPr="00F8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r w:rsidR="00F8183F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за столы.</w:t>
      </w:r>
    </w:p>
    <w:p w:rsidR="00BD5FB7" w:rsidRPr="0083041E" w:rsidRDefault="00BD5FB7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1B8E" w:rsidRPr="00F942F3" w:rsidRDefault="00AE1B8E" w:rsidP="00AE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Упражнение «Волшебный клевер» (слайд</w:t>
      </w:r>
      <w:r w:rsidR="00F8183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11</w:t>
      </w:r>
      <w:r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AE1B8E" w:rsidRPr="002242A6" w:rsidRDefault="00AE1B8E" w:rsidP="00AE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произвольной памяти; обучение способности концентрации, объема, устойчивости внимания; развитие сенсорного внимания.</w:t>
      </w:r>
    </w:p>
    <w:p w:rsidR="00AD7BBC" w:rsidRDefault="00AE1B8E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 w:rsidR="0083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 дворе «Ш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магии и волшебства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расцвела чудо-клумба, а на ней выросли волшебные цветы с цифрами. Такие же цветы и у вас на столе. Но, вот беда, цифры все перепутались! Вам нужно внимательно посмотреть на экран и запомнить цвет листочка и его цифру </w:t>
      </w:r>
      <w:proofErr w:type="gramStart"/>
      <w:r w:rsidRPr="00591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психолог</w:t>
      </w:r>
      <w:proofErr w:type="gramEnd"/>
      <w:r w:rsidRPr="00591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дает несколько секунд на запоминание картинки , затем картинка закрывается и дети выполняют задание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расставьте цифры на своих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очках. </w:t>
      </w:r>
    </w:p>
    <w:p w:rsidR="00AE1B8E" w:rsidRDefault="0083041E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1B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1B8E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роверим, как вы справились с заданием, </w:t>
      </w:r>
      <w:r w:rsidR="00AE1B8E" w:rsidRPr="0059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на экран и сравним наши волшебные ц</w:t>
      </w:r>
      <w:r w:rsid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веты </w:t>
      </w:r>
      <w:r w:rsidR="00AD7BBC" w:rsidRPr="00AD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11)</w:t>
      </w:r>
      <w:r w:rsid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591CF5" w:rsidRPr="00F942F3" w:rsidRDefault="00790EEA" w:rsidP="00591C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42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Упражнение «Волшебный</w:t>
      </w:r>
      <w:r w:rsidR="00591CF5" w:rsidRPr="00F942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поезд»</w:t>
      </w:r>
      <w:r w:rsidRPr="00F942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564DA9" w:rsidRDefault="00790EEA" w:rsidP="00AE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</w:t>
      </w:r>
      <w:r w:rsidR="00591CF5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попрошу встать, п</w:t>
      </w:r>
      <w:r w:rsidR="00D7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одойти ко мне для выполнения следующего испытания, которое называется </w:t>
      </w:r>
      <w:r w:rsidR="00D737E0" w:rsidRPr="00564D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«Волшебный поезд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образовать круг (д</w:t>
      </w:r>
      <w:r w:rsidR="0056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етям раздаются картинки: сапоги, тучка, небо, дождь, зонт, осень</w:t>
      </w:r>
      <w:r w:rsidR="00591CF5" w:rsidRPr="00790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6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="00564DA9" w:rsidRP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то, что вы видите на картинках</w:t>
      </w:r>
      <w:r w:rsidR="0056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и</w:t>
      </w:r>
      <w:r w:rsidR="00591CF5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 состоит поезд?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CF5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 и будете этими вагончиками.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proofErr w:type="gramStart"/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поезд, </w:t>
      </w:r>
      <w:r w:rsidR="00591CF5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используя картинки, которые я вам раздала, вам нужно соединить эти вагончики и объяснить связь между ними.</w:t>
      </w:r>
      <w:r w:rsidR="00AE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первым вагончиком</w:t>
      </w:r>
      <w:r w:rsidR="00591CF5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–паровозиком</w:t>
      </w:r>
      <w:r w:rsidR="00830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591CF5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одумайте и договоритесь, какой вагончик должен быть следующим и объясните почему.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878" w:rsidRDefault="00BD5FB7" w:rsidP="00AE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Скажите, д</w:t>
      </w:r>
      <w:r w:rsidR="00591CF5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вас было что-то сложное в этом задании?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продолжаем.</w:t>
      </w:r>
    </w:p>
    <w:p w:rsidR="00A0518E" w:rsidRPr="00F942F3" w:rsidRDefault="000F01B1" w:rsidP="00A05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Релаксационное упражнение</w:t>
      </w:r>
      <w:r w:rsidR="00A0518E" w:rsidRPr="00F942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«Чаша доброты»</w:t>
      </w:r>
    </w:p>
    <w:p w:rsidR="0039591C" w:rsidRDefault="0039591C" w:rsidP="00DE2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="00A0518E" w:rsidRPr="0039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 w:rsidR="00A0518E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F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путешествие в </w:t>
      </w:r>
      <w:r w:rsidR="001731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208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0366A" w:rsidRPr="00A03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 магии и волшебства</w:t>
      </w:r>
      <w:r w:rsidR="001731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366A" w:rsidRPr="00A0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концу</w:t>
      </w:r>
      <w:r w:rsidR="000F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1B1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хорошо потрудились</w:t>
      </w:r>
      <w:r w:rsidR="000F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отдохнуть,</w:t>
      </w:r>
      <w:r w:rsidR="00D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8F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набраться сил перед тем, как вернуться обратно</w:t>
      </w:r>
      <w:r w:rsidR="000F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выполнив упражнение </w:t>
      </w:r>
      <w:r w:rsidR="00AD7BBC" w:rsidRPr="00AD7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«Чаша доброты»</w:t>
      </w:r>
      <w:r w:rsid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D7BBC" w:rsidRPr="00AD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  <w:r w:rsidR="00DE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Присядьте </w:t>
      </w:r>
      <w:r w:rsidR="00DE2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E208F" w:rsidRPr="00DE2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с детьми проходит на коврик)</w:t>
      </w:r>
      <w:r w:rsidR="00DE2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18E" w:rsidRPr="00591CF5" w:rsidRDefault="00173198" w:rsidP="00DE2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18E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тавьте себе чашу. Чаша – это </w:t>
      </w:r>
      <w:proofErr w:type="gramStart"/>
      <w:r w:rsid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0518E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</w:t>
      </w:r>
      <w:proofErr w:type="gramEnd"/>
      <w:r w:rsidR="00A0518E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Чаша похожа на большую, ш</w:t>
      </w:r>
      <w:r w:rsidR="00D73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ирокую вазу. Она узорная, яркая, волшебная.</w:t>
      </w:r>
      <w:r w:rsidR="00A0518E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например, такая </w:t>
      </w:r>
      <w:r w:rsidR="00AD7BBC" w:rsidRP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</w:t>
      </w:r>
      <w:r w:rsidR="00A0518E" w:rsidRP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518E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660" w:rsidRPr="009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18E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сядьте удобно, прикройте глаза, дышите спокойно, ровно, глубоко. Расслабьтесь. (</w:t>
      </w:r>
      <w:r w:rsidR="00A0518E" w:rsidRPr="00395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Включается классическая японская музыка «Цветение сакуры»</w:t>
      </w:r>
      <w:r w:rsidR="00A0518E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Раскрасьте ее так, как вам хочется. Какая замечательная получилась чаша. Представьте, что она наполнена самым вкусным в мире напитком. А теперь представьте рядом с этой чашей другую, чужую. Она пустая. Отлейте в нее из своей чаши. Рядом еще пустая, и еще… Отливайте из своей чаши в пустые, всем-всем. А теперь посмотрите снова в сою чашу. Она снова полна до краев. Почему так? Ваша чаша – особенная, волшебная… Мы можем отливать из не, а она всегда будет полная. Эта чаша – твоя! Она наполнена твоей добротой. А теперь откройте глаза. </w:t>
      </w:r>
      <w:r w:rsid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п</w:t>
      </w:r>
      <w:r w:rsidR="00A0518E" w:rsidRPr="003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омните! Чем больше доброты отдашь другим, тем больше доброты получишь обратно. </w:t>
      </w:r>
    </w:p>
    <w:p w:rsidR="0046653B" w:rsidRPr="0046653B" w:rsidRDefault="00790EEA" w:rsidP="00DE20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B70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  <w:r w:rsidR="0046653B" w:rsidRPr="0046653B">
        <w:rPr>
          <w:rFonts w:ascii="Times New Roman" w:hAnsi="Times New Roman"/>
          <w:sz w:val="24"/>
          <w:szCs w:val="24"/>
        </w:rPr>
        <w:t xml:space="preserve"> </w:t>
      </w:r>
    </w:p>
    <w:p w:rsidR="0046653B" w:rsidRPr="0039591C" w:rsidRDefault="0046653B" w:rsidP="0046653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итогов.</w:t>
      </w:r>
    </w:p>
    <w:p w:rsidR="00DE208F" w:rsidRDefault="0046653B" w:rsidP="00DE2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3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A036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мне хочется </w:t>
      </w:r>
      <w:r w:rsidR="00DE208F">
        <w:rPr>
          <w:rFonts w:ascii="Times New Roman" w:hAnsi="Times New Roman"/>
          <w:sz w:val="28"/>
          <w:szCs w:val="28"/>
        </w:rPr>
        <w:t xml:space="preserve">поздравить вас с успешным </w:t>
      </w:r>
      <w:r w:rsidRPr="00A0366A">
        <w:rPr>
          <w:rFonts w:ascii="Times New Roman" w:hAnsi="Times New Roman"/>
          <w:sz w:val="28"/>
          <w:szCs w:val="28"/>
        </w:rPr>
        <w:t>обуч</w:t>
      </w:r>
      <w:r w:rsidR="00DE208F">
        <w:rPr>
          <w:rFonts w:ascii="Times New Roman" w:hAnsi="Times New Roman"/>
          <w:sz w:val="28"/>
          <w:szCs w:val="28"/>
        </w:rPr>
        <w:t xml:space="preserve">ением в </w:t>
      </w:r>
      <w:r w:rsidR="00173198">
        <w:rPr>
          <w:rFonts w:ascii="Times New Roman" w:hAnsi="Times New Roman"/>
          <w:sz w:val="28"/>
          <w:szCs w:val="28"/>
        </w:rPr>
        <w:t>«</w:t>
      </w:r>
      <w:r w:rsidR="00DE208F">
        <w:rPr>
          <w:rFonts w:ascii="Times New Roman" w:hAnsi="Times New Roman"/>
          <w:sz w:val="28"/>
          <w:szCs w:val="28"/>
        </w:rPr>
        <w:t>Школе магии и волшебства</w:t>
      </w:r>
      <w:r w:rsidR="00173198">
        <w:rPr>
          <w:rFonts w:ascii="Times New Roman" w:hAnsi="Times New Roman"/>
          <w:sz w:val="28"/>
          <w:szCs w:val="28"/>
        </w:rPr>
        <w:t>»</w:t>
      </w:r>
      <w:r w:rsidRPr="00A0366A">
        <w:rPr>
          <w:rFonts w:ascii="Times New Roman" w:hAnsi="Times New Roman"/>
          <w:sz w:val="28"/>
          <w:szCs w:val="28"/>
        </w:rPr>
        <w:t>. Теперь каждый из вас – немножко волшебник. Всем вам вручаю</w:t>
      </w:r>
      <w:r w:rsidR="00BD5FB7">
        <w:rPr>
          <w:rFonts w:ascii="Times New Roman" w:hAnsi="Times New Roman"/>
          <w:sz w:val="28"/>
          <w:szCs w:val="28"/>
        </w:rPr>
        <w:t>тся свидетельства об окончании</w:t>
      </w:r>
      <w:r w:rsidRPr="00A0366A">
        <w:rPr>
          <w:rFonts w:ascii="Times New Roman" w:hAnsi="Times New Roman"/>
          <w:sz w:val="28"/>
          <w:szCs w:val="28"/>
        </w:rPr>
        <w:t xml:space="preserve"> </w:t>
      </w:r>
      <w:r w:rsidR="00173198">
        <w:rPr>
          <w:rFonts w:ascii="Times New Roman" w:hAnsi="Times New Roman"/>
          <w:sz w:val="28"/>
          <w:szCs w:val="28"/>
        </w:rPr>
        <w:t>«</w:t>
      </w:r>
      <w:r w:rsidR="00BD5FB7">
        <w:rPr>
          <w:rFonts w:ascii="Times New Roman" w:hAnsi="Times New Roman"/>
          <w:sz w:val="28"/>
          <w:szCs w:val="28"/>
        </w:rPr>
        <w:t>Школы</w:t>
      </w:r>
      <w:r w:rsidR="00173198">
        <w:rPr>
          <w:rFonts w:ascii="Times New Roman" w:hAnsi="Times New Roman"/>
          <w:sz w:val="28"/>
          <w:szCs w:val="28"/>
        </w:rPr>
        <w:t xml:space="preserve"> магии и волшебства» и </w:t>
      </w:r>
      <w:r w:rsidRPr="00A0366A">
        <w:rPr>
          <w:rFonts w:ascii="Times New Roman" w:hAnsi="Times New Roman"/>
          <w:sz w:val="28"/>
          <w:szCs w:val="28"/>
        </w:rPr>
        <w:t xml:space="preserve">маленький подарок – блокнотики и ручки для записи «волшебных заклинаний». </w:t>
      </w:r>
    </w:p>
    <w:p w:rsidR="0046653B" w:rsidRPr="000F01B1" w:rsidRDefault="00DE208F" w:rsidP="00DE2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</w:t>
      </w:r>
      <w:r w:rsidR="0046653B" w:rsidRPr="00DE208F">
        <w:rPr>
          <w:rFonts w:ascii="Times New Roman" w:hAnsi="Times New Roman"/>
          <w:i/>
          <w:sz w:val="28"/>
          <w:szCs w:val="28"/>
        </w:rPr>
        <w:t xml:space="preserve"> по очереди называет имя каждого ученика, они выходят и получают подарки, все остальные </w:t>
      </w:r>
      <w:r w:rsidR="0046653B" w:rsidRPr="000F01B1">
        <w:rPr>
          <w:rFonts w:ascii="Times New Roman" w:hAnsi="Times New Roman"/>
          <w:i/>
          <w:sz w:val="28"/>
          <w:szCs w:val="28"/>
        </w:rPr>
        <w:t xml:space="preserve">хлопают. </w:t>
      </w:r>
    </w:p>
    <w:p w:rsidR="000F01B1" w:rsidRDefault="000F01B1" w:rsidP="000F01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F01B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</w:p>
    <w:p w:rsidR="000F01B1" w:rsidRPr="000F01B1" w:rsidRDefault="000F01B1" w:rsidP="000F01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6653B" w:rsidRPr="000F01B1" w:rsidRDefault="00DE208F" w:rsidP="00DE20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01B1">
        <w:rPr>
          <w:rFonts w:ascii="Times New Roman" w:hAnsi="Times New Roman"/>
          <w:sz w:val="28"/>
          <w:szCs w:val="28"/>
        </w:rPr>
        <w:t xml:space="preserve">Дорогие ребята, </w:t>
      </w:r>
      <w:r w:rsidR="000F01B1" w:rsidRPr="000F01B1">
        <w:rPr>
          <w:rFonts w:ascii="Times New Roman" w:hAnsi="Times New Roman"/>
          <w:sz w:val="28"/>
          <w:szCs w:val="28"/>
        </w:rPr>
        <w:t>вам удалось</w:t>
      </w:r>
      <w:r w:rsidR="000F01B1">
        <w:rPr>
          <w:rFonts w:ascii="Times New Roman" w:hAnsi="Times New Roman"/>
          <w:sz w:val="28"/>
          <w:szCs w:val="28"/>
        </w:rPr>
        <w:t xml:space="preserve"> справиться со всеми испытаниями</w:t>
      </w:r>
      <w:r w:rsidR="000F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великого мага. </w:t>
      </w:r>
      <w:r w:rsidR="0046653B" w:rsidRPr="00A0366A">
        <w:rPr>
          <w:rFonts w:ascii="Times New Roman" w:hAnsi="Times New Roman"/>
          <w:sz w:val="28"/>
          <w:szCs w:val="28"/>
        </w:rPr>
        <w:t xml:space="preserve">  Как вы думаете, какие качества помогали вам в этом?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0F01B1">
        <w:rPr>
          <w:rFonts w:ascii="Times New Roman" w:hAnsi="Times New Roman"/>
          <w:i/>
          <w:sz w:val="28"/>
          <w:szCs w:val="28"/>
        </w:rPr>
        <w:t>дети</w:t>
      </w:r>
      <w:proofErr w:type="gramEnd"/>
      <w:r w:rsidR="000F01B1">
        <w:rPr>
          <w:rFonts w:ascii="Times New Roman" w:hAnsi="Times New Roman"/>
          <w:i/>
          <w:sz w:val="28"/>
          <w:szCs w:val="28"/>
        </w:rPr>
        <w:t xml:space="preserve"> отвечают,</w:t>
      </w:r>
      <w:r w:rsidR="0046653B" w:rsidRPr="00A0366A">
        <w:rPr>
          <w:rFonts w:ascii="Times New Roman" w:hAnsi="Times New Roman"/>
          <w:sz w:val="28"/>
          <w:szCs w:val="28"/>
        </w:rPr>
        <w:t xml:space="preserve"> говорят о </w:t>
      </w:r>
      <w:r w:rsidR="0046653B" w:rsidRPr="000F01B1">
        <w:rPr>
          <w:rFonts w:ascii="Times New Roman" w:hAnsi="Times New Roman"/>
          <w:i/>
          <w:sz w:val="28"/>
          <w:szCs w:val="28"/>
        </w:rPr>
        <w:t>взаимной поддержке, помощ</w:t>
      </w:r>
      <w:r w:rsidR="000F01B1" w:rsidRPr="000F01B1">
        <w:rPr>
          <w:rFonts w:ascii="Times New Roman" w:hAnsi="Times New Roman"/>
          <w:i/>
          <w:sz w:val="28"/>
          <w:szCs w:val="28"/>
        </w:rPr>
        <w:t>и, о том, что они были дружными)</w:t>
      </w:r>
      <w:r w:rsidR="0046653B" w:rsidRPr="000F01B1">
        <w:rPr>
          <w:rFonts w:ascii="Times New Roman" w:hAnsi="Times New Roman"/>
          <w:i/>
          <w:sz w:val="28"/>
          <w:szCs w:val="28"/>
        </w:rPr>
        <w:t xml:space="preserve"> </w:t>
      </w:r>
      <w:r w:rsidR="0046653B" w:rsidRPr="00A0366A">
        <w:rPr>
          <w:rFonts w:ascii="Times New Roman" w:hAnsi="Times New Roman"/>
          <w:sz w:val="28"/>
          <w:szCs w:val="28"/>
        </w:rPr>
        <w:t xml:space="preserve">Легко ли вам было учиться в </w:t>
      </w:r>
      <w:r w:rsidR="00173198">
        <w:rPr>
          <w:rFonts w:ascii="Times New Roman" w:hAnsi="Times New Roman"/>
          <w:sz w:val="28"/>
          <w:szCs w:val="28"/>
        </w:rPr>
        <w:t>«Школе магии и волшебства»</w:t>
      </w:r>
      <w:r w:rsidR="0046653B" w:rsidRPr="00A0366A">
        <w:rPr>
          <w:rFonts w:ascii="Times New Roman" w:hAnsi="Times New Roman"/>
          <w:sz w:val="28"/>
          <w:szCs w:val="28"/>
        </w:rPr>
        <w:t>, что больше всего запомнилось, что было для вас самым интересным? Что вы дома расскажете о</w:t>
      </w:r>
      <w:r w:rsidR="000F01B1">
        <w:rPr>
          <w:rFonts w:ascii="Times New Roman" w:hAnsi="Times New Roman"/>
          <w:sz w:val="28"/>
          <w:szCs w:val="28"/>
        </w:rPr>
        <w:t xml:space="preserve"> </w:t>
      </w:r>
      <w:r w:rsidR="00173198">
        <w:rPr>
          <w:rFonts w:ascii="Times New Roman" w:hAnsi="Times New Roman"/>
          <w:sz w:val="28"/>
          <w:szCs w:val="28"/>
        </w:rPr>
        <w:t>«</w:t>
      </w:r>
      <w:r w:rsidR="000F01B1">
        <w:rPr>
          <w:rFonts w:ascii="Times New Roman" w:hAnsi="Times New Roman"/>
          <w:sz w:val="28"/>
          <w:szCs w:val="28"/>
        </w:rPr>
        <w:t>Школе магии и волшебства</w:t>
      </w:r>
      <w:r w:rsidR="00173198">
        <w:rPr>
          <w:rFonts w:ascii="Times New Roman" w:hAnsi="Times New Roman"/>
          <w:sz w:val="28"/>
          <w:szCs w:val="28"/>
        </w:rPr>
        <w:t>»</w:t>
      </w:r>
      <w:r w:rsidR="0046653B" w:rsidRPr="00A0366A">
        <w:rPr>
          <w:rFonts w:ascii="Times New Roman" w:hAnsi="Times New Roman"/>
          <w:sz w:val="28"/>
          <w:szCs w:val="28"/>
        </w:rPr>
        <w:t>?</w:t>
      </w:r>
    </w:p>
    <w:p w:rsidR="00A0366A" w:rsidRPr="00982D24" w:rsidRDefault="00A0366A" w:rsidP="00DE2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82D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мне понравились ваши улыбки. Я желаю вам всегда быть</w:t>
      </w:r>
      <w:r w:rsidR="00BD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же</w:t>
      </w:r>
      <w:r w:rsidRPr="009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F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дружными и весёлыми.</w:t>
      </w:r>
      <w:r w:rsidRPr="009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198" w:rsidRDefault="00591CF5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7BBC" w:rsidRP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жители «Школы магии и волшебства</w:t>
      </w:r>
      <w:r w:rsidR="000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7BBC" w:rsidRP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AD7BBC" w:rsidRPr="00F90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proofErr w:type="gramEnd"/>
      <w:r w:rsidR="00AD7BBC" w:rsidRPr="00F90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обращает внимание на экран</w:t>
      </w:r>
      <w:r w:rsidR="00AD7BBC" w:rsidRP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BC" w:rsidRPr="00F9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  <w:r w:rsidR="00AD7BBC" w:rsidRP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благодарят вас за </w:t>
      </w:r>
      <w:r w:rsidR="00F9068E" w:rsidRP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достойное выполнение испытаний .</w:t>
      </w:r>
      <w:r w:rsid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68E" w:rsidRP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F9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F9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</w:t>
      </w:r>
      <w:proofErr w:type="gramEnd"/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198" w:rsidRDefault="000F4878" w:rsidP="001731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Волшебство сейчас начнется! </w:t>
      </w:r>
    </w:p>
    <w:p w:rsidR="00173198" w:rsidRDefault="000F4878" w:rsidP="001731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 – топ, хлоп – хлоп,</w:t>
      </w:r>
    </w:p>
    <w:p w:rsidR="00173198" w:rsidRDefault="00173198" w:rsidP="001731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себя повернись, </w:t>
      </w:r>
    </w:p>
    <w:p w:rsidR="000F4878" w:rsidRDefault="00173198" w:rsidP="001731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61D06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очутись! </w:t>
      </w:r>
    </w:p>
    <w:p w:rsidR="00655340" w:rsidRPr="00655340" w:rsidRDefault="00655340" w:rsidP="001731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340">
        <w:rPr>
          <w:rFonts w:ascii="Times New Roman" w:hAnsi="Times New Roman" w:cs="Times New Roman"/>
          <w:i/>
          <w:sz w:val="28"/>
          <w:szCs w:val="28"/>
        </w:rPr>
        <w:t>Звучит музыка-превращение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F4878" w:rsidRPr="00F942F3" w:rsidRDefault="00790EEA" w:rsidP="00F94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42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Ритуал прощания. </w:t>
      </w:r>
      <w:r w:rsidR="000F4878"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Упражнение «Теплые ладошки»</w:t>
      </w:r>
      <w:r w:rsidR="00591CF5" w:rsidRPr="00F942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F4878" w:rsidRPr="002242A6" w:rsidRDefault="000F4878" w:rsidP="000F4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положительного эмоционального эффекта, развитие навыков общения.</w:t>
      </w:r>
    </w:p>
    <w:p w:rsidR="00691E34" w:rsidRDefault="00591CF5" w:rsidP="00AD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</w:t>
      </w:r>
      <w:r w:rsidRPr="0022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прошу вас встать в </w:t>
      </w:r>
      <w:r w:rsidR="000F4878" w:rsidRP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AD7BBC" w:rsidRPr="00AD7B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D7BBC" w:rsidRPr="00AD7B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выполнить</w:t>
      </w:r>
      <w:r w:rsidR="00AD7BBC" w:rsidRPr="00AD7B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D7BBC" w:rsidRPr="00AD7BB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упражнение «Теплые ладошки».</w:t>
      </w:r>
      <w:r w:rsidR="00AD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добрый поступок – тоже волшебство. Мы с вами сейчас поде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частичкой своей доброты. Пот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 ладошки так сильно, чтоб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очень теплыми, и передадим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тепло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доброту стоящим рядом. Заведём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за спины друг друга и погладим своих соседей.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78" w:rsidRPr="002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забывайте, что каждый человек может стать волшебником. И ни на минутку, а на всю жизнь, если его дела будут веселыми, добрыми и солнечными.</w:t>
      </w:r>
      <w:r w:rsidR="0083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41E" w:rsidRPr="00F8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была рада встречи с вами. А сейчас я говорю вам </w:t>
      </w:r>
      <w:r w:rsidR="00FC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и </w:t>
      </w:r>
      <w:r w:rsidR="0083041E" w:rsidRPr="00F87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  <w:r w:rsidR="0083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EEA" w:rsidRPr="0083041E" w:rsidRDefault="00790EEA" w:rsidP="008304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аудиозапись</w:t>
      </w:r>
      <w:r w:rsidRPr="008304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041E" w:rsidRPr="0083041E">
        <w:rPr>
          <w:rFonts w:ascii="Times New Roman" w:hAnsi="Times New Roman" w:cs="Times New Roman"/>
          <w:i/>
          <w:sz w:val="28"/>
          <w:szCs w:val="28"/>
        </w:rPr>
        <w:t>из кинофильма «Усатый нянь»</w:t>
      </w:r>
      <w:r w:rsidR="003E7DAA">
        <w:rPr>
          <w:rFonts w:ascii="Times New Roman" w:hAnsi="Times New Roman" w:cs="Times New Roman"/>
          <w:i/>
          <w:sz w:val="28"/>
          <w:szCs w:val="28"/>
        </w:rPr>
        <w:t>.</w:t>
      </w:r>
    </w:p>
    <w:p w:rsidR="00790EEA" w:rsidRPr="009571C7" w:rsidRDefault="00790EEA" w:rsidP="0079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4878" w:rsidRPr="002242A6" w:rsidRDefault="000F4878" w:rsidP="000F4878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F4878" w:rsidRPr="002242A6" w:rsidRDefault="000F4878" w:rsidP="000F4878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F4878" w:rsidRPr="000F4878" w:rsidRDefault="000F4878" w:rsidP="000F487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F4878" w:rsidRPr="000F4878" w:rsidRDefault="000F4878" w:rsidP="000F487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F4878" w:rsidRPr="000F4878" w:rsidRDefault="000F4878" w:rsidP="000F487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F4878" w:rsidRPr="000F4878" w:rsidRDefault="000F4878" w:rsidP="000F487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F4878" w:rsidRPr="000F4878" w:rsidRDefault="000F4878" w:rsidP="000F487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342D7" w:rsidRDefault="00E342D7"/>
    <w:sectPr w:rsidR="00E342D7" w:rsidSect="0053529D">
      <w:pgSz w:w="11906" w:h="16838"/>
      <w:pgMar w:top="1134" w:right="707" w:bottom="1134" w:left="1134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78"/>
    <w:rsid w:val="000849F6"/>
    <w:rsid w:val="000F01B1"/>
    <w:rsid w:val="000F4878"/>
    <w:rsid w:val="00147994"/>
    <w:rsid w:val="00167F96"/>
    <w:rsid w:val="00173198"/>
    <w:rsid w:val="002242A6"/>
    <w:rsid w:val="00261D06"/>
    <w:rsid w:val="0039591C"/>
    <w:rsid w:val="003B5690"/>
    <w:rsid w:val="003D41F4"/>
    <w:rsid w:val="003E7DAA"/>
    <w:rsid w:val="00427E0A"/>
    <w:rsid w:val="00433AE4"/>
    <w:rsid w:val="0046653B"/>
    <w:rsid w:val="004C546F"/>
    <w:rsid w:val="004D7670"/>
    <w:rsid w:val="00532F38"/>
    <w:rsid w:val="0053529D"/>
    <w:rsid w:val="00564DA9"/>
    <w:rsid w:val="00591CF5"/>
    <w:rsid w:val="00647367"/>
    <w:rsid w:val="00655340"/>
    <w:rsid w:val="00691E34"/>
    <w:rsid w:val="0074005E"/>
    <w:rsid w:val="0077110E"/>
    <w:rsid w:val="00790EEA"/>
    <w:rsid w:val="007A4761"/>
    <w:rsid w:val="0083041E"/>
    <w:rsid w:val="008D67F0"/>
    <w:rsid w:val="008F5611"/>
    <w:rsid w:val="00954660"/>
    <w:rsid w:val="00982D24"/>
    <w:rsid w:val="00A0366A"/>
    <w:rsid w:val="00A0518E"/>
    <w:rsid w:val="00AD7BBC"/>
    <w:rsid w:val="00AE1B8E"/>
    <w:rsid w:val="00AF2581"/>
    <w:rsid w:val="00B22215"/>
    <w:rsid w:val="00BD5FB7"/>
    <w:rsid w:val="00C534A8"/>
    <w:rsid w:val="00D737E0"/>
    <w:rsid w:val="00DE208F"/>
    <w:rsid w:val="00E342D7"/>
    <w:rsid w:val="00EA518F"/>
    <w:rsid w:val="00F500CE"/>
    <w:rsid w:val="00F8183F"/>
    <w:rsid w:val="00F9068E"/>
    <w:rsid w:val="00F942F3"/>
    <w:rsid w:val="00FA042D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CAC4-23B0-425A-A150-B70A529F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2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1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2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1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1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10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2014-10-05T17:40:00Z</dcterms:created>
  <dcterms:modified xsi:type="dcterms:W3CDTF">2015-04-20T19:35:00Z</dcterms:modified>
</cp:coreProperties>
</file>