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034" w:rsidRPr="00FD7CCF" w:rsidRDefault="00386C18" w:rsidP="004346E2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Классный час. "Т</w:t>
      </w:r>
      <w:r w:rsidR="00720034" w:rsidRPr="00FD7CCF">
        <w:rPr>
          <w:rStyle w:val="a4"/>
          <w:sz w:val="28"/>
          <w:szCs w:val="28"/>
        </w:rPr>
        <w:t>олерантност</w:t>
      </w:r>
      <w:r>
        <w:rPr>
          <w:rStyle w:val="a4"/>
          <w:sz w:val="28"/>
          <w:szCs w:val="28"/>
        </w:rPr>
        <w:t>ь"</w:t>
      </w:r>
      <w:r w:rsidR="00720034" w:rsidRPr="00FD7CCF">
        <w:rPr>
          <w:rStyle w:val="a4"/>
          <w:sz w:val="28"/>
          <w:szCs w:val="28"/>
        </w:rPr>
        <w:t xml:space="preserve"> </w:t>
      </w:r>
      <w:r w:rsidR="006C4530" w:rsidRPr="00FD7CCF">
        <w:rPr>
          <w:rStyle w:val="a4"/>
          <w:sz w:val="28"/>
          <w:szCs w:val="28"/>
        </w:rPr>
        <w:t xml:space="preserve"> 2 класс (ноябрь)</w:t>
      </w:r>
    </w:p>
    <w:p w:rsidR="00720034" w:rsidRPr="00FD7CCF" w:rsidRDefault="00720034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rStyle w:val="a4"/>
          <w:sz w:val="28"/>
          <w:szCs w:val="28"/>
        </w:rPr>
        <w:t>«Мы разные - в этом наше богатство, мы вместе - в этом наша сила» - девиз этого урока.</w:t>
      </w:r>
    </w:p>
    <w:p w:rsidR="00FD7CCF" w:rsidRPr="00FD7CCF" w:rsidRDefault="00FD7CCF" w:rsidP="004346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C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 начальных классов Иванова Е.М.</w:t>
      </w:r>
    </w:p>
    <w:p w:rsidR="004346E2" w:rsidRDefault="00FD7CCF" w:rsidP="00434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</w:t>
      </w:r>
      <w:r w:rsidR="00720034" w:rsidRPr="009F01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ели:</w:t>
      </w:r>
      <w:r w:rsidR="00720034" w:rsidRPr="009F01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0034" w:rsidRPr="009F0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Образовательная: </w:t>
      </w:r>
    </w:p>
    <w:p w:rsidR="004346E2" w:rsidRDefault="00720034" w:rsidP="00434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1F4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Познакомить учащихся с понятием «толерантность», с основными чертами толерантной личности.</w:t>
      </w:r>
      <w:r w:rsidRPr="009F0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Помочь учащимся понять, почему так важно уважать окружающих. </w:t>
      </w:r>
      <w:r w:rsidRPr="009F0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Развивающая:</w:t>
      </w:r>
    </w:p>
    <w:p w:rsidR="00720034" w:rsidRPr="00FD7CCF" w:rsidRDefault="00720034" w:rsidP="00434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1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Развивать творческое мышление учащихся. </w:t>
      </w:r>
      <w:r w:rsidRPr="009F0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Развивать речь, обогащать словарный запас учащихся. </w:t>
      </w:r>
      <w:r w:rsidRPr="009F0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Развивать умения формулировать и высказывать своё мнение, владеть собой, уважать чужое мнение. </w:t>
      </w:r>
      <w:r w:rsidRPr="009F0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Воспитательная: </w:t>
      </w:r>
      <w:r w:rsidRPr="009F0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 Воспитывать положительное отношение учащихся к себе, друзьям, одноклассникам, желание и умение прощать. </w:t>
      </w:r>
      <w:r w:rsidRPr="009F01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Воспитывать чувство коллективизма, сплоченности. </w:t>
      </w:r>
      <w:r w:rsidR="006C4530" w:rsidRPr="00FD7C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4530" w:rsidRPr="00FD7CCF" w:rsidRDefault="006C4530" w:rsidP="004346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CCF">
        <w:rPr>
          <w:rStyle w:val="a4"/>
          <w:rFonts w:ascii="Times New Roman" w:hAnsi="Times New Roman" w:cs="Times New Roman"/>
          <w:sz w:val="28"/>
          <w:szCs w:val="28"/>
        </w:rPr>
        <w:t>Описание:</w:t>
      </w:r>
      <w:r w:rsidR="00FD7CCF" w:rsidRPr="00FD7CCF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FD7CCF">
        <w:rPr>
          <w:rFonts w:ascii="Times New Roman" w:hAnsi="Times New Roman" w:cs="Times New Roman"/>
          <w:sz w:val="28"/>
          <w:szCs w:val="28"/>
        </w:rPr>
        <w:t xml:space="preserve">Занятие троится в игровой форме. Для начальной школы проблема воспитания толерантности актуальна сама по себе. На этом жизненном этапе начинает складываться взаимодействие между 20 — 30 детьми, пришедшими из </w:t>
      </w:r>
      <w:proofErr w:type="gramStart"/>
      <w:r w:rsidRPr="00FD7CCF">
        <w:rPr>
          <w:rFonts w:ascii="Times New Roman" w:hAnsi="Times New Roman" w:cs="Times New Roman"/>
          <w:sz w:val="28"/>
          <w:szCs w:val="28"/>
        </w:rPr>
        <w:t>разных</w:t>
      </w:r>
      <w:proofErr w:type="gramEnd"/>
      <w:r w:rsidRPr="00FD7C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7CCF">
        <w:rPr>
          <w:rFonts w:ascii="Times New Roman" w:hAnsi="Times New Roman" w:cs="Times New Roman"/>
          <w:sz w:val="28"/>
          <w:szCs w:val="28"/>
        </w:rPr>
        <w:t>микросоциумов</w:t>
      </w:r>
      <w:proofErr w:type="spellEnd"/>
      <w:r w:rsidRPr="00FD7CCF">
        <w:rPr>
          <w:rFonts w:ascii="Times New Roman" w:hAnsi="Times New Roman" w:cs="Times New Roman"/>
          <w:sz w:val="28"/>
          <w:szCs w:val="28"/>
        </w:rPr>
        <w:t xml:space="preserve">, с разным жизненным опытом и с </w:t>
      </w:r>
      <w:proofErr w:type="spellStart"/>
      <w:r w:rsidRPr="00FD7CCF">
        <w:rPr>
          <w:rFonts w:ascii="Times New Roman" w:hAnsi="Times New Roman" w:cs="Times New Roman"/>
          <w:sz w:val="28"/>
          <w:szCs w:val="28"/>
        </w:rPr>
        <w:t>несформированностью</w:t>
      </w:r>
      <w:proofErr w:type="spellEnd"/>
      <w:r w:rsidRPr="00FD7CCF">
        <w:rPr>
          <w:rFonts w:ascii="Times New Roman" w:hAnsi="Times New Roman" w:cs="Times New Roman"/>
          <w:sz w:val="28"/>
          <w:szCs w:val="28"/>
        </w:rPr>
        <w:t xml:space="preserve"> коммуникативной деятельности. Для плодотворного обучения в классе необходимо свести эти противоречия в процессе взаимодействия к некой общей основе. Ненасильственное, уважительное отношение, гармонизация отношений в классе, воспитание толерантности способствуют развитию сотрудничества.</w:t>
      </w:r>
    </w:p>
    <w:p w:rsidR="00043DBE" w:rsidRPr="00FD7CCF" w:rsidRDefault="00043DBE" w:rsidP="004346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CC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FD7CCF">
        <w:rPr>
          <w:rFonts w:ascii="Times New Roman" w:hAnsi="Times New Roman" w:cs="Times New Roman"/>
          <w:sz w:val="28"/>
          <w:szCs w:val="28"/>
        </w:rPr>
        <w:t>: цветная бумага, клей,</w:t>
      </w:r>
      <w:r w:rsidR="006B4023" w:rsidRPr="00FD7CCF">
        <w:rPr>
          <w:rFonts w:ascii="Times New Roman" w:hAnsi="Times New Roman" w:cs="Times New Roman"/>
          <w:sz w:val="28"/>
          <w:szCs w:val="28"/>
        </w:rPr>
        <w:t xml:space="preserve"> ножницы</w:t>
      </w:r>
    </w:p>
    <w:p w:rsidR="00385B62" w:rsidRPr="00FD7CCF" w:rsidRDefault="00385B62" w:rsidP="004346E2">
      <w:pPr>
        <w:spacing w:after="0"/>
        <w:rPr>
          <w:rFonts w:ascii="Times New Roman" w:hAnsi="Times New Roman" w:cs="Times New Roman"/>
          <w:b/>
          <w:vanish/>
          <w:sz w:val="28"/>
          <w:szCs w:val="28"/>
        </w:rPr>
      </w:pPr>
    </w:p>
    <w:p w:rsidR="00401AED" w:rsidRPr="00FD7CCF" w:rsidRDefault="00720034" w:rsidP="004346E2">
      <w:pPr>
        <w:spacing w:after="0" w:line="240" w:lineRule="auto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FD7CCF">
        <w:rPr>
          <w:rStyle w:val="c1"/>
          <w:rFonts w:ascii="Times New Roman" w:hAnsi="Times New Roman" w:cs="Times New Roman"/>
          <w:b/>
          <w:sz w:val="28"/>
          <w:szCs w:val="28"/>
        </w:rPr>
        <w:t>Ход урока:</w:t>
      </w:r>
    </w:p>
    <w:p w:rsidR="006B77F3" w:rsidRPr="00FD7CCF" w:rsidRDefault="006B77F3" w:rsidP="004346E2">
      <w:pPr>
        <w:spacing w:after="0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FD7CCF">
        <w:rPr>
          <w:rStyle w:val="a4"/>
          <w:rFonts w:ascii="Times New Roman" w:hAnsi="Times New Roman" w:cs="Times New Roman"/>
          <w:sz w:val="28"/>
          <w:szCs w:val="28"/>
        </w:rPr>
        <w:t>1.Организационный момент урока.</w:t>
      </w:r>
      <w:r w:rsidR="00043DBE" w:rsidRPr="00FD7CCF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</w:p>
    <w:p w:rsidR="006A197E" w:rsidRPr="00FD7CCF" w:rsidRDefault="00043DBE" w:rsidP="004346E2">
      <w:pPr>
        <w:spacing w:after="0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FD7CCF">
        <w:rPr>
          <w:rStyle w:val="a4"/>
          <w:rFonts w:ascii="Times New Roman" w:hAnsi="Times New Roman" w:cs="Times New Roman"/>
          <w:b w:val="0"/>
          <w:sz w:val="28"/>
          <w:szCs w:val="28"/>
        </w:rPr>
        <w:t>Класс делится на три команды.</w:t>
      </w:r>
    </w:p>
    <w:p w:rsidR="00043DBE" w:rsidRPr="00FD7CCF" w:rsidRDefault="006A197E" w:rsidP="004346E2">
      <w:pPr>
        <w:spacing w:after="0" w:line="240" w:lineRule="auto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FD7CCF">
        <w:rPr>
          <w:rFonts w:ascii="Times New Roman" w:hAnsi="Times New Roman" w:cs="Times New Roman"/>
          <w:bCs/>
          <w:sz w:val="28"/>
          <w:szCs w:val="28"/>
        </w:rPr>
        <w:t>«Минутка радости»</w:t>
      </w:r>
      <w:r w:rsidR="00950978" w:rsidRPr="00FD7C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50978" w:rsidRPr="00FD7CCF">
        <w:rPr>
          <w:rFonts w:ascii="Times New Roman" w:hAnsi="Times New Roman" w:cs="Times New Roman"/>
          <w:sz w:val="28"/>
          <w:szCs w:val="28"/>
        </w:rPr>
        <w:t>Со</w:t>
      </w:r>
      <w:r w:rsidRPr="00FD7CCF">
        <w:rPr>
          <w:rFonts w:ascii="Times New Roman" w:hAnsi="Times New Roman" w:cs="Times New Roman"/>
          <w:sz w:val="28"/>
          <w:szCs w:val="28"/>
        </w:rPr>
        <w:t>здадим хорошее настроение.</w:t>
      </w:r>
      <w:r w:rsidR="00950978" w:rsidRPr="00FD7C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7CCF">
        <w:rPr>
          <w:rFonts w:ascii="Times New Roman" w:hAnsi="Times New Roman" w:cs="Times New Roman"/>
          <w:sz w:val="28"/>
          <w:szCs w:val="28"/>
        </w:rPr>
        <w:t>Найдите</w:t>
      </w:r>
      <w:proofErr w:type="gramEnd"/>
      <w:r w:rsidRPr="00FD7CCF">
        <w:rPr>
          <w:rFonts w:ascii="Times New Roman" w:hAnsi="Times New Roman" w:cs="Times New Roman"/>
          <w:sz w:val="28"/>
          <w:szCs w:val="28"/>
        </w:rPr>
        <w:t xml:space="preserve"> молча глазами соседа и улыбнитесь ему так, чтобы стало приятно и ему, и тебе. Спасибо за положительный настрой.</w:t>
      </w:r>
    </w:p>
    <w:p w:rsidR="006C4530" w:rsidRPr="00FD7CCF" w:rsidRDefault="006C4530" w:rsidP="004346E2">
      <w:pPr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FD7CCF">
        <w:rPr>
          <w:rStyle w:val="a4"/>
          <w:rFonts w:ascii="Times New Roman" w:hAnsi="Times New Roman" w:cs="Times New Roman"/>
          <w:sz w:val="28"/>
          <w:szCs w:val="28"/>
        </w:rPr>
        <w:t>2. Постановка учебной задачи. Выявление проблемы.</w:t>
      </w:r>
    </w:p>
    <w:p w:rsidR="00401AED" w:rsidRPr="00FD7CCF" w:rsidRDefault="00401AED" w:rsidP="004346E2">
      <w:pPr>
        <w:spacing w:after="0"/>
        <w:rPr>
          <w:rStyle w:val="c1"/>
          <w:rFonts w:ascii="Times New Roman" w:hAnsi="Times New Roman" w:cs="Times New Roman"/>
          <w:sz w:val="28"/>
          <w:szCs w:val="28"/>
        </w:rPr>
      </w:pPr>
      <w:r w:rsidRPr="00FD7CCF">
        <w:rPr>
          <w:rStyle w:val="c1"/>
          <w:rFonts w:ascii="Times New Roman" w:hAnsi="Times New Roman" w:cs="Times New Roman"/>
          <w:sz w:val="28"/>
          <w:szCs w:val="28"/>
        </w:rPr>
        <w:t>Чтобы узнать тему классного часа разгадайте зашифрованное слово.</w:t>
      </w:r>
    </w:p>
    <w:p w:rsidR="006C4530" w:rsidRPr="00FD7CCF" w:rsidRDefault="006C4530" w:rsidP="004346E2">
      <w:pPr>
        <w:spacing w:after="0"/>
        <w:rPr>
          <w:rStyle w:val="c1"/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825"/>
        <w:gridCol w:w="826"/>
        <w:gridCol w:w="934"/>
        <w:gridCol w:w="826"/>
        <w:gridCol w:w="830"/>
        <w:gridCol w:w="826"/>
        <w:gridCol w:w="934"/>
        <w:gridCol w:w="826"/>
        <w:gridCol w:w="841"/>
        <w:gridCol w:w="826"/>
        <w:gridCol w:w="826"/>
        <w:gridCol w:w="826"/>
        <w:gridCol w:w="842"/>
      </w:tblGrid>
      <w:tr w:rsidR="00401AED" w:rsidRPr="00FD7CCF" w:rsidTr="00401AED">
        <w:tc>
          <w:tcPr>
            <w:tcW w:w="845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69-60</w:t>
            </w:r>
          </w:p>
        </w:tc>
        <w:tc>
          <w:tcPr>
            <w:tcW w:w="845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14-7</w:t>
            </w:r>
          </w:p>
        </w:tc>
        <w:tc>
          <w:tcPr>
            <w:tcW w:w="845" w:type="dxa"/>
          </w:tcPr>
          <w:p w:rsidR="00401AED" w:rsidRPr="00FD7CCF" w:rsidRDefault="005A2B12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35+60</w:t>
            </w:r>
          </w:p>
        </w:tc>
        <w:tc>
          <w:tcPr>
            <w:tcW w:w="845" w:type="dxa"/>
          </w:tcPr>
          <w:p w:rsidR="00401AED" w:rsidRPr="00FD7CCF" w:rsidRDefault="005A2B12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49-20</w:t>
            </w:r>
          </w:p>
        </w:tc>
        <w:tc>
          <w:tcPr>
            <w:tcW w:w="845" w:type="dxa"/>
          </w:tcPr>
          <w:p w:rsidR="00401AED" w:rsidRPr="00FD7CCF" w:rsidRDefault="005A2B12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8+6</w:t>
            </w:r>
          </w:p>
        </w:tc>
        <w:tc>
          <w:tcPr>
            <w:tcW w:w="845" w:type="dxa"/>
          </w:tcPr>
          <w:p w:rsidR="00401AED" w:rsidRPr="00FD7CCF" w:rsidRDefault="005A2B12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52-9</w:t>
            </w:r>
          </w:p>
        </w:tc>
        <w:tc>
          <w:tcPr>
            <w:tcW w:w="845" w:type="dxa"/>
          </w:tcPr>
          <w:p w:rsidR="00401AED" w:rsidRPr="00FD7CCF" w:rsidRDefault="005A2B12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24+50</w:t>
            </w:r>
          </w:p>
        </w:tc>
        <w:tc>
          <w:tcPr>
            <w:tcW w:w="845" w:type="dxa"/>
          </w:tcPr>
          <w:p w:rsidR="00401AED" w:rsidRPr="00FD7CCF" w:rsidRDefault="005A2B12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15-6</w:t>
            </w:r>
          </w:p>
        </w:tc>
        <w:tc>
          <w:tcPr>
            <w:tcW w:w="845" w:type="dxa"/>
          </w:tcPr>
          <w:p w:rsidR="00401AED" w:rsidRPr="00FD7CCF" w:rsidRDefault="005A2B12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65+9</w:t>
            </w:r>
          </w:p>
        </w:tc>
        <w:tc>
          <w:tcPr>
            <w:tcW w:w="845" w:type="dxa"/>
          </w:tcPr>
          <w:p w:rsidR="00401AED" w:rsidRPr="00FD7CCF" w:rsidRDefault="005A2B12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47-40</w:t>
            </w:r>
          </w:p>
        </w:tc>
        <w:tc>
          <w:tcPr>
            <w:tcW w:w="846" w:type="dxa"/>
          </w:tcPr>
          <w:p w:rsidR="00401AED" w:rsidRPr="00FD7CCF" w:rsidRDefault="005A2B12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90-72</w:t>
            </w:r>
          </w:p>
        </w:tc>
        <w:tc>
          <w:tcPr>
            <w:tcW w:w="846" w:type="dxa"/>
          </w:tcPr>
          <w:p w:rsidR="00401AED" w:rsidRPr="00FD7CCF" w:rsidRDefault="006B77F3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13-4</w:t>
            </w:r>
          </w:p>
        </w:tc>
        <w:tc>
          <w:tcPr>
            <w:tcW w:w="846" w:type="dxa"/>
          </w:tcPr>
          <w:p w:rsidR="00401AED" w:rsidRPr="00FD7CCF" w:rsidRDefault="006B77F3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56+7</w:t>
            </w:r>
          </w:p>
        </w:tc>
      </w:tr>
      <w:tr w:rsidR="00401AED" w:rsidRPr="00FD7CCF" w:rsidTr="00401AED">
        <w:tc>
          <w:tcPr>
            <w:tcW w:w="845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1AED" w:rsidRPr="00FD7CCF" w:rsidTr="00401AED">
        <w:tc>
          <w:tcPr>
            <w:tcW w:w="845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</w:tcPr>
          <w:p w:rsidR="00401AED" w:rsidRPr="00FD7CCF" w:rsidRDefault="00401AED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B77F3" w:rsidRPr="00FD7CCF" w:rsidRDefault="006B77F3" w:rsidP="004346E2">
      <w:pPr>
        <w:spacing w:after="0"/>
        <w:rPr>
          <w:rStyle w:val="c5"/>
          <w:rFonts w:ascii="Times New Roman" w:hAnsi="Times New Roman" w:cs="Times New Roman"/>
          <w:sz w:val="28"/>
          <w:szCs w:val="28"/>
        </w:rPr>
      </w:pPr>
    </w:p>
    <w:p w:rsidR="006C4530" w:rsidRPr="00FD7CCF" w:rsidRDefault="006C4530" w:rsidP="004346E2">
      <w:pPr>
        <w:spacing w:after="0"/>
        <w:rPr>
          <w:rStyle w:val="c5"/>
          <w:rFonts w:ascii="Times New Roman" w:hAnsi="Times New Roman" w:cs="Times New Roman"/>
          <w:sz w:val="28"/>
          <w:szCs w:val="28"/>
        </w:rPr>
      </w:pPr>
      <w:r w:rsidRPr="00FD7CCF">
        <w:rPr>
          <w:rStyle w:val="c5"/>
          <w:rFonts w:ascii="Times New Roman" w:hAnsi="Times New Roman" w:cs="Times New Roman"/>
          <w:sz w:val="28"/>
          <w:szCs w:val="28"/>
        </w:rPr>
        <w:t xml:space="preserve">Шифр   </w:t>
      </w:r>
      <w:r w:rsidR="006B77F3" w:rsidRPr="00FD7CCF">
        <w:rPr>
          <w:rStyle w:val="c5"/>
          <w:rFonts w:ascii="Times New Roman" w:hAnsi="Times New Roman" w:cs="Times New Roman"/>
          <w:sz w:val="28"/>
          <w:szCs w:val="28"/>
        </w:rPr>
        <w:t>А=43      Л=95       С</w:t>
      </w:r>
      <w:r w:rsidR="005A2B12" w:rsidRPr="00FD7CCF">
        <w:rPr>
          <w:rStyle w:val="c5"/>
          <w:rFonts w:ascii="Times New Roman" w:hAnsi="Times New Roman" w:cs="Times New Roman"/>
          <w:sz w:val="28"/>
          <w:szCs w:val="28"/>
        </w:rPr>
        <w:t xml:space="preserve">=18 </w:t>
      </w:r>
      <w:r w:rsidR="006B77F3" w:rsidRPr="00FD7CCF">
        <w:rPr>
          <w:rStyle w:val="c5"/>
          <w:rFonts w:ascii="Times New Roman" w:hAnsi="Times New Roman" w:cs="Times New Roman"/>
          <w:sz w:val="28"/>
          <w:szCs w:val="28"/>
        </w:rPr>
        <w:t xml:space="preserve">   </w:t>
      </w:r>
      <w:r w:rsidR="005A2B12" w:rsidRPr="00FD7CCF">
        <w:rPr>
          <w:rStyle w:val="c5"/>
          <w:rFonts w:ascii="Times New Roman" w:hAnsi="Times New Roman" w:cs="Times New Roman"/>
          <w:sz w:val="28"/>
          <w:szCs w:val="28"/>
        </w:rPr>
        <w:t xml:space="preserve">  </w:t>
      </w:r>
      <w:r w:rsidR="00401AED" w:rsidRPr="00FD7CCF">
        <w:rPr>
          <w:rStyle w:val="c5"/>
          <w:rFonts w:ascii="Times New Roman" w:hAnsi="Times New Roman" w:cs="Times New Roman"/>
          <w:sz w:val="28"/>
          <w:szCs w:val="28"/>
        </w:rPr>
        <w:t xml:space="preserve">Т=9  </w:t>
      </w:r>
      <w:r w:rsidR="006B77F3" w:rsidRPr="00FD7CCF">
        <w:rPr>
          <w:rStyle w:val="c5"/>
          <w:rFonts w:ascii="Times New Roman" w:hAnsi="Times New Roman" w:cs="Times New Roman"/>
          <w:sz w:val="28"/>
          <w:szCs w:val="28"/>
        </w:rPr>
        <w:t xml:space="preserve">    Ь=63       О</w:t>
      </w:r>
      <w:r w:rsidR="00401AED" w:rsidRPr="00FD7CCF">
        <w:rPr>
          <w:rStyle w:val="c5"/>
          <w:rFonts w:ascii="Times New Roman" w:hAnsi="Times New Roman" w:cs="Times New Roman"/>
          <w:sz w:val="28"/>
          <w:szCs w:val="28"/>
        </w:rPr>
        <w:t xml:space="preserve">=7  </w:t>
      </w:r>
      <w:r w:rsidR="006B77F3" w:rsidRPr="00FD7CCF">
        <w:rPr>
          <w:rStyle w:val="c5"/>
          <w:rFonts w:ascii="Times New Roman" w:hAnsi="Times New Roman" w:cs="Times New Roman"/>
          <w:sz w:val="28"/>
          <w:szCs w:val="28"/>
        </w:rPr>
        <w:t xml:space="preserve">     </w:t>
      </w:r>
      <w:r w:rsidR="005A2B12" w:rsidRPr="00FD7CCF">
        <w:rPr>
          <w:rStyle w:val="c5"/>
          <w:rFonts w:ascii="Times New Roman" w:hAnsi="Times New Roman" w:cs="Times New Roman"/>
          <w:sz w:val="28"/>
          <w:szCs w:val="28"/>
        </w:rPr>
        <w:t xml:space="preserve">Е=29  </w:t>
      </w:r>
      <w:r w:rsidR="006B77F3" w:rsidRPr="00FD7CCF">
        <w:rPr>
          <w:rStyle w:val="c5"/>
          <w:rFonts w:ascii="Times New Roman" w:hAnsi="Times New Roman" w:cs="Times New Roman"/>
          <w:sz w:val="28"/>
          <w:szCs w:val="28"/>
        </w:rPr>
        <w:t xml:space="preserve">     </w:t>
      </w:r>
      <w:r w:rsidR="005A2B12" w:rsidRPr="00FD7CCF">
        <w:rPr>
          <w:rStyle w:val="c5"/>
          <w:rFonts w:ascii="Times New Roman" w:hAnsi="Times New Roman" w:cs="Times New Roman"/>
          <w:sz w:val="28"/>
          <w:szCs w:val="28"/>
        </w:rPr>
        <w:t xml:space="preserve"> Р=14 </w:t>
      </w:r>
      <w:r w:rsidR="006B77F3" w:rsidRPr="00FD7CCF">
        <w:rPr>
          <w:rStyle w:val="c5"/>
          <w:rFonts w:ascii="Times New Roman" w:hAnsi="Times New Roman" w:cs="Times New Roman"/>
          <w:sz w:val="28"/>
          <w:szCs w:val="28"/>
        </w:rPr>
        <w:t xml:space="preserve">       </w:t>
      </w:r>
      <w:r w:rsidR="005A2B12" w:rsidRPr="00FD7CCF">
        <w:rPr>
          <w:rStyle w:val="c5"/>
          <w:rFonts w:ascii="Times New Roman" w:hAnsi="Times New Roman" w:cs="Times New Roman"/>
          <w:sz w:val="28"/>
          <w:szCs w:val="28"/>
        </w:rPr>
        <w:t xml:space="preserve">  Н=74 </w:t>
      </w:r>
    </w:p>
    <w:p w:rsidR="0043465C" w:rsidRPr="00FD7CCF" w:rsidRDefault="0043465C" w:rsidP="004346E2">
      <w:pPr>
        <w:spacing w:after="0"/>
        <w:rPr>
          <w:rStyle w:val="c5"/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  <w:gridCol w:w="845"/>
        <w:gridCol w:w="846"/>
        <w:gridCol w:w="846"/>
        <w:gridCol w:w="846"/>
      </w:tblGrid>
      <w:tr w:rsidR="006C4530" w:rsidRPr="00FD7CCF" w:rsidTr="006C4530">
        <w:tc>
          <w:tcPr>
            <w:tcW w:w="845" w:type="dxa"/>
          </w:tcPr>
          <w:p w:rsidR="006C4530" w:rsidRPr="00FD7CCF" w:rsidRDefault="006C4530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845" w:type="dxa"/>
          </w:tcPr>
          <w:p w:rsidR="006C4530" w:rsidRPr="00FD7CCF" w:rsidRDefault="006C4530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845" w:type="dxa"/>
          </w:tcPr>
          <w:p w:rsidR="006C4530" w:rsidRPr="00FD7CCF" w:rsidRDefault="006C4530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845" w:type="dxa"/>
          </w:tcPr>
          <w:p w:rsidR="006C4530" w:rsidRPr="00FD7CCF" w:rsidRDefault="006C4530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845" w:type="dxa"/>
          </w:tcPr>
          <w:p w:rsidR="006C4530" w:rsidRPr="00FD7CCF" w:rsidRDefault="006C4530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845" w:type="dxa"/>
          </w:tcPr>
          <w:p w:rsidR="006C4530" w:rsidRPr="00FD7CCF" w:rsidRDefault="006C4530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845" w:type="dxa"/>
          </w:tcPr>
          <w:p w:rsidR="006C4530" w:rsidRPr="00FD7CCF" w:rsidRDefault="006C4530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845" w:type="dxa"/>
          </w:tcPr>
          <w:p w:rsidR="006C4530" w:rsidRPr="00FD7CCF" w:rsidRDefault="006C4530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845" w:type="dxa"/>
          </w:tcPr>
          <w:p w:rsidR="006C4530" w:rsidRPr="00FD7CCF" w:rsidRDefault="006C4530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845" w:type="dxa"/>
          </w:tcPr>
          <w:p w:rsidR="006C4530" w:rsidRPr="00FD7CCF" w:rsidRDefault="006C4530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846" w:type="dxa"/>
          </w:tcPr>
          <w:p w:rsidR="006C4530" w:rsidRPr="00FD7CCF" w:rsidRDefault="006C4530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846" w:type="dxa"/>
          </w:tcPr>
          <w:p w:rsidR="006C4530" w:rsidRPr="00FD7CCF" w:rsidRDefault="006C4530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846" w:type="dxa"/>
          </w:tcPr>
          <w:p w:rsidR="006C4530" w:rsidRPr="00FD7CCF" w:rsidRDefault="006C4530" w:rsidP="004346E2">
            <w:pPr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D7CCF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ь</w:t>
            </w:r>
            <w:proofErr w:type="spellEnd"/>
          </w:p>
        </w:tc>
      </w:tr>
    </w:tbl>
    <w:p w:rsidR="006C4530" w:rsidRPr="00FD7CCF" w:rsidRDefault="006C4530" w:rsidP="004346E2">
      <w:pPr>
        <w:spacing w:after="0"/>
        <w:rPr>
          <w:rStyle w:val="c5"/>
          <w:rFonts w:ascii="Times New Roman" w:hAnsi="Times New Roman" w:cs="Times New Roman"/>
          <w:sz w:val="28"/>
          <w:szCs w:val="28"/>
        </w:rPr>
      </w:pPr>
    </w:p>
    <w:p w:rsidR="006C4530" w:rsidRPr="00FD7CCF" w:rsidRDefault="006C4530" w:rsidP="004346E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CCF">
        <w:rPr>
          <w:rStyle w:val="a4"/>
          <w:rFonts w:ascii="Times New Roman" w:hAnsi="Times New Roman" w:cs="Times New Roman"/>
          <w:sz w:val="28"/>
          <w:szCs w:val="28"/>
        </w:rPr>
        <w:t xml:space="preserve">3. Обсуждение понятия толерантность. </w:t>
      </w:r>
    </w:p>
    <w:p w:rsidR="006C4530" w:rsidRPr="0043465C" w:rsidRDefault="006C4530" w:rsidP="004346E2">
      <w:pPr>
        <w:pStyle w:val="aa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>Ребята, как вы</w:t>
      </w:r>
      <w:r w:rsidRPr="0043465C">
        <w:rPr>
          <w:sz w:val="28"/>
          <w:szCs w:val="28"/>
        </w:rPr>
        <w:t xml:space="preserve"> понимаете, что такое толерантность? (ответы детей)</w:t>
      </w:r>
    </w:p>
    <w:p w:rsidR="006C4530" w:rsidRPr="0043465C" w:rsidRDefault="006C4530" w:rsidP="004346E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65C">
        <w:rPr>
          <w:rStyle w:val="a9"/>
          <w:rFonts w:ascii="Times New Roman" w:hAnsi="Times New Roman" w:cs="Times New Roman"/>
          <w:b/>
          <w:bCs/>
          <w:i w:val="0"/>
          <w:sz w:val="28"/>
          <w:szCs w:val="28"/>
        </w:rPr>
        <w:lastRenderedPageBreak/>
        <w:t>Толерантность</w:t>
      </w:r>
      <w:r w:rsidRPr="004346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465C">
        <w:rPr>
          <w:rFonts w:ascii="Times New Roman" w:hAnsi="Times New Roman" w:cs="Times New Roman"/>
          <w:sz w:val="28"/>
          <w:szCs w:val="28"/>
        </w:rPr>
        <w:t>– терпимость к чужому мнению, вероисповеданию, поведению, культуре, политическим взглядам, национальности, то есть это проявление терпимости, понимания и уважения к личности другого человека независим от каких-либо отличий.</w:t>
      </w:r>
    </w:p>
    <w:p w:rsidR="006C4530" w:rsidRPr="0043465C" w:rsidRDefault="006C4530" w:rsidP="004346E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Мир, дружба, сострадание, понимание, любовь, уважение.</w:t>
      </w:r>
    </w:p>
    <w:p w:rsidR="000278AE" w:rsidRPr="0043465C" w:rsidRDefault="000278AE" w:rsidP="004346E2">
      <w:pPr>
        <w:rPr>
          <w:rStyle w:val="c5"/>
          <w:sz w:val="28"/>
          <w:szCs w:val="28"/>
        </w:rPr>
      </w:pPr>
      <w:r w:rsidRPr="0043465C">
        <w:rPr>
          <w:rStyle w:val="c5"/>
          <w:sz w:val="28"/>
          <w:szCs w:val="28"/>
        </w:rPr>
        <w:t>«Если я чем-то на тебя не похож,</w:t>
      </w:r>
      <w:r w:rsidRPr="0043465C">
        <w:rPr>
          <w:sz w:val="28"/>
          <w:szCs w:val="28"/>
        </w:rPr>
        <w:br/>
      </w:r>
      <w:r w:rsidRPr="0043465C">
        <w:rPr>
          <w:rStyle w:val="c5"/>
          <w:sz w:val="28"/>
          <w:szCs w:val="28"/>
        </w:rPr>
        <w:t>я этим вовсе не оскорбляю тебя,</w:t>
      </w:r>
      <w:r w:rsidRPr="0043465C">
        <w:rPr>
          <w:sz w:val="28"/>
          <w:szCs w:val="28"/>
        </w:rPr>
        <w:br/>
      </w:r>
      <w:r w:rsidRPr="0043465C">
        <w:rPr>
          <w:rStyle w:val="c5"/>
          <w:sz w:val="28"/>
          <w:szCs w:val="28"/>
        </w:rPr>
        <w:t>а, напротив, одаряю».</w:t>
      </w:r>
      <w:r w:rsidRPr="0043465C">
        <w:rPr>
          <w:sz w:val="28"/>
          <w:szCs w:val="28"/>
        </w:rPr>
        <w:br/>
      </w:r>
      <w:proofErr w:type="spellStart"/>
      <w:r w:rsidRPr="0043465C">
        <w:rPr>
          <w:rStyle w:val="c5"/>
          <w:sz w:val="28"/>
          <w:szCs w:val="28"/>
        </w:rPr>
        <w:t>Антуан</w:t>
      </w:r>
      <w:proofErr w:type="spellEnd"/>
      <w:r w:rsidRPr="0043465C">
        <w:rPr>
          <w:rStyle w:val="c5"/>
          <w:sz w:val="28"/>
          <w:szCs w:val="28"/>
        </w:rPr>
        <w:t xml:space="preserve"> де Сент-Экзюпери</w:t>
      </w:r>
    </w:p>
    <w:p w:rsidR="006A197E" w:rsidRPr="0043465C" w:rsidRDefault="006A197E" w:rsidP="004346E2">
      <w:pPr>
        <w:pStyle w:val="a3"/>
        <w:rPr>
          <w:sz w:val="28"/>
          <w:szCs w:val="28"/>
        </w:rPr>
      </w:pPr>
      <w:r w:rsidRPr="0043465C">
        <w:rPr>
          <w:sz w:val="28"/>
          <w:szCs w:val="28"/>
        </w:rPr>
        <w:t>Его слова – это не только урок нам живущим в 21 веке, но и подтверждение того, что мир как и природа многообразен и именно этим он прекрасен. Его красота в том, что на земле живут народы и нации, неповторимые в своей культуре, традициях и обычаях. А продолжение этой красоты в том, что все мы – люди этой планеты. Мы связаны друг с другом видимыми и невидимыми нитями, в наших интересах сделать нашу жизнь счастливой, комфортной, радостной, чтобы последующее поколение не только продолжили наши традиции, но и восхищались нашим умением творить добро и быть терпимыми друг к другу.</w:t>
      </w:r>
    </w:p>
    <w:p w:rsidR="006C4530" w:rsidRPr="0043465C" w:rsidRDefault="006C4530" w:rsidP="004346E2">
      <w:pPr>
        <w:tabs>
          <w:tab w:val="left" w:pos="142"/>
        </w:tabs>
        <w:spacing w:after="0" w:line="240" w:lineRule="auto"/>
        <w:rPr>
          <w:rStyle w:val="c5"/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b/>
          <w:sz w:val="28"/>
          <w:szCs w:val="28"/>
        </w:rPr>
        <w:t>16 ноября</w:t>
      </w:r>
      <w:r w:rsidRPr="0043465C">
        <w:rPr>
          <w:rFonts w:ascii="Times New Roman" w:hAnsi="Times New Roman" w:cs="Times New Roman"/>
          <w:sz w:val="28"/>
          <w:szCs w:val="28"/>
        </w:rPr>
        <w:t xml:space="preserve"> международный день толерантности. Как вы думаете, зачем он? Что может измениться.</w:t>
      </w:r>
    </w:p>
    <w:p w:rsidR="00DC30B2" w:rsidRPr="0043465C" w:rsidRDefault="00720034" w:rsidP="004346E2">
      <w:pPr>
        <w:rPr>
          <w:rStyle w:val="c5"/>
          <w:rFonts w:ascii="Times New Roman" w:hAnsi="Times New Roman" w:cs="Times New Roman"/>
          <w:sz w:val="28"/>
          <w:szCs w:val="28"/>
        </w:rPr>
      </w:pPr>
      <w:r w:rsidRPr="0043465C">
        <w:rPr>
          <w:rStyle w:val="c5"/>
          <w:rFonts w:ascii="Times New Roman" w:hAnsi="Times New Roman" w:cs="Times New Roman"/>
          <w:sz w:val="28"/>
          <w:szCs w:val="28"/>
        </w:rPr>
        <w:t xml:space="preserve">Быть толерантным – означает уважать других, невзирая на различия. Это означает быть внимательным к другим и обращать внимание на то, что нас сближает. </w:t>
      </w:r>
      <w:r w:rsidRPr="0043465C">
        <w:rPr>
          <w:rFonts w:ascii="Times New Roman" w:hAnsi="Times New Roman" w:cs="Times New Roman"/>
          <w:sz w:val="28"/>
          <w:szCs w:val="28"/>
        </w:rPr>
        <w:br/>
      </w:r>
      <w:r w:rsidRPr="0043465C">
        <w:rPr>
          <w:rStyle w:val="c5"/>
          <w:rFonts w:ascii="Times New Roman" w:hAnsi="Times New Roman" w:cs="Times New Roman"/>
          <w:sz w:val="28"/>
          <w:szCs w:val="28"/>
        </w:rPr>
        <w:t>- Особенно важна толерантность в нашей стране. Как вы думаете, почему? (многонациональность)</w:t>
      </w:r>
      <w:r w:rsidRPr="0043465C">
        <w:rPr>
          <w:rFonts w:ascii="Times New Roman" w:hAnsi="Times New Roman" w:cs="Times New Roman"/>
          <w:sz w:val="28"/>
          <w:szCs w:val="28"/>
        </w:rPr>
        <w:br/>
      </w:r>
      <w:r w:rsidRPr="0043465C">
        <w:rPr>
          <w:rStyle w:val="c5"/>
          <w:rFonts w:ascii="Times New Roman" w:hAnsi="Times New Roman" w:cs="Times New Roman"/>
          <w:sz w:val="28"/>
          <w:szCs w:val="28"/>
        </w:rPr>
        <w:t>- В Гимне России есть такие слова:</w:t>
      </w:r>
      <w:r w:rsidRPr="0043465C">
        <w:rPr>
          <w:rFonts w:ascii="Times New Roman" w:hAnsi="Times New Roman" w:cs="Times New Roman"/>
          <w:sz w:val="28"/>
          <w:szCs w:val="28"/>
        </w:rPr>
        <w:br/>
      </w:r>
      <w:r w:rsidRPr="0043465C">
        <w:rPr>
          <w:rStyle w:val="c5"/>
          <w:rFonts w:ascii="Times New Roman" w:hAnsi="Times New Roman" w:cs="Times New Roman"/>
          <w:sz w:val="28"/>
          <w:szCs w:val="28"/>
        </w:rPr>
        <w:t xml:space="preserve">Славься, Отечество наше свободное - </w:t>
      </w:r>
      <w:r w:rsidRPr="0043465C">
        <w:rPr>
          <w:rFonts w:ascii="Times New Roman" w:hAnsi="Times New Roman" w:cs="Times New Roman"/>
          <w:sz w:val="28"/>
          <w:szCs w:val="28"/>
        </w:rPr>
        <w:br/>
      </w:r>
      <w:r w:rsidRPr="0043465C">
        <w:rPr>
          <w:rStyle w:val="c5"/>
          <w:rFonts w:ascii="Times New Roman" w:hAnsi="Times New Roman" w:cs="Times New Roman"/>
          <w:sz w:val="28"/>
          <w:szCs w:val="28"/>
        </w:rPr>
        <w:t xml:space="preserve">Братских народов союз вековой. </w:t>
      </w:r>
      <w:r w:rsidRPr="0043465C">
        <w:rPr>
          <w:rFonts w:ascii="Times New Roman" w:hAnsi="Times New Roman" w:cs="Times New Roman"/>
          <w:sz w:val="28"/>
          <w:szCs w:val="28"/>
        </w:rPr>
        <w:br/>
      </w:r>
      <w:r w:rsidRPr="0043465C">
        <w:rPr>
          <w:rStyle w:val="c5"/>
          <w:rFonts w:ascii="Times New Roman" w:hAnsi="Times New Roman" w:cs="Times New Roman"/>
          <w:sz w:val="28"/>
          <w:szCs w:val="28"/>
        </w:rPr>
        <w:t xml:space="preserve">Предками данная мудрость народная. </w:t>
      </w:r>
      <w:r w:rsidRPr="0043465C">
        <w:rPr>
          <w:rFonts w:ascii="Times New Roman" w:hAnsi="Times New Roman" w:cs="Times New Roman"/>
          <w:sz w:val="28"/>
          <w:szCs w:val="28"/>
        </w:rPr>
        <w:br/>
      </w:r>
      <w:r w:rsidRPr="0043465C">
        <w:rPr>
          <w:rStyle w:val="c5"/>
          <w:rFonts w:ascii="Times New Roman" w:hAnsi="Times New Roman" w:cs="Times New Roman"/>
          <w:sz w:val="28"/>
          <w:szCs w:val="28"/>
        </w:rPr>
        <w:t>Славься, страна! Мы гордимся тобой!</w:t>
      </w:r>
    </w:p>
    <w:p w:rsidR="00A13E9D" w:rsidRPr="0043465C" w:rsidRDefault="00A13E9D" w:rsidP="004346E2">
      <w:pPr>
        <w:rPr>
          <w:rStyle w:val="c5"/>
          <w:rFonts w:ascii="Times New Roman" w:hAnsi="Times New Roman" w:cs="Times New Roman"/>
          <w:sz w:val="28"/>
          <w:szCs w:val="28"/>
        </w:rPr>
      </w:pPr>
      <w:r w:rsidRPr="0043465C">
        <w:rPr>
          <w:rStyle w:val="c5"/>
          <w:rFonts w:ascii="Times New Roman" w:hAnsi="Times New Roman" w:cs="Times New Roman"/>
          <w:sz w:val="28"/>
          <w:szCs w:val="28"/>
        </w:rPr>
        <w:t xml:space="preserve">Все ученики нашего класса принимали участие в подготовке плакатов </w:t>
      </w:r>
      <w:proofErr w:type="gramStart"/>
      <w:r w:rsidRPr="0043465C">
        <w:rPr>
          <w:rStyle w:val="c5"/>
          <w:rFonts w:ascii="Times New Roman" w:hAnsi="Times New Roman" w:cs="Times New Roman"/>
          <w:sz w:val="28"/>
          <w:szCs w:val="28"/>
        </w:rPr>
        <w:t>к</w:t>
      </w:r>
      <w:proofErr w:type="gramEnd"/>
      <w:r w:rsidRPr="0043465C">
        <w:rPr>
          <w:rStyle w:val="c5"/>
          <w:rFonts w:ascii="Times New Roman" w:hAnsi="Times New Roman" w:cs="Times New Roman"/>
          <w:sz w:val="28"/>
          <w:szCs w:val="28"/>
        </w:rPr>
        <w:t xml:space="preserve"> «Дню толерантности».</w:t>
      </w:r>
    </w:p>
    <w:p w:rsidR="00DC30B2" w:rsidRPr="0043465C" w:rsidRDefault="00A13E9D" w:rsidP="004346E2">
      <w:pPr>
        <w:rPr>
          <w:rStyle w:val="c5"/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30165"/>
            <wp:effectExtent l="19050" t="0" r="0" b="0"/>
            <wp:docPr id="14" name="Рисунок 14" descr="E:\ЛЕНА\школа 2012-2013\Толерантность\P101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ЛЕНА\школа 2012-2013\Толерантность\P1010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0B2" w:rsidRPr="0043465C">
        <w:rPr>
          <w:rStyle w:val="c5"/>
          <w:rFonts w:ascii="Times New Roman" w:hAnsi="Times New Roman" w:cs="Times New Roman"/>
          <w:sz w:val="28"/>
          <w:szCs w:val="28"/>
        </w:rPr>
        <w:t>.</w:t>
      </w:r>
    </w:p>
    <w:p w:rsidR="00386C18" w:rsidRDefault="00720034" w:rsidP="00386C18">
      <w:pPr>
        <w:rPr>
          <w:rStyle w:val="c5"/>
          <w:rFonts w:ascii="Times New Roman" w:hAnsi="Times New Roman" w:cs="Times New Roman"/>
          <w:sz w:val="28"/>
          <w:szCs w:val="28"/>
        </w:rPr>
      </w:pPr>
      <w:r w:rsidRPr="0043465C">
        <w:rPr>
          <w:rStyle w:val="c5"/>
          <w:rFonts w:ascii="Times New Roman" w:hAnsi="Times New Roman" w:cs="Times New Roman"/>
          <w:sz w:val="28"/>
          <w:szCs w:val="28"/>
        </w:rPr>
        <w:t>- История России полна примеров, когда именно объединение всех народов помогло ей выстоять в тяжелых испытаниях. Наиболее яркий пример – Великая Отечественная война 1941-1945 гг. Когда фашисты захватили русские города, многие россияне были эвакуированы на юг, куда война еще не дошла. Их радушно принимали люди других национальностей: таджики, узбеки, грузины, армяне и др. Русским предоставляли жилье, обеспечивали едой, одеждой и другими необходимыми вещами. Люди не смотрели на то, что беженцы были не их национальности, с другим цветом глаз и кожи! И поэтому наша страна победила в такой тяжелой и страшной войне. Люди помогали друг другу, не давали погибнуть слабым, все вместе объединились против общего врага – фашистов.</w:t>
      </w:r>
      <w:r w:rsidRPr="0043465C">
        <w:rPr>
          <w:rFonts w:ascii="Times New Roman" w:hAnsi="Times New Roman" w:cs="Times New Roman"/>
          <w:sz w:val="28"/>
          <w:szCs w:val="28"/>
        </w:rPr>
        <w:br/>
      </w:r>
      <w:r w:rsidRPr="0043465C">
        <w:rPr>
          <w:rStyle w:val="c5"/>
          <w:rFonts w:ascii="Times New Roman" w:hAnsi="Times New Roman" w:cs="Times New Roman"/>
          <w:sz w:val="28"/>
          <w:szCs w:val="28"/>
        </w:rPr>
        <w:t xml:space="preserve">В первую очередь толерантность проявляется дома, в школе. Все знают, что нужно жить дружно, но иногда трудно сдержаться, когда мы видим недостатки других. Иногда у тебя возникает ощущение, что к тебе придираются, обижают. Защищаясь, ты обижаешь в ответ, становишься </w:t>
      </w:r>
      <w:proofErr w:type="spellStart"/>
      <w:r w:rsidRPr="0043465C">
        <w:rPr>
          <w:rStyle w:val="c5"/>
          <w:rFonts w:ascii="Times New Roman" w:hAnsi="Times New Roman" w:cs="Times New Roman"/>
          <w:sz w:val="28"/>
          <w:szCs w:val="28"/>
        </w:rPr>
        <w:t>нетолерантным</w:t>
      </w:r>
      <w:proofErr w:type="spellEnd"/>
      <w:r w:rsidRPr="0043465C">
        <w:rPr>
          <w:rStyle w:val="c5"/>
          <w:rFonts w:ascii="Times New Roman" w:hAnsi="Times New Roman" w:cs="Times New Roman"/>
          <w:sz w:val="28"/>
          <w:szCs w:val="28"/>
        </w:rPr>
        <w:t xml:space="preserve"> и можешь остаться без друзей. Как стать толерантным? Прежде всего, надо остаться самим собой, видеть свои ошибки, прощать ошибки другим.</w:t>
      </w:r>
    </w:p>
    <w:p w:rsidR="00A13E9D" w:rsidRPr="00386C18" w:rsidRDefault="00A13E9D" w:rsidP="00386C18">
      <w:pPr>
        <w:rPr>
          <w:rFonts w:ascii="Times New Roman" w:hAnsi="Times New Roman" w:cs="Times New Roman"/>
          <w:sz w:val="28"/>
          <w:szCs w:val="28"/>
        </w:rPr>
      </w:pPr>
      <w:r w:rsidRPr="0043465C">
        <w:rPr>
          <w:sz w:val="28"/>
          <w:szCs w:val="28"/>
        </w:rPr>
        <w:t xml:space="preserve">В школе, как и везде, все разные: есть маленькие, большие, худые, полные. Почему мы иногда смеемся над ними. Потому что мы их боимся, мы не хотим делиться или мы не уверены в себе. Быть толерантным – означает уважать других, невзирая на различия. Это </w:t>
      </w:r>
      <w:r w:rsidRPr="0043465C">
        <w:rPr>
          <w:sz w:val="28"/>
          <w:szCs w:val="28"/>
        </w:rPr>
        <w:lastRenderedPageBreak/>
        <w:t>означает быть внимательным к другим и обращать внимание на то, что нас сближает. Давайте попробуем проверить себя, проявляем ли мы толерантность. Снова нам нужны будут кружки красного цвета. Если вы выбираете ответ, в котором у меня отмечено красным кружком</w:t>
      </w:r>
      <w:proofErr w:type="gramStart"/>
      <w:r w:rsidRPr="0043465C">
        <w:rPr>
          <w:sz w:val="28"/>
          <w:szCs w:val="28"/>
        </w:rPr>
        <w:t xml:space="preserve"> ,</w:t>
      </w:r>
      <w:proofErr w:type="gramEnd"/>
      <w:r w:rsidRPr="0043465C">
        <w:rPr>
          <w:sz w:val="28"/>
          <w:szCs w:val="28"/>
        </w:rPr>
        <w:t xml:space="preserve"> вы тоже оставляете себе красный кружок. </w:t>
      </w:r>
    </w:p>
    <w:p w:rsidR="00A13E9D" w:rsidRPr="0043465C" w:rsidRDefault="00F92395" w:rsidP="004346E2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43465C">
        <w:rPr>
          <w:b/>
          <w:sz w:val="28"/>
          <w:szCs w:val="28"/>
        </w:rPr>
        <w:t>4.</w:t>
      </w:r>
      <w:r w:rsidR="00A13E9D" w:rsidRPr="0043465C">
        <w:rPr>
          <w:b/>
          <w:sz w:val="28"/>
          <w:szCs w:val="28"/>
        </w:rPr>
        <w:t>Тест</w:t>
      </w:r>
      <w:r w:rsidR="002B2620" w:rsidRPr="0043465C">
        <w:rPr>
          <w:b/>
          <w:sz w:val="28"/>
          <w:szCs w:val="28"/>
        </w:rPr>
        <w:t>ы</w:t>
      </w:r>
    </w:p>
    <w:p w:rsidR="00A13E9D" w:rsidRPr="0043465C" w:rsidRDefault="00A13E9D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43465C">
        <w:rPr>
          <w:sz w:val="28"/>
          <w:szCs w:val="28"/>
        </w:rPr>
        <w:t xml:space="preserve">1. Саша плохо одет... </w:t>
      </w:r>
    </w:p>
    <w:p w:rsidR="00A13E9D" w:rsidRPr="0043465C" w:rsidRDefault="00A13E9D" w:rsidP="004346E2">
      <w:pPr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43465C">
        <w:rPr>
          <w:sz w:val="28"/>
          <w:szCs w:val="28"/>
        </w:rPr>
        <w:t xml:space="preserve">Это неважно. </w:t>
      </w:r>
    </w:p>
    <w:p w:rsidR="00A13E9D" w:rsidRPr="0043465C" w:rsidRDefault="00A13E9D" w:rsidP="004346E2">
      <w:pPr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43465C">
        <w:rPr>
          <w:sz w:val="28"/>
          <w:szCs w:val="28"/>
        </w:rPr>
        <w:t xml:space="preserve">Ты подсмеиваешься над ним. </w:t>
      </w:r>
    </w:p>
    <w:p w:rsidR="00A13E9D" w:rsidRPr="0043465C" w:rsidRDefault="00A13E9D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43465C">
        <w:rPr>
          <w:sz w:val="28"/>
          <w:szCs w:val="28"/>
        </w:rPr>
        <w:t xml:space="preserve">2. Пожилая женщина медленно идет. </w:t>
      </w:r>
    </w:p>
    <w:p w:rsidR="00A13E9D" w:rsidRPr="0043465C" w:rsidRDefault="00A13E9D" w:rsidP="004346E2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43465C">
        <w:rPr>
          <w:sz w:val="28"/>
          <w:szCs w:val="28"/>
        </w:rPr>
        <w:t xml:space="preserve">Ты отталкиваешь ее, чтобы обогнать. </w:t>
      </w:r>
    </w:p>
    <w:p w:rsidR="00A13E9D" w:rsidRPr="0043465C" w:rsidRDefault="00A13E9D" w:rsidP="004346E2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43465C">
        <w:rPr>
          <w:sz w:val="28"/>
          <w:szCs w:val="28"/>
        </w:rPr>
        <w:t xml:space="preserve">Ты помогаешь ей и придерживаешь дверь </w:t>
      </w:r>
    </w:p>
    <w:p w:rsidR="00A13E9D" w:rsidRPr="0043465C" w:rsidRDefault="00A13E9D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43465C">
        <w:rPr>
          <w:sz w:val="28"/>
          <w:szCs w:val="28"/>
        </w:rPr>
        <w:t xml:space="preserve">3. На твоих глазах на кого-то нападают... </w:t>
      </w:r>
    </w:p>
    <w:p w:rsidR="00A13E9D" w:rsidRPr="0043465C" w:rsidRDefault="00A13E9D" w:rsidP="004346E2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43465C">
        <w:rPr>
          <w:sz w:val="28"/>
          <w:szCs w:val="28"/>
        </w:rPr>
        <w:t xml:space="preserve">Ты пытаешься защитить его. </w:t>
      </w:r>
    </w:p>
    <w:p w:rsidR="00A13E9D" w:rsidRPr="0043465C" w:rsidRDefault="00A13E9D" w:rsidP="004346E2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43465C">
        <w:rPr>
          <w:sz w:val="28"/>
          <w:szCs w:val="28"/>
        </w:rPr>
        <w:t xml:space="preserve">Ты делаешь вид, что ничего не замечаешь. </w:t>
      </w:r>
    </w:p>
    <w:p w:rsidR="00A13E9D" w:rsidRPr="0043465C" w:rsidRDefault="00A13E9D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43465C">
        <w:rPr>
          <w:sz w:val="28"/>
          <w:szCs w:val="28"/>
        </w:rPr>
        <w:t xml:space="preserve">4. Цвет кожи у Джека отличается </w:t>
      </w:r>
      <w:proofErr w:type="gramStart"/>
      <w:r w:rsidRPr="0043465C">
        <w:rPr>
          <w:sz w:val="28"/>
          <w:szCs w:val="28"/>
        </w:rPr>
        <w:t>от</w:t>
      </w:r>
      <w:proofErr w:type="gramEnd"/>
      <w:r w:rsidRPr="0043465C">
        <w:rPr>
          <w:sz w:val="28"/>
          <w:szCs w:val="28"/>
        </w:rPr>
        <w:t xml:space="preserve"> твоего... </w:t>
      </w:r>
    </w:p>
    <w:p w:rsidR="00A13E9D" w:rsidRPr="0043465C" w:rsidRDefault="00A13E9D" w:rsidP="004346E2">
      <w:pPr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43465C">
        <w:rPr>
          <w:sz w:val="28"/>
          <w:szCs w:val="28"/>
        </w:rPr>
        <w:t xml:space="preserve">Ты стремишься лучше узнать его. </w:t>
      </w:r>
    </w:p>
    <w:p w:rsidR="00A13E9D" w:rsidRPr="0043465C" w:rsidRDefault="00A13E9D" w:rsidP="004346E2">
      <w:pPr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43465C">
        <w:rPr>
          <w:sz w:val="28"/>
          <w:szCs w:val="28"/>
        </w:rPr>
        <w:t xml:space="preserve">Ты говоришь: "Все люди твоего цвета кожи – это нули". </w:t>
      </w:r>
    </w:p>
    <w:p w:rsidR="00A13E9D" w:rsidRPr="0043465C" w:rsidRDefault="00A13E9D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43465C">
        <w:rPr>
          <w:sz w:val="28"/>
          <w:szCs w:val="28"/>
        </w:rPr>
        <w:t xml:space="preserve">5. Ты – мальчик, тебя ставят рядом с девочкой... </w:t>
      </w:r>
    </w:p>
    <w:p w:rsidR="00A13E9D" w:rsidRPr="0043465C" w:rsidRDefault="00A13E9D" w:rsidP="004346E2">
      <w:pPr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43465C">
        <w:rPr>
          <w:sz w:val="28"/>
          <w:szCs w:val="28"/>
        </w:rPr>
        <w:t xml:space="preserve">Ты говоришь, что все девочки – нули. </w:t>
      </w:r>
    </w:p>
    <w:p w:rsidR="00A13E9D" w:rsidRPr="0043465C" w:rsidRDefault="00A13E9D" w:rsidP="004346E2">
      <w:pPr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43465C">
        <w:rPr>
          <w:sz w:val="28"/>
          <w:szCs w:val="28"/>
        </w:rPr>
        <w:t xml:space="preserve">Ты разговариваешь с ней. </w:t>
      </w:r>
    </w:p>
    <w:p w:rsidR="00A13E9D" w:rsidRPr="0043465C" w:rsidRDefault="00A13E9D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43465C">
        <w:rPr>
          <w:sz w:val="28"/>
          <w:szCs w:val="28"/>
        </w:rPr>
        <w:t xml:space="preserve">6. Ты – девочка, тебя ставят рядом с мальчиком... </w:t>
      </w:r>
    </w:p>
    <w:p w:rsidR="00A13E9D" w:rsidRPr="0043465C" w:rsidRDefault="00A13E9D" w:rsidP="004346E2">
      <w:pPr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43465C">
        <w:rPr>
          <w:sz w:val="28"/>
          <w:szCs w:val="28"/>
        </w:rPr>
        <w:t xml:space="preserve">Ты говоришь, что все мальчики – нули. </w:t>
      </w:r>
    </w:p>
    <w:p w:rsidR="00A13E9D" w:rsidRPr="0043465C" w:rsidRDefault="00A13E9D" w:rsidP="004346E2">
      <w:pPr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43465C">
        <w:rPr>
          <w:sz w:val="28"/>
          <w:szCs w:val="28"/>
        </w:rPr>
        <w:t xml:space="preserve">Ты разговариваешь с ним. </w:t>
      </w:r>
    </w:p>
    <w:p w:rsidR="00A13E9D" w:rsidRPr="0043465C" w:rsidRDefault="00A13E9D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43465C">
        <w:rPr>
          <w:sz w:val="28"/>
          <w:szCs w:val="28"/>
        </w:rPr>
        <w:t xml:space="preserve">7. К тебе подходит ребенок-инвалид... </w:t>
      </w:r>
    </w:p>
    <w:p w:rsidR="00A13E9D" w:rsidRPr="0043465C" w:rsidRDefault="00A13E9D" w:rsidP="004346E2">
      <w:pPr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43465C">
        <w:rPr>
          <w:sz w:val="28"/>
          <w:szCs w:val="28"/>
        </w:rPr>
        <w:t xml:space="preserve">Ты естественным образом разговариваешь с ним. </w:t>
      </w:r>
    </w:p>
    <w:p w:rsidR="00A13E9D" w:rsidRPr="0043465C" w:rsidRDefault="00A13E9D" w:rsidP="004346E2">
      <w:pPr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43465C">
        <w:rPr>
          <w:sz w:val="28"/>
          <w:szCs w:val="28"/>
        </w:rPr>
        <w:t xml:space="preserve">Ты отходишь от него и не знаешь, что сказать. </w:t>
      </w:r>
    </w:p>
    <w:p w:rsidR="002B2620" w:rsidRPr="0043465C" w:rsidRDefault="002B2620" w:rsidP="004346E2">
      <w:pPr>
        <w:numPr>
          <w:ilvl w:val="0"/>
          <w:numId w:val="15"/>
        </w:numPr>
        <w:spacing w:after="0" w:line="240" w:lineRule="auto"/>
        <w:rPr>
          <w:sz w:val="28"/>
          <w:szCs w:val="28"/>
        </w:rPr>
      </w:pPr>
    </w:p>
    <w:p w:rsidR="002B2620" w:rsidRPr="0043465C" w:rsidRDefault="002B2620" w:rsidP="004346E2">
      <w:pPr>
        <w:pStyle w:val="a3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r w:rsidRPr="0043465C">
        <w:rPr>
          <w:sz w:val="28"/>
          <w:szCs w:val="28"/>
        </w:rPr>
        <w:t xml:space="preserve">Если у тебя 6 кружков, ты проявляешь большую толерантность. Прекрасно! Ты уверен в себе, можешь выразить свое мнение. И ты понял, что твоя свобода заканчивается там, где начинается свобода других. </w:t>
      </w:r>
    </w:p>
    <w:p w:rsidR="002B2620" w:rsidRPr="0043465C" w:rsidRDefault="002B2620" w:rsidP="004346E2">
      <w:pPr>
        <w:pStyle w:val="a3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r w:rsidRPr="0043465C">
        <w:rPr>
          <w:sz w:val="28"/>
          <w:szCs w:val="28"/>
        </w:rPr>
        <w:t xml:space="preserve">Если от 2 до 5 кружков, ты не очень толерантен. Ты недостаточно уверен в себе для того, чтобы делиться и выражать свое мнение, однако, ты добрый и со временем у тебя получится. </w:t>
      </w:r>
    </w:p>
    <w:p w:rsidR="002B2620" w:rsidRPr="0043465C" w:rsidRDefault="002B2620" w:rsidP="004346E2">
      <w:pPr>
        <w:pStyle w:val="a3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r w:rsidRPr="0043465C">
        <w:rPr>
          <w:sz w:val="28"/>
          <w:szCs w:val="28"/>
        </w:rPr>
        <w:t xml:space="preserve">У тебя менее 2 кружков: ай-ай-ай! Ты совсем не толерантен! Если ты попытаешься лучше понять себя, какой ты есть, то мог бы стать более счастливым! </w:t>
      </w:r>
    </w:p>
    <w:p w:rsidR="002B2620" w:rsidRPr="0043465C" w:rsidRDefault="002B2620" w:rsidP="004346E2">
      <w:pPr>
        <w:pStyle w:val="a3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r w:rsidRPr="0043465C">
        <w:rPr>
          <w:sz w:val="28"/>
          <w:szCs w:val="28"/>
        </w:rPr>
        <w:t xml:space="preserve">Все мы знаем, как должны поступать в каждой ситуации. Но всегда ли правильно выбираем стиль поведения? Как стать более терпимым человеком, толерантным? Конечно, не у всех это сразу получится. Но этому можно научиться. Обратимся сначала к тем знаниям, которые у нас уже есть. </w:t>
      </w:r>
    </w:p>
    <w:p w:rsidR="002B2620" w:rsidRPr="0043465C" w:rsidRDefault="002B2620" w:rsidP="004346E2">
      <w:pPr>
        <w:numPr>
          <w:ilvl w:val="0"/>
          <w:numId w:val="15"/>
        </w:numPr>
        <w:spacing w:after="0" w:line="240" w:lineRule="auto"/>
        <w:rPr>
          <w:sz w:val="28"/>
          <w:szCs w:val="28"/>
        </w:rPr>
      </w:pPr>
    </w:p>
    <w:p w:rsidR="006A197E" w:rsidRPr="0043465C" w:rsidRDefault="002B2620" w:rsidP="004346E2">
      <w:pPr>
        <w:numPr>
          <w:ilvl w:val="0"/>
          <w:numId w:val="15"/>
        </w:numPr>
        <w:tabs>
          <w:tab w:val="clear" w:pos="720"/>
          <w:tab w:val="num" w:pos="0"/>
        </w:tabs>
        <w:spacing w:after="0" w:line="240" w:lineRule="auto"/>
        <w:ind w:left="714" w:hanging="357"/>
        <w:rPr>
          <w:sz w:val="28"/>
          <w:szCs w:val="28"/>
        </w:rPr>
      </w:pPr>
      <w:r w:rsidRPr="0043465C">
        <w:rPr>
          <w:b/>
          <w:bCs/>
          <w:sz w:val="28"/>
          <w:szCs w:val="28"/>
        </w:rPr>
        <w:t>1</w:t>
      </w:r>
      <w:r w:rsidR="006A197E" w:rsidRPr="0043465C">
        <w:rPr>
          <w:b/>
          <w:bCs/>
          <w:sz w:val="28"/>
          <w:szCs w:val="28"/>
        </w:rPr>
        <w:t>.</w:t>
      </w:r>
      <w:r w:rsidR="006A197E" w:rsidRPr="0043465C">
        <w:rPr>
          <w:sz w:val="28"/>
          <w:szCs w:val="28"/>
        </w:rPr>
        <w:t xml:space="preserve"> Если одноклассник очень отличается от меня внешним видом, поведением, я</w:t>
      </w:r>
      <w:r w:rsidR="006A197E" w:rsidRPr="0043465C">
        <w:rPr>
          <w:sz w:val="28"/>
          <w:szCs w:val="28"/>
        </w:rPr>
        <w:br/>
        <w:t>а) не буду с ним общаться</w:t>
      </w:r>
      <w:r w:rsidR="006A197E" w:rsidRPr="0043465C">
        <w:rPr>
          <w:sz w:val="28"/>
          <w:szCs w:val="28"/>
        </w:rPr>
        <w:br/>
        <w:t>б) толкну, стукну его</w:t>
      </w:r>
      <w:r w:rsidR="006A197E" w:rsidRPr="0043465C">
        <w:rPr>
          <w:sz w:val="28"/>
          <w:szCs w:val="28"/>
        </w:rPr>
        <w:br/>
        <w:t>в) подружусь с ним</w:t>
      </w:r>
      <w:r w:rsidR="006A197E" w:rsidRPr="0043465C">
        <w:rPr>
          <w:sz w:val="28"/>
          <w:szCs w:val="28"/>
        </w:rPr>
        <w:br/>
        <w:t>2. Когда в игре кто-то делает по- своему, не так, как мне хочется, я</w:t>
      </w:r>
      <w:r w:rsidR="006A197E" w:rsidRPr="0043465C">
        <w:rPr>
          <w:sz w:val="28"/>
          <w:szCs w:val="28"/>
        </w:rPr>
        <w:br/>
      </w:r>
      <w:r w:rsidR="006A197E" w:rsidRPr="0043465C">
        <w:rPr>
          <w:sz w:val="28"/>
          <w:szCs w:val="28"/>
        </w:rPr>
        <w:lastRenderedPageBreak/>
        <w:t>а) не буду с ним играть</w:t>
      </w:r>
      <w:r w:rsidR="006A197E" w:rsidRPr="0043465C">
        <w:rPr>
          <w:sz w:val="28"/>
          <w:szCs w:val="28"/>
        </w:rPr>
        <w:br/>
        <w:t>б) толкну, стукну его</w:t>
      </w:r>
      <w:r w:rsidR="006A197E" w:rsidRPr="0043465C">
        <w:rPr>
          <w:sz w:val="28"/>
          <w:szCs w:val="28"/>
        </w:rPr>
        <w:br/>
        <w:t>в) попрошу объяснить, что он делает</w:t>
      </w:r>
      <w:r w:rsidR="006A197E" w:rsidRPr="0043465C">
        <w:rPr>
          <w:sz w:val="28"/>
          <w:szCs w:val="28"/>
        </w:rPr>
        <w:br/>
        <w:t>3. Если моего одноклассника похвалила учительница за хороший ответ, а меня нет, я</w:t>
      </w:r>
      <w:r w:rsidR="006A197E" w:rsidRPr="0043465C">
        <w:rPr>
          <w:sz w:val="28"/>
          <w:szCs w:val="28"/>
        </w:rPr>
        <w:br/>
        <w:t>а) не буду с ним общаться</w:t>
      </w:r>
      <w:r w:rsidR="006A197E" w:rsidRPr="0043465C">
        <w:rPr>
          <w:sz w:val="28"/>
          <w:szCs w:val="28"/>
        </w:rPr>
        <w:br/>
        <w:t>б) толкну, стукну его</w:t>
      </w:r>
      <w:r w:rsidR="006A197E" w:rsidRPr="0043465C">
        <w:rPr>
          <w:sz w:val="28"/>
          <w:szCs w:val="28"/>
        </w:rPr>
        <w:br/>
        <w:t>в) постараюсь отвечать лучше</w:t>
      </w:r>
      <w:r w:rsidR="006A197E" w:rsidRPr="0043465C">
        <w:rPr>
          <w:sz w:val="28"/>
          <w:szCs w:val="28"/>
        </w:rPr>
        <w:br/>
        <w:t>4. В нашем классе появился ребёнок – инвалид, я</w:t>
      </w:r>
      <w:r w:rsidR="006A197E" w:rsidRPr="0043465C">
        <w:rPr>
          <w:sz w:val="28"/>
          <w:szCs w:val="28"/>
        </w:rPr>
        <w:br/>
        <w:t>а) не буду с ним общаться</w:t>
      </w:r>
      <w:r w:rsidR="006A197E" w:rsidRPr="0043465C">
        <w:rPr>
          <w:sz w:val="28"/>
          <w:szCs w:val="28"/>
        </w:rPr>
        <w:br/>
        <w:t>б) посмеюсь, какой он неуклюжий</w:t>
      </w:r>
      <w:r w:rsidR="006A197E" w:rsidRPr="0043465C">
        <w:rPr>
          <w:sz w:val="28"/>
          <w:szCs w:val="28"/>
        </w:rPr>
        <w:br/>
        <w:t>в) подружусь с ним</w:t>
      </w:r>
      <w:r w:rsidR="006A197E" w:rsidRPr="0043465C">
        <w:rPr>
          <w:sz w:val="28"/>
          <w:szCs w:val="28"/>
        </w:rPr>
        <w:br/>
        <w:t>5. Если одноклассник верит в другого Бога, я</w:t>
      </w:r>
      <w:r w:rsidR="006A197E" w:rsidRPr="0043465C">
        <w:rPr>
          <w:sz w:val="28"/>
          <w:szCs w:val="28"/>
        </w:rPr>
        <w:br/>
        <w:t>а) не буду с ним общаться</w:t>
      </w:r>
      <w:r w:rsidR="006A197E" w:rsidRPr="0043465C">
        <w:rPr>
          <w:sz w:val="28"/>
          <w:szCs w:val="28"/>
        </w:rPr>
        <w:br/>
        <w:t>б) посмеюсь над ним</w:t>
      </w:r>
      <w:r w:rsidR="006A197E" w:rsidRPr="0043465C">
        <w:rPr>
          <w:sz w:val="28"/>
          <w:szCs w:val="28"/>
        </w:rPr>
        <w:br/>
        <w:t>в) попрошу рассказать о его вере</w:t>
      </w:r>
    </w:p>
    <w:p w:rsidR="00A13E9D" w:rsidRPr="0043465C" w:rsidRDefault="00A13E9D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43465C">
        <w:rPr>
          <w:sz w:val="28"/>
          <w:szCs w:val="28"/>
        </w:rPr>
        <w:br/>
      </w:r>
      <w:r w:rsidR="002B2620" w:rsidRPr="0043465C">
        <w:rPr>
          <w:sz w:val="28"/>
          <w:szCs w:val="28"/>
        </w:rPr>
        <w:t>Ответы: а) по 2 балла</w:t>
      </w:r>
      <w:r w:rsidR="002B2620" w:rsidRPr="0043465C">
        <w:rPr>
          <w:sz w:val="28"/>
          <w:szCs w:val="28"/>
        </w:rPr>
        <w:br/>
        <w:t>б) по 1 баллу</w:t>
      </w:r>
      <w:r w:rsidR="002B2620" w:rsidRPr="0043465C">
        <w:rPr>
          <w:sz w:val="28"/>
          <w:szCs w:val="28"/>
        </w:rPr>
        <w:br/>
        <w:t>в) по 3 балла</w:t>
      </w:r>
      <w:r w:rsidR="002B2620" w:rsidRPr="0043465C">
        <w:rPr>
          <w:sz w:val="28"/>
          <w:szCs w:val="28"/>
        </w:rPr>
        <w:br/>
        <w:t>Вывод:</w:t>
      </w:r>
      <w:r w:rsidR="002B2620" w:rsidRPr="0043465C">
        <w:rPr>
          <w:sz w:val="28"/>
          <w:szCs w:val="28"/>
        </w:rPr>
        <w:br/>
        <w:t>От 5 до 9 баллов – ты часто ведёшь себя так, что людям рядом с тобой неуютно. Ты часто бываешь агрессивным, обижаешь одноклассников. Задумайся, ведь всё сделанное возвращается обратно.</w:t>
      </w:r>
      <w:r w:rsidR="002B2620" w:rsidRPr="0043465C">
        <w:rPr>
          <w:sz w:val="28"/>
          <w:szCs w:val="28"/>
        </w:rPr>
        <w:br/>
        <w:t>От 10 до 14 баллов – часто ты проявляешь доброту, понимание, уважение к чужому мнению, но иногда ты совершаешь поступки или говоришь слова, за которые тебе бывает стыдно. Сдерживайся!</w:t>
      </w:r>
      <w:r w:rsidR="002B2620" w:rsidRPr="0043465C">
        <w:rPr>
          <w:sz w:val="28"/>
          <w:szCs w:val="28"/>
        </w:rPr>
        <w:br/>
        <w:t>15 баллов – ты толерантен! Уважая себя, ты уважаешь и принимаешь весь окружающий мир.</w:t>
      </w:r>
    </w:p>
    <w:p w:rsidR="002B2620" w:rsidRPr="0043465C" w:rsidRDefault="002B2620" w:rsidP="004346E2">
      <w:pPr>
        <w:pStyle w:val="a3"/>
        <w:spacing w:before="0" w:beforeAutospacing="0" w:after="0" w:afterAutospacing="0"/>
        <w:rPr>
          <w:rStyle w:val="c5"/>
          <w:sz w:val="28"/>
          <w:szCs w:val="28"/>
        </w:rPr>
      </w:pPr>
    </w:p>
    <w:p w:rsidR="00385B62" w:rsidRPr="0043465C" w:rsidRDefault="000278AE" w:rsidP="004346E2">
      <w:pPr>
        <w:spacing w:after="0"/>
        <w:rPr>
          <w:sz w:val="28"/>
          <w:szCs w:val="28"/>
        </w:rPr>
      </w:pPr>
      <w:r w:rsidRPr="0043465C">
        <w:rPr>
          <w:sz w:val="28"/>
          <w:szCs w:val="28"/>
        </w:rPr>
        <w:object w:dxaOrig="7203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25pt" o:ole="">
            <v:imagedata r:id="rId6" o:title=""/>
          </v:shape>
          <o:OLEObject Type="Embed" ProgID="PowerPoint.Slide.12" ShapeID="_x0000_i1025" DrawAspect="Content" ObjectID="_1447335719" r:id="rId7"/>
        </w:object>
      </w:r>
    </w:p>
    <w:p w:rsidR="00A13E9D" w:rsidRPr="0043465C" w:rsidRDefault="00A13E9D" w:rsidP="004346E2">
      <w:pPr>
        <w:spacing w:after="0"/>
        <w:rPr>
          <w:rFonts w:ascii="Times New Roman" w:hAnsi="Times New Roman" w:cs="Times New Roman"/>
          <w:vanish/>
          <w:sz w:val="28"/>
          <w:szCs w:val="28"/>
        </w:rPr>
      </w:pPr>
    </w:p>
    <w:p w:rsidR="000278AE" w:rsidRPr="0043465C" w:rsidRDefault="00F92395" w:rsidP="004346E2">
      <w:pPr>
        <w:tabs>
          <w:tab w:val="left" w:pos="0"/>
          <w:tab w:val="left" w:pos="142"/>
          <w:tab w:val="left" w:pos="284"/>
          <w:tab w:val="left" w:pos="567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43465C">
        <w:rPr>
          <w:rFonts w:ascii="Times New Roman" w:hAnsi="Times New Roman" w:cs="Times New Roman"/>
          <w:b/>
          <w:sz w:val="28"/>
          <w:szCs w:val="28"/>
        </w:rPr>
        <w:t>5.</w:t>
      </w:r>
      <w:r w:rsidR="000278AE" w:rsidRPr="0043465C">
        <w:rPr>
          <w:rFonts w:ascii="Times New Roman" w:hAnsi="Times New Roman" w:cs="Times New Roman"/>
          <w:b/>
          <w:sz w:val="28"/>
          <w:szCs w:val="28"/>
        </w:rPr>
        <w:t>Работа по представлению «Давайте пофантазируем…»</w:t>
      </w:r>
    </w:p>
    <w:p w:rsidR="000278AE" w:rsidRPr="0043465C" w:rsidRDefault="000278AE" w:rsidP="004346E2">
      <w:pPr>
        <w:pStyle w:val="a8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Представьте, что наступит время, когда все люди на Земле станут совершенно одинаковыми (рост, цвет волос и глаза, одежда, сумма знаний и т. д.)</w:t>
      </w:r>
    </w:p>
    <w:p w:rsidR="000278AE" w:rsidRPr="0043465C" w:rsidRDefault="000278AE" w:rsidP="004346E2">
      <w:pPr>
        <w:pStyle w:val="a8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- Каким будет этот мир? Как люди в нем будут жить?</w:t>
      </w:r>
    </w:p>
    <w:p w:rsidR="000278AE" w:rsidRPr="0043465C" w:rsidRDefault="000278AE" w:rsidP="004346E2">
      <w:pPr>
        <w:pStyle w:val="a8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- Хорошо или плохо, что мы все разные?</w:t>
      </w:r>
    </w:p>
    <w:p w:rsidR="000278AE" w:rsidRPr="0043465C" w:rsidRDefault="000278AE" w:rsidP="004346E2">
      <w:pPr>
        <w:pStyle w:val="a8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- Как жить в мире, где столько разных людей?</w:t>
      </w:r>
    </w:p>
    <w:p w:rsidR="000278AE" w:rsidRDefault="000278AE" w:rsidP="004346E2">
      <w:pPr>
        <w:pStyle w:val="a8"/>
        <w:tabs>
          <w:tab w:val="left" w:pos="0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 xml:space="preserve">ВЫВОД: Различия дополняют и обогащают общество. Чтобы жить в мире, людям надо научиться жить, решая проблемы и задачи на основе сотрудничества. Для этого существует правило «Трех </w:t>
      </w:r>
      <w:proofErr w:type="gramStart"/>
      <w:r w:rsidRPr="0043465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3465C">
        <w:rPr>
          <w:rFonts w:ascii="Times New Roman" w:hAnsi="Times New Roman" w:cs="Times New Roman"/>
          <w:sz w:val="28"/>
          <w:szCs w:val="28"/>
        </w:rPr>
        <w:t>»</w:t>
      </w:r>
    </w:p>
    <w:p w:rsidR="00386C18" w:rsidRDefault="00386C18" w:rsidP="004346E2">
      <w:pPr>
        <w:pStyle w:val="a8"/>
        <w:tabs>
          <w:tab w:val="left" w:pos="0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86C18" w:rsidRDefault="00386C18" w:rsidP="004346E2">
      <w:pPr>
        <w:pStyle w:val="a8"/>
        <w:tabs>
          <w:tab w:val="left" w:pos="0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1772285</wp:posOffset>
            </wp:positionH>
            <wp:positionV relativeFrom="paragraph">
              <wp:posOffset>55880</wp:posOffset>
            </wp:positionV>
            <wp:extent cx="2308225" cy="925830"/>
            <wp:effectExtent l="19050" t="0" r="0" b="0"/>
            <wp:wrapTight wrapText="bothSides">
              <wp:wrapPolygon edited="0">
                <wp:start x="-178" y="0"/>
                <wp:lineTo x="-178" y="21333"/>
                <wp:lineTo x="21570" y="21333"/>
                <wp:lineTo x="21570" y="0"/>
                <wp:lineTo x="-178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6C18" w:rsidRDefault="00386C18" w:rsidP="004346E2">
      <w:pPr>
        <w:pStyle w:val="a8"/>
        <w:tabs>
          <w:tab w:val="left" w:pos="0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86C18" w:rsidRDefault="00386C18" w:rsidP="004346E2">
      <w:pPr>
        <w:pStyle w:val="a8"/>
        <w:tabs>
          <w:tab w:val="left" w:pos="0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86C18" w:rsidRDefault="00386C18" w:rsidP="004346E2">
      <w:pPr>
        <w:pStyle w:val="a8"/>
        <w:tabs>
          <w:tab w:val="left" w:pos="0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86C18" w:rsidRDefault="00386C18" w:rsidP="004346E2">
      <w:pPr>
        <w:pStyle w:val="a8"/>
        <w:tabs>
          <w:tab w:val="left" w:pos="0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86C18" w:rsidRDefault="00386C18" w:rsidP="004346E2">
      <w:pPr>
        <w:pStyle w:val="a8"/>
        <w:tabs>
          <w:tab w:val="left" w:pos="0"/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86C18" w:rsidRDefault="00386C18" w:rsidP="00386C18">
      <w:pPr>
        <w:pStyle w:val="a8"/>
        <w:tabs>
          <w:tab w:val="left" w:pos="0"/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3465C">
        <w:rPr>
          <w:sz w:val="28"/>
          <w:szCs w:val="28"/>
        </w:rPr>
        <w:object w:dxaOrig="7203" w:dyaOrig="5406">
          <v:shape id="_x0000_i1026" type="#_x0000_t75" style="width:5in;height:270.25pt" o:ole="">
            <v:imagedata r:id="rId9" o:title=""/>
          </v:shape>
          <o:OLEObject Type="Embed" ProgID="PowerPoint.Slide.12" ShapeID="_x0000_i1026" DrawAspect="Content" ObjectID="_1447335720" r:id="rId10"/>
        </w:object>
      </w:r>
    </w:p>
    <w:p w:rsidR="00386C18" w:rsidRPr="0043465C" w:rsidRDefault="00386C18" w:rsidP="004346E2">
      <w:pPr>
        <w:rPr>
          <w:sz w:val="28"/>
          <w:szCs w:val="28"/>
        </w:rPr>
      </w:pPr>
    </w:p>
    <w:p w:rsidR="006B4023" w:rsidRPr="0043465C" w:rsidRDefault="006B4023" w:rsidP="004346E2">
      <w:pPr>
        <w:tabs>
          <w:tab w:val="left" w:pos="0"/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b/>
          <w:sz w:val="28"/>
          <w:szCs w:val="28"/>
        </w:rPr>
        <w:t>6.Творческая  работа.</w:t>
      </w:r>
    </w:p>
    <w:p w:rsidR="006B4023" w:rsidRPr="0043465C" w:rsidRDefault="006B4023" w:rsidP="004346E2">
      <w:pPr>
        <w:tabs>
          <w:tab w:val="left" w:pos="0"/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- Возьмите цветную бумагу, обведите на ней свою ладошку и вырежьте её. На пальцах напишите о каких-то пяти признаках, которые отличают каждого от других. Это может быть признание своих достоинств или талантов, жизненных принципов. (Информация должна носить позитивный характер.) На выполнение заданий вам отводится 3-5 минут. Давайте теперь эти ладошки наклеим на общий листок.</w:t>
      </w:r>
    </w:p>
    <w:p w:rsidR="006B4023" w:rsidRPr="0043465C" w:rsidRDefault="006B4023" w:rsidP="004346E2">
      <w:pPr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43465C">
        <w:rPr>
          <w:rStyle w:val="c5"/>
          <w:b/>
          <w:sz w:val="28"/>
          <w:szCs w:val="28"/>
        </w:rPr>
        <w:t>7</w:t>
      </w:r>
      <w:r w:rsidRPr="0043465C">
        <w:rPr>
          <w:rStyle w:val="c5"/>
          <w:sz w:val="28"/>
          <w:szCs w:val="28"/>
        </w:rPr>
        <w:t xml:space="preserve">. </w:t>
      </w:r>
      <w:r w:rsidRPr="0043465C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6B4023" w:rsidRPr="0043465C" w:rsidRDefault="006B4023" w:rsidP="004346E2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 xml:space="preserve">- Сейчас мы с вами сыграем в нехитрую игру. Вы должны повторять те движения, о которых я буду вам говорить: </w:t>
      </w:r>
    </w:p>
    <w:p w:rsidR="006B4023" w:rsidRPr="0043465C" w:rsidRDefault="006B4023" w:rsidP="004346E2">
      <w:pPr>
        <w:pStyle w:val="a8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Ну-ка, дружно встали вместе,</w:t>
      </w:r>
    </w:p>
    <w:p w:rsidR="006B4023" w:rsidRPr="0043465C" w:rsidRDefault="006B4023" w:rsidP="004346E2">
      <w:pPr>
        <w:pStyle w:val="a8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43465C">
        <w:rPr>
          <w:rFonts w:ascii="Times New Roman" w:hAnsi="Times New Roman" w:cs="Times New Roman"/>
          <w:sz w:val="28"/>
          <w:szCs w:val="28"/>
        </w:rPr>
        <w:lastRenderedPageBreak/>
        <w:t>Повернулись-ка</w:t>
      </w:r>
      <w:proofErr w:type="spellEnd"/>
      <w:r w:rsidRPr="0043465C">
        <w:rPr>
          <w:rFonts w:ascii="Times New Roman" w:hAnsi="Times New Roman" w:cs="Times New Roman"/>
          <w:sz w:val="28"/>
          <w:szCs w:val="28"/>
        </w:rPr>
        <w:t xml:space="preserve"> на месте,</w:t>
      </w:r>
    </w:p>
    <w:p w:rsidR="006B4023" w:rsidRPr="0043465C" w:rsidRDefault="006B4023" w:rsidP="004346E2">
      <w:pPr>
        <w:pStyle w:val="a8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Громко хлопнули 3 раза,</w:t>
      </w:r>
    </w:p>
    <w:p w:rsidR="006B4023" w:rsidRPr="0043465C" w:rsidRDefault="006B4023" w:rsidP="004346E2">
      <w:pPr>
        <w:pStyle w:val="a8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Подмигнули правым глазом,</w:t>
      </w:r>
    </w:p>
    <w:p w:rsidR="006B4023" w:rsidRPr="0043465C" w:rsidRDefault="006B4023" w:rsidP="004346E2">
      <w:pPr>
        <w:pStyle w:val="a8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Левой топнули ногой!</w:t>
      </w:r>
    </w:p>
    <w:p w:rsidR="006B4023" w:rsidRPr="0043465C" w:rsidRDefault="006B4023" w:rsidP="004346E2">
      <w:pPr>
        <w:pStyle w:val="a8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А потом еще другой!</w:t>
      </w:r>
    </w:p>
    <w:p w:rsidR="006B4023" w:rsidRPr="0043465C" w:rsidRDefault="006B4023" w:rsidP="004346E2">
      <w:pPr>
        <w:pStyle w:val="a8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Закричали все «Ура!»</w:t>
      </w:r>
    </w:p>
    <w:p w:rsidR="006B4023" w:rsidRPr="0043465C" w:rsidRDefault="006B4023" w:rsidP="004346E2">
      <w:pPr>
        <w:pStyle w:val="a8"/>
        <w:tabs>
          <w:tab w:val="left" w:pos="284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А теперь и сесть пора.</w:t>
      </w:r>
    </w:p>
    <w:p w:rsidR="00634246" w:rsidRPr="0043465C" w:rsidRDefault="00634246" w:rsidP="004346E2">
      <w:pPr>
        <w:rPr>
          <w:b/>
          <w:sz w:val="28"/>
          <w:szCs w:val="28"/>
        </w:rPr>
      </w:pPr>
      <w:r w:rsidRPr="0043465C">
        <w:rPr>
          <w:b/>
          <w:sz w:val="28"/>
          <w:szCs w:val="28"/>
        </w:rPr>
        <w:t>8. Игра</w:t>
      </w:r>
    </w:p>
    <w:p w:rsidR="00634246" w:rsidRPr="00634246" w:rsidRDefault="00634246" w:rsidP="00434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46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проведем такую игру. Перед вами на столе кружки разных цветов. Я называю ситуацию, а вы поднимите красный кружок, если вам подходит первое выражение, черный – второе.</w:t>
      </w:r>
    </w:p>
    <w:p w:rsidR="00634246" w:rsidRPr="0043465C" w:rsidRDefault="00634246" w:rsidP="004346E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246" w:rsidRPr="00634246" w:rsidRDefault="00634246" w:rsidP="004346E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46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Младший брат сломал твою игрушку.</w:t>
      </w:r>
    </w:p>
    <w:p w:rsidR="00634246" w:rsidRPr="00634246" w:rsidRDefault="00634246" w:rsidP="00434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46">
        <w:rPr>
          <w:rFonts w:ascii="Times New Roman" w:eastAsia="Times New Roman" w:hAnsi="Times New Roman" w:cs="Times New Roman"/>
          <w:sz w:val="28"/>
          <w:szCs w:val="28"/>
          <w:lang w:eastAsia="ru-RU"/>
        </w:rPr>
        <w:t>1.Ты его прощаешь.</w:t>
      </w:r>
      <w:r w:rsidRPr="00634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2.Ты ударяешь его.</w:t>
      </w:r>
    </w:p>
    <w:p w:rsidR="00634246" w:rsidRPr="0043465C" w:rsidRDefault="00634246" w:rsidP="004346E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246" w:rsidRPr="00634246" w:rsidRDefault="00634246" w:rsidP="004346E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65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34246">
        <w:rPr>
          <w:rFonts w:ascii="Times New Roman" w:eastAsia="Times New Roman" w:hAnsi="Times New Roman" w:cs="Times New Roman"/>
          <w:sz w:val="28"/>
          <w:szCs w:val="28"/>
          <w:lang w:eastAsia="ru-RU"/>
        </w:rPr>
        <w:t>ы поссорился со своей сестрой.</w:t>
      </w:r>
    </w:p>
    <w:p w:rsidR="00634246" w:rsidRPr="00634246" w:rsidRDefault="00634246" w:rsidP="00434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46">
        <w:rPr>
          <w:rFonts w:ascii="Times New Roman" w:eastAsia="Times New Roman" w:hAnsi="Times New Roman" w:cs="Times New Roman"/>
          <w:sz w:val="28"/>
          <w:szCs w:val="28"/>
          <w:lang w:eastAsia="ru-RU"/>
        </w:rPr>
        <w:t>1.Ты попытаешься объясниться с ней.</w:t>
      </w:r>
      <w:r w:rsidRPr="00634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2.Ты обижаешься и мстишь.</w:t>
      </w:r>
    </w:p>
    <w:p w:rsidR="00634246" w:rsidRPr="0043465C" w:rsidRDefault="00634246" w:rsidP="00434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34246" w:rsidRPr="00634246" w:rsidRDefault="00634246" w:rsidP="00434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4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34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424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тобой поступают жестоко.</w:t>
      </w:r>
    </w:p>
    <w:p w:rsidR="00634246" w:rsidRPr="00634246" w:rsidRDefault="00634246" w:rsidP="00434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46">
        <w:rPr>
          <w:rFonts w:ascii="Times New Roman" w:eastAsia="Times New Roman" w:hAnsi="Times New Roman" w:cs="Times New Roman"/>
          <w:sz w:val="28"/>
          <w:szCs w:val="28"/>
          <w:lang w:eastAsia="ru-RU"/>
        </w:rPr>
        <w:t>1.Ты отвечаешь тем же.</w:t>
      </w:r>
      <w:r w:rsidRPr="00634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2.Ты говоришь "нет" и стремишься заручиться помощью.</w:t>
      </w:r>
    </w:p>
    <w:p w:rsidR="00634246" w:rsidRPr="0043465C" w:rsidRDefault="00634246" w:rsidP="004346E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246" w:rsidRPr="00634246" w:rsidRDefault="00634246" w:rsidP="004346E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46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недоволен собой.</w:t>
      </w:r>
    </w:p>
    <w:p w:rsidR="00634246" w:rsidRPr="00634246" w:rsidRDefault="00634246" w:rsidP="00434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46">
        <w:rPr>
          <w:rFonts w:ascii="Times New Roman" w:eastAsia="Times New Roman" w:hAnsi="Times New Roman" w:cs="Times New Roman"/>
          <w:sz w:val="28"/>
          <w:szCs w:val="28"/>
          <w:lang w:eastAsia="ru-RU"/>
        </w:rPr>
        <w:t>1. Ты говоришь, что людей без недостатков не бывает.</w:t>
      </w:r>
      <w:r w:rsidRPr="00634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Ты все сваливаешь на других.</w:t>
      </w:r>
    </w:p>
    <w:p w:rsidR="00634246" w:rsidRPr="0043465C" w:rsidRDefault="00634246" w:rsidP="004346E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246" w:rsidRPr="00634246" w:rsidRDefault="00634246" w:rsidP="004346E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Тебе не хочется идти на прогулку </w:t>
      </w:r>
      <w:proofErr w:type="gramStart"/>
      <w:r w:rsidRPr="00634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634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своими близкими.</w:t>
      </w:r>
    </w:p>
    <w:p w:rsidR="00634246" w:rsidRPr="00634246" w:rsidRDefault="00634246" w:rsidP="00434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46">
        <w:rPr>
          <w:rFonts w:ascii="Times New Roman" w:eastAsia="Times New Roman" w:hAnsi="Times New Roman" w:cs="Times New Roman"/>
          <w:sz w:val="28"/>
          <w:szCs w:val="28"/>
          <w:lang w:eastAsia="ru-RU"/>
        </w:rPr>
        <w:t>1. Ты устраиваешь истерику.</w:t>
      </w:r>
      <w:r w:rsidRPr="006342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2.Ты идешь с ними гулять.</w:t>
      </w:r>
    </w:p>
    <w:p w:rsidR="00634246" w:rsidRPr="00634246" w:rsidRDefault="00634246" w:rsidP="00434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24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50978" w:rsidRPr="0043465C" w:rsidRDefault="00F92395" w:rsidP="004346E2">
      <w:pPr>
        <w:rPr>
          <w:sz w:val="28"/>
          <w:szCs w:val="28"/>
        </w:rPr>
      </w:pPr>
      <w:r w:rsidRPr="0043465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30165"/>
            <wp:effectExtent l="19050" t="0" r="0" b="0"/>
            <wp:docPr id="15" name="Рисунок 15" descr="E:\ЛЕНА\школа 2012-2013\Толерантность\P101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ЛЕНА\школа 2012-2013\Толерантность\P10103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978" w:rsidRPr="0043465C" w:rsidRDefault="00950978" w:rsidP="004346E2">
      <w:pPr>
        <w:rPr>
          <w:sz w:val="28"/>
          <w:szCs w:val="28"/>
        </w:rPr>
      </w:pPr>
      <w:r w:rsidRPr="0043465C">
        <w:rPr>
          <w:sz w:val="28"/>
          <w:szCs w:val="28"/>
        </w:rPr>
        <w:t>Плакат</w:t>
      </w:r>
      <w:proofErr w:type="gramStart"/>
      <w:r w:rsidRPr="0043465C">
        <w:rPr>
          <w:sz w:val="28"/>
          <w:szCs w:val="28"/>
        </w:rPr>
        <w:t xml:space="preserve"> ,</w:t>
      </w:r>
      <w:proofErr w:type="gramEnd"/>
      <w:r w:rsidRPr="0043465C">
        <w:rPr>
          <w:sz w:val="28"/>
          <w:szCs w:val="28"/>
        </w:rPr>
        <w:t>выполненный учениками класса к дню Толерантности.</w:t>
      </w:r>
    </w:p>
    <w:p w:rsidR="00950978" w:rsidRPr="0043465C" w:rsidRDefault="00950978" w:rsidP="004346E2">
      <w:pPr>
        <w:rPr>
          <w:sz w:val="28"/>
          <w:szCs w:val="28"/>
        </w:rPr>
      </w:pPr>
      <w:r w:rsidRPr="0043465C">
        <w:rPr>
          <w:sz w:val="28"/>
          <w:szCs w:val="28"/>
        </w:rPr>
        <w:t xml:space="preserve"> Не стой в стороне равнодушно,</w:t>
      </w:r>
      <w:r w:rsidRPr="0043465C">
        <w:rPr>
          <w:b/>
          <w:bCs/>
          <w:sz w:val="28"/>
          <w:szCs w:val="28"/>
        </w:rPr>
        <w:t xml:space="preserve"> </w:t>
      </w:r>
      <w:r w:rsidRPr="0043465C">
        <w:rPr>
          <w:b/>
          <w:bCs/>
          <w:sz w:val="28"/>
          <w:szCs w:val="28"/>
        </w:rPr>
        <w:br/>
      </w:r>
      <w:r w:rsidRPr="0043465C">
        <w:rPr>
          <w:sz w:val="28"/>
          <w:szCs w:val="28"/>
        </w:rPr>
        <w:t xml:space="preserve">Когда у кого-то беда. </w:t>
      </w:r>
      <w:r w:rsidRPr="0043465C">
        <w:rPr>
          <w:sz w:val="28"/>
          <w:szCs w:val="28"/>
        </w:rPr>
        <w:br/>
        <w:t>Рвануться на выручку нужно</w:t>
      </w:r>
      <w:proofErr w:type="gramStart"/>
      <w:r w:rsidRPr="0043465C">
        <w:rPr>
          <w:sz w:val="28"/>
          <w:szCs w:val="28"/>
        </w:rPr>
        <w:t xml:space="preserve"> </w:t>
      </w:r>
      <w:r w:rsidRPr="0043465C">
        <w:rPr>
          <w:sz w:val="28"/>
          <w:szCs w:val="28"/>
        </w:rPr>
        <w:br/>
        <w:t>В</w:t>
      </w:r>
      <w:proofErr w:type="gramEnd"/>
      <w:r w:rsidRPr="0043465C">
        <w:rPr>
          <w:sz w:val="28"/>
          <w:szCs w:val="28"/>
        </w:rPr>
        <w:t xml:space="preserve"> любую минуту, всегда. </w:t>
      </w:r>
      <w:r w:rsidRPr="0043465C">
        <w:rPr>
          <w:sz w:val="28"/>
          <w:szCs w:val="28"/>
        </w:rPr>
        <w:br/>
        <w:t>И если кому-то поможет</w:t>
      </w:r>
      <w:proofErr w:type="gramStart"/>
      <w:r w:rsidRPr="0043465C">
        <w:rPr>
          <w:sz w:val="28"/>
          <w:szCs w:val="28"/>
        </w:rPr>
        <w:t xml:space="preserve"> </w:t>
      </w:r>
      <w:r w:rsidRPr="0043465C">
        <w:rPr>
          <w:sz w:val="28"/>
          <w:szCs w:val="28"/>
        </w:rPr>
        <w:br/>
        <w:t>Т</w:t>
      </w:r>
      <w:proofErr w:type="gramEnd"/>
      <w:r w:rsidRPr="0043465C">
        <w:rPr>
          <w:sz w:val="28"/>
          <w:szCs w:val="28"/>
        </w:rPr>
        <w:t xml:space="preserve">воя доброта и дружба твоя, </w:t>
      </w:r>
      <w:r w:rsidRPr="0043465C">
        <w:rPr>
          <w:sz w:val="28"/>
          <w:szCs w:val="28"/>
        </w:rPr>
        <w:br/>
        <w:t xml:space="preserve">Ты счастлив, что день не напрасно был прожит </w:t>
      </w:r>
      <w:r w:rsidRPr="0043465C">
        <w:rPr>
          <w:sz w:val="28"/>
          <w:szCs w:val="28"/>
        </w:rPr>
        <w:br/>
        <w:t>На свете живешь ты не зря!</w:t>
      </w:r>
    </w:p>
    <w:p w:rsidR="00043DBE" w:rsidRPr="0043465C" w:rsidRDefault="00F92395" w:rsidP="004346E2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3465C">
        <w:rPr>
          <w:rStyle w:val="c5"/>
          <w:rFonts w:ascii="Times New Roman" w:hAnsi="Times New Roman" w:cs="Times New Roman"/>
          <w:b/>
          <w:sz w:val="28"/>
          <w:szCs w:val="28"/>
        </w:rPr>
        <w:t>6</w:t>
      </w:r>
      <w:r w:rsidR="00043DBE" w:rsidRPr="0043465C">
        <w:rPr>
          <w:rFonts w:ascii="Times New Roman" w:hAnsi="Times New Roman" w:cs="Times New Roman"/>
          <w:b/>
          <w:bCs/>
          <w:iCs/>
          <w:sz w:val="28"/>
          <w:szCs w:val="28"/>
        </w:rPr>
        <w:t>. Работа в группах.</w:t>
      </w:r>
    </w:p>
    <w:p w:rsidR="00950978" w:rsidRPr="0043465C" w:rsidRDefault="00950978" w:rsidP="004346E2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Давайте поучимся проявлять толерантность в разных ситуациях.</w:t>
      </w:r>
      <w:r w:rsidRPr="0043465C">
        <w:rPr>
          <w:rFonts w:ascii="Times New Roman" w:hAnsi="Times New Roman" w:cs="Times New Roman"/>
          <w:sz w:val="28"/>
          <w:szCs w:val="28"/>
        </w:rPr>
        <w:br/>
        <w:t>Каждая группа получает задание с описанием ситуации. Вам нужно посоветоваться, постараться услышать каждого и высказать общее решение, как вести себя в различных случаях.</w:t>
      </w:r>
      <w:r w:rsidRPr="0043465C">
        <w:rPr>
          <w:rFonts w:ascii="Times New Roman" w:hAnsi="Times New Roman" w:cs="Times New Roman"/>
          <w:sz w:val="28"/>
          <w:szCs w:val="28"/>
        </w:rPr>
        <w:br/>
      </w:r>
      <w:r w:rsidRPr="0043465C">
        <w:rPr>
          <w:rFonts w:ascii="Times New Roman" w:hAnsi="Times New Roman" w:cs="Times New Roman"/>
          <w:bCs/>
          <w:iCs/>
          <w:sz w:val="28"/>
          <w:szCs w:val="28"/>
        </w:rPr>
        <w:t>1 ситуация</w:t>
      </w:r>
      <w:r w:rsidRPr="0043465C">
        <w:rPr>
          <w:rFonts w:ascii="Times New Roman" w:hAnsi="Times New Roman" w:cs="Times New Roman"/>
          <w:sz w:val="28"/>
          <w:szCs w:val="28"/>
        </w:rPr>
        <w:t>.</w:t>
      </w:r>
      <w:r w:rsidRPr="0043465C">
        <w:rPr>
          <w:rFonts w:ascii="Times New Roman" w:hAnsi="Times New Roman" w:cs="Times New Roman"/>
          <w:sz w:val="28"/>
          <w:szCs w:val="28"/>
        </w:rPr>
        <w:br/>
        <w:t>На перемене при игре тебя кто–то сильно толкнул. Как ты поступишь с обидчиком?</w:t>
      </w:r>
      <w:r w:rsidRPr="0043465C">
        <w:rPr>
          <w:rFonts w:ascii="Times New Roman" w:hAnsi="Times New Roman" w:cs="Times New Roman"/>
          <w:sz w:val="28"/>
          <w:szCs w:val="28"/>
        </w:rPr>
        <w:br/>
      </w:r>
      <w:r w:rsidRPr="0043465C">
        <w:rPr>
          <w:rFonts w:ascii="Times New Roman" w:hAnsi="Times New Roman" w:cs="Times New Roman"/>
          <w:bCs/>
          <w:iCs/>
          <w:sz w:val="28"/>
          <w:szCs w:val="28"/>
        </w:rPr>
        <w:t>2 ситуация.</w:t>
      </w:r>
      <w:r w:rsidRPr="0043465C">
        <w:rPr>
          <w:rFonts w:ascii="Times New Roman" w:hAnsi="Times New Roman" w:cs="Times New Roman"/>
          <w:sz w:val="28"/>
          <w:szCs w:val="28"/>
        </w:rPr>
        <w:br/>
      </w:r>
      <w:r w:rsidRPr="0043465C">
        <w:rPr>
          <w:rFonts w:ascii="Times New Roman" w:hAnsi="Times New Roman" w:cs="Times New Roman"/>
          <w:sz w:val="28"/>
          <w:szCs w:val="28"/>
        </w:rPr>
        <w:lastRenderedPageBreak/>
        <w:t>Ребята в классе показывали друг другу свои мобильные телефоны. У Паши телефона нет. Ребята стали над ним смеяться. Твои действия?</w:t>
      </w:r>
      <w:r w:rsidRPr="0043465C">
        <w:rPr>
          <w:rFonts w:ascii="Times New Roman" w:hAnsi="Times New Roman" w:cs="Times New Roman"/>
          <w:sz w:val="28"/>
          <w:szCs w:val="28"/>
        </w:rPr>
        <w:br/>
      </w:r>
      <w:r w:rsidRPr="0043465C">
        <w:rPr>
          <w:rFonts w:ascii="Times New Roman" w:hAnsi="Times New Roman" w:cs="Times New Roman"/>
          <w:bCs/>
          <w:iCs/>
          <w:sz w:val="28"/>
          <w:szCs w:val="28"/>
        </w:rPr>
        <w:t>3 ситуация</w:t>
      </w:r>
      <w:r w:rsidRPr="0043465C">
        <w:rPr>
          <w:rFonts w:ascii="Times New Roman" w:hAnsi="Times New Roman" w:cs="Times New Roman"/>
          <w:sz w:val="28"/>
          <w:szCs w:val="28"/>
        </w:rPr>
        <w:t>.</w:t>
      </w:r>
      <w:r w:rsidRPr="0043465C">
        <w:rPr>
          <w:rFonts w:ascii="Times New Roman" w:hAnsi="Times New Roman" w:cs="Times New Roman"/>
          <w:sz w:val="28"/>
          <w:szCs w:val="28"/>
        </w:rPr>
        <w:br/>
        <w:t xml:space="preserve">Твой друг заглянул без разрешения в твой дневник и начал рассказывать ребятам, какие у тебя отметки. Как ты поступишь? </w:t>
      </w:r>
      <w:r w:rsidRPr="0043465C">
        <w:rPr>
          <w:rFonts w:ascii="Times New Roman" w:hAnsi="Times New Roman" w:cs="Times New Roman"/>
          <w:sz w:val="28"/>
          <w:szCs w:val="28"/>
        </w:rPr>
        <w:br/>
      </w:r>
      <w:r w:rsidRPr="0043465C">
        <w:rPr>
          <w:rFonts w:ascii="Times New Roman" w:hAnsi="Times New Roman" w:cs="Times New Roman"/>
          <w:bCs/>
          <w:iCs/>
          <w:sz w:val="28"/>
          <w:szCs w:val="28"/>
        </w:rPr>
        <w:t>4 ситуация.</w:t>
      </w:r>
      <w:r w:rsidRPr="0043465C">
        <w:rPr>
          <w:rFonts w:ascii="Times New Roman" w:hAnsi="Times New Roman" w:cs="Times New Roman"/>
          <w:sz w:val="28"/>
          <w:szCs w:val="28"/>
        </w:rPr>
        <w:br/>
        <w:t>У вас в классе странный мальчик. Он смешно говорит, совершает необычные поступки, но не делает никому зла. Ребята после уроков начали его дразнить. Твои действия?</w:t>
      </w:r>
      <w:r w:rsidRPr="0043465C">
        <w:rPr>
          <w:rFonts w:ascii="Times New Roman" w:hAnsi="Times New Roman" w:cs="Times New Roman"/>
          <w:sz w:val="28"/>
          <w:szCs w:val="28"/>
        </w:rPr>
        <w:br/>
      </w:r>
      <w:r w:rsidRPr="0043465C">
        <w:rPr>
          <w:rStyle w:val="submenu-table"/>
          <w:rFonts w:ascii="Times New Roman" w:hAnsi="Times New Roman" w:cs="Times New Roman"/>
          <w:bCs/>
          <w:sz w:val="28"/>
          <w:szCs w:val="28"/>
        </w:rPr>
        <w:t>Дети</w:t>
      </w:r>
      <w:r w:rsidRPr="0043465C">
        <w:rPr>
          <w:rFonts w:ascii="Times New Roman" w:hAnsi="Times New Roman" w:cs="Times New Roman"/>
          <w:sz w:val="28"/>
          <w:szCs w:val="28"/>
        </w:rPr>
        <w:t xml:space="preserve"> обсуждают в группах ситуации, выбирают представителя (с помощью учителя) и высказывают общее решение группы. </w:t>
      </w:r>
      <w:r w:rsidRPr="0043465C">
        <w:rPr>
          <w:rFonts w:ascii="Times New Roman" w:hAnsi="Times New Roman" w:cs="Times New Roman"/>
          <w:sz w:val="28"/>
          <w:szCs w:val="28"/>
        </w:rPr>
        <w:br/>
      </w:r>
      <w:r w:rsidRPr="0043465C">
        <w:rPr>
          <w:rFonts w:ascii="Times New Roman" w:hAnsi="Times New Roman" w:cs="Times New Roman"/>
          <w:b/>
          <w:bCs/>
          <w:iCs/>
          <w:sz w:val="28"/>
          <w:szCs w:val="28"/>
        </w:rPr>
        <w:t>7. Творческая работа</w:t>
      </w:r>
    </w:p>
    <w:p w:rsidR="00043DBE" w:rsidRPr="0043465C" w:rsidRDefault="00043DBE" w:rsidP="004346E2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43465C">
        <w:rPr>
          <w:rFonts w:ascii="Times New Roman" w:hAnsi="Times New Roman" w:cs="Times New Roman"/>
          <w:bCs/>
          <w:iCs/>
          <w:sz w:val="28"/>
          <w:szCs w:val="28"/>
        </w:rPr>
        <w:t>Сейчас я</w:t>
      </w:r>
      <w:r w:rsidRPr="0043465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43465C">
        <w:rPr>
          <w:rFonts w:ascii="Times New Roman" w:hAnsi="Times New Roman" w:cs="Times New Roman"/>
          <w:bCs/>
          <w:iCs/>
          <w:sz w:val="28"/>
          <w:szCs w:val="28"/>
        </w:rPr>
        <w:t xml:space="preserve">предлагаю каждой </w:t>
      </w:r>
      <w:r w:rsidR="0043465C">
        <w:rPr>
          <w:rFonts w:ascii="Times New Roman" w:hAnsi="Times New Roman" w:cs="Times New Roman"/>
          <w:bCs/>
          <w:iCs/>
          <w:sz w:val="28"/>
          <w:szCs w:val="28"/>
        </w:rPr>
        <w:t>группе</w:t>
      </w:r>
      <w:r w:rsidRPr="0043465C">
        <w:rPr>
          <w:rFonts w:ascii="Times New Roman" w:hAnsi="Times New Roman" w:cs="Times New Roman"/>
          <w:bCs/>
          <w:iCs/>
          <w:sz w:val="28"/>
          <w:szCs w:val="28"/>
        </w:rPr>
        <w:t xml:space="preserve"> собрать цветок толерантности. На лепестках написаны качества человека, вы должны договориться и выбрать какие лепестки будут у цветка Толерантности, а какие нет: </w:t>
      </w:r>
    </w:p>
    <w:p w:rsidR="006A5234" w:rsidRDefault="006A5234" w:rsidP="004346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эгоизм</w:t>
      </w:r>
      <w:r w:rsidRPr="0043465C">
        <w:rPr>
          <w:rFonts w:ascii="Times New Roman" w:hAnsi="Times New Roman" w:cs="Times New Roman"/>
          <w:sz w:val="28"/>
          <w:szCs w:val="28"/>
        </w:rPr>
        <w:br/>
      </w:r>
      <w:r w:rsidR="00043DBE" w:rsidRPr="0043465C">
        <w:rPr>
          <w:rFonts w:ascii="Times New Roman" w:hAnsi="Times New Roman" w:cs="Times New Roman"/>
          <w:sz w:val="28"/>
          <w:szCs w:val="28"/>
        </w:rPr>
        <w:t>уважение мнения и прав других</w:t>
      </w:r>
      <w:r w:rsidR="00043DBE" w:rsidRPr="0043465C">
        <w:rPr>
          <w:rFonts w:ascii="Times New Roman" w:hAnsi="Times New Roman" w:cs="Times New Roman"/>
          <w:sz w:val="28"/>
          <w:szCs w:val="28"/>
        </w:rPr>
        <w:br/>
      </w:r>
      <w:r w:rsidRPr="0043465C">
        <w:rPr>
          <w:rFonts w:ascii="Times New Roman" w:hAnsi="Times New Roman" w:cs="Times New Roman"/>
          <w:sz w:val="28"/>
          <w:szCs w:val="28"/>
        </w:rPr>
        <w:t>агрессивность</w:t>
      </w:r>
    </w:p>
    <w:p w:rsidR="006A5234" w:rsidRDefault="006A5234" w:rsidP="004346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нетерпимость</w:t>
      </w:r>
    </w:p>
    <w:p w:rsidR="006A5234" w:rsidRDefault="00043DBE" w:rsidP="004346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доброжелательность</w:t>
      </w:r>
    </w:p>
    <w:p w:rsidR="006A5234" w:rsidRDefault="006A5234" w:rsidP="004346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равнодушие</w:t>
      </w:r>
    </w:p>
    <w:p w:rsidR="006A5234" w:rsidRDefault="00043DBE" w:rsidP="004346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желание что-либо делать вместе (сотрудничество)</w:t>
      </w:r>
      <w:r w:rsidRPr="0043465C">
        <w:rPr>
          <w:rFonts w:ascii="Times New Roman" w:hAnsi="Times New Roman" w:cs="Times New Roman"/>
          <w:sz w:val="28"/>
          <w:szCs w:val="28"/>
        </w:rPr>
        <w:br/>
      </w:r>
      <w:r w:rsidR="006A5234" w:rsidRPr="0043465C">
        <w:rPr>
          <w:rFonts w:ascii="Times New Roman" w:hAnsi="Times New Roman" w:cs="Times New Roman"/>
          <w:sz w:val="28"/>
          <w:szCs w:val="28"/>
        </w:rPr>
        <w:t>зависть</w:t>
      </w:r>
    </w:p>
    <w:p w:rsidR="006A5234" w:rsidRDefault="00043DBE" w:rsidP="004346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уважение человеческого достоинства</w:t>
      </w:r>
    </w:p>
    <w:p w:rsidR="006A5234" w:rsidRDefault="006A5234" w:rsidP="004346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жестокость</w:t>
      </w:r>
    </w:p>
    <w:p w:rsidR="006A5234" w:rsidRDefault="00043DBE" w:rsidP="004346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чуткость, милосердие</w:t>
      </w:r>
    </w:p>
    <w:p w:rsidR="006A5234" w:rsidRDefault="00043DBE" w:rsidP="004346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сострадание</w:t>
      </w:r>
    </w:p>
    <w:p w:rsidR="006A5234" w:rsidRDefault="00043DBE" w:rsidP="004346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прощение</w:t>
      </w:r>
    </w:p>
    <w:p w:rsidR="006A5234" w:rsidRDefault="00043DBE" w:rsidP="004346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 xml:space="preserve">принятие </w:t>
      </w:r>
      <w:proofErr w:type="gramStart"/>
      <w:r w:rsidRPr="0043465C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Pr="0043465C">
        <w:rPr>
          <w:rFonts w:ascii="Times New Roman" w:hAnsi="Times New Roman" w:cs="Times New Roman"/>
          <w:sz w:val="28"/>
          <w:szCs w:val="28"/>
        </w:rPr>
        <w:t xml:space="preserve"> таким, каким он есть </w:t>
      </w:r>
      <w:r w:rsidRPr="0043465C">
        <w:rPr>
          <w:rFonts w:ascii="Times New Roman" w:hAnsi="Times New Roman" w:cs="Times New Roman"/>
          <w:sz w:val="28"/>
          <w:szCs w:val="28"/>
        </w:rPr>
        <w:br/>
        <w:t>неуважение</w:t>
      </w:r>
    </w:p>
    <w:p w:rsidR="006A5234" w:rsidRDefault="00043DBE" w:rsidP="004346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пренебрежения</w:t>
      </w:r>
    </w:p>
    <w:p w:rsidR="006A5234" w:rsidRDefault="00043DBE" w:rsidP="004346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65C">
        <w:rPr>
          <w:rFonts w:ascii="Times New Roman" w:hAnsi="Times New Roman" w:cs="Times New Roman"/>
          <w:sz w:val="28"/>
          <w:szCs w:val="28"/>
        </w:rPr>
        <w:t>агрессивность</w:t>
      </w:r>
    </w:p>
    <w:p w:rsidR="00A63AF8" w:rsidRDefault="0043465C" w:rsidP="004346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084">
        <w:rPr>
          <w:rFonts w:ascii="Times New Roman" w:hAnsi="Times New Roman" w:cs="Times New Roman"/>
          <w:b/>
          <w:sz w:val="28"/>
          <w:szCs w:val="28"/>
        </w:rPr>
        <w:t>8.Итог урока</w:t>
      </w:r>
      <w:r w:rsidR="00A63AF8" w:rsidRPr="0028008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А закончить наш урок я хотела бы стих. С. Маршака "Всемирный хоровод".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Стихи для ребят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Всех народов и стран: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Для абиссинцев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И англичан,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Для испанских детей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И для русских,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Шведских,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Турецких, немецких,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Французских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FD7CCF">
        <w:rPr>
          <w:sz w:val="28"/>
          <w:szCs w:val="28"/>
        </w:rPr>
        <w:t>Негров</w:t>
      </w:r>
      <w:proofErr w:type="spellEnd"/>
      <w:r w:rsidRPr="00FD7CCF">
        <w:rPr>
          <w:sz w:val="28"/>
          <w:szCs w:val="28"/>
        </w:rPr>
        <w:t xml:space="preserve">, чья родина –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Африки берег;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Для краснокожих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lastRenderedPageBreak/>
        <w:t xml:space="preserve">Обеих Америк.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Для желтокожих,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Которым вставать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Надо,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Когда мы ложимся в кровать,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Для эскимосов,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Что в стужу и снег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Лезут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В мешок меховой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На ночлег;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Из тропических стран,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Где на деревьях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Не счесть обезьян;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Для ребятишек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Одетых и голых –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Тех, что живут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В городах и селах...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Весь этот шумный,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Задорный народ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Пусть соберется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В один хоровод.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Север планеты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Пусть встретится с Югом,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Запад – с Востоком, </w:t>
      </w:r>
    </w:p>
    <w:p w:rsidR="00FD7CCF" w:rsidRPr="00FD7CCF" w:rsidRDefault="00FD7CCF" w:rsidP="004346E2">
      <w:pPr>
        <w:pStyle w:val="a3"/>
        <w:spacing w:before="0" w:beforeAutospacing="0" w:after="0" w:afterAutospacing="0"/>
        <w:rPr>
          <w:sz w:val="28"/>
          <w:szCs w:val="28"/>
        </w:rPr>
      </w:pPr>
      <w:r w:rsidRPr="00FD7CCF">
        <w:rPr>
          <w:sz w:val="28"/>
          <w:szCs w:val="28"/>
        </w:rPr>
        <w:t xml:space="preserve">А дети – друг с другом! </w:t>
      </w:r>
    </w:p>
    <w:p w:rsidR="00FD7CCF" w:rsidRPr="00FD7CCF" w:rsidRDefault="00FD7CCF" w:rsidP="004346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D7CCF">
        <w:rPr>
          <w:sz w:val="28"/>
          <w:szCs w:val="28"/>
        </w:rPr>
        <w:t>– О чем это стихотворение?</w:t>
      </w:r>
      <w:r w:rsidRPr="00FD7CCF">
        <w:rPr>
          <w:sz w:val="28"/>
          <w:szCs w:val="28"/>
        </w:rPr>
        <w:br/>
        <w:t>Дети. О том, что дети всех цветов кожи должны дружить друг с другом.</w:t>
      </w:r>
      <w:r w:rsidRPr="00FD7CCF">
        <w:rPr>
          <w:sz w:val="28"/>
          <w:szCs w:val="28"/>
        </w:rPr>
        <w:br/>
      </w:r>
      <w:proofErr w:type="gramStart"/>
      <w:r w:rsidRPr="00FD7CCF">
        <w:rPr>
          <w:sz w:val="28"/>
          <w:szCs w:val="28"/>
        </w:rPr>
        <w:t>У.</w:t>
      </w:r>
      <w:proofErr w:type="gramEnd"/>
      <w:r w:rsidRPr="00FD7CCF">
        <w:rPr>
          <w:sz w:val="28"/>
          <w:szCs w:val="28"/>
        </w:rPr>
        <w:t xml:space="preserve"> Почему все дети, независимо от национальности и цвета кожи, должны жить дружно?</w:t>
      </w:r>
      <w:r w:rsidRPr="00FD7CCF">
        <w:rPr>
          <w:sz w:val="28"/>
          <w:szCs w:val="28"/>
        </w:rPr>
        <w:br/>
        <w:t>Д. Чтобы не было войны на Земле и все жили счастливо.</w:t>
      </w:r>
      <w:r w:rsidRPr="00FD7CCF">
        <w:rPr>
          <w:sz w:val="28"/>
          <w:szCs w:val="28"/>
        </w:rPr>
        <w:br/>
      </w:r>
    </w:p>
    <w:p w:rsidR="006A5234" w:rsidRPr="00FD7CCF" w:rsidRDefault="00280084" w:rsidP="004346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CF">
        <w:rPr>
          <w:rFonts w:ascii="Times New Roman" w:hAnsi="Times New Roman" w:cs="Times New Roman"/>
          <w:sz w:val="28"/>
          <w:szCs w:val="28"/>
        </w:rPr>
        <w:t>Пришло время заканчивать наш необычный урок – урок толерантности.</w:t>
      </w:r>
      <w:r w:rsidRPr="00FD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5B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мне бы хотелось сказать, что наш класс – это маленькая семья. И хотелось бы, чтобы в нашей семье всегда царили</w:t>
      </w:r>
      <w:r w:rsidRPr="00FD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5B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доброта, уважение, взаимопонимание, не было бы ни ссор, ни ругани</w:t>
      </w:r>
      <w:r w:rsidRPr="00FD7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D7C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D7CCF" w:rsidRPr="00386C18" w:rsidRDefault="006A5234" w:rsidP="00386C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C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Рефлексия</w:t>
      </w:r>
      <w:proofErr w:type="gramStart"/>
      <w:r w:rsidRPr="00FD7C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80084" w:rsidRPr="00385B6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="00280084" w:rsidRPr="00385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столах у вас есть смайлики, один весёй, а второй грустный. Если вам понравилось наше </w:t>
      </w:r>
      <w:proofErr w:type="gramStart"/>
      <w:r w:rsidR="00280084" w:rsidRPr="00385B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</w:t>
      </w:r>
      <w:proofErr w:type="gramEnd"/>
      <w:r w:rsidR="00280084" w:rsidRPr="00385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 чувствовали себя хорошо </w:t>
      </w:r>
      <w:r w:rsidR="00280084" w:rsidRPr="00FD7C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</w:t>
      </w:r>
      <w:r w:rsidR="00280084" w:rsidRPr="00385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весёлый, а если тебе было грустно и не интересно, то </w:t>
      </w:r>
      <w:r w:rsidR="00280084" w:rsidRPr="00FD7C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</w:t>
      </w:r>
      <w:r w:rsidR="00280084" w:rsidRPr="00385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грустный. </w:t>
      </w:r>
    </w:p>
    <w:p w:rsidR="00386C18" w:rsidRDefault="00386C18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FD7CCF" w:rsidRPr="005711BB" w:rsidRDefault="00FD7CCF" w:rsidP="004346E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7C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Используемые ресурсы</w:t>
      </w:r>
    </w:p>
    <w:p w:rsidR="00FD7CCF" w:rsidRPr="005711BB" w:rsidRDefault="009637F3" w:rsidP="004346E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2" w:history="1">
        <w:r w:rsidR="00FD7CCF" w:rsidRPr="00FD7CC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Толерантность</w:t>
        </w:r>
      </w:hyperlink>
      <w:r w:rsidR="00FD7CCF" w:rsidRPr="005711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FD7CCF" w:rsidRPr="005711BB" w:rsidRDefault="009637F3" w:rsidP="004346E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3" w:history="1">
        <w:r w:rsidR="00FD7CCF" w:rsidRPr="00FD7CC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История толерантности</w:t>
        </w:r>
      </w:hyperlink>
      <w:r w:rsidR="00FD7CCF" w:rsidRPr="005711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FD7CCF" w:rsidRPr="005711BB" w:rsidRDefault="009637F3" w:rsidP="004346E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4" w:history="1">
        <w:r w:rsidR="00FD7CCF" w:rsidRPr="00FD7CC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МЕГАЭНЦИКЛОПЕДИЯ КИРИЛЛА И МЕФОДИЯ</w:t>
        </w:r>
      </w:hyperlink>
      <w:r w:rsidR="00FD7CCF" w:rsidRPr="005711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FD7CCF" w:rsidRPr="005711BB" w:rsidRDefault="009637F3" w:rsidP="004346E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5" w:history="1">
        <w:r w:rsidR="00FD7CCF" w:rsidRPr="00FD7CC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Уроки толерантности (1 сентября)</w:t>
        </w:r>
      </w:hyperlink>
      <w:r w:rsidR="00FD7CCF" w:rsidRPr="005711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FD7CCF" w:rsidRPr="005711BB" w:rsidRDefault="00FD7CCF" w:rsidP="004346E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711B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Гревцева</w:t>
      </w:r>
      <w:proofErr w:type="spellEnd"/>
      <w:r w:rsidRPr="00571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И.В. Классный час "Что такое толерантность?" / И. В. </w:t>
      </w:r>
      <w:proofErr w:type="spellStart"/>
      <w:r w:rsidRPr="005711B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Гревцева</w:t>
      </w:r>
      <w:proofErr w:type="spellEnd"/>
      <w:r w:rsidRPr="00571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5711BB">
        <w:rPr>
          <w:rFonts w:ascii="Times New Roman" w:eastAsia="Times New Roman" w:hAnsi="Times New Roman" w:cs="Times New Roman"/>
          <w:sz w:val="28"/>
          <w:szCs w:val="28"/>
          <w:lang w:eastAsia="ru-RU"/>
        </w:rPr>
        <w:t>М.:Центр</w:t>
      </w:r>
      <w:proofErr w:type="spellEnd"/>
      <w:r w:rsidRPr="00571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"Педагогический поиск", 2006. - №4. </w:t>
      </w:r>
    </w:p>
    <w:p w:rsidR="00FD7CCF" w:rsidRPr="005711BB" w:rsidRDefault="00FD7CCF" w:rsidP="004346E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Летяга Д.С. Воспитание толерантности / Д. С. Летяга, Т. А. Панова // Справочник классного руководителя. - ЗАО "МЦФЭР", 2008. - №3. </w:t>
      </w:r>
    </w:p>
    <w:p w:rsidR="00FD7CCF" w:rsidRPr="005711BB" w:rsidRDefault="00FD7CCF" w:rsidP="004346E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B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Никулина О.Б. Формирование основ толерантного сознания</w:t>
      </w:r>
      <w:proofErr w:type="gramStart"/>
      <w:r w:rsidRPr="005711BB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571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продолжение / О. Б. Никулина // Справочник классного руководителя. - ЗАО "МЦФЭР", 2008. - №10. </w:t>
      </w:r>
    </w:p>
    <w:p w:rsidR="00FD7CCF" w:rsidRPr="005711BB" w:rsidRDefault="00FD7CCF" w:rsidP="004346E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Никулина О.В. Методика выявления уровня толерантности у учащихся и педагогов / О. В. Никулина // Справочник заместителя директора школы. - ЗАО "МЦФЭР", 2008. - №11. </w:t>
      </w:r>
    </w:p>
    <w:p w:rsidR="00FD7CCF" w:rsidRPr="005711BB" w:rsidRDefault="00FD7CCF" w:rsidP="004346E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Пойми меня // Справочник классного руководителя. - ЗАО "МЦФЭР", 2007. - №7. </w:t>
      </w:r>
    </w:p>
    <w:p w:rsidR="00FD7CCF" w:rsidRPr="005711BB" w:rsidRDefault="00FD7CCF" w:rsidP="004346E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в учебном году - урок толерантности // Справочник классного руководителя. - ЗАО "МЦФЭР", 2008. - №5. </w:t>
      </w:r>
    </w:p>
    <w:p w:rsidR="00FD7CCF" w:rsidRPr="005711BB" w:rsidRDefault="00FD7CCF" w:rsidP="004346E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BB">
        <w:rPr>
          <w:rFonts w:ascii="Times New Roman" w:eastAsia="Times New Roman" w:hAnsi="Times New Roman" w:cs="Times New Roman"/>
          <w:sz w:val="28"/>
          <w:szCs w:val="28"/>
          <w:lang w:eastAsia="ru-RU"/>
        </w:rPr>
        <w:t>Шустова Л.П. Воспитание толерантности: приёмы дни индивидуальна и групповой работы / Л. П. Шустова // М.:</w:t>
      </w:r>
      <w:r w:rsidRPr="00FD7C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1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 "Педагогический поиск", 2006. - №4. </w:t>
      </w:r>
    </w:p>
    <w:p w:rsidR="009F01F4" w:rsidRPr="00386C18" w:rsidRDefault="00FD7CCF" w:rsidP="004346E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Мудрик А.В. Общение школьников. </w:t>
      </w:r>
      <w:proofErr w:type="gramStart"/>
      <w:r w:rsidRPr="005711BB">
        <w:rPr>
          <w:rFonts w:ascii="Times New Roman" w:eastAsia="Times New Roman" w:hAnsi="Times New Roman" w:cs="Times New Roman"/>
          <w:sz w:val="28"/>
          <w:szCs w:val="28"/>
          <w:lang w:eastAsia="ru-RU"/>
        </w:rPr>
        <w:t>–М</w:t>
      </w:r>
      <w:proofErr w:type="gramEnd"/>
      <w:r w:rsidRPr="00571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1987. </w:t>
      </w:r>
    </w:p>
    <w:sectPr w:rsidR="009F01F4" w:rsidRPr="00386C18" w:rsidSect="003517D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90671"/>
    <w:multiLevelType w:val="multilevel"/>
    <w:tmpl w:val="BC688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366CD1"/>
    <w:multiLevelType w:val="multilevel"/>
    <w:tmpl w:val="DAA23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8B2F1F"/>
    <w:multiLevelType w:val="multilevel"/>
    <w:tmpl w:val="F784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EA356F"/>
    <w:multiLevelType w:val="multilevel"/>
    <w:tmpl w:val="58D45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242405"/>
    <w:multiLevelType w:val="multilevel"/>
    <w:tmpl w:val="3C888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46388F"/>
    <w:multiLevelType w:val="multilevel"/>
    <w:tmpl w:val="0E0E8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165DFB"/>
    <w:multiLevelType w:val="multilevel"/>
    <w:tmpl w:val="57C48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EE6450"/>
    <w:multiLevelType w:val="hybridMultilevel"/>
    <w:tmpl w:val="2A92B0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1470EDD"/>
    <w:multiLevelType w:val="multilevel"/>
    <w:tmpl w:val="DCAE8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E604E7"/>
    <w:multiLevelType w:val="multilevel"/>
    <w:tmpl w:val="C0121A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1C4644"/>
    <w:multiLevelType w:val="multilevel"/>
    <w:tmpl w:val="D4A2E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6D550D"/>
    <w:multiLevelType w:val="multilevel"/>
    <w:tmpl w:val="30D26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E20E63"/>
    <w:multiLevelType w:val="multilevel"/>
    <w:tmpl w:val="4A169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B940CF"/>
    <w:multiLevelType w:val="multilevel"/>
    <w:tmpl w:val="FB1E5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197200"/>
    <w:multiLevelType w:val="multilevel"/>
    <w:tmpl w:val="6E88C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5215DA"/>
    <w:multiLevelType w:val="hybridMultilevel"/>
    <w:tmpl w:val="C0FE4D98"/>
    <w:lvl w:ilvl="0" w:tplc="3A94CE6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2E2110"/>
    <w:multiLevelType w:val="multilevel"/>
    <w:tmpl w:val="46CA3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10"/>
  </w:num>
  <w:num w:numId="5">
    <w:abstractNumId w:val="11"/>
  </w:num>
  <w:num w:numId="6">
    <w:abstractNumId w:val="0"/>
  </w:num>
  <w:num w:numId="7">
    <w:abstractNumId w:val="8"/>
  </w:num>
  <w:num w:numId="8">
    <w:abstractNumId w:val="5"/>
  </w:num>
  <w:num w:numId="9">
    <w:abstractNumId w:val="16"/>
  </w:num>
  <w:num w:numId="10">
    <w:abstractNumId w:val="4"/>
  </w:num>
  <w:num w:numId="11">
    <w:abstractNumId w:val="1"/>
  </w:num>
  <w:num w:numId="12">
    <w:abstractNumId w:val="3"/>
  </w:num>
  <w:num w:numId="13">
    <w:abstractNumId w:val="2"/>
  </w:num>
  <w:num w:numId="14">
    <w:abstractNumId w:val="6"/>
  </w:num>
  <w:num w:numId="15">
    <w:abstractNumId w:val="14"/>
  </w:num>
  <w:num w:numId="16">
    <w:abstractNumId w:val="15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17D4"/>
    <w:rsid w:val="000278AE"/>
    <w:rsid w:val="00043DBE"/>
    <w:rsid w:val="001147DB"/>
    <w:rsid w:val="00280084"/>
    <w:rsid w:val="002B2620"/>
    <w:rsid w:val="003517D4"/>
    <w:rsid w:val="00385B62"/>
    <w:rsid w:val="00386C18"/>
    <w:rsid w:val="00401AED"/>
    <w:rsid w:val="0043465C"/>
    <w:rsid w:val="004346E2"/>
    <w:rsid w:val="005711BB"/>
    <w:rsid w:val="005A2B12"/>
    <w:rsid w:val="00634246"/>
    <w:rsid w:val="006A197E"/>
    <w:rsid w:val="006A5234"/>
    <w:rsid w:val="006B4023"/>
    <w:rsid w:val="006B77F3"/>
    <w:rsid w:val="006C4530"/>
    <w:rsid w:val="00720034"/>
    <w:rsid w:val="00912874"/>
    <w:rsid w:val="00950978"/>
    <w:rsid w:val="009637F3"/>
    <w:rsid w:val="009F01F4"/>
    <w:rsid w:val="00A13E9D"/>
    <w:rsid w:val="00A63AF8"/>
    <w:rsid w:val="00B019FE"/>
    <w:rsid w:val="00BA66F5"/>
    <w:rsid w:val="00DC30B2"/>
    <w:rsid w:val="00F92395"/>
    <w:rsid w:val="00FD7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9FE"/>
  </w:style>
  <w:style w:type="paragraph" w:styleId="1">
    <w:name w:val="heading 1"/>
    <w:basedOn w:val="a"/>
    <w:next w:val="a"/>
    <w:link w:val="10"/>
    <w:uiPriority w:val="9"/>
    <w:qFormat/>
    <w:rsid w:val="00385B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711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11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1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17D4"/>
    <w:rPr>
      <w:b/>
      <w:bCs/>
    </w:rPr>
  </w:style>
  <w:style w:type="character" w:customStyle="1" w:styleId="c1">
    <w:name w:val="c1"/>
    <w:basedOn w:val="a0"/>
    <w:rsid w:val="003517D4"/>
  </w:style>
  <w:style w:type="character" w:customStyle="1" w:styleId="c5">
    <w:name w:val="c5"/>
    <w:basedOn w:val="a0"/>
    <w:rsid w:val="003517D4"/>
  </w:style>
  <w:style w:type="character" w:customStyle="1" w:styleId="20">
    <w:name w:val="Заголовок 2 Знак"/>
    <w:basedOn w:val="a0"/>
    <w:link w:val="2"/>
    <w:uiPriority w:val="9"/>
    <w:rsid w:val="005711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5711BB"/>
  </w:style>
  <w:style w:type="character" w:styleId="a5">
    <w:name w:val="Hyperlink"/>
    <w:basedOn w:val="a0"/>
    <w:uiPriority w:val="99"/>
    <w:semiHidden/>
    <w:unhideWhenUsed/>
    <w:rsid w:val="005711B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71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11B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5711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ubmenu-table">
    <w:name w:val="submenu-table"/>
    <w:basedOn w:val="a0"/>
    <w:rsid w:val="00912874"/>
  </w:style>
  <w:style w:type="character" w:customStyle="1" w:styleId="butback">
    <w:name w:val="butback"/>
    <w:basedOn w:val="a0"/>
    <w:rsid w:val="00912874"/>
  </w:style>
  <w:style w:type="paragraph" w:styleId="a8">
    <w:name w:val="List Paragraph"/>
    <w:basedOn w:val="a"/>
    <w:uiPriority w:val="34"/>
    <w:qFormat/>
    <w:rsid w:val="00385B6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85B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Emphasis"/>
    <w:basedOn w:val="a0"/>
    <w:uiPriority w:val="20"/>
    <w:qFormat/>
    <w:rsid w:val="00385B62"/>
    <w:rPr>
      <w:i/>
      <w:iCs/>
    </w:rPr>
  </w:style>
  <w:style w:type="paragraph" w:styleId="aa">
    <w:name w:val="Body Text Indent"/>
    <w:basedOn w:val="a"/>
    <w:link w:val="ab"/>
    <w:uiPriority w:val="99"/>
    <w:semiHidden/>
    <w:unhideWhenUsed/>
    <w:rsid w:val="00385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385B6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401A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7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5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tolerance.ru/p-review-hist.shtml" TargetMode="Externa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hyperlink" Target="http://www.kostyor.ru/5-07/stihi1.php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://nsc.1september.ru/2002/21/7.htm" TargetMode="Externa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yperlink" Target="http://megabook.school-club.ru/SearchResults.asp?thSearchText=%D0%A2%D0%9E%D0%9B%D0%95%D0%A0%D0%90%D0%9D%D0%A2%D0%9D%D0%9E%D0%A1%D0%A2%D0%AC&amp;SearchType=FS&amp;AID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</Pages>
  <Words>2198</Words>
  <Characters>12535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4</cp:revision>
  <dcterms:created xsi:type="dcterms:W3CDTF">2013-11-30T06:32:00Z</dcterms:created>
  <dcterms:modified xsi:type="dcterms:W3CDTF">2013-11-30T12:56:00Z</dcterms:modified>
</cp:coreProperties>
</file>