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98" w:tblpY="124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395"/>
      </w:tblGrid>
      <w:tr w:rsidR="00BC7AA1" w:rsidTr="00D233C6">
        <w:trPr>
          <w:trHeight w:val="8955"/>
        </w:trPr>
        <w:tc>
          <w:tcPr>
            <w:tcW w:w="4395" w:type="dxa"/>
          </w:tcPr>
          <w:p w:rsidR="00BC7AA1" w:rsidRDefault="0087358A" w:rsidP="00D233C6">
            <w:pPr>
              <w:ind w:left="525"/>
            </w:pPr>
            <w:r>
              <w:rPr>
                <w:noProof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5" type="#_x0000_t63" style="position:absolute;left:0;text-align:left;margin-left:21.2pt;margin-top:-53.6pt;width:174pt;height:47.25pt;rotation:-312713fd;z-index:251658240" adj="168,29443">
                  <v:textbox style="mso-next-textbox:#_x0000_s1035">
                    <w:txbxContent>
                      <w:p w:rsidR="00BC7AA1" w:rsidRDefault="00BC7AA1" w:rsidP="00D5768D">
                        <w:r>
                          <w:t>М</w:t>
                        </w:r>
                        <w:r w:rsidR="00C56BF3">
                          <w:t>Б</w:t>
                        </w:r>
                        <w:r>
                          <w:t>ОУ</w:t>
                        </w:r>
                        <w:r w:rsidR="00CC0AD7">
                          <w:t xml:space="preserve"> </w:t>
                        </w:r>
                        <w:r>
                          <w:t xml:space="preserve">СОШ №1 </w:t>
                        </w:r>
                        <w:proofErr w:type="spellStart"/>
                        <w:r w:rsidR="00CC0AD7">
                          <w:t>Могилевка</w:t>
                        </w:r>
                        <w:proofErr w:type="spellEnd"/>
                      </w:p>
                      <w:p w:rsidR="00BC7AA1" w:rsidRDefault="00BC7AA1"/>
                    </w:txbxContent>
                  </v:textbox>
                </v:shape>
              </w:pict>
            </w:r>
            <w:r w:rsidR="00BC7AA1">
              <w:t xml:space="preserve">  </w:t>
            </w:r>
          </w:p>
          <w:p w:rsidR="00BC7AA1" w:rsidRPr="00823D2E" w:rsidRDefault="00BC7AA1" w:rsidP="00D233C6">
            <w:pPr>
              <w:ind w:left="525"/>
              <w:rPr>
                <w:b/>
              </w:rPr>
            </w:pPr>
            <w:r>
              <w:t xml:space="preserve">        </w:t>
            </w:r>
            <w:r w:rsidRPr="00823D2E">
              <w:rPr>
                <w:b/>
              </w:rPr>
              <w:t>Для ВАС ВОДИТЕЛИ!</w:t>
            </w:r>
          </w:p>
          <w:p w:rsidR="00BC7AA1" w:rsidRDefault="00BC7AA1" w:rsidP="00D233C6">
            <w:pPr>
              <w:ind w:left="525"/>
            </w:pPr>
          </w:p>
          <w:p w:rsidR="00BC7AA1" w:rsidRDefault="00544208" w:rsidP="00D233C6">
            <w:pPr>
              <w:ind w:left="525"/>
            </w:pPr>
            <w:r w:rsidRPr="00544208">
              <w:rPr>
                <w:noProof/>
                <w:lang w:eastAsia="ru-RU"/>
              </w:rPr>
              <w:drawing>
                <wp:inline distT="0" distB="0" distL="0" distR="0">
                  <wp:extent cx="1777118" cy="1905000"/>
                  <wp:effectExtent l="247650" t="209550" r="242182" b="228600"/>
                  <wp:docPr id="1" name="Рисунок 1" descr="E:\Мои Документы\ЮИД\фото\ЮИД\эмблема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2" descr="E:\Мои Документы\ЮИД\фото\ЮИД\эмблем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7338">
                            <a:off x="0" y="0"/>
                            <a:ext cx="1777118" cy="1905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C7AA1" w:rsidRPr="00823D2E" w:rsidRDefault="00BC7AA1" w:rsidP="00D233C6">
            <w:pPr>
              <w:ind w:left="525"/>
            </w:pPr>
          </w:p>
          <w:p w:rsidR="00BC7AA1" w:rsidRPr="00823D2E" w:rsidRDefault="0029588F" w:rsidP="00D233C6">
            <w:pPr>
              <w:ind w:left="525"/>
              <w:rPr>
                <w:b/>
              </w:rPr>
            </w:pPr>
            <w:r>
              <w:rPr>
                <w:b/>
                <w:sz w:val="28"/>
                <w:szCs w:val="28"/>
              </w:rPr>
              <w:t>Водитель! будь вежлив к пешеходам</w:t>
            </w:r>
            <w:r w:rsidR="00BC7AA1" w:rsidRPr="00823D2E">
              <w:rPr>
                <w:b/>
              </w:rPr>
              <w:t>!</w:t>
            </w:r>
            <w:r>
              <w:rPr>
                <w:b/>
              </w:rPr>
              <w:t>!!</w:t>
            </w:r>
          </w:p>
          <w:p w:rsidR="00BC7AA1" w:rsidRPr="00823D2E" w:rsidRDefault="00BC7AA1" w:rsidP="00D233C6">
            <w:pPr>
              <w:ind w:left="525"/>
            </w:pPr>
          </w:p>
          <w:p w:rsidR="00BC7AA1" w:rsidRDefault="00CC0AD7" w:rsidP="00D233C6">
            <w:pPr>
              <w:ind w:left="525"/>
            </w:pPr>
            <w:r>
              <w:t xml:space="preserve">           </w:t>
            </w:r>
            <w:proofErr w:type="spellStart"/>
            <w:r>
              <w:t>Могилевка</w:t>
            </w:r>
            <w:proofErr w:type="spellEnd"/>
            <w:r>
              <w:t xml:space="preserve"> </w:t>
            </w:r>
          </w:p>
          <w:p w:rsidR="00BC7AA1" w:rsidRDefault="00CC0AD7" w:rsidP="00D233C6">
            <w:pPr>
              <w:ind w:left="525"/>
            </w:pPr>
            <w:r>
              <w:t xml:space="preserve">                   2013</w:t>
            </w:r>
            <w:bookmarkStart w:id="0" w:name="_GoBack"/>
            <w:bookmarkEnd w:id="0"/>
            <w:r w:rsidR="00BC7AA1">
              <w:t xml:space="preserve"> г.</w:t>
            </w:r>
          </w:p>
        </w:tc>
      </w:tr>
    </w:tbl>
    <w:tbl>
      <w:tblPr>
        <w:tblpPr w:leftFromText="180" w:rightFromText="180" w:vertAnchor="text" w:horzAnchor="page" w:tblpX="11983" w:tblpY="-14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370"/>
      </w:tblGrid>
      <w:tr w:rsidR="00D042DD" w:rsidTr="00852452">
        <w:trPr>
          <w:trHeight w:val="8970"/>
        </w:trPr>
        <w:tc>
          <w:tcPr>
            <w:tcW w:w="4140" w:type="dxa"/>
          </w:tcPr>
          <w:p w:rsidR="00637F8C" w:rsidRDefault="00637F8C" w:rsidP="00D042DD">
            <w:r>
              <w:t xml:space="preserve">     </w:t>
            </w:r>
          </w:p>
          <w:p w:rsidR="00D042DD" w:rsidRDefault="00637F8C" w:rsidP="00637F8C">
            <w:pPr>
              <w:jc w:val="center"/>
              <w:rPr>
                <w:sz w:val="24"/>
                <w:szCs w:val="24"/>
              </w:rPr>
            </w:pPr>
            <w:r w:rsidRPr="00962556">
              <w:rPr>
                <w:color w:val="990000"/>
                <w:sz w:val="32"/>
                <w:szCs w:val="32"/>
              </w:rPr>
              <w:t>Частушки о ПДД</w:t>
            </w:r>
            <w:proofErr w:type="gramStart"/>
            <w:r>
              <w:rPr>
                <w:sz w:val="32"/>
                <w:szCs w:val="32"/>
              </w:rPr>
              <w:t xml:space="preserve">                                                 </w:t>
            </w:r>
            <w:r w:rsidR="00F57E8E">
              <w:rPr>
                <w:sz w:val="24"/>
                <w:szCs w:val="24"/>
              </w:rPr>
              <w:t>М</w:t>
            </w:r>
            <w:proofErr w:type="gramEnd"/>
            <w:r w:rsidR="00F57E8E">
              <w:rPr>
                <w:sz w:val="24"/>
                <w:szCs w:val="24"/>
              </w:rPr>
              <w:t>ного правил я учил,                                                               Кое-что и подзабыл,                                        А без знанья правил этих                                   Трудно жить на белом свете.</w:t>
            </w:r>
          </w:p>
          <w:p w:rsidR="00F57E8E" w:rsidRDefault="00F57E8E" w:rsidP="00637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Знаки все мы знать должны,                                             </w:t>
            </w:r>
            <w:r w:rsidR="009A58EC">
              <w:rPr>
                <w:sz w:val="24"/>
                <w:szCs w:val="24"/>
              </w:rPr>
              <w:t>Чтобы, выехав на рынок,                                                                                                                    Не остались  дружно мы</w:t>
            </w:r>
            <w:proofErr w:type="gramStart"/>
            <w:r w:rsidR="009A58EC">
              <w:rPr>
                <w:sz w:val="24"/>
                <w:szCs w:val="24"/>
              </w:rPr>
              <w:t xml:space="preserve">                                                              И</w:t>
            </w:r>
            <w:proofErr w:type="gramEnd"/>
            <w:r w:rsidR="009A58EC">
              <w:rPr>
                <w:sz w:val="24"/>
                <w:szCs w:val="24"/>
              </w:rPr>
              <w:t xml:space="preserve"> без ног, и без ботинок.</w:t>
            </w:r>
          </w:p>
          <w:p w:rsidR="009A58EC" w:rsidRPr="00637F8C" w:rsidRDefault="009A58EC" w:rsidP="00782D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Нужно слушаться, бесспорно,                                   Указанья светофора,                                                                                                         Нужно правила движенья</w:t>
            </w:r>
            <w:proofErr w:type="gramStart"/>
            <w:r>
              <w:rPr>
                <w:sz w:val="24"/>
                <w:szCs w:val="24"/>
              </w:rPr>
              <w:t xml:space="preserve">                             В</w:t>
            </w:r>
            <w:proofErr w:type="gramEnd"/>
            <w:r>
              <w:rPr>
                <w:sz w:val="24"/>
                <w:szCs w:val="24"/>
              </w:rPr>
              <w:t>ыполнять</w:t>
            </w:r>
            <w:r w:rsidR="00782DDC">
              <w:rPr>
                <w:sz w:val="24"/>
                <w:szCs w:val="24"/>
              </w:rPr>
              <w:t xml:space="preserve"> без возраженья!</w:t>
            </w:r>
            <w:r w:rsidR="004A7D65" w:rsidRPr="004A7D65">
              <w:rPr>
                <w:sz w:val="24"/>
                <w:szCs w:val="24"/>
              </w:rPr>
              <w:object w:dxaOrig="7198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75pt;height:156pt" o:ole="">
                  <v:imagedata r:id="rId9" o:title=""/>
                </v:shape>
                <o:OLEObject Type="Embed" ProgID="PowerPoint.Slide.12" ShapeID="_x0000_i1025" DrawAspect="Content" ObjectID="_1432273666" r:id="rId10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-17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90"/>
      </w:tblGrid>
      <w:tr w:rsidR="00D042DD" w:rsidTr="00852452">
        <w:trPr>
          <w:trHeight w:val="8985"/>
        </w:trPr>
        <w:tc>
          <w:tcPr>
            <w:tcW w:w="4290" w:type="dxa"/>
          </w:tcPr>
          <w:p w:rsidR="00D042DD" w:rsidRDefault="0087358A" w:rsidP="00D042DD">
            <w:r>
              <w:rPr>
                <w:noProof/>
                <w:lang w:eastAsia="ru-RU"/>
              </w:rPr>
              <w:pict>
                <v:oval id="_x0000_s1043" style="position:absolute;margin-left:26.65pt;margin-top:21.95pt;width:153.75pt;height:42pt;rotation:-542532fd;z-index:251661312;mso-position-horizontal-relative:text;mso-position-vertical-relative:text" strokecolor="#7030a0" strokeweight="1.75pt">
                  <v:stroke dashstyle="1 1" endcap="round"/>
                  <v:textbox style="mso-next-textbox:#_x0000_s1043">
                    <w:txbxContent>
                      <w:p w:rsidR="00D042DD" w:rsidRPr="00D233C6" w:rsidRDefault="00D042DD" w:rsidP="00D042DD">
                        <w:pPr>
                          <w:rPr>
                            <w:color w:val="7030A0"/>
                            <w:sz w:val="28"/>
                            <w:szCs w:val="28"/>
                          </w:rPr>
                        </w:pPr>
                        <w:r w:rsidRPr="00D233C6">
                          <w:rPr>
                            <w:color w:val="7030A0"/>
                            <w:sz w:val="28"/>
                            <w:szCs w:val="28"/>
                          </w:rPr>
                          <w:t>Это интересно</w:t>
                        </w:r>
                      </w:p>
                    </w:txbxContent>
                  </v:textbox>
                </v:oval>
              </w:pict>
            </w:r>
            <w:r w:rsidR="00D042DD">
              <w:t xml:space="preserve">      </w:t>
            </w:r>
          </w:p>
          <w:p w:rsidR="00D042DD" w:rsidRDefault="00D042DD" w:rsidP="00D042DD"/>
          <w:p w:rsidR="00D042DD" w:rsidRDefault="00D042DD" w:rsidP="00D042DD"/>
          <w:p w:rsidR="002F48AA" w:rsidRDefault="00D042DD" w:rsidP="002F48AA">
            <w:pPr>
              <w:jc w:val="center"/>
              <w:rPr>
                <w:sz w:val="24"/>
              </w:rPr>
            </w:pPr>
            <w:r w:rsidRPr="00962556">
              <w:rPr>
                <w:color w:val="990000"/>
                <w:sz w:val="32"/>
              </w:rPr>
              <w:t>Инспектор гаи</w:t>
            </w:r>
            <w:proofErr w:type="gramStart"/>
            <w:r w:rsidR="002F48AA">
              <w:rPr>
                <w:sz w:val="32"/>
              </w:rPr>
              <w:t xml:space="preserve">                             </w:t>
            </w:r>
            <w:r w:rsidRPr="002F48AA">
              <w:rPr>
                <w:sz w:val="24"/>
              </w:rPr>
              <w:t>И</w:t>
            </w:r>
            <w:proofErr w:type="gramEnd"/>
            <w:r w:rsidRPr="002F48AA">
              <w:rPr>
                <w:sz w:val="24"/>
              </w:rPr>
              <w:t xml:space="preserve"> уверен, и спокоен,        </w:t>
            </w:r>
            <w:r w:rsidR="002F48AA" w:rsidRPr="002F48AA">
              <w:rPr>
                <w:sz w:val="24"/>
              </w:rPr>
              <w:t xml:space="preserve">                </w:t>
            </w:r>
            <w:r w:rsidRPr="002F48AA">
              <w:rPr>
                <w:sz w:val="24"/>
              </w:rPr>
              <w:t xml:space="preserve"> </w:t>
            </w:r>
            <w:r w:rsidR="002F48AA" w:rsidRPr="002F48AA">
              <w:rPr>
                <w:sz w:val="24"/>
              </w:rPr>
              <w:t xml:space="preserve"> </w:t>
            </w:r>
            <w:r w:rsidR="002F48AA">
              <w:rPr>
                <w:sz w:val="24"/>
              </w:rPr>
              <w:t xml:space="preserve">        </w:t>
            </w:r>
            <w:r w:rsidR="002F48AA" w:rsidRPr="002F48AA">
              <w:rPr>
                <w:sz w:val="24"/>
              </w:rPr>
              <w:t>Он в мундире,                                                                                                          Словно воин.                                                                               Пост свой занял</w:t>
            </w:r>
            <w:proofErr w:type="gramStart"/>
            <w:r w:rsidR="002F48AA" w:rsidRPr="002F48AA">
              <w:rPr>
                <w:sz w:val="24"/>
              </w:rPr>
              <w:t xml:space="preserve">                                                   Н</w:t>
            </w:r>
            <w:proofErr w:type="gramEnd"/>
            <w:r w:rsidR="002F48AA" w:rsidRPr="002F48AA">
              <w:rPr>
                <w:sz w:val="24"/>
              </w:rPr>
              <w:t xml:space="preserve">а дороге,                                             </w:t>
            </w:r>
            <w:r w:rsidR="002F48AA">
              <w:rPr>
                <w:sz w:val="24"/>
              </w:rPr>
              <w:t xml:space="preserve">       </w:t>
            </w:r>
            <w:r w:rsidR="002F48AA" w:rsidRPr="002F48AA">
              <w:rPr>
                <w:sz w:val="24"/>
              </w:rPr>
              <w:t xml:space="preserve">Чтоб порядок                                                 </w:t>
            </w:r>
            <w:r w:rsidR="0029588F">
              <w:rPr>
                <w:sz w:val="24"/>
              </w:rPr>
              <w:t xml:space="preserve">                         Был тут</w:t>
            </w:r>
            <w:r w:rsidR="002F48AA" w:rsidRPr="002F48AA">
              <w:rPr>
                <w:sz w:val="24"/>
              </w:rPr>
              <w:t xml:space="preserve"> строгий.</w:t>
            </w:r>
            <w:r w:rsidR="002F48AA">
              <w:rPr>
                <w:sz w:val="24"/>
              </w:rPr>
              <w:t xml:space="preserve"> </w:t>
            </w:r>
          </w:p>
          <w:p w:rsidR="00852452" w:rsidRDefault="002F48AA" w:rsidP="002F48AA">
            <w:pPr>
              <w:jc w:val="center"/>
              <w:rPr>
                <w:sz w:val="24"/>
                <w:szCs w:val="24"/>
              </w:rPr>
            </w:pPr>
            <w:r w:rsidRPr="00962556">
              <w:rPr>
                <w:color w:val="990000"/>
                <w:sz w:val="32"/>
                <w:szCs w:val="32"/>
              </w:rPr>
              <w:t xml:space="preserve">Самый лучший переход                                                             </w:t>
            </w:r>
            <w:r>
              <w:rPr>
                <w:sz w:val="24"/>
                <w:szCs w:val="24"/>
              </w:rPr>
              <w:t>Я</w:t>
            </w:r>
            <w:r w:rsidRPr="002F48AA">
              <w:rPr>
                <w:sz w:val="24"/>
                <w:szCs w:val="24"/>
              </w:rPr>
              <w:t xml:space="preserve"> проспект пересекаю</w:t>
            </w:r>
            <w:r>
              <w:rPr>
                <w:sz w:val="24"/>
                <w:szCs w:val="24"/>
              </w:rPr>
              <w:t>,                                                       Не</w:t>
            </w:r>
            <w:r w:rsidR="00852452">
              <w:rPr>
                <w:sz w:val="32"/>
                <w:szCs w:val="32"/>
              </w:rPr>
              <w:t xml:space="preserve"> </w:t>
            </w:r>
            <w:r w:rsidR="00852452" w:rsidRPr="00852452">
              <w:rPr>
                <w:sz w:val="24"/>
                <w:szCs w:val="24"/>
              </w:rPr>
              <w:t>спешу</w:t>
            </w:r>
            <w:r w:rsidR="00852452">
              <w:rPr>
                <w:sz w:val="24"/>
                <w:szCs w:val="24"/>
              </w:rPr>
              <w:t>,                                                                                                            Не тороплюсь…                                                                                                         Я автобусов, трамваев                                             Совершено не боюсь!</w:t>
            </w:r>
          </w:p>
          <w:p w:rsidR="00D042DD" w:rsidRPr="00852452" w:rsidRDefault="00852452" w:rsidP="00852452">
            <w:pPr>
              <w:jc w:val="center"/>
              <w:rPr>
                <w:sz w:val="32"/>
                <w:szCs w:val="32"/>
              </w:rPr>
            </w:pPr>
            <w:r w:rsidRPr="00962556">
              <w:rPr>
                <w:color w:val="990000"/>
                <w:sz w:val="32"/>
                <w:szCs w:val="32"/>
              </w:rPr>
              <w:t>Правила движения</w:t>
            </w:r>
            <w:proofErr w:type="gramStart"/>
            <w:r w:rsidRPr="00852452">
              <w:rPr>
                <w:sz w:val="32"/>
                <w:szCs w:val="32"/>
              </w:rPr>
              <w:t xml:space="preserve">          </w:t>
            </w:r>
            <w:r>
              <w:rPr>
                <w:sz w:val="32"/>
                <w:szCs w:val="32"/>
              </w:rPr>
              <w:t xml:space="preserve">          </w:t>
            </w:r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нают взрослые и дети -                                                    Будет легче жить на свете</w:t>
            </w:r>
            <w:r w:rsidR="00637F8C">
              <w:rPr>
                <w:sz w:val="24"/>
                <w:szCs w:val="24"/>
              </w:rPr>
              <w:t>,                                                                                                                                                         Если без сомнения                                                     Знать правила движения</w:t>
            </w:r>
            <w:r w:rsidRPr="00852452">
              <w:rPr>
                <w:sz w:val="32"/>
                <w:szCs w:val="32"/>
              </w:rPr>
              <w:t xml:space="preserve">                               </w:t>
            </w:r>
            <w:r w:rsidR="002F48AA" w:rsidRPr="00852452">
              <w:rPr>
                <w:sz w:val="32"/>
                <w:szCs w:val="32"/>
              </w:rPr>
              <w:t xml:space="preserve">                                         </w:t>
            </w:r>
          </w:p>
        </w:tc>
      </w:tr>
    </w:tbl>
    <w:p w:rsidR="00823D2E" w:rsidRPr="00823D2E" w:rsidRDefault="0087358A" w:rsidP="00BC7AA1">
      <w:r>
        <w:rPr>
          <w:noProof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5" type="#_x0000_t183" style="position:absolute;margin-left:434.55pt;margin-top:-45pt;width:78pt;height:64.5pt;rotation:1121700fd;z-index:251662336;mso-position-horizontal-relative:text;mso-position-vertical-relative:text" fillcolor="#ffc000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8" type="#_x0000_t96" style="position:absolute;margin-left:73.05pt;margin-top:-40.5pt;width:58.5pt;height:54pt;z-index:251659264;mso-position-horizontal-relative:text;mso-position-vertical-relative:text" fillcolor="yellow">
            <v:textbox style="mso-next-textbox:#_x0000_s1038">
              <w:txbxContent>
                <w:p w:rsidR="00D233C6" w:rsidRDefault="00D233C6"/>
              </w:txbxContent>
            </v:textbox>
          </v:shape>
        </w:pict>
      </w:r>
    </w:p>
    <w:sectPr w:rsidR="00823D2E" w:rsidRPr="00823D2E" w:rsidSect="00BC7AA1">
      <w:pgSz w:w="16838" w:h="11906" w:orient="landscape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58A" w:rsidRDefault="0087358A" w:rsidP="00823D2E">
      <w:pPr>
        <w:spacing w:after="0" w:line="240" w:lineRule="auto"/>
      </w:pPr>
      <w:r>
        <w:separator/>
      </w:r>
    </w:p>
  </w:endnote>
  <w:endnote w:type="continuationSeparator" w:id="0">
    <w:p w:rsidR="0087358A" w:rsidRDefault="0087358A" w:rsidP="0082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58A" w:rsidRDefault="0087358A" w:rsidP="00823D2E">
      <w:pPr>
        <w:spacing w:after="0" w:line="240" w:lineRule="auto"/>
      </w:pPr>
      <w:r>
        <w:separator/>
      </w:r>
    </w:p>
  </w:footnote>
  <w:footnote w:type="continuationSeparator" w:id="0">
    <w:p w:rsidR="0087358A" w:rsidRDefault="0087358A" w:rsidP="00823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D2E"/>
    <w:rsid w:val="000B2C23"/>
    <w:rsid w:val="000D6895"/>
    <w:rsid w:val="00130485"/>
    <w:rsid w:val="002072AA"/>
    <w:rsid w:val="0029588F"/>
    <w:rsid w:val="002F48AA"/>
    <w:rsid w:val="004A7D65"/>
    <w:rsid w:val="00544208"/>
    <w:rsid w:val="005749EA"/>
    <w:rsid w:val="00637F8C"/>
    <w:rsid w:val="006D009F"/>
    <w:rsid w:val="00782DDC"/>
    <w:rsid w:val="00814EDB"/>
    <w:rsid w:val="00823D2E"/>
    <w:rsid w:val="00852452"/>
    <w:rsid w:val="0087358A"/>
    <w:rsid w:val="008B2189"/>
    <w:rsid w:val="008B7590"/>
    <w:rsid w:val="00962556"/>
    <w:rsid w:val="009933B3"/>
    <w:rsid w:val="009A58EC"/>
    <w:rsid w:val="00B066E1"/>
    <w:rsid w:val="00B17074"/>
    <w:rsid w:val="00BC7AA1"/>
    <w:rsid w:val="00C56BF3"/>
    <w:rsid w:val="00CC0AD7"/>
    <w:rsid w:val="00CF378C"/>
    <w:rsid w:val="00D042DD"/>
    <w:rsid w:val="00D22F7E"/>
    <w:rsid w:val="00D233C6"/>
    <w:rsid w:val="00D5768D"/>
    <w:rsid w:val="00E543F5"/>
    <w:rsid w:val="00F5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3D2E"/>
  </w:style>
  <w:style w:type="paragraph" w:styleId="a7">
    <w:name w:val="footer"/>
    <w:basedOn w:val="a"/>
    <w:link w:val="a8"/>
    <w:uiPriority w:val="99"/>
    <w:semiHidden/>
    <w:unhideWhenUsed/>
    <w:rsid w:val="008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3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FC7C3-CE99-430C-B47C-D7A57E85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Пользователь</cp:lastModifiedBy>
  <cp:revision>8</cp:revision>
  <dcterms:created xsi:type="dcterms:W3CDTF">2011-06-07T05:16:00Z</dcterms:created>
  <dcterms:modified xsi:type="dcterms:W3CDTF">2013-06-08T22:01:00Z</dcterms:modified>
</cp:coreProperties>
</file>