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C9" w:rsidRDefault="009C49C9" w:rsidP="004C5F1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чего детям в детском </w:t>
      </w:r>
    </w:p>
    <w:p w:rsidR="00CE4908" w:rsidRDefault="009C49C9" w:rsidP="004C5F1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саду нужна спортивная форма.</w:t>
      </w:r>
    </w:p>
    <w:p w:rsidR="009C49C9" w:rsidRDefault="009C49C9" w:rsidP="004C5F1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C49C9" w:rsidRDefault="009C49C9" w:rsidP="009C4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Смирнова Марина Николаевна</w:t>
      </w:r>
    </w:p>
    <w:p w:rsidR="009C49C9" w:rsidRDefault="009C49C9" w:rsidP="009C4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9C49C9" w:rsidRDefault="009C49C9" w:rsidP="009C4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детский сад № 12</w:t>
      </w:r>
    </w:p>
    <w:p w:rsidR="009C49C9" w:rsidRPr="009C49C9" w:rsidRDefault="009C49C9" w:rsidP="009C4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Московского района Санкт-Петербурга</w:t>
      </w:r>
    </w:p>
    <w:p w:rsidR="007470ED" w:rsidRDefault="007470ED" w:rsidP="00017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C20" w:rsidRDefault="00903C20" w:rsidP="00017B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ребята! Начинаем наше занятие, Сережа, а где твоя спортивная форма?</w:t>
      </w:r>
    </w:p>
    <w:p w:rsidR="00903C20" w:rsidRDefault="00903C20" w:rsidP="00017B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Мама забыла, принести (еще не купили, </w:t>
      </w:r>
      <w:r w:rsidR="00547072">
        <w:rPr>
          <w:rFonts w:ascii="Times New Roman" w:hAnsi="Times New Roman" w:cs="Times New Roman"/>
          <w:sz w:val="24"/>
          <w:szCs w:val="24"/>
        </w:rPr>
        <w:t xml:space="preserve">родители </w:t>
      </w:r>
      <w:r>
        <w:rPr>
          <w:rFonts w:ascii="Times New Roman" w:hAnsi="Times New Roman" w:cs="Times New Roman"/>
          <w:sz w:val="24"/>
          <w:szCs w:val="24"/>
        </w:rPr>
        <w:t>забыли переодеть).</w:t>
      </w:r>
    </w:p>
    <w:p w:rsidR="00903C20" w:rsidRDefault="00903C20" w:rsidP="00017B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 так начинается каждое занятие в спортивном зале </w:t>
      </w:r>
      <w:r w:rsidR="00547072">
        <w:rPr>
          <w:rFonts w:ascii="Times New Roman" w:hAnsi="Times New Roman" w:cs="Times New Roman"/>
          <w:sz w:val="24"/>
          <w:szCs w:val="24"/>
        </w:rPr>
        <w:t xml:space="preserve">дошкольного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после летних каникул. </w:t>
      </w:r>
      <w:r w:rsidR="00547072">
        <w:rPr>
          <w:rFonts w:ascii="Times New Roman" w:hAnsi="Times New Roman" w:cs="Times New Roman"/>
          <w:sz w:val="24"/>
          <w:szCs w:val="24"/>
        </w:rPr>
        <w:t xml:space="preserve">И для инструкторов по физической культуре начинается горячая пора по разъяснению родителям о необходимости спортивной одежды для занятий  в спортивном зале. </w:t>
      </w:r>
    </w:p>
    <w:p w:rsidR="00547072" w:rsidRDefault="00547072" w:rsidP="00017B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Истории каждый раз одинаковые: колготки не снимаем, чтобы не заболеть, майки не снимаем, чтобы не простыть, занятие короткое, вспотеть не успеет, чешки вместо кед, джинсы вместо спортивных брюк, и прочее, прочее, прочее. </w:t>
      </w:r>
    </w:p>
    <w:p w:rsidR="00547072" w:rsidRDefault="00391847" w:rsidP="00017B12">
      <w:pPr>
        <w:pStyle w:val="HTML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7072">
        <w:rPr>
          <w:rFonts w:ascii="Times New Roman" w:hAnsi="Times New Roman" w:cs="Times New Roman"/>
          <w:sz w:val="24"/>
          <w:szCs w:val="24"/>
        </w:rPr>
        <w:t>Почему же так важно наличие спортивной формы для занятий</w:t>
      </w:r>
      <w:r w:rsidR="00304D1D">
        <w:rPr>
          <w:rFonts w:ascii="Times New Roman" w:hAnsi="Times New Roman" w:cs="Times New Roman"/>
          <w:sz w:val="24"/>
          <w:szCs w:val="24"/>
        </w:rPr>
        <w:t>.</w:t>
      </w:r>
      <w:r w:rsidR="00547072">
        <w:rPr>
          <w:rFonts w:ascii="Times New Roman" w:hAnsi="Times New Roman" w:cs="Times New Roman"/>
          <w:sz w:val="24"/>
          <w:szCs w:val="24"/>
        </w:rPr>
        <w:t xml:space="preserve"> </w:t>
      </w:r>
      <w:r w:rsidR="00D14EF0">
        <w:rPr>
          <w:rFonts w:ascii="Times New Roman" w:hAnsi="Times New Roman" w:cs="Times New Roman"/>
          <w:sz w:val="24"/>
          <w:szCs w:val="24"/>
        </w:rPr>
        <w:t xml:space="preserve">Дело в том, что </w:t>
      </w:r>
      <w:r w:rsidR="00D14EF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04D1D" w:rsidRPr="000A69E8">
        <w:rPr>
          <w:rFonts w:ascii="Times New Roman" w:hAnsi="Times New Roman" w:cs="Times New Roman"/>
          <w:color w:val="000000"/>
          <w:sz w:val="24"/>
          <w:szCs w:val="24"/>
        </w:rPr>
        <w:t xml:space="preserve">одбор одежды и обуви отражается на работоспособности, поэтому </w:t>
      </w:r>
      <w:r w:rsidR="00D14EF0">
        <w:rPr>
          <w:rFonts w:ascii="Times New Roman" w:hAnsi="Times New Roman" w:cs="Times New Roman"/>
          <w:color w:val="000000"/>
          <w:sz w:val="24"/>
          <w:szCs w:val="24"/>
        </w:rPr>
        <w:t>спортивная форма</w:t>
      </w:r>
      <w:r w:rsidR="00304D1D" w:rsidRPr="000A69E8">
        <w:rPr>
          <w:rFonts w:ascii="Times New Roman" w:hAnsi="Times New Roman" w:cs="Times New Roman"/>
          <w:color w:val="000000"/>
          <w:sz w:val="24"/>
          <w:szCs w:val="24"/>
        </w:rPr>
        <w:t xml:space="preserve"> должн</w:t>
      </w:r>
      <w:r w:rsidR="00D14EF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04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4D1D" w:rsidRPr="000A69E8">
        <w:rPr>
          <w:rFonts w:ascii="Times New Roman" w:hAnsi="Times New Roman" w:cs="Times New Roman"/>
          <w:color w:val="000000"/>
          <w:sz w:val="24"/>
          <w:szCs w:val="24"/>
        </w:rPr>
        <w:t>соответствовать определенным гигиеническим требова</w:t>
      </w:r>
      <w:r w:rsidR="00304D1D" w:rsidRPr="000A69E8">
        <w:rPr>
          <w:rFonts w:ascii="Times New Roman" w:hAnsi="Times New Roman" w:cs="Times New Roman"/>
          <w:color w:val="000000"/>
          <w:sz w:val="24"/>
          <w:szCs w:val="24"/>
        </w:rPr>
        <w:softHyphen/>
        <w:t>ниям</w:t>
      </w:r>
      <w:r w:rsidR="004911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1847" w:rsidRDefault="00491184" w:rsidP="00017B1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одежда должна поддерживать оптимальное тепловое равновесие организма во время занятий физическими упражнениями и спортом, обеспечивать эффективную спортивную деятельность, защиту от травм и механических повреждений. Она должна быть легкой, удобной, не стеснять движений, соответствовать росту и полноте</w:t>
      </w:r>
      <w:r w:rsidR="004C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49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62A5" w:rsidRDefault="00491184" w:rsidP="00017B1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11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49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</w:t>
      </w:r>
      <w:r w:rsidR="00391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из которых изготовлена одежда. </w:t>
      </w:r>
      <w:r w:rsidR="009C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материалы должны быть воздухопроницаемы, гигроскопичны, должны обладать мягкостью, быть эластичными. </w:t>
      </w:r>
    </w:p>
    <w:p w:rsidR="00491184" w:rsidRPr="009C62A5" w:rsidRDefault="00491184" w:rsidP="00017B1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2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Воздухопроницаемость</w:t>
      </w:r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обеспечивает поддержание теплового баланса с окружающей средой и удаление из </w:t>
      </w:r>
      <w:proofErr w:type="spellStart"/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пододежного</w:t>
      </w:r>
      <w:proofErr w:type="spellEnd"/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 влаги и кожных выделений. Воздухопроницаемость одежды обеспечивает необходимую вентиляцию </w:t>
      </w:r>
      <w:proofErr w:type="spellStart"/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пододежного</w:t>
      </w:r>
      <w:proofErr w:type="spellEnd"/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пространства. При недостаточной вентиляции ухудшается самочувствие и работоспособность. </w:t>
      </w:r>
      <w:r w:rsidR="009C62A5"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Хорошей воздухопроницаемостью обладают пористые, суконные, трикотажные ткани</w:t>
      </w:r>
      <w:r w:rsidR="009C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1184" w:rsidRDefault="00491184" w:rsidP="00017B1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Гигроскопичность —</w:t>
      </w:r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свойство тканей адсорбировать на своей поверхности пары из окружающего воздуха, поглощать пот и влагу. Это особенно важно для обеспечения нормального теплообмена. Высокая гигроскопичность материалов позволяет поглощать испаряющийся пот с поверхности кожи во время выполнения спортивных упражнений, одновременно сохраняя на достаточном уровне теплозащитные свойства. </w:t>
      </w:r>
      <w:r w:rsidR="009C62A5"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Хорошую гигроскопичность имеют и трикотажные изделия из натуральных волокон.</w:t>
      </w:r>
    </w:p>
    <w:p w:rsidR="00491184" w:rsidRPr="000A69E8" w:rsidRDefault="00491184" w:rsidP="00017B1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Мягкость или жесткость </w:t>
      </w:r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ткани имеют важное гигиеническое значение. Степень жесткости при изгибе оценивается обратной величиной — гибкостью. Гибкость тканей </w:t>
      </w:r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зависит от переплетения и плотности. </w:t>
      </w:r>
      <w:r w:rsidR="009C62A5"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Трикотаж обладает наибольшей гибкостью, так как нити полотна не фиксированы и подвижны относительно друг друга.</w:t>
      </w:r>
    </w:p>
    <w:p w:rsidR="00017B12" w:rsidRPr="000A69E8" w:rsidRDefault="00017B12" w:rsidP="00017B1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спортивная одежда, как правило, изготавливается из эластичных тканей с высокой воздухопроницаемостью, хорошо впитывающих пот и способствующих его быстрому испарению.</w:t>
      </w:r>
    </w:p>
    <w:p w:rsidR="007470ED" w:rsidRPr="000A69E8" w:rsidRDefault="00017B12" w:rsidP="004C5F1B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Одежда физкультурника обычно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футболки</w:t>
      </w:r>
      <w:r w:rsidR="005B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хлопчатобумажного трикотажного костюма. </w:t>
      </w:r>
      <w:r w:rsidR="005B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Спортивная форма должна храниться в отдельном тканевом мешке, должна быть подписана, для удобства детей и воспитателей. Родитель обязан следить за чистотой спортивной формы ребёнка и своевременно стирать её, это важно с точки зрения гигиены. </w:t>
      </w:r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Негигиенично пользоваться спортивной одеждой в повседневной жизни.</w:t>
      </w:r>
      <w:r w:rsidR="005B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70ED" w:rsidRDefault="007470ED" w:rsidP="00017B1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Гигиенические требования к спортивной обуви во многом совпадают с требованиями к спортивной одежде. Спортивная обувь должна быть удобной, легкой, прочной, мягкой и эластичной. </w:t>
      </w:r>
    </w:p>
    <w:p w:rsidR="007470ED" w:rsidRPr="000A69E8" w:rsidRDefault="007470ED" w:rsidP="00017B1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обуви должны быть прочными,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х</w:t>
      </w:r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орошей воздухопроницаемостью.</w:t>
      </w:r>
    </w:p>
    <w:p w:rsidR="007470ED" w:rsidRPr="000A69E8" w:rsidRDefault="007470ED" w:rsidP="00017B1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онструкция и материал обуви при носке должны обеспечивать оптимальный микроклимат вокруг ног </w:t>
      </w:r>
      <w:r w:rsidR="0001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70ED" w:rsidRDefault="007470ED" w:rsidP="00017B1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гигиенические свойства обуви неудовлетворительны, выделяемая стопой влага не выводится наружу, она накапливается на поверхности стопы и внутри обуви, вызывает намокание внутренней части обуви, прилипание ее к поверхности стопы, что приводит к расстройству функций потовых желез. </w:t>
      </w:r>
    </w:p>
    <w:p w:rsidR="007470ED" w:rsidRPr="000A69E8" w:rsidRDefault="007470ED" w:rsidP="00017B1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форма спортивной обуви. Она должна равномерно облегать стопу, фиксировать ее форму, не сдавливать мягкие ткани стопы; не причинять боли как в состоянии покоя, так и при движении; не ограничивать движения в суставах, а также обеспечивать максимальную свободу движений.</w:t>
      </w:r>
    </w:p>
    <w:p w:rsidR="007470ED" w:rsidRPr="000A69E8" w:rsidRDefault="007470ED" w:rsidP="00017B1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спортивной обуви должны </w:t>
      </w:r>
      <w:proofErr w:type="gramStart"/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 способностью принимать</w:t>
      </w:r>
      <w:proofErr w:type="gramEnd"/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сохранять форму стопы под влиянием внешних воздействий без значительных изменений внутренней формы и внешнего вида.</w:t>
      </w:r>
    </w:p>
    <w:p w:rsidR="007470ED" w:rsidRPr="000A69E8" w:rsidRDefault="007470ED" w:rsidP="00017B1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обувь должна иметь минимальную массу, а ее низ обладать амортизирующей способностью, т. е. ослаблять силу ударов при движении: при восприятии нагрузки часть ее поглощать, а часть рассредоточивать по площади опоры.</w:t>
      </w:r>
    </w:p>
    <w:p w:rsidR="007470ED" w:rsidRDefault="007470ED" w:rsidP="00017B1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Весьма важно полное соответствие обуви размерам стопы. Так, ограничение подвижности пальцев стопы в обуви с зауженной носочной частью приводит к большим усилиям при беге, уменьшению устойчивости. Недостаточная длина обуви приводит к сгибанию пальцев стопы, к натиранию их обувью. В чрезмерно свободной обуви стопа теряет устойчивость, может подвергаться повреждениям связочного аппарата и суставов.</w:t>
      </w:r>
    </w:p>
    <w:p w:rsidR="005B3B4E" w:rsidRDefault="005B3B4E" w:rsidP="00017B1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Родителям </w:t>
      </w:r>
      <w:r w:rsidR="00154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учитывать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дети быстро растут, </w:t>
      </w:r>
      <w:r w:rsidR="00154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начале учебного года обувь ребёнка была ему в пору, то спустя полгода, кеды или кроссовки могут стать ребенку малы, и будут доставлять большой дискомфорт при движении.</w:t>
      </w:r>
    </w:p>
    <w:p w:rsidR="008A398C" w:rsidRDefault="00017B12" w:rsidP="00017B1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7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помнить, что спортивная форма для занятий </w:t>
      </w:r>
      <w:r w:rsidR="008A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</w:t>
      </w:r>
      <w:r w:rsidR="00B7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с</w:t>
      </w:r>
      <w:r w:rsidR="00F8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точки зрения гигиены, это ещё и важный фактор безопасности детей во время занятия. Спортивная форма не стесняет и не ограничивает движения детей. Она не создает ситуаций, опасных для здоровья </w:t>
      </w:r>
      <w:r w:rsidR="00101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</w:t>
      </w:r>
      <w:r w:rsidR="00B7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совместной деятельности. </w:t>
      </w:r>
      <w:r w:rsidR="00101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подобранная спортивная обувь сохранит </w:t>
      </w:r>
      <w:r w:rsidR="003A4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ребенка</w:t>
      </w:r>
      <w:r w:rsidR="00101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4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здоровыми</w:t>
      </w:r>
      <w:proofErr w:type="gramEnd"/>
      <w:r w:rsidR="003A4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убережет его от падения на гладком полу.</w:t>
      </w:r>
    </w:p>
    <w:p w:rsidR="00017B12" w:rsidRDefault="00B71677" w:rsidP="008A398C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Наличие формы позволяет ребёнку чувствовать себя комфортно </w:t>
      </w:r>
      <w:r w:rsidR="003A4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психологическом плане.</w:t>
      </w:r>
      <w:r w:rsidR="008A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Надевая спортивную форму, ребенок настраивается, внутренне готовиться к предстоящей деятельности, что повышает эффективность физических нагрузок.</w:t>
      </w:r>
      <w:r w:rsidR="000D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спортивная форма</w:t>
      </w:r>
      <w:r w:rsidR="0057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ребенку социализироваться, почувствовать свою сопричастность к общему делу. </w:t>
      </w:r>
      <w:r w:rsidR="0081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спортивному костюму и спортивной обуви</w:t>
      </w:r>
      <w:r w:rsidR="0057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ребенка создается представление о том, что для определённых видов деятельности необходима специальная одежда.</w:t>
      </w:r>
      <w:r w:rsidR="0081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если эта одежда еще и красива, аккуратна и опрятна</w:t>
      </w:r>
      <w:r w:rsidR="00B6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52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создаёт предпосылки для развития эстетического восприятия совместной деятельности.</w:t>
      </w:r>
    </w:p>
    <w:p w:rsidR="008A398C" w:rsidRDefault="008A398C" w:rsidP="008A398C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занятий в спортивном зале, дети возвращаются в группу и переодеваются, снимая с себя </w:t>
      </w:r>
      <w:r w:rsidR="004C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спортивную форму</w:t>
      </w:r>
      <w:r w:rsidR="00101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C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одевают чистую, сухую одежду, </w:t>
      </w:r>
      <w:r w:rsidR="0077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чему снижается</w:t>
      </w:r>
      <w:r w:rsidR="004C5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 простудных заболеваний в холодную, ветреную погоду.</w:t>
      </w:r>
      <w:r w:rsidR="00154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детям это действие позволяет почувствовать себя взрослым и самостоятельным.</w:t>
      </w:r>
    </w:p>
    <w:p w:rsidR="005239E4" w:rsidRDefault="004C3E9C" w:rsidP="00017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1335">
        <w:rPr>
          <w:rFonts w:ascii="Times New Roman" w:hAnsi="Times New Roman" w:cs="Times New Roman"/>
          <w:sz w:val="24"/>
          <w:szCs w:val="24"/>
        </w:rPr>
        <w:t xml:space="preserve">Таким образом, такой не существенный, с точки зрения некоторых родителей момент, как спортивная форма помогает ребенку </w:t>
      </w:r>
      <w:r w:rsidR="008125A5">
        <w:rPr>
          <w:rFonts w:ascii="Times New Roman" w:hAnsi="Times New Roman" w:cs="Times New Roman"/>
          <w:sz w:val="24"/>
          <w:szCs w:val="24"/>
        </w:rPr>
        <w:t xml:space="preserve">сохранить здоровье, а также гармонично </w:t>
      </w:r>
      <w:r w:rsidR="00101335">
        <w:rPr>
          <w:rFonts w:ascii="Times New Roman" w:hAnsi="Times New Roman" w:cs="Times New Roman"/>
          <w:sz w:val="24"/>
          <w:szCs w:val="24"/>
        </w:rPr>
        <w:t xml:space="preserve">развиваться </w:t>
      </w:r>
      <w:r w:rsidR="008125A5">
        <w:rPr>
          <w:rFonts w:ascii="Times New Roman" w:hAnsi="Times New Roman" w:cs="Times New Roman"/>
          <w:sz w:val="24"/>
          <w:szCs w:val="24"/>
        </w:rPr>
        <w:t xml:space="preserve">в </w:t>
      </w:r>
      <w:r w:rsidR="00101335">
        <w:rPr>
          <w:rFonts w:ascii="Times New Roman" w:hAnsi="Times New Roman" w:cs="Times New Roman"/>
          <w:sz w:val="24"/>
          <w:szCs w:val="24"/>
        </w:rPr>
        <w:t xml:space="preserve">художественно-эстетической области, </w:t>
      </w:r>
      <w:r w:rsidR="008125A5">
        <w:rPr>
          <w:rFonts w:ascii="Times New Roman" w:hAnsi="Times New Roman" w:cs="Times New Roman"/>
          <w:sz w:val="24"/>
          <w:szCs w:val="24"/>
        </w:rPr>
        <w:t xml:space="preserve">в </w:t>
      </w:r>
      <w:r w:rsidR="00101335">
        <w:rPr>
          <w:rFonts w:ascii="Times New Roman" w:hAnsi="Times New Roman" w:cs="Times New Roman"/>
          <w:sz w:val="24"/>
          <w:szCs w:val="24"/>
        </w:rPr>
        <w:t xml:space="preserve">познавательной области, </w:t>
      </w:r>
      <w:r w:rsidR="008125A5">
        <w:rPr>
          <w:rFonts w:ascii="Times New Roman" w:hAnsi="Times New Roman" w:cs="Times New Roman"/>
          <w:sz w:val="24"/>
          <w:szCs w:val="24"/>
        </w:rPr>
        <w:t xml:space="preserve">в </w:t>
      </w:r>
      <w:r w:rsidR="00101335">
        <w:rPr>
          <w:rFonts w:ascii="Times New Roman" w:hAnsi="Times New Roman" w:cs="Times New Roman"/>
          <w:sz w:val="24"/>
          <w:szCs w:val="24"/>
        </w:rPr>
        <w:t xml:space="preserve">социально-коммуникативной области, </w:t>
      </w:r>
      <w:proofErr w:type="gramStart"/>
      <w:r w:rsidR="0010133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01335">
        <w:rPr>
          <w:rFonts w:ascii="Times New Roman" w:hAnsi="Times New Roman" w:cs="Times New Roman"/>
          <w:sz w:val="24"/>
          <w:szCs w:val="24"/>
        </w:rPr>
        <w:t xml:space="preserve"> конечно же, </w:t>
      </w:r>
      <w:r w:rsidR="003A46A8">
        <w:rPr>
          <w:rFonts w:ascii="Times New Roman" w:hAnsi="Times New Roman" w:cs="Times New Roman"/>
          <w:sz w:val="24"/>
          <w:szCs w:val="24"/>
        </w:rPr>
        <w:t xml:space="preserve">совершенствоваться </w:t>
      </w:r>
      <w:r w:rsidR="00101335">
        <w:rPr>
          <w:rFonts w:ascii="Times New Roman" w:hAnsi="Times New Roman" w:cs="Times New Roman"/>
          <w:sz w:val="24"/>
          <w:szCs w:val="24"/>
        </w:rPr>
        <w:t>в физическом развитии.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03C20" w:rsidRPr="00903C20" w:rsidRDefault="004C3E9C" w:rsidP="00017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03C20" w:rsidRPr="00903C20" w:rsidSect="00CE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03C20"/>
    <w:rsid w:val="00017B12"/>
    <w:rsid w:val="000C36D9"/>
    <w:rsid w:val="000D5F53"/>
    <w:rsid w:val="00101335"/>
    <w:rsid w:val="00154011"/>
    <w:rsid w:val="002C18D3"/>
    <w:rsid w:val="00304D1D"/>
    <w:rsid w:val="00391847"/>
    <w:rsid w:val="003A46A8"/>
    <w:rsid w:val="00491184"/>
    <w:rsid w:val="004C3E9C"/>
    <w:rsid w:val="004C5F1B"/>
    <w:rsid w:val="005239E4"/>
    <w:rsid w:val="00547072"/>
    <w:rsid w:val="00574F27"/>
    <w:rsid w:val="005B3B4E"/>
    <w:rsid w:val="007470ED"/>
    <w:rsid w:val="0077322D"/>
    <w:rsid w:val="008125A5"/>
    <w:rsid w:val="008A398C"/>
    <w:rsid w:val="00903C20"/>
    <w:rsid w:val="00965658"/>
    <w:rsid w:val="009C49C9"/>
    <w:rsid w:val="009C62A5"/>
    <w:rsid w:val="00A33383"/>
    <w:rsid w:val="00A46D61"/>
    <w:rsid w:val="00B67376"/>
    <w:rsid w:val="00B71677"/>
    <w:rsid w:val="00CE4908"/>
    <w:rsid w:val="00D14EF0"/>
    <w:rsid w:val="00D22EA5"/>
    <w:rsid w:val="00F8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04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4D1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Соколовы</dc:creator>
  <cp:keywords/>
  <dc:description/>
  <cp:lastModifiedBy>Соколовы</cp:lastModifiedBy>
  <cp:revision>6</cp:revision>
  <dcterms:created xsi:type="dcterms:W3CDTF">2015-04-27T07:02:00Z</dcterms:created>
  <dcterms:modified xsi:type="dcterms:W3CDTF">2015-04-29T04:59:00Z</dcterms:modified>
</cp:coreProperties>
</file>