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65" w:rsidRPr="00466C04" w:rsidRDefault="00CC00B6" w:rsidP="00F82265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466C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ОГЭ</w:t>
      </w:r>
      <w:r w:rsidR="00F82265" w:rsidRPr="00466C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– 2015. Задание 4</w:t>
      </w:r>
    </w:p>
    <w:p w:rsidR="00DF70C5" w:rsidRPr="00466C04" w:rsidRDefault="00F82265" w:rsidP="00F82265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Правописание приставок. </w:t>
      </w:r>
    </w:p>
    <w:p w:rsidR="00BE2FD5" w:rsidRPr="00466C04" w:rsidRDefault="00F82265" w:rsidP="00F82265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Слитное, дефисное, раздельное написание слов различных частей речи</w:t>
      </w:r>
    </w:p>
    <w:p w:rsidR="00F82265" w:rsidRPr="00466C04" w:rsidRDefault="00F82265" w:rsidP="00F82265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EF6906" w:rsidRPr="00466C04" w:rsidRDefault="00EF6906" w:rsidP="00EF6906">
      <w:pPr>
        <w:spacing w:line="240" w:lineRule="auto"/>
        <w:ind w:left="-1418" w:right="-568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466C0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Правописание приставок</w:t>
      </w:r>
    </w:p>
    <w:p w:rsidR="00EF6906" w:rsidRPr="00466C04" w:rsidRDefault="00EF6906" w:rsidP="00EF6906">
      <w:pPr>
        <w:pStyle w:val="a3"/>
        <w:spacing w:line="240" w:lineRule="auto"/>
        <w:ind w:left="-1418" w:right="-5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val="en-US" w:eastAsia="ru-RU"/>
        </w:rPr>
        <w:t>I</w:t>
      </w: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.  Неизменяемые</w:t>
      </w:r>
      <w:proofErr w:type="gramEnd"/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 xml:space="preserve"> приставки.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 Правописание таких приставок следует запоминать. </w:t>
      </w:r>
    </w:p>
    <w:p w:rsidR="00EF6906" w:rsidRPr="00466C04" w:rsidRDefault="00EF6906" w:rsidP="00EF6906">
      <w:pPr>
        <w:pStyle w:val="a3"/>
        <w:spacing w:line="240" w:lineRule="auto"/>
        <w:ind w:left="-1418" w:right="-56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Список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неизменяемых приставок:</w:t>
      </w: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2693"/>
        <w:gridCol w:w="2127"/>
      </w:tblGrid>
      <w:tr w:rsidR="00466C04" w:rsidRPr="00466C04" w:rsidTr="00EF6906"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окликнул</w:t>
            </w:r>
          </w:p>
        </w:tc>
        <w:tc>
          <w:tcPr>
            <w:tcW w:w="2410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поверье</w:t>
            </w:r>
          </w:p>
        </w:tc>
        <w:tc>
          <w:tcPr>
            <w:tcW w:w="2126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Н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накрыть</w:t>
            </w:r>
          </w:p>
        </w:tc>
        <w:tc>
          <w:tcPr>
            <w:tcW w:w="2693" w:type="dxa"/>
          </w:tcPr>
          <w:p w:rsidR="00EF6906" w:rsidRPr="00466C04" w:rsidRDefault="00EF6906" w:rsidP="00EA5F93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НАД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надорваться</w:t>
            </w:r>
          </w:p>
        </w:tc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Т-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отдать</w:t>
            </w:r>
          </w:p>
        </w:tc>
      </w:tr>
      <w:tr w:rsidR="00466C04" w:rsidRPr="00466C04" w:rsidTr="00EF6906"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У-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уехал</w:t>
            </w:r>
          </w:p>
        </w:tc>
        <w:tc>
          <w:tcPr>
            <w:tcW w:w="2410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произрастать</w:t>
            </w:r>
          </w:p>
        </w:tc>
        <w:tc>
          <w:tcPr>
            <w:tcW w:w="2126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З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забрать</w:t>
            </w:r>
          </w:p>
        </w:tc>
        <w:tc>
          <w:tcPr>
            <w:tcW w:w="2693" w:type="dxa"/>
          </w:tcPr>
          <w:p w:rsidR="00EF6906" w:rsidRPr="00466C04" w:rsidRDefault="00EF6906" w:rsidP="00EA5F93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ПО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Д-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подтаять</w:t>
            </w:r>
          </w:p>
        </w:tc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ОТ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отодвинуть</w:t>
            </w:r>
          </w:p>
        </w:tc>
      </w:tr>
      <w:tr w:rsidR="00466C04" w:rsidRPr="00466C04" w:rsidTr="00EF6906"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Д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догадка</w:t>
            </w:r>
          </w:p>
        </w:tc>
        <w:tc>
          <w:tcPr>
            <w:tcW w:w="2410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прабабушка</w:t>
            </w:r>
          </w:p>
        </w:tc>
        <w:tc>
          <w:tcPr>
            <w:tcW w:w="2126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НА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Д-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 надписать</w:t>
            </w:r>
          </w:p>
        </w:tc>
        <w:tc>
          <w:tcPr>
            <w:tcW w:w="2693" w:type="dxa"/>
          </w:tcPr>
          <w:p w:rsidR="00EF6906" w:rsidRPr="00466C04" w:rsidRDefault="00EF6906" w:rsidP="00EA5F93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ПОД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подождать</w:t>
            </w:r>
          </w:p>
        </w:tc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Б-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  обточить</w:t>
            </w:r>
          </w:p>
        </w:tc>
      </w:tr>
      <w:tr w:rsidR="00466C04" w:rsidRPr="00466C04" w:rsidTr="00EF6906"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вовлечь</w:t>
            </w:r>
          </w:p>
        </w:tc>
        <w:tc>
          <w:tcPr>
            <w:tcW w:w="2410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Ы-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выход</w:t>
            </w:r>
          </w:p>
        </w:tc>
        <w:tc>
          <w:tcPr>
            <w:tcW w:w="2126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ПЕР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Е-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 перелить</w:t>
            </w:r>
          </w:p>
        </w:tc>
        <w:tc>
          <w:tcPr>
            <w:tcW w:w="2693" w:type="dxa"/>
          </w:tcPr>
          <w:p w:rsidR="00EF6906" w:rsidRPr="00466C04" w:rsidRDefault="00EF6906" w:rsidP="00EA5F93">
            <w:pPr>
              <w:pStyle w:val="a3"/>
              <w:ind w:left="34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ПРЕ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Д-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председатель</w:t>
            </w:r>
          </w:p>
        </w:tc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33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ОБ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обойти</w:t>
            </w:r>
          </w:p>
        </w:tc>
      </w:tr>
      <w:tr w:rsidR="00466C04" w:rsidRPr="00466C04" w:rsidTr="00EF6906"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вовлечь</w:t>
            </w:r>
          </w:p>
        </w:tc>
        <w:tc>
          <w:tcPr>
            <w:tcW w:w="2410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 сдвинуть</w:t>
            </w:r>
          </w:p>
        </w:tc>
        <w:tc>
          <w:tcPr>
            <w:tcW w:w="2126" w:type="dxa"/>
          </w:tcPr>
          <w:p w:rsidR="00EF6906" w:rsidRPr="00466C04" w:rsidRDefault="00EF6906" w:rsidP="00EA5F9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: согнуться</w:t>
            </w:r>
          </w:p>
        </w:tc>
        <w:tc>
          <w:tcPr>
            <w:tcW w:w="2693" w:type="dxa"/>
          </w:tcPr>
          <w:p w:rsidR="00EF6906" w:rsidRPr="00466C04" w:rsidRDefault="00EF6906" w:rsidP="00EA5F93">
            <w:pPr>
              <w:pStyle w:val="a3"/>
              <w:ind w:left="34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66C0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ПРЕДО:  предостеречь</w:t>
            </w:r>
          </w:p>
        </w:tc>
        <w:tc>
          <w:tcPr>
            <w:tcW w:w="2127" w:type="dxa"/>
          </w:tcPr>
          <w:p w:rsidR="00EF6906" w:rsidRPr="00466C04" w:rsidRDefault="00EF6906" w:rsidP="00EA5F93">
            <w:pPr>
              <w:pStyle w:val="a3"/>
              <w:ind w:left="33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10A90" w:rsidRPr="00466C04" w:rsidRDefault="00210A90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t>Пример задания</w:t>
      </w:r>
      <w:r w:rsidR="00171D55" w:rsidRPr="00466C0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t xml:space="preserve"> 4</w:t>
      </w:r>
      <w:r w:rsidR="004E5667" w:rsidRPr="00466C0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t>.</w:t>
      </w:r>
      <w:r w:rsidR="004E5667"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</w:t>
      </w:r>
      <w:r w:rsidR="00171D55" w:rsidRPr="00466C0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И</w:t>
      </w:r>
      <w:r w:rsidR="00CC3436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з предложений 1-3 выпишите слово</w:t>
      </w:r>
      <w:r w:rsidRPr="00466C0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 xml:space="preserve">, </w:t>
      </w:r>
      <w:r w:rsidR="00CC3436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в котором</w:t>
      </w:r>
      <w:r w:rsidRPr="00466C0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 xml:space="preserve"> правописание согласной </w:t>
      </w:r>
      <w:r w:rsidRPr="00466C0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 xml:space="preserve">в приставке </w:t>
      </w:r>
      <w:r w:rsidRPr="00466C0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не зависит от последующего согласного звука?</w:t>
      </w:r>
    </w:p>
    <w:p w:rsidR="00210A90" w:rsidRPr="00466C04" w:rsidRDefault="00210A90" w:rsidP="00210A90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(1)Бабуля, это к тебе, – сказала Танечка, входя в квартиру в сопровождении двух девочек и одного серьёзного мальчика. (2)Слепая Анна Федотовна стояла на пороге кухни, не видя, но точно зная, что ребятишки застенчиво жмутся у порога.</w:t>
      </w:r>
    </w:p>
    <w:p w:rsidR="00210A90" w:rsidRPr="00466C04" w:rsidRDefault="00210A90" w:rsidP="00210A90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(3)Проходите в комнату и рассказывайте, по какому делу пришли, – сказала она.</w:t>
      </w:r>
    </w:p>
    <w:p w:rsidR="00171D55" w:rsidRPr="00466C04" w:rsidRDefault="00171D55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Ответ: входя</w:t>
      </w:r>
    </w:p>
    <w:p w:rsidR="00210A90" w:rsidRPr="00466C04" w:rsidRDefault="00210A90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val="en-US" w:eastAsia="ru-RU"/>
        </w:rPr>
        <w:t>II</w:t>
      </w: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 xml:space="preserve">. Приставки на з – с.  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Правило:</w:t>
      </w: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 приставках, оканчивающихся на З и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 написание конечной согласной зависит от произношения:  перед глухими согласными произносят [с] и пишут «с», перед звонкими согласными произносят [з] и пишут «з». Например: РАС-ПИЛИТЬ (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- глухая), РАЗ-БУДИТЬ (Б - звонкая).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Обязательно выучите приставки, которые оканчиваются на З-С: 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без-, бе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; воз-, 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вос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-; 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вз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-, 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вс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-; из-, 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ис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-; низ-, 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нис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-;</w:t>
      </w:r>
      <w:r w:rsidRPr="00466C0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раз-, рас-; роз-, рос-; 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черес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-, чрез- .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Ошибки, которые можно доп</w:t>
      </w:r>
      <w:r w:rsidR="00CC34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устить при выполнении задания</w:t>
      </w: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Если после приставки на З-С стоит гласная или Ъ, то на правописание данной приставки ни гласная, ни Ъ не влияют, т.к. З или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слышится в этом случае отчётливо. Например: 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РАЗузнать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БЕЗъядерный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2.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Нельзя выписывать слово с приставкой на З-С, после которой стоит гласная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безОшибочный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), так как в этом случае согласная на конце приставки слышится отчётливо.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Правописание приставки 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в словах не зависит от звонкости или глухости следующего за ней согласного. Приставка 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относится к группе неизменяемых приставок.  Например, в словах СДЕЛАТЬ и СПРЫГНУТЬ пишется одна и та же приставка 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 несмотря на то что в первом слове после приставки стоит звонкая согласная, а во втором - глухая.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4.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Приставку на З-С можно не заметить, если слово имеет две приставки.  Например, в слове НЕВОСТРЕБОВАННЫЙ после приставки Н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Е-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стоит приставка ВОС-, написание которой зависит от глухости следующего после неё согласного. 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5.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Не путайте слова с приставками на З-С со словами, у которых корень созвучен с данными приставками. 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Например: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приставка БЕ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БЕСпокоить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корень -БЕС-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БЕСиться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приставка НИ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НИЗвергнуть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корень -НИЗ-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НИЗкорослый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приставка РА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РАЗбить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корень -РАЗ-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РАЗительный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), корень -РАЗН-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РАЗНица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приставка РА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РАСтереть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корень -РАСТ-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РАСТение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приставка РО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РОЗдал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корень -РОЗ-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РОЗовый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приставка РО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РОСчерк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корень -РОС-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РОСистый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), другие корни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РОСКОШный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РОСТочек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) 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приставка ВО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ВОЗдержаться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корень -ВОЗ-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ВОЗница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6.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Не путайте следующие приставки: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ВЗбежать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ВЗО-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ВЗОбраться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ИЗбирать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ИЗО-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ИЗОгнуть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РАЗбить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 и РАЗО- (</w:t>
      </w:r>
      <w:proofErr w:type="spell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РАЗОгнуть</w:t>
      </w:r>
      <w:proofErr w:type="spell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)</w:t>
      </w: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7.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В именах собственных тоже может быть приставка, оканчивающаяся на З-С. Например: село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азгуляй.</w:t>
      </w:r>
    </w:p>
    <w:p w:rsidR="000702A8" w:rsidRPr="00466C04" w:rsidRDefault="000702A8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210A90" w:rsidRPr="00466C04" w:rsidRDefault="00210A90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</w:p>
    <w:p w:rsidR="00345ACC" w:rsidRPr="00466C04" w:rsidRDefault="00345ACC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</w:p>
    <w:p w:rsidR="00DF70C5" w:rsidRPr="00466C04" w:rsidRDefault="004E5667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u w:val="single"/>
          <w:lang w:eastAsia="ru-RU"/>
        </w:rPr>
        <w:lastRenderedPageBreak/>
        <w:t>Пример задания 4.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DF70C5" w:rsidRPr="00466C0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 xml:space="preserve">Из предложений 1–3 выпишите слово, в котором правописание </w:t>
      </w:r>
      <w:r w:rsidR="00DF70C5" w:rsidRPr="00466C0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>приставки</w:t>
      </w:r>
      <w:r w:rsidR="00DF70C5" w:rsidRPr="00466C04">
        <w:rPr>
          <w:b/>
          <w:color w:val="0D0D0D" w:themeColor="text1" w:themeTint="F2"/>
        </w:rPr>
        <w:t xml:space="preserve"> </w:t>
      </w:r>
      <w:r w:rsidR="00DF70C5" w:rsidRPr="00466C0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зависит от последующего согласного звука.</w:t>
      </w:r>
    </w:p>
    <w:p w:rsidR="00DF70C5" w:rsidRPr="00466C04" w:rsidRDefault="00DF70C5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(1)Бабуля, это к тебе, – сказала Танечка, входя в квартиру в сопровождении двух девочек и одного серьёзного мальчика. (2)Слепая Анна Федотовна стояла на пороге кухни, не видя, но точно зная, что ребятишки застенчиво жмутся у порога.</w:t>
      </w:r>
    </w:p>
    <w:p w:rsidR="00DF70C5" w:rsidRPr="00466C04" w:rsidRDefault="00DF70C5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(3)Проходите в комнату и рассказывайте, по какому делу пришли, – сказала она.</w:t>
      </w:r>
    </w:p>
    <w:p w:rsidR="00DF70C5" w:rsidRPr="00466C04" w:rsidRDefault="00DF70C5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Ответ: рассказывайте</w:t>
      </w:r>
    </w:p>
    <w:p w:rsidR="00210A90" w:rsidRPr="00466C04" w:rsidRDefault="00210A90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</w:p>
    <w:p w:rsidR="00EF6906" w:rsidRPr="00466C04" w:rsidRDefault="00EF6906" w:rsidP="00EF6906">
      <w:pPr>
        <w:spacing w:line="240" w:lineRule="auto"/>
        <w:ind w:left="-1418" w:right="-568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eastAsia="ru-RU"/>
        </w:rPr>
        <w:t>III</w:t>
      </w: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. </w:t>
      </w:r>
      <w:r w:rsidRPr="00466C0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Приставки при</w:t>
      </w:r>
      <w:proofErr w:type="gramStart"/>
      <w:r w:rsidRPr="00466C0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–  и</w:t>
      </w:r>
      <w:proofErr w:type="gramEnd"/>
      <w:r w:rsidRPr="00466C0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 xml:space="preserve"> пре- . </w:t>
      </w: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Правило:</w:t>
      </w: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правописание приставок ПР</w:t>
      </w:r>
      <w:proofErr w:type="gramStart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И-</w:t>
      </w:r>
      <w:proofErr w:type="gramEnd"/>
      <w:r w:rsidRPr="00466C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ПРЕ- зависит от значения</w:t>
      </w: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5813"/>
        <w:gridCol w:w="5528"/>
      </w:tblGrid>
      <w:tr w:rsidR="00466C04" w:rsidRPr="00466C04" w:rsidTr="00EA5F93">
        <w:tc>
          <w:tcPr>
            <w:tcW w:w="5813" w:type="dxa"/>
          </w:tcPr>
          <w:p w:rsidR="00EF6906" w:rsidRPr="00466C04" w:rsidRDefault="00EF6906" w:rsidP="00EA5F93">
            <w:pPr>
              <w:pStyle w:val="a3"/>
              <w:ind w:left="-1418" w:right="-568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Значения приставки </w:t>
            </w:r>
            <w:proofErr w:type="gramStart"/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при</w:t>
            </w:r>
            <w:proofErr w:type="gramEnd"/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</w:tcPr>
          <w:p w:rsidR="00EF6906" w:rsidRPr="00466C04" w:rsidRDefault="00EF6906" w:rsidP="00EA5F93">
            <w:pPr>
              <w:pStyle w:val="a3"/>
              <w:ind w:left="-1418" w:right="-568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Значения приставки пре-</w:t>
            </w:r>
          </w:p>
        </w:tc>
      </w:tr>
      <w:tr w:rsidR="00466C04" w:rsidRPr="00466C04" w:rsidTr="00EA5F93">
        <w:tc>
          <w:tcPr>
            <w:tcW w:w="5813" w:type="dxa"/>
          </w:tcPr>
          <w:p w:rsidR="00EF6906" w:rsidRPr="00466C04" w:rsidRDefault="00EF6906" w:rsidP="00EA5F93">
            <w:pPr>
              <w:pStyle w:val="a3"/>
              <w:ind w:left="0" w:right="34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1. приближения (примчался) </w:t>
            </w:r>
          </w:p>
          <w:p w:rsidR="00EF6906" w:rsidRPr="00466C04" w:rsidRDefault="00EF6906" w:rsidP="00EA5F93">
            <w:pPr>
              <w:pStyle w:val="a3"/>
              <w:ind w:left="0" w:right="34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2. присоединения (пришил) </w:t>
            </w:r>
          </w:p>
          <w:p w:rsidR="00EF6906" w:rsidRPr="00466C04" w:rsidRDefault="00EF6906" w:rsidP="00EA5F93">
            <w:pPr>
              <w:pStyle w:val="a3"/>
              <w:ind w:left="0" w:right="34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3. близости (</w:t>
            </w:r>
            <w:proofErr w:type="gramStart"/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пришкольный</w:t>
            </w:r>
            <w:proofErr w:type="gramEnd"/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) </w:t>
            </w:r>
          </w:p>
          <w:p w:rsidR="00EF6906" w:rsidRPr="00466C04" w:rsidRDefault="00EF6906" w:rsidP="00EA5F93">
            <w:pPr>
              <w:pStyle w:val="a3"/>
              <w:ind w:left="0" w:right="34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4. неполного действия (прикусил) </w:t>
            </w:r>
          </w:p>
          <w:p w:rsidR="00EF6906" w:rsidRPr="00466C04" w:rsidRDefault="00EF6906" w:rsidP="00EA5F93">
            <w:pPr>
              <w:pStyle w:val="a3"/>
              <w:ind w:left="0" w:right="34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5. доведения действия до конца (пристрелить) </w:t>
            </w:r>
          </w:p>
        </w:tc>
        <w:tc>
          <w:tcPr>
            <w:tcW w:w="5528" w:type="dxa"/>
          </w:tcPr>
          <w:p w:rsidR="00EF6906" w:rsidRPr="00466C04" w:rsidRDefault="00EF6906" w:rsidP="00EA5F93">
            <w:pPr>
              <w:pStyle w:val="a3"/>
              <w:ind w:left="33"/>
              <w:jc w:val="both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1. = очень (премудрый) </w:t>
            </w:r>
          </w:p>
          <w:p w:rsidR="00EF6906" w:rsidRPr="00466C04" w:rsidRDefault="00EF6906" w:rsidP="00EA5F93">
            <w:pPr>
              <w:pStyle w:val="a3"/>
              <w:ind w:left="33"/>
              <w:jc w:val="both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2. = ПЕР</w:t>
            </w:r>
            <w:proofErr w:type="gramStart"/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Е-</w:t>
            </w:r>
            <w:proofErr w:type="gramEnd"/>
            <w:r w:rsidRPr="00466C0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(преступник) </w:t>
            </w:r>
          </w:p>
          <w:p w:rsidR="00EF6906" w:rsidRPr="00466C04" w:rsidRDefault="00EF6906" w:rsidP="00EA5F93">
            <w:pPr>
              <w:pStyle w:val="a3"/>
              <w:ind w:left="-1418" w:right="-568"/>
              <w:jc w:val="both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US" w:eastAsia="ru-RU"/>
        </w:rPr>
      </w:pP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466C0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Запомни слова, правописание приставок в которых зависит от лексического значения: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1.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ПРЕзирать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врага (ненавидеть) 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ПРИзирать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ПРИзреть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котёнка (приютить)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2.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ПРЕклонить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голову (опустить вниз), колено (встать на колени) 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ПРИклонить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ветку к земле (приблизить, нагнуть)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Внимание!  Слово ПРИКЛОНИТЬ употребляется в выражении ПРИКЛОНИТЬ ГОЛОВУ в том случае, если означает "приютиться; найти место, где жить". При этом слово ГОЛОВУ должно иметь зависимое слово, отвечающее на вопрос куда? где? к кому? </w:t>
      </w:r>
      <w:r w:rsidRPr="00466C0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Например:</w:t>
      </w:r>
      <w:r w:rsidRPr="00466C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На старости лет некуда голову приклонить.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3.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ПРЕтворить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мечту в реальность (воплотить, осуществить) 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ПРИтворить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дверь (закрыть неплотно или тихо, осторожно)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4.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ПРЕтерпеть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 неудобства (перетерпеть) 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ПРИтерпеться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к неудобствам (привыкнуть)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5.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ПРЕступить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закон (переступить, нарушить) 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ПРИступить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к занятиям (начать)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6.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ПРЕбывать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на вокзале (находиться) 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ПРИбывать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на вокзал (приехать)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7.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ПРЕподать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урок (посоветовать) 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ПРИпадать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к земле (прижиматься)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8.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ПРЕходящие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 явление (временное, недолговечное) 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ПРИходящий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учитель (являющийся на время для исполнения обязанностей)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9.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ПРЕдать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друга (изменить, нарушить верность) 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ПРИдать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товарный вид (сделать)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10.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ПРЕемник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учёного (продолжатель) - слушать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ПРИёмник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(аппарат для приёма сигналов)</w:t>
      </w:r>
    </w:p>
    <w:p w:rsidR="00EF6906" w:rsidRPr="00466C04" w:rsidRDefault="00EF690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11.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ПРЕуменьшать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заслуги (очень уменьшать) - </w:t>
      </w:r>
      <w:proofErr w:type="spellStart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ПРИуменьшить</w:t>
      </w:r>
      <w:proofErr w:type="spellEnd"/>
      <w:r w:rsidRPr="00466C0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вес (чуть-чуть уменьшить)</w:t>
      </w:r>
    </w:p>
    <w:p w:rsidR="00DF70C5" w:rsidRPr="00466C04" w:rsidRDefault="00DF70C5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</w:p>
    <w:p w:rsidR="00210A90" w:rsidRPr="00466C04" w:rsidRDefault="004E5667" w:rsidP="00210A90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Пример задания 4.</w:t>
      </w:r>
      <w:r w:rsidRPr="00466C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="00210A90" w:rsidRPr="00466C0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Из предложений 2–6 выпишите слово, в котором правописание </w:t>
      </w:r>
      <w:r w:rsidR="00210A90" w:rsidRPr="00466C04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приставки </w:t>
      </w:r>
      <w:r w:rsidR="00210A90" w:rsidRPr="00466C0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определяется её значением – «приближение».</w:t>
      </w:r>
      <w:r w:rsidR="00210A90" w:rsidRPr="00466C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10A90" w:rsidRPr="00466C04" w:rsidRDefault="00210A90" w:rsidP="00210A90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(2)Слепая Анна Федотовна стояла на пороге кухни, не видя, но точно зная, что ребятишки застенчиво жмутся у порога.</w:t>
      </w:r>
    </w:p>
    <w:p w:rsidR="00210A90" w:rsidRPr="00466C04" w:rsidRDefault="00210A90" w:rsidP="00210A90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(3)Проходите в комнату и рассказывайте, по какому делу пришли, – сказала она.</w:t>
      </w:r>
    </w:p>
    <w:p w:rsidR="00210A90" w:rsidRPr="00466C04" w:rsidRDefault="00210A90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(4)Ваша внучка Таня рассказала, что у вас на войне убили сына и что он вам писал письма. (5)А мы взяли почин: «Нет неизвестных героев». (6)И ещё она с</w:t>
      </w:r>
      <w:r w:rsidR="00DF70C5" w:rsidRPr="00466C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казала, что вы ослепли от горя.</w:t>
      </w:r>
    </w:p>
    <w:p w:rsidR="00210A90" w:rsidRPr="00466C04" w:rsidRDefault="00210A90" w:rsidP="00210A90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C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Ответ: пришли</w:t>
      </w:r>
    </w:p>
    <w:p w:rsidR="00210A90" w:rsidRPr="00466C04" w:rsidRDefault="00210A90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F70C5" w:rsidRPr="00466C04" w:rsidRDefault="00DF70C5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F70C5" w:rsidRPr="00466C04" w:rsidRDefault="00DF70C5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F70C5" w:rsidRPr="00466C04" w:rsidRDefault="00DF70C5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F70C5" w:rsidRPr="00466C04" w:rsidRDefault="00DF70C5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F70C5" w:rsidRPr="00466C04" w:rsidRDefault="00DF70C5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F70C5" w:rsidRPr="00466C04" w:rsidRDefault="00DF70C5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F70C5" w:rsidRPr="00466C04" w:rsidRDefault="00DF70C5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129A6" w:rsidRPr="00466C04" w:rsidRDefault="00C129A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129A6" w:rsidRPr="00466C04" w:rsidRDefault="00C129A6" w:rsidP="00EF6906">
      <w:pPr>
        <w:spacing w:after="0" w:line="240" w:lineRule="auto"/>
        <w:ind w:left="-1418" w:right="-568"/>
        <w:contextualSpacing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82265" w:rsidRPr="00466C04" w:rsidRDefault="00F82265" w:rsidP="00F8226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02A8" w:rsidRPr="00466C04" w:rsidRDefault="000702A8" w:rsidP="00F8226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02A8" w:rsidRPr="00466C04" w:rsidRDefault="000702A8" w:rsidP="00F8226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02A8" w:rsidRPr="00466C04" w:rsidRDefault="000702A8" w:rsidP="00F8226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82265" w:rsidRPr="00466C04" w:rsidRDefault="00EF6906" w:rsidP="00EF6906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466C0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lastRenderedPageBreak/>
        <w:t>Слитное, дефисное, раздельное написание слов различных частей речи</w:t>
      </w:r>
    </w:p>
    <w:p w:rsidR="00DF70C5" w:rsidRPr="00466C04" w:rsidRDefault="00DF70C5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1"/>
        <w:tblW w:w="11199" w:type="dxa"/>
        <w:tblInd w:w="-1168" w:type="dxa"/>
        <w:tblLook w:val="04A0" w:firstRow="1" w:lastRow="0" w:firstColumn="1" w:lastColumn="0" w:noHBand="0" w:noVBand="1"/>
      </w:tblPr>
      <w:tblGrid>
        <w:gridCol w:w="4820"/>
        <w:gridCol w:w="3544"/>
        <w:gridCol w:w="2835"/>
      </w:tblGrid>
      <w:tr w:rsidR="00466C04" w:rsidRPr="00466C04" w:rsidTr="000702A8">
        <w:tc>
          <w:tcPr>
            <w:tcW w:w="11199" w:type="dxa"/>
            <w:gridSpan w:val="3"/>
          </w:tcPr>
          <w:p w:rsidR="00A97B48" w:rsidRPr="00466C04" w:rsidRDefault="00A97B48" w:rsidP="00A97B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Правописание предлогов</w:t>
            </w:r>
          </w:p>
        </w:tc>
      </w:tr>
      <w:tr w:rsidR="00466C04" w:rsidRPr="00466C04" w:rsidTr="000702A8">
        <w:tc>
          <w:tcPr>
            <w:tcW w:w="4820" w:type="dxa"/>
          </w:tcPr>
          <w:p w:rsidR="00A97B48" w:rsidRPr="00466C04" w:rsidRDefault="00A97B48" w:rsidP="00A97B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Слитно </w:t>
            </w:r>
          </w:p>
        </w:tc>
        <w:tc>
          <w:tcPr>
            <w:tcW w:w="3544" w:type="dxa"/>
          </w:tcPr>
          <w:p w:rsidR="00A97B48" w:rsidRPr="00466C04" w:rsidRDefault="00A97B48" w:rsidP="00A97B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Раздельно </w:t>
            </w:r>
          </w:p>
        </w:tc>
        <w:tc>
          <w:tcPr>
            <w:tcW w:w="2835" w:type="dxa"/>
          </w:tcPr>
          <w:p w:rsidR="00A97B48" w:rsidRPr="00466C04" w:rsidRDefault="00A97B48" w:rsidP="00A97B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Через дефис</w:t>
            </w:r>
          </w:p>
        </w:tc>
      </w:tr>
      <w:tr w:rsidR="00466C04" w:rsidRPr="00466C04" w:rsidTr="00A97B48">
        <w:tc>
          <w:tcPr>
            <w:tcW w:w="4820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Ввиду (=из-за)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(но: иметь в виду)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Вслед (=за)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Навстречу (=к)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Вроде (=подобно)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Вместо (=за)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Наподобие (=подобно)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Насчет (=о)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Сверх (=над)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Вблизи (=у)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Позади (=за)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Напротив (=перед, у)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Наперекор судьбе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Вследствие (=из-за)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Впоследствии (не предлог, а наречие, но стоит запомнить)</w:t>
            </w:r>
          </w:p>
        </w:tc>
        <w:tc>
          <w:tcPr>
            <w:tcW w:w="3544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течение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продолжение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заключение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отличие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По причине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За исключением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отношении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По истечении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Во избежание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На протяжении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деле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силу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связи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виде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смысле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По мере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По поводу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В целях (=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для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Со стороны (=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от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За счет</w:t>
            </w:r>
          </w:p>
        </w:tc>
        <w:tc>
          <w:tcPr>
            <w:tcW w:w="2835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Из-за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Из-под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По-над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По-за</w:t>
            </w:r>
          </w:p>
        </w:tc>
      </w:tr>
    </w:tbl>
    <w:tbl>
      <w:tblPr>
        <w:tblStyle w:val="2"/>
        <w:tblpPr w:leftFromText="180" w:rightFromText="180" w:vertAnchor="text" w:horzAnchor="page" w:tblpX="553" w:tblpY="296"/>
        <w:tblW w:w="11165" w:type="dxa"/>
        <w:tblLook w:val="04A0" w:firstRow="1" w:lastRow="0" w:firstColumn="1" w:lastColumn="0" w:noHBand="0" w:noVBand="1"/>
      </w:tblPr>
      <w:tblGrid>
        <w:gridCol w:w="4816"/>
        <w:gridCol w:w="6349"/>
      </w:tblGrid>
      <w:tr w:rsidR="00466C04" w:rsidRPr="00466C04" w:rsidTr="00A97B48">
        <w:tc>
          <w:tcPr>
            <w:tcW w:w="11165" w:type="dxa"/>
            <w:gridSpan w:val="2"/>
          </w:tcPr>
          <w:p w:rsidR="00A97B48" w:rsidRPr="00466C04" w:rsidRDefault="00A97B48" w:rsidP="00A97B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Правописание союзов</w:t>
            </w:r>
          </w:p>
        </w:tc>
      </w:tr>
      <w:tr w:rsidR="00466C04" w:rsidRPr="00466C04" w:rsidTr="00A97B48">
        <w:tc>
          <w:tcPr>
            <w:tcW w:w="4816" w:type="dxa"/>
          </w:tcPr>
          <w:p w:rsidR="00A97B48" w:rsidRPr="00466C04" w:rsidRDefault="00A97B48" w:rsidP="00A97B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Союзы </w:t>
            </w:r>
          </w:p>
        </w:tc>
        <w:tc>
          <w:tcPr>
            <w:tcW w:w="6349" w:type="dxa"/>
          </w:tcPr>
          <w:p w:rsidR="00A97B48" w:rsidRPr="00466C04" w:rsidRDefault="00A97B48" w:rsidP="00A97B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Другие части речи</w:t>
            </w:r>
          </w:p>
        </w:tc>
      </w:tr>
      <w:tr w:rsidR="00466C04" w:rsidRPr="00466C04" w:rsidTr="00A97B48">
        <w:tc>
          <w:tcPr>
            <w:tcW w:w="4816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1. Союз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чтобы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Ей даже хотелось,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чтобы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он остался.</w:t>
            </w:r>
          </w:p>
        </w:tc>
        <w:tc>
          <w:tcPr>
            <w:tcW w:w="6349" w:type="dxa"/>
          </w:tcPr>
          <w:p w:rsidR="00A97B48" w:rsidRPr="00466C04" w:rsidRDefault="00A97B48" w:rsidP="00A97B48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1. Местоимение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что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и частица </w:t>
            </w:r>
            <w:proofErr w:type="gramStart"/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бы 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(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бы</w:t>
            </w:r>
            <w:proofErr w:type="gramEnd"/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можно переставить на другое место)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Что бы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вы посоветовали мне почитать?</w:t>
            </w:r>
          </w:p>
        </w:tc>
      </w:tr>
      <w:tr w:rsidR="00466C04" w:rsidRPr="00466C04" w:rsidTr="00A97B48">
        <w:tc>
          <w:tcPr>
            <w:tcW w:w="4816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2. Союзы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тоже, также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Я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тоже (также)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хочу посмотреть (= и я).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Он читает, рисует,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а также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поет (=и поет)</w:t>
            </w:r>
          </w:p>
        </w:tc>
        <w:tc>
          <w:tcPr>
            <w:tcW w:w="6349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2. 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Местоимение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то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и наречие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так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с частицей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же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(частицу можно отбросить</w:t>
            </w:r>
            <w:proofErr w:type="gramEnd"/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Каждый из пассажиров испытывал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то же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чувство, что и он (=то)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Они исчезли из вида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так же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внезапно, как и появились (=так)</w:t>
            </w:r>
          </w:p>
        </w:tc>
      </w:tr>
      <w:tr w:rsidR="00466C04" w:rsidRPr="00466C04" w:rsidTr="00A97B48">
        <w:tc>
          <w:tcPr>
            <w:tcW w:w="4816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3. Союзы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зато, затем, притом, причем, потому, оттого, поэтому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Выступление прошло удачно,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причем (притом)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впервые в этом году.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Доклад содержательный и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притом (причем)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интересный по форме.</w:t>
            </w:r>
          </w:p>
        </w:tc>
        <w:tc>
          <w:tcPr>
            <w:tcW w:w="6349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3. Местоимения с предлогами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за то, за тем, при том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по тому, от того 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( 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к местоимению можно задать вопрос, добавить к нему определение)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Студенты полу чили деньги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за то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, что перевыполнили план (за что?)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proofErr w:type="gramStart"/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За чем</w:t>
            </w:r>
            <w:proofErr w:type="gramEnd"/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пойдешь, то и найдешь (за чем?)</w:t>
            </w:r>
          </w:p>
        </w:tc>
      </w:tr>
      <w:tr w:rsidR="00466C04" w:rsidRPr="00466C04" w:rsidTr="00A97B48">
        <w:tc>
          <w:tcPr>
            <w:tcW w:w="4816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4. Союзы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так что, так как, как будто, при этом, то есть, потому что, для того чтобы, не </w:t>
            </w:r>
            <w:proofErr w:type="gramStart"/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то-не</w:t>
            </w:r>
            <w:proofErr w:type="gramEnd"/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то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Сочетание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во что бы то ни стало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Дождик утих,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потому что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посветлело.</w:t>
            </w:r>
          </w:p>
        </w:tc>
        <w:tc>
          <w:tcPr>
            <w:tcW w:w="6349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66C04" w:rsidRPr="00466C04" w:rsidTr="00A97B48">
        <w:tc>
          <w:tcPr>
            <w:tcW w:w="4816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5. Вводное слово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итак</w:t>
            </w:r>
          </w:p>
          <w:p w:rsidR="00A97B48" w:rsidRPr="00466C04" w:rsidRDefault="00A97B48" w:rsidP="00A97B48">
            <w:pPr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Итак,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новый семестр начинается.</w:t>
            </w:r>
          </w:p>
        </w:tc>
        <w:tc>
          <w:tcPr>
            <w:tcW w:w="6349" w:type="dxa"/>
          </w:tcPr>
          <w:p w:rsidR="00A97B48" w:rsidRPr="00466C04" w:rsidRDefault="00A97B48" w:rsidP="00A97B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5. Союз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и </w:t>
            </w:r>
            <w:proofErr w:type="spellStart"/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proofErr w:type="spellEnd"/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наречие 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так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(к наречию можно задать вопрос):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И так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мы шли всю ночь (как?)</w:t>
            </w:r>
          </w:p>
        </w:tc>
      </w:tr>
    </w:tbl>
    <w:p w:rsidR="00DF70C5" w:rsidRPr="00466C04" w:rsidRDefault="00DF70C5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97B48" w:rsidRDefault="00A97B48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865F42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 w:rsidRPr="00865F4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lastRenderedPageBreak/>
        <w:t>Правописание частиц</w:t>
      </w:r>
    </w:p>
    <w:p w:rsidR="00865F42" w:rsidRDefault="00865F42" w:rsidP="00865F42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 w:rsidRPr="00466C04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6B3C6" wp14:editId="664B6834">
                <wp:simplePos x="0" y="0"/>
                <wp:positionH relativeFrom="column">
                  <wp:posOffset>100330</wp:posOffset>
                </wp:positionH>
                <wp:positionV relativeFrom="paragraph">
                  <wp:posOffset>111760</wp:posOffset>
                </wp:positionV>
                <wp:extent cx="1466850" cy="21717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14668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F42" w:rsidRPr="00E44267" w:rsidRDefault="00865F42" w:rsidP="00865F42">
                            <w:pPr>
                              <w:pStyle w:val="a3"/>
                              <w:spacing w:after="0" w:line="216" w:lineRule="auto"/>
                              <w:ind w:left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42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Через дефис: </w:t>
                            </w:r>
                          </w:p>
                          <w:p w:rsidR="00865F42" w:rsidRPr="00E44267" w:rsidRDefault="00865F42" w:rsidP="00865F42">
                            <w:pPr>
                              <w:pStyle w:val="a3"/>
                              <w:spacing w:after="0" w:line="216" w:lineRule="auto"/>
                              <w:ind w:left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-то, </w:t>
                            </w:r>
                            <w:proofErr w:type="gramStart"/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proofErr w:type="gramEnd"/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либо,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proofErr w:type="spellStart"/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нибудь</w:t>
                            </w:r>
                            <w:proofErr w:type="spellEnd"/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-ка,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proofErr w:type="spellStart"/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тка</w:t>
                            </w:r>
                            <w:proofErr w:type="spellEnd"/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-с,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-де,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кое- (кой-),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-таки (после наречий, глаголов и со словами все-таки, так-таки)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.9pt;margin-top:8.8pt;width:115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865F42" w:rsidRPr="00E44267" w:rsidRDefault="00865F42" w:rsidP="00865F42">
                      <w:pPr>
                        <w:pStyle w:val="a3"/>
                        <w:spacing w:after="0" w:line="216" w:lineRule="auto"/>
                        <w:ind w:left="0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42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Через дефис: </w:t>
                      </w:r>
                    </w:p>
                    <w:p w:rsidR="00865F42" w:rsidRPr="00E44267" w:rsidRDefault="00865F42" w:rsidP="00865F42">
                      <w:pPr>
                        <w:pStyle w:val="a3"/>
                        <w:spacing w:after="0" w:line="216" w:lineRule="auto"/>
                        <w:ind w:left="0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-то, </w:t>
                      </w:r>
                      <w:proofErr w:type="gramStart"/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>-</w:t>
                      </w:r>
                      <w:proofErr w:type="gramEnd"/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либо,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>-</w:t>
                      </w:r>
                      <w:proofErr w:type="spellStart"/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нибудь</w:t>
                      </w:r>
                      <w:proofErr w:type="spellEnd"/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-ка,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>-</w:t>
                      </w:r>
                      <w:proofErr w:type="spellStart"/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тка</w:t>
                      </w:r>
                      <w:proofErr w:type="spellEnd"/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-с,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-де,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кое- (кой-),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>-таки (после наречий, глаголов и со словами все-таки, так-таки)</w:t>
                      </w:r>
                    </w:p>
                  </w:txbxContent>
                </v:textbox>
              </v:rect>
            </w:pict>
          </mc:Fallback>
        </mc:AlternateContent>
      </w:r>
      <w:r w:rsidRPr="00466C04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D67EA" wp14:editId="565832EE">
                <wp:simplePos x="0" y="0"/>
                <wp:positionH relativeFrom="column">
                  <wp:posOffset>2007235</wp:posOffset>
                </wp:positionH>
                <wp:positionV relativeFrom="paragraph">
                  <wp:posOffset>104140</wp:posOffset>
                </wp:positionV>
                <wp:extent cx="1466850" cy="185737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14668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F42" w:rsidRPr="00E44267" w:rsidRDefault="00865F42" w:rsidP="00865F42">
                            <w:pPr>
                              <w:pStyle w:val="a3"/>
                              <w:spacing w:after="0" w:line="216" w:lineRule="auto"/>
                              <w:ind w:left="0" w:right="32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42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Раздельно: </w:t>
                            </w:r>
                          </w:p>
                          <w:p w:rsidR="00865F42" w:rsidRPr="00E44267" w:rsidRDefault="00865F42" w:rsidP="00865F42">
                            <w:pPr>
                              <w:pStyle w:val="a3"/>
                              <w:spacing w:after="0" w:line="216" w:lineRule="auto"/>
                              <w:ind w:left="0" w:right="32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же (ж)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бы (б)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ли (ль)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будто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дескать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как будто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почто что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после ко</w:t>
                            </w:r>
                            <w:proofErr w:type="gramStart"/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е-</w:t>
                            </w:r>
                            <w:proofErr w:type="gramEnd"/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следует предлог (кое с кем)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ведь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br/>
                              <w:t>мол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58.05pt;margin-top:8.2pt;width:115.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865F42" w:rsidRPr="00E44267" w:rsidRDefault="00865F42" w:rsidP="00865F42">
                      <w:pPr>
                        <w:pStyle w:val="a3"/>
                        <w:spacing w:after="0" w:line="216" w:lineRule="auto"/>
                        <w:ind w:left="0" w:right="320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42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Раздельно: </w:t>
                      </w:r>
                    </w:p>
                    <w:p w:rsidR="00865F42" w:rsidRPr="00E44267" w:rsidRDefault="00865F42" w:rsidP="00865F42">
                      <w:pPr>
                        <w:pStyle w:val="a3"/>
                        <w:spacing w:after="0" w:line="216" w:lineRule="auto"/>
                        <w:ind w:left="0" w:right="320"/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же (ж)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бы (б)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ли (ль)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будто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дескать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как будто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почто что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>после ко</w:t>
                      </w:r>
                      <w:proofErr w:type="gramStart"/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е-</w:t>
                      </w:r>
                      <w:proofErr w:type="gramEnd"/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следует предлог (кое с кем)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  <w:t>ведь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br/>
                        <w:t>мол</w:t>
                      </w:r>
                    </w:p>
                  </w:txbxContent>
                </v:textbox>
              </v:rect>
            </w:pict>
          </mc:Fallback>
        </mc:AlternateContent>
      </w:r>
    </w:p>
    <w:p w:rsidR="00865F42" w:rsidRDefault="00865F42" w:rsidP="00865F42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865F42" w:rsidRDefault="00865F42" w:rsidP="00865F42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 w:rsidRPr="00466C04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41565" wp14:editId="6735AADE">
                <wp:simplePos x="0" y="0"/>
                <wp:positionH relativeFrom="column">
                  <wp:posOffset>3733165</wp:posOffset>
                </wp:positionH>
                <wp:positionV relativeFrom="paragraph">
                  <wp:posOffset>58420</wp:posOffset>
                </wp:positionV>
                <wp:extent cx="2514600" cy="771525"/>
                <wp:effectExtent l="0" t="0" r="0" b="9525"/>
                <wp:wrapNone/>
                <wp:docPr id="5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F42" w:rsidRPr="00E44267" w:rsidRDefault="00865F42" w:rsidP="00865F42">
                            <w:pPr>
                              <w:pStyle w:val="a3"/>
                              <w:spacing w:after="0" w:line="240" w:lineRule="auto"/>
                              <w:ind w:left="0" w:right="909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42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Запомнить:</w:t>
                            </w:r>
                          </w:p>
                          <w:p w:rsidR="00865F42" w:rsidRPr="00E44267" w:rsidRDefault="00865F42" w:rsidP="00865F42">
                            <w:pPr>
                              <w:pStyle w:val="a3"/>
                              <w:spacing w:after="0" w:line="240" w:lineRule="auto"/>
                              <w:ind w:left="0" w:right="909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42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точно так же, то же самое, тот же, тотчас же, все так же, к тому же, то-то-ж.</w:t>
                            </w:r>
                          </w:p>
                          <w:p w:rsidR="00865F42" w:rsidRDefault="00865F42" w:rsidP="00865F42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93.95pt;margin-top:4.6pt;width:198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865F42" w:rsidRPr="00E44267" w:rsidRDefault="00865F42" w:rsidP="00865F42">
                      <w:pPr>
                        <w:pStyle w:val="a3"/>
                        <w:spacing w:after="0" w:line="240" w:lineRule="auto"/>
                        <w:ind w:left="0" w:right="909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42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Запомнить:</w:t>
                      </w:r>
                    </w:p>
                    <w:p w:rsidR="00865F42" w:rsidRPr="00E44267" w:rsidRDefault="00865F42" w:rsidP="00865F42">
                      <w:pPr>
                        <w:pStyle w:val="a3"/>
                        <w:spacing w:after="0" w:line="240" w:lineRule="auto"/>
                        <w:ind w:left="0" w:right="909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442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точно так же, то же самое, тот же, тотчас же, все так же, к тому же, то-то-ж.</w:t>
                      </w:r>
                    </w:p>
                    <w:p w:rsidR="00865F42" w:rsidRDefault="00865F42" w:rsidP="00865F42"/>
                  </w:txbxContent>
                </v:textbox>
              </v:rect>
            </w:pict>
          </mc:Fallback>
        </mc:AlternateContent>
      </w:r>
    </w:p>
    <w:p w:rsidR="00865F42" w:rsidRDefault="00865F42" w:rsidP="00865F42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865F42" w:rsidRDefault="00865F42" w:rsidP="00865F42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865F42" w:rsidRDefault="00865F42" w:rsidP="00865F42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865F42" w:rsidRPr="00865F42" w:rsidRDefault="00865F42" w:rsidP="00865F42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865F42" w:rsidRDefault="00865F42" w:rsidP="00865F42">
      <w:pPr>
        <w:spacing w:line="240" w:lineRule="auto"/>
        <w:ind w:left="-1418" w:right="-425"/>
        <w:contextualSpacing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5F42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865F42" w:rsidRPr="00466C04" w:rsidRDefault="00865F42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97B48" w:rsidRPr="00466C04" w:rsidRDefault="00A97B48" w:rsidP="00DF70C5">
      <w:pPr>
        <w:spacing w:line="240" w:lineRule="auto"/>
        <w:ind w:left="-1418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115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3827"/>
      </w:tblGrid>
      <w:tr w:rsidR="00466C04" w:rsidRPr="00466C04" w:rsidTr="00C129A6">
        <w:tc>
          <w:tcPr>
            <w:tcW w:w="1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9A6" w:rsidRPr="00466C04" w:rsidRDefault="00C129A6" w:rsidP="00C12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Слитное и раздельное написание наречий</w:t>
            </w:r>
          </w:p>
        </w:tc>
      </w:tr>
      <w:tr w:rsidR="00466C04" w:rsidRPr="00466C04" w:rsidTr="00C129A6">
        <w:tc>
          <w:tcPr>
            <w:tcW w:w="7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A6" w:rsidRPr="00466C04" w:rsidRDefault="00C129A6" w:rsidP="00C12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Слитно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A6" w:rsidRPr="00466C04" w:rsidRDefault="00C129A6" w:rsidP="00C12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Раздельно</w:t>
            </w:r>
          </w:p>
        </w:tc>
      </w:tr>
      <w:tr w:rsidR="00466C04" w:rsidRPr="00466C04" w:rsidTr="00C129A6">
        <w:tc>
          <w:tcPr>
            <w:tcW w:w="7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1. 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Наречия, в состав которых входят слова, в современном русском языке не употребляющиеся: 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вдребезги, натощак, исподтишка, исподлобья, вдогонку, дотла, запанибрата, насмарку, невпопад, понаслышке, спросонья, спозаранку, наспех, наугад, невдомёк.</w:t>
            </w:r>
            <w:proofErr w:type="gramEnd"/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2. 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Наречия, образованные соединением ПО, ОТО, ПОСЛЕ, </w:t>
            </w:r>
            <w:proofErr w:type="spell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НАс</w:t>
            </w:r>
            <w:proofErr w:type="spell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другими наречиями: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послезавтра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(после + завтра),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навсегда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(на + всегда),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наскоро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(на + скоро),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позавчера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(по + за + вчера),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навряд ли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(на + вряд ли),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отовсюду</w:t>
            </w: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(ото + всюду).</w:t>
            </w:r>
            <w:proofErr w:type="gramEnd"/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3. Наречия, оканчивающиеся на   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-У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Ю: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зачастую, вплотную, вручную, врассыпную, врукопашную. </w:t>
            </w:r>
            <w:proofErr w:type="gramStart"/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КРОМЕ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: 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на боковую, на попятную, в открытую, на мировую.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4. Наречия с корнями 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–в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ерх-,    - низ-, -высь-, -глубь-, –даль-,  -век-, -начал-, -врем-, если к ним нет пояснительных слов: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·      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Посмотрел наверх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 (нет пояснительного слова) –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посмотрел на верх (чего?</w:t>
            </w:r>
            <w:proofErr w:type="gramStart"/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)к</w:t>
            </w:r>
            <w:proofErr w:type="gramEnd"/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олонны.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·      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Подумай сначала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 (нет пояснительного слова) –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с начала (чего?) учебного года.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·      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Смотрел вдаль 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(нет пояснительного слова)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 – смотрел в даль (чего?</w:t>
            </w:r>
            <w:proofErr w:type="gramStart"/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)г</w:t>
            </w:r>
            <w:proofErr w:type="gramEnd"/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оризонта.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5. Наречия, образованные соединением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 В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, НА с собирательными числительными: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втроём, всемером, надвое, втрое.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ЗАПОМНИ: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по двое, по трое, по одному, поодиночке.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6. Наречия с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 В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 и конечным слогом КУ: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вдогонку, всухомятку, вприпрыжку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ИСКЛЮЧЕНИЯ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: 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в диковинку, в рассрочку, в насмешку.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7. Наречия, если приставкой и существительным, от которого образовано наречие, не может быть без изменения смысла вставлено прилагательное, числительное, местоимение: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вслух, назло и др.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8. 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Наречия, образованные соединением предлогов-приставок с прилагательными: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подолгу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(по + долгий),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изредка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(из + редкий),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досыта 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(до + сытый),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слева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(с + левый),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помногу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(по + многий).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  1. Наречия, если предлог-приставка оканчивается на согласную, а исходное слово начинается на гласную букву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: в обход, в обтяжку, без оглядки, </w:t>
            </w:r>
            <w:proofErr w:type="gramStart"/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без удержу</w:t>
            </w:r>
            <w:proofErr w:type="gramEnd"/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, в упор, в отместку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  2. Наречия на 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–А</w:t>
            </w:r>
            <w:proofErr w:type="gramEnd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Х, обозначающие состояние, место, время: 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 сердцах, в головах, в потёмках и др.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b/>
                <w:color w:val="0D0D0D" w:themeColor="text1" w:themeTint="F2"/>
              </w:rPr>
              <w:t>КРОМЕ:</w:t>
            </w: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466C04">
              <w:rPr>
                <w:rFonts w:ascii="Times New Roman" w:hAnsi="Times New Roman" w:cs="Times New Roman"/>
                <w:i/>
                <w:color w:val="0D0D0D" w:themeColor="text1" w:themeTint="F2"/>
              </w:rPr>
              <w:t>впотьмах, второпях, впопыхах.</w:t>
            </w:r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  3. </w:t>
            </w:r>
            <w:proofErr w:type="gramStart"/>
            <w:r w:rsidRPr="00466C04">
              <w:rPr>
                <w:rFonts w:ascii="Times New Roman" w:hAnsi="Times New Roman" w:cs="Times New Roman"/>
                <w:color w:val="0D0D0D" w:themeColor="text1" w:themeTint="F2"/>
              </w:rPr>
              <w:t>Наречия, правописание которых нужно запомнить: </w:t>
            </w:r>
            <w:r w:rsidRPr="00466C0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до смерти, до упаду, на лету, с налёту, с лёту, на ходу, с размаху, с разбегу, на миг (НО вмиг), на скаку, на глазок, под силу, по двое, по трое, за границу, за границей, под мышкой.</w:t>
            </w:r>
            <w:proofErr w:type="gramEnd"/>
          </w:p>
          <w:p w:rsidR="00C129A6" w:rsidRPr="00466C04" w:rsidRDefault="00C129A6" w:rsidP="00C129A6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C129A6" w:rsidRPr="00466C04" w:rsidRDefault="00C129A6" w:rsidP="00C129A6">
      <w:pPr>
        <w:spacing w:line="240" w:lineRule="auto"/>
        <w:ind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67DD1" w:rsidRPr="00267DD1" w:rsidRDefault="00267DD1" w:rsidP="00267DD1">
      <w:pPr>
        <w:spacing w:line="240" w:lineRule="auto"/>
        <w:ind w:left="-1276" w:right="-426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645CBB5" wp14:editId="1EA4B9A5">
            <wp:extent cx="6172200" cy="880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03" cy="880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7DD1" w:rsidRPr="00267DD1" w:rsidSect="00C129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13"/>
    <w:rsid w:val="000702A8"/>
    <w:rsid w:val="00171D55"/>
    <w:rsid w:val="001A13E7"/>
    <w:rsid w:val="001E4C13"/>
    <w:rsid w:val="00210A90"/>
    <w:rsid w:val="00267DD1"/>
    <w:rsid w:val="00345ACC"/>
    <w:rsid w:val="00466C04"/>
    <w:rsid w:val="004E5667"/>
    <w:rsid w:val="00865F42"/>
    <w:rsid w:val="00A97B48"/>
    <w:rsid w:val="00BE2FD5"/>
    <w:rsid w:val="00C129A6"/>
    <w:rsid w:val="00CC00B6"/>
    <w:rsid w:val="00CC3436"/>
    <w:rsid w:val="00DD5232"/>
    <w:rsid w:val="00DF70C5"/>
    <w:rsid w:val="00EA4EA0"/>
    <w:rsid w:val="00EF6906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06"/>
    <w:pPr>
      <w:ind w:left="720"/>
      <w:contextualSpacing/>
    </w:pPr>
  </w:style>
  <w:style w:type="table" w:styleId="a4">
    <w:name w:val="Table Grid"/>
    <w:basedOn w:val="a1"/>
    <w:uiPriority w:val="59"/>
    <w:rsid w:val="00EF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9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9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9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06"/>
    <w:pPr>
      <w:ind w:left="720"/>
      <w:contextualSpacing/>
    </w:pPr>
  </w:style>
  <w:style w:type="table" w:styleId="a4">
    <w:name w:val="Table Grid"/>
    <w:basedOn w:val="a1"/>
    <w:uiPriority w:val="59"/>
    <w:rsid w:val="00EF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9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9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9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2-13</dc:creator>
  <cp:keywords/>
  <dc:description/>
  <cp:lastModifiedBy>НИК-ПК</cp:lastModifiedBy>
  <cp:revision>15</cp:revision>
  <dcterms:created xsi:type="dcterms:W3CDTF">2014-09-28T18:27:00Z</dcterms:created>
  <dcterms:modified xsi:type="dcterms:W3CDTF">2014-10-01T04:39:00Z</dcterms:modified>
</cp:coreProperties>
</file>