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0" w:rsidRDefault="004707D0" w:rsidP="004707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707D0" w:rsidRDefault="004707D0" w:rsidP="004707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707D0" w:rsidRDefault="004707D0" w:rsidP="004707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4707D0" w:rsidRDefault="004707D0" w:rsidP="00470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«Цветные ладошки»</w:t>
      </w: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D66811" w:rsidRDefault="004707D0" w:rsidP="004707D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Примерное </w:t>
      </w:r>
      <w:r w:rsidR="00D66811">
        <w:rPr>
          <w:rFonts w:ascii="Times New Roman" w:hAnsi="Times New Roman" w:cs="Times New Roman"/>
          <w:sz w:val="48"/>
          <w:szCs w:val="48"/>
        </w:rPr>
        <w:t xml:space="preserve">календарно-тематическое </w:t>
      </w:r>
      <w:r>
        <w:rPr>
          <w:rFonts w:ascii="Times New Roman" w:hAnsi="Times New Roman" w:cs="Times New Roman"/>
          <w:sz w:val="48"/>
          <w:szCs w:val="48"/>
        </w:rPr>
        <w:t xml:space="preserve">планирование </w:t>
      </w:r>
    </w:p>
    <w:p w:rsidR="004707D0" w:rsidRDefault="004707D0" w:rsidP="004707D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изобразительной деятельности</w:t>
      </w:r>
    </w:p>
    <w:p w:rsidR="004707D0" w:rsidRDefault="004707D0" w:rsidP="004707D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с использованием нетрадиционных техник рисования и аппликации</w:t>
      </w:r>
    </w:p>
    <w:p w:rsidR="004707D0" w:rsidRDefault="004707D0" w:rsidP="00470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детей 4 - </w:t>
      </w:r>
      <w:r w:rsidR="00D66811">
        <w:rPr>
          <w:rFonts w:ascii="Times New Roman" w:hAnsi="Times New Roman" w:cs="Times New Roman"/>
          <w:sz w:val="48"/>
          <w:szCs w:val="48"/>
        </w:rPr>
        <w:t>х</w:t>
      </w:r>
      <w:r>
        <w:rPr>
          <w:rFonts w:ascii="Times New Roman" w:hAnsi="Times New Roman" w:cs="Times New Roman"/>
          <w:sz w:val="48"/>
          <w:szCs w:val="48"/>
        </w:rPr>
        <w:t xml:space="preserve"> лет</w:t>
      </w: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5"/>
        <w:gridCol w:w="2484"/>
        <w:gridCol w:w="2481"/>
        <w:gridCol w:w="4311"/>
        <w:gridCol w:w="5873"/>
      </w:tblGrid>
      <w:tr w:rsidR="004707D0" w:rsidTr="00514CB3">
        <w:trPr>
          <w:trHeight w:val="70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Нетрадиционная техника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и оборудование</w:t>
            </w:r>
          </w:p>
        </w:tc>
      </w:tr>
      <w:tr w:rsidR="004707D0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«Морковки для зайчика»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кистью, оттиск печатками из картофеля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7D0" w:rsidRDefault="0047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новыми изобразительными техниками. Развивать у детей сенсорные способности. Вызвать желание передавать образ животного в рисунке. Упражнять в выразительной передаче фактуры, цвета; Воспитывать бережное отношение к окружающей среде.</w:t>
            </w:r>
          </w:p>
          <w:p w:rsidR="004707D0" w:rsidRDefault="0047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рассказам  Е.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Мягкая игрушка Зайчик. Тонированные листы жёлтого цвета, картофель (печатки морковок), гуашь, жёсткая кисть.  Глазки (для зайчиков), непроливайки, салфетки матерчатые.</w:t>
            </w:r>
          </w:p>
          <w:p w:rsidR="004707D0" w:rsidRDefault="0047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4707D0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7D0" w:rsidRDefault="0047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«Угощения для бабушки и дедушки»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D0" w:rsidRDefault="00470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   ватными палочками + аппликация</w:t>
            </w:r>
          </w:p>
          <w:p w:rsidR="004707D0" w:rsidRDefault="004707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07D0" w:rsidRDefault="0047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рисованию бубликов и баранок. Учить рисовать кистью кольца. Развивать глазомер, координацию в системе «глаз-рука», сенсорные способности, чувство ритма. Учить аккуратно, приклеивать детали. Воспитывать любовь к родным.</w:t>
            </w:r>
          </w:p>
          <w:p w:rsidR="00C14CDB" w:rsidRDefault="00C14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7D0" w:rsidRDefault="0047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натюрмортов.  Куклы – бибабо Бабушка и Дедушка, тарелка с бубликами. Тонированные листы голубого цвета, разноцветные бумажные силуэты тарелок, кисти, гуашь. Ватные палочки (для украшения бубликов), клей карандаш, непроливайки, салфетки матерчатые.</w:t>
            </w:r>
          </w:p>
          <w:p w:rsidR="004707D0" w:rsidRDefault="0047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4707D0" w:rsidRDefault="0047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B3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Pr="00691B86" w:rsidRDefault="00514CB3" w:rsidP="0055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«Красавица Осень»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B3" w:rsidRPr="00691B86" w:rsidRDefault="00514CB3" w:rsidP="00553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кистью, рисование пальчиками, оттиск печатками из картофеля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CB3" w:rsidRPr="00691B86" w:rsidRDefault="00514CB3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изобразительной техникой - </w:t>
            </w:r>
            <w:proofErr w:type="gramStart"/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кистью. Развивать мелкую моторику рук, воображение, умение передавать красоту образа Осени. Воспитывать бережное отношение к окружающему миру.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B3" w:rsidRPr="00691B86" w:rsidRDefault="00514CB3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Репродукции картин с изображением портретов. Листы формата А3, гуашь, жёсткая кисть, печатки из картофеля - осенние листья (для изображения венка на голову). Нарисованные лица Осени, клей карандаш, непроливайки, салфетки матерчатые.</w:t>
            </w:r>
          </w:p>
          <w:p w:rsidR="00514CB3" w:rsidRPr="00691B86" w:rsidRDefault="00514CB3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514CB3" w:rsidRDefault="00514CB3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B3" w:rsidRPr="00691B86" w:rsidRDefault="00514CB3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B3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«Утята в луже»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предметная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изобразительной техникой – монотипия предметная. Аппликативное изображение утят – наклеивание готовых форм. Рисование дождя – прикладывание кистью. Развивать чувство цвета и ритма. Воспитывать бережное отношение к окружающему миру.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B3" w:rsidRDefault="005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Зонт, резиновые игрушки Утята. Иллюстрации с изображением дождливой погоды. Пластиковые дощечки для изображения тучи, гуашь, кисти, силуэты утят, клей карандаш, непроливайки, салфетки матерчатые.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B3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«Осеннее дерево»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листья приёмом ритмичного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Продолжать знакомить с тёплыми цветами спектра. Развивать чувство цвета и ритма. Учить аккуратно, приклеивать силуэт дерева. Воспитывать интерес к ярким, красивым явлениям природы.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B3" w:rsidRDefault="005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Засушенные осенние листья. Репродукции картин известных художников пейзажистов. Тонированные листы голубого цвета, силуэты дерева, гуашь, кисти, клей карандаш, непроливайки, салфетки матерчатые.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B3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игрушка»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B3" w:rsidRDefault="00514C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рисование, рисование ватными палочками</w:t>
            </w:r>
          </w:p>
          <w:p w:rsidR="00514CB3" w:rsidRDefault="00514C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игрушкой, создать условия для творчества детей 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 Дать представления о характерных элементах декора и цветосочетания. Развивать чувство цвета и ритма.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B3" w:rsidRDefault="005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игрушки, иллюстрации. Листы (формата А3) с изображением жёлтого силуэта игрушки. Таблица с элементами декора и цветосочетания. Ватные палочки, гуашь, непроливайки, салфетки матерчатые.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B3" w:rsidTr="00514CB3">
        <w:trPr>
          <w:trHeight w:val="21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«Цветы для мамочки»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штампами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нарисовать картину в подарок маме. Учить рисовать цветы приёмом оттиска штампами. Развивать чувство ритма. Воспитывать заботливое отношение к родителям.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B3" w:rsidRDefault="005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с цветами. Тонированные листы голубого цвета, силуэты вазочек, штампы цветов и листьев. Гуашь, кисти, клей карандаш, непроливайки, салфетки матерчатые.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B3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«Совёнок»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B3" w:rsidRDefault="00514C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изобразительную технику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кистью. Упражнять в выразительной передаче фактуры, цвета изображения совы. Воспитывать бережное отношение к окружающей среде.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B3" w:rsidRDefault="0051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Сова, предметные картинки с изображением совы. Тонированные листы голубого цвета с нарисованной еловой веткой, гуашь, жёсткая кисть,  глазки (для совят), непроливайки, салфетки матерчатые.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514CB3" w:rsidRDefault="00514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«Снеговик»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A" w:rsidRDefault="006F47EA" w:rsidP="00553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аппликативную технику – наклеивание кругов разного диаметра, создавая образ снеговика. Учить рисовать снег пальчиками. Развивать чувство формы и ритма.  Воспитывать интерес к изображению зимней композиции.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 w:rsidP="0055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Снеговик, новогодние открытки. Тонированные 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бумажные круги 3-х размеров (для изображения снеговика), гуашь, кисти, клей карандаш, непроливайки, салфетки матерчатые.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«Зажжём на ёлке огоньки»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новогоднюю ёлочку. Продолжать освоение формы и цвета как средств образной выразительности. Развивать наглядно-образное мышление  воображение.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 w:rsidP="0055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Ёлочка, новогодние открытки. Тонированные 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гуашь, кисти, ватные палочки. Силуэты звёздочек, клей карандаш, непроливайки, салфетки матерчатые.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«Дедушка Мороз»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ладошкой, рисование пальчиками,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Деда Мороза ладошкой. Совершенствовать технику жёсткой кистью, рисования гуашевыми красками, рисовать снег пальчиками. Развивать чувство формы и ритма.  Воспитывать интерес к новогоднему празднику.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открытки, игрушка Дед Мороз. Тонированные 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гуашь, кисти, непроливайки, салфетки матерчатые.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Pr="00E9390E" w:rsidRDefault="006F47EA" w:rsidP="0055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«Снежная королева»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Pr="00691B86" w:rsidRDefault="006F47EA" w:rsidP="00553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исование пальчиками, оттиск печатками из картофеля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Pr="00691B86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украшать портрет Снежной королевы, совершенствовать технику печати из картофеля.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оторику рук, воображение.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новогоднему празднику.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7EA" w:rsidRPr="00691B86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Репродукции картин с изображением портретов. Листы формата А3,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гуашь, 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 печатки из картофеля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кристаллы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 (для 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короны, воротника платья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 xml:space="preserve">). Нарисованные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королевы</w:t>
            </w: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, клей карандаш, непроливайки, салфетки матерчатые.</w:t>
            </w:r>
          </w:p>
          <w:p w:rsidR="006F47EA" w:rsidRPr="00691B86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86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«Рождественская ночь»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зимнюю композицию. Развивать наглядно-образное мышление  воображение. Совершенствовать аппликативную технику. Воспитывать интерес к окружающему миру.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открытки. Тонированные листы синего цвета, гуашь. Силуэты домов белого цвета, клей карандаш, ватные палочки, кисти,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6F47EA" w:rsidTr="00514CB3">
        <w:trPr>
          <w:trHeight w:val="1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«Олень»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рисование, рисование ватными палочками</w:t>
            </w:r>
          </w:p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Pr="004707D0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дымковской игрушкой, создать условия для творчества детей по мотивам дымковской росписи. Дать представления о характерных элементах декора и цветосочетания. Учить рисовать кистью кольца. Развивать чувство цвета и ритма.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игрушки, иллюстрации. Листы (формата А3) с изображением силуэта оленя. Таблица с элементами декора и цветосочетания. Ватные палочки, гуашь,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«Неваляшка танцует»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игрушки в движении. Вызвать интерес к «оживлению» аппликативного образа, поиску изобразительно-выразительных средств. Воспитывать бережное отношение к игрушкам.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неваляшка, белые листы (формата А3), круги 2-х размеров (для туловища и лица). Ватные палочки, гуашь, фломастеры, клей карандаш,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«Зимние сапожки для сороконожки»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сороконожки. Развивать способности к восприятию цвета и формы как основных средств художественной выразительности. Воспитывать бережное отношение к окружающему миру.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Сороконожка, иллюстрации с изображением насекомых. Тонированные листы голубого цвета. Большой зелёный круг (для головы) и маленькие зелёные круги (для туловища), клей карандаш. Гуашь, кисти, ватные палочки,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«Снегирь на веточке»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рисование ватными палочками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снегиря при помощи ладошки. Вызвать интерес к «оживлению» птицы, поиску изобразительно-выразительных средств. Развивать чувство формы и ритма. Воспитывать бережное отношение к окружающему миру.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снегирей, ягод рябины. Тонированные листы голубого цвета с нарисованной веткой рябины. Гуашь, ватные палочки,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«Чебурашка»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Pr="00514CB3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изобразительную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кистью. Развивать способности к восприятию цвета и формы как основных средств художественной выразительности. Совершенствовать аппликативную технику.  Воспитывать бережное отношение к игрушкам.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Чебурашка, иллюстрации в книжках. Листы (формата А3) с нарисованными силуэтами Чебурашки. Гуашь, жёсткая кисть,  силуэты разноцветных воздушных шаров, клей карандаш, глазки,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«Гвоздики»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из картофеля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изобразительную технику – оттиск печатками. Развивать чувство ритма и композиции. Совершенствовать аппликативную технику. Создавать праздничное настроение.  Воспитывать интерес к празднику – 23 февраля, любовь к папе.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с 23 февраля. Иллюстрации с изображением цветов – гвоздики. Тонированные листы голубого цвета, печатки из картофеля – гвоздики. Силуэты звездочек, клей карандаш, гуашь, кисти,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свистульки»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рисование, рисование ватными палочками</w:t>
            </w:r>
          </w:p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игрушкой, создать условия для творчества детей 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 Дать представления о характерных элементах декора и цветосочетания. Развивать чувство цвета и ритма.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игрушки, свистульки, иллюстрации. Листы (формата А3) с изображением жёлтого силуэта свистульки. Таблица с элементами декора и цветосочетания. Ватные палочки, гуашь,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«Тарелочка для мамы»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нарисовать тарелочку в подарок маме. Учить наклеивать цветы и листья по кругу. Развивать чувство формы и ритма. Воспитывать заботливое отношение к родителям.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Тарелочки с узорами. Тонированные листы голубого цвета с нарисованным кругом (тарелочкой), силуэты цветов и листьев. Гуашь, ватные палочки, клей карандаш,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«Праздник берёзки»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передавать образ русской красавицы – берёзы. Развивать мелкую моторику рук, глазомер, аккуратность при наклеивании листьев. Воспитывать бережное отношение к природе.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известных художников-пейзажистов. Тонированные листы голубого цвета, силуэт берёзы белого цвета, полоски бумаги зелёного цвета (для листьев).  Гуашь, кисти, клей карандаш,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«Весёлое солнышко»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Pr="00514CB3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изобразительную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кистью. Развивать способности к восприятию цвета и формы как основных средств художественной выразительности. Совершенствовать аппликативную технику. 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в книжках с изображением солнышка. Листы (формата А3) с нарисованным кругом. Гуашь, жёсткая кисть,  силуэты разноцветных бантиков, глазки, клей карандаш, 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«Воздушные шары для зайчика»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– рисование мыльными пузырями. Развивать аккуратность в рисовании мыльными пузырями. Воспитывать дружеские отношения друг к другу.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шары, игрушка Зайчик. Листы (формата А3), силуэты зайчиков. Стаканчики, шампунь, гуашь, трубочки, кисти, клей карандаш.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«Клоун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Клёпа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клоуна, украшать одежду ватными палочками.  Вызвать интерес к «оживлению» аппликативного образа, поиску изобразительно-выразительных средств. Воспитывать чувство радости.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Клоун, белые листы (формата А3) с нарисованными силуэтами клоунов. Ватные палочки, гуашь, клей карандаш. Силуэты кепки, банта, ботинок, цветных мячиков.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Pr="00514CB3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космическую композицию, рисовать кистью круглые формы, закрашивать их всем ворсом. Совершенствовать аппликативную технику. Воспитывать интерес к космическому миру.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«Космос», предметные картинки планет, ракет, звёздного неба. Листы с фоном ночного неба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силуэты ракет. Непроливайки, клей карандаш,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514CB3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«Пчёлки»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из картофеля, рисование ватными палочками + аппликация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Pr="006F47EA" w:rsidRDefault="006F47EA" w:rsidP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пчёл. Вызвать интерес к «оживлению» образа пчёл. Совершенствовать аппликативную технику.  Воспитывать бережное отношение к окружающему миру.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Default="006F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насекомых, предметные картинки с изображением пчёл.  Тонированные листы голубого цвета. Печатки из картофеля – пчёлки. Силуэты цветочков, крылышек (для пчёлок), клей карандаш. Гуашь, кисти, ватные палочки, непроливайки, салфетки матерчатые.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EA" w:rsidTr="006F47EA">
        <w:trPr>
          <w:trHeight w:val="22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«Праздничный салют»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EA" w:rsidRDefault="006F47EA" w:rsidP="00553E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штампами, рисование ватными палочками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7EA" w:rsidRP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 детей радостное настроение. Учить детей рисовать штампами. Ритмом мазков в сочетании с дугообразными линиями передать огни салюта. Воспитывать дружеские отношения.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7EA" w:rsidRP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праздничных салютов. Открытки к 9 мая. Листы (формата А3), штампы звёздочек, гуашь, кисти, ватные палочки. Непроливайки, салфетки матерчатые. 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6F47EA" w:rsidRDefault="006F47EA" w:rsidP="0055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7D0" w:rsidRDefault="004707D0" w:rsidP="004707D0">
      <w:pPr>
        <w:rPr>
          <w:rFonts w:ascii="Times New Roman" w:hAnsi="Times New Roman" w:cs="Times New Roman"/>
          <w:sz w:val="28"/>
          <w:szCs w:val="28"/>
        </w:rPr>
      </w:pPr>
    </w:p>
    <w:p w:rsidR="00F64959" w:rsidRDefault="00F64959"/>
    <w:sectPr w:rsidR="00F64959" w:rsidSect="004707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7D0"/>
    <w:rsid w:val="00190EFC"/>
    <w:rsid w:val="004707D0"/>
    <w:rsid w:val="00514CB3"/>
    <w:rsid w:val="006F47EA"/>
    <w:rsid w:val="00C14CDB"/>
    <w:rsid w:val="00D66811"/>
    <w:rsid w:val="00F6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7D0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ideя</dc:creator>
  <cp:keywords/>
  <dc:description/>
  <cp:lastModifiedBy>ideя</cp:lastModifiedBy>
  <cp:revision>5</cp:revision>
  <dcterms:created xsi:type="dcterms:W3CDTF">2014-12-07T10:56:00Z</dcterms:created>
  <dcterms:modified xsi:type="dcterms:W3CDTF">2014-12-09T13:52:00Z</dcterms:modified>
</cp:coreProperties>
</file>