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8" w:type="pct"/>
        <w:jc w:val="center"/>
        <w:tblCellSpacing w:w="0" w:type="dxa"/>
        <w:tblInd w:w="-555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94"/>
      </w:tblGrid>
      <w:tr w:rsidR="00697738" w:rsidRPr="006C2E97" w:rsidTr="00697738">
        <w:trPr>
          <w:tblCellSpacing w:w="0" w:type="dxa"/>
          <w:jc w:val="center"/>
        </w:trPr>
        <w:tc>
          <w:tcPr>
            <w:tcW w:w="5000" w:type="pct"/>
            <w:hideMark/>
          </w:tcPr>
          <w:p w:rsidR="00697738" w:rsidRDefault="00697738" w:rsidP="00697738">
            <w:pPr>
              <w:tabs>
                <w:tab w:val="left" w:pos="10284"/>
              </w:tabs>
              <w:spacing w:after="0" w:line="240" w:lineRule="auto"/>
              <w:ind w:right="36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Подготовила воспитатель Южанина Л.И.</w:t>
            </w:r>
          </w:p>
          <w:p w:rsidR="00697738" w:rsidRPr="00697738" w:rsidRDefault="00697738" w:rsidP="00697738">
            <w:pPr>
              <w:tabs>
                <w:tab w:val="left" w:pos="10284"/>
              </w:tabs>
              <w:spacing w:after="0" w:line="240" w:lineRule="auto"/>
              <w:ind w:righ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Природа родного края</w:t>
            </w:r>
            <w:r w:rsidRPr="0069773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br/>
              <w:t>Конспект занятия в старшей группе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Тема: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977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«Природа родного края»</w:t>
            </w:r>
            <w:r w:rsidRPr="006977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69773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  <w:t>Цель: </w:t>
            </w:r>
            <w:r w:rsidRPr="0069773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br/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Закрепить знания детей о растительном мире родного края.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Стремиться вызвать у детей чувство благодарности за то, что мир прекрасен.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Учить использовать растительный мир с умом.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Показать, что от многих болезней можно избавиться с помощью природы.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Развивать творческие способности детей, воображение, речь, внимание, память.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Воспитывать бережное отношение к родной природе.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  <w:t>Материал:</w:t>
            </w:r>
            <w:r w:rsidRPr="0069773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Карта области, иллюстрации деревьев в разные времена года, открытки с изображением лекарственных трав.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  <w:t>Предварительная работа: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Беседа о лекарственных травах, чтение рассказов о деревьях, заучивание стихов, рассматривание изделий из дерева.</w:t>
            </w:r>
          </w:p>
          <w:p w:rsidR="00697738" w:rsidRPr="00697738" w:rsidRDefault="00697738" w:rsidP="006977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  <w:t>Ход занятия: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Широка страна моя родная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ного в ней лесов, полей и рек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другой такой страны не знаю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Где так вольно дышит человек.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 Сегодня мы поговорим с вами о родном крае. Наш край богат полями, лугами, озёрами, реками, и лесами. Давайте вспомним. Какие деревья растут у нас?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с мячом «Назови дерево»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- Для многих людей символом России является белоствольная берёза. Красавицу берёзу можно встретить в лесу, в поле, у нас на участке, она украшает городские парки. Таких берёз и берёзовых рощ нет нигде в мире. Приятно гулять в берёзовой роще в любое время года. Берёза 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–л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юбимое дерево народа, не об одном дереве не сложено столько много стихов.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Белая берёза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юблю берёзку русскую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Под моим окном То светлую, то грустную,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Принакрылась снегом, В зелёном сарафанчике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Точно серебром С платочками в карманчиках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стоит берёза С красивыми застёжками,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сонной тишине С зелёными серёжками.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горят снежинки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юблю её, нарядную,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золотом огне. Родную, ненаглядную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ясную, кипучую,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 грустную, плакучую.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 xml:space="preserve">Дидактическое упражнение: 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«Скажи, какая берёза» (белоствольная, стройная, кудрявая, хрустальная, сказочная, плакучая, нарядная.)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- Почему берёзу называют «Доктор»? (из берёзовых почек приготавливают лекарства, берёзовый веник выгоняет 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хворь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сок полезный и вкусный.)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Рассматривание изделий из дерева.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«Встань у дерева».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 А сейчас мы отправимся с вами на луг, посмотреть, какие травы там растут. Почему называют эти травы «Зелёная аптека»?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Рассматривание трав и рассказы детей о пользе каждой травы.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Крапива – это лекарственное растение. Она растёт в саду, в огороде, в лесу. Из листьев крапивы варят суп, делают салат. Крапива останавливает кровь, чистит её. Листья крапивы вытягивают гной. Если крапиву помять, и приложить к ранке, она быстро заживёт. В крапиве много витаминов. Крапиву заваривают, моют голову, чтобы был хороший волос. Из крапивы делают шампунь, и добавляют в зубную пасту.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крапивных листочков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Вкусные салаты.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к ним прибавить надо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Лук, чеснок, томаты.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в салате из крапивы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ного витамина «С»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Те, кого мы угощаем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Изменяются в лице.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Ромашка – это лекарственное растение. Она растёт везде – в саду, огороде, на поле. Её заваривают, и пьют от простуды. Если глаза болят «гноятся», то ромашку заваривают, и моют глаза. Отваром ромашки моют волосы, чтобы они были густые и не выпадали.</w:t>
            </w: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Ромашки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азметались белые ромашки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 лугам, среди высоких трав,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Словно кто – то разбросал бумажки, 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Солнышки на них нарисовав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Приглашает колокольчик звонкий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Их собраться в полевой букет,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ромашки – хитрые девчонки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улыбаются в ответ.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Одуванчик – лекарственное растение, он растёт везде, по всей России. Из него делают салат, варят варенье. Настой одуванчика пьют от боли в животе. Соком одуванчика выводят бородавки.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Мать мачеха – это лекарственное растение. Сначала 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мать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мачехи вырастают цветы. Стебли цветов покрыты пушинками, они ночью защищают их от холода, а днём от солнца. Затем появляются листья, верхняя сторона листьев гладкая, блестящая, а нижняя сторона вся пушистая, мягкая. Если приложить лист верхней стороной к щеке, лист холодный – это мачеха, а если нижней стороной листа, то она тёплая - это мать. Мать - мачеху заваривают, и пьют от кашля, простуды.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Выглянул цветочек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полутьме лесной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Маленький разведчик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Посланный весной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Пусть ещё над лесом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Властвуют снега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Пусть лежат под снегом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Сонные луга,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Пусть на спящей речке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Неподвижный лёд,-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Раз пришёл разведчик,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весна придёт.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Подорожник – это лекарственное растение. Где люди ходят, там и подорожник растёт. Ещё его называют попутчиком, потому что он с людьми всегда по пути. Подорожник останавливает кровь. Если пчела укусит, и приложить лист подорожника, то боль пройдёт. Делают отвар, и пьют от кашля, и лечение желудка.</w:t>
            </w:r>
          </w:p>
          <w:p w:rsid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97738" w:rsidRPr="00697738" w:rsidRDefault="00697738" w:rsidP="006977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 множество цветов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Красивых. Осторожных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мне приятней всех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Обычный подорожник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Ему, быть может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трудней расти,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всё же он с людьми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Находится в пути!</w:t>
            </w:r>
          </w:p>
          <w:p w:rsidR="00697738" w:rsidRPr="006C2E97" w:rsidRDefault="00697738" w:rsidP="00697738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«Что означает этот знак?» (поведение детей в лесу, что можно, и чего нельзя делать в лесу.)</w:t>
            </w:r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- Многие растения занесены в Красную </w:t>
            </w:r>
            <w:proofErr w:type="gramStart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книгу</w:t>
            </w:r>
            <w:proofErr w:type="gramEnd"/>
            <w:r w:rsidRPr="00697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мы должны бережно относиться к ним.</w:t>
            </w:r>
          </w:p>
        </w:tc>
      </w:tr>
    </w:tbl>
    <w:p w:rsidR="006C2E97" w:rsidRPr="006C2E97" w:rsidRDefault="006C2E97" w:rsidP="006977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C2E97" w:rsidRPr="006C2E97" w:rsidSect="006977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97"/>
    <w:rsid w:val="003C2411"/>
    <w:rsid w:val="004C7FB1"/>
    <w:rsid w:val="0054271B"/>
    <w:rsid w:val="00697738"/>
    <w:rsid w:val="006C2E97"/>
    <w:rsid w:val="006E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B1"/>
  </w:style>
  <w:style w:type="paragraph" w:styleId="1">
    <w:name w:val="heading 1"/>
    <w:basedOn w:val="a"/>
    <w:link w:val="10"/>
    <w:uiPriority w:val="9"/>
    <w:qFormat/>
    <w:rsid w:val="006C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6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E97"/>
  </w:style>
  <w:style w:type="paragraph" w:styleId="a3">
    <w:name w:val="Normal (Web)"/>
    <w:basedOn w:val="a"/>
    <w:uiPriority w:val="99"/>
    <w:unhideWhenUsed/>
    <w:rsid w:val="006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E9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E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E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E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E9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6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52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2015-03-22T09:57:00Z</cp:lastPrinted>
  <dcterms:created xsi:type="dcterms:W3CDTF">2015-03-21T10:27:00Z</dcterms:created>
  <dcterms:modified xsi:type="dcterms:W3CDTF">2015-03-22T09:58:00Z</dcterms:modified>
</cp:coreProperties>
</file>