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2D" w:rsidRPr="005B236F" w:rsidRDefault="00B85E2D" w:rsidP="00B85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 w:rsidRPr="005B236F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Урок 63. Народная песня </w:t>
      </w:r>
      <w:proofErr w:type="gramStart"/>
      <w:r w:rsidRPr="005B236F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Буренушка</w:t>
      </w:r>
      <w:proofErr w:type="gramEnd"/>
      <w:r w:rsidRPr="005B236F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»</w:t>
      </w:r>
    </w:p>
    <w:p w:rsidR="00B85E2D" w:rsidRPr="005B236F" w:rsidRDefault="00B85E2D" w:rsidP="00B85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B85E2D" w:rsidRPr="005B236F" w:rsidRDefault="00B85E2D" w:rsidP="00B85E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B236F">
        <w:rPr>
          <w:rFonts w:ascii="Times New Roman" w:hAnsi="Times New Roman"/>
          <w:b/>
          <w:bCs/>
          <w:color w:val="000000"/>
          <w:sz w:val="24"/>
          <w:szCs w:val="24"/>
        </w:rPr>
        <w:t>Цели:</w:t>
      </w:r>
    </w:p>
    <w:p w:rsidR="00B85E2D" w:rsidRPr="005B236F" w:rsidRDefault="00B85E2D" w:rsidP="00B85E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236F">
        <w:rPr>
          <w:rFonts w:ascii="Times New Roman" w:hAnsi="Times New Roman"/>
          <w:color w:val="000000"/>
          <w:sz w:val="24"/>
          <w:szCs w:val="24"/>
        </w:rPr>
        <w:t>• Развитие навыка работы с текстом;</w:t>
      </w:r>
    </w:p>
    <w:p w:rsidR="00B85E2D" w:rsidRPr="005B236F" w:rsidRDefault="00B85E2D" w:rsidP="00B85E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236F">
        <w:rPr>
          <w:rFonts w:ascii="Times New Roman" w:hAnsi="Times New Roman"/>
          <w:color w:val="000000"/>
          <w:sz w:val="24"/>
          <w:szCs w:val="24"/>
        </w:rPr>
        <w:t>• Расширение словарного запаса;</w:t>
      </w:r>
    </w:p>
    <w:p w:rsidR="00B85E2D" w:rsidRPr="005B236F" w:rsidRDefault="00B85E2D" w:rsidP="00B85E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236F">
        <w:rPr>
          <w:rFonts w:ascii="Times New Roman" w:hAnsi="Times New Roman"/>
          <w:color w:val="000000"/>
          <w:sz w:val="24"/>
          <w:szCs w:val="24"/>
        </w:rPr>
        <w:t>• Формирование навыка размышлять и анализировать;</w:t>
      </w:r>
    </w:p>
    <w:p w:rsidR="00B85E2D" w:rsidRPr="005B236F" w:rsidRDefault="00B85E2D" w:rsidP="00B85E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236F">
        <w:rPr>
          <w:rFonts w:ascii="Times New Roman" w:hAnsi="Times New Roman"/>
          <w:color w:val="000000"/>
          <w:sz w:val="24"/>
          <w:szCs w:val="24"/>
        </w:rPr>
        <w:t>• Познакомиться с новым произведением.</w:t>
      </w:r>
    </w:p>
    <w:p w:rsidR="00B85E2D" w:rsidRPr="005B236F" w:rsidRDefault="00B85E2D" w:rsidP="00B85E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85E2D" w:rsidRPr="005B236F" w:rsidRDefault="00B85E2D" w:rsidP="00B85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B236F">
        <w:rPr>
          <w:rFonts w:ascii="Times New Roman" w:hAnsi="Times New Roman"/>
          <w:b/>
          <w:bCs/>
          <w:color w:val="000000"/>
          <w:sz w:val="24"/>
          <w:szCs w:val="24"/>
        </w:rPr>
        <w:t>Ход урока</w:t>
      </w:r>
    </w:p>
    <w:p w:rsidR="00B85E2D" w:rsidRPr="005B236F" w:rsidRDefault="00B85E2D" w:rsidP="00B85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5E2D" w:rsidRPr="005B236F" w:rsidRDefault="00B85E2D" w:rsidP="00B85E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B236F">
        <w:rPr>
          <w:rFonts w:ascii="Times New Roman" w:hAnsi="Times New Roman"/>
          <w:b/>
          <w:bCs/>
          <w:color w:val="000000"/>
          <w:sz w:val="24"/>
          <w:szCs w:val="24"/>
        </w:rPr>
        <w:t xml:space="preserve"> I. Знакомство с новым материалом.</w:t>
      </w:r>
    </w:p>
    <w:p w:rsidR="00B85E2D" w:rsidRPr="005B236F" w:rsidRDefault="00B85E2D" w:rsidP="00B85E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236F">
        <w:rPr>
          <w:rFonts w:ascii="Times New Roman" w:hAnsi="Times New Roman"/>
          <w:color w:val="000000"/>
          <w:sz w:val="24"/>
          <w:szCs w:val="24"/>
        </w:rPr>
        <w:t xml:space="preserve">Наступил новый год, и вот мы приступаем к изучению новой книги по чтению - «Литературное чтение. Часть 2». </w:t>
      </w:r>
      <w:proofErr w:type="gramStart"/>
      <w:r w:rsidRPr="005B236F">
        <w:rPr>
          <w:rFonts w:ascii="Times New Roman" w:hAnsi="Times New Roman"/>
          <w:color w:val="000000"/>
          <w:sz w:val="24"/>
          <w:szCs w:val="24"/>
        </w:rPr>
        <w:t>Здесь мы встретим разделы, которые уже изучали в первом классе - «О братьях наших меньших», а также познакомимся с новыми, которые раскроют нам понятия нравственности и ценности.</w:t>
      </w:r>
      <w:proofErr w:type="gramEnd"/>
    </w:p>
    <w:p w:rsidR="00B85E2D" w:rsidRPr="005B236F" w:rsidRDefault="00B85E2D" w:rsidP="00B85E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236F">
        <w:rPr>
          <w:rFonts w:ascii="Times New Roman" w:hAnsi="Times New Roman"/>
          <w:color w:val="000000"/>
          <w:sz w:val="24"/>
          <w:szCs w:val="24"/>
        </w:rPr>
        <w:t>Итак, открываем книгу. Первый раздел - «О братьях наших меньших».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5812"/>
      </w:tblGrid>
      <w:tr w:rsidR="00B85E2D" w:rsidRPr="005B236F" w:rsidTr="008D03F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</w:t>
            </w:r>
          </w:p>
        </w:tc>
      </w:tr>
      <w:tr w:rsidR="00B85E2D" w:rsidRPr="005B236F" w:rsidTr="008D03F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Кого так называют?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Животных.</w:t>
            </w:r>
          </w:p>
        </w:tc>
      </w:tr>
      <w:tr w:rsidR="00B85E2D" w:rsidRPr="005B236F" w:rsidTr="008D03FE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Общение с животными до</w:t>
            </w: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ставляет большую радость и детям, и взрослым.</w:t>
            </w:r>
          </w:p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О животных создано много худо</w:t>
            </w: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жественных и научных произведе</w:t>
            </w: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ний.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E2D" w:rsidRPr="005B236F" w:rsidTr="008D03FE">
        <w:tblPrEx>
          <w:tblCellMar>
            <w:top w:w="0" w:type="dxa"/>
            <w:bottom w:w="0" w:type="dxa"/>
          </w:tblCellMar>
        </w:tblPrEx>
        <w:trPr>
          <w:trHeight w:val="300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Какие произведения о животных вы знаете?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«Мать»;</w:t>
            </w:r>
          </w:p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 Некрасов «Дедушка </w:t>
            </w:r>
            <w:proofErr w:type="spellStart"/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Мазай</w:t>
            </w:r>
            <w:proofErr w:type="spellEnd"/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зайцы»;</w:t>
            </w:r>
          </w:p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А. Блок «Зайчик»;</w:t>
            </w:r>
          </w:p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«Жук»;</w:t>
            </w:r>
          </w:p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Н. Сладкое «На одном бревне»;</w:t>
            </w:r>
          </w:p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Чарушин</w:t>
            </w:r>
            <w:proofErr w:type="spellEnd"/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 Никита играл в доктора»;</w:t>
            </w:r>
          </w:p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Чарушин</w:t>
            </w:r>
            <w:proofErr w:type="spellEnd"/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«Томка и корова»;</w:t>
            </w:r>
          </w:p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В. Берестов «Выводок»</w:t>
            </w:r>
            <w:proofErr w:type="gramStart"/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5E2D" w:rsidRPr="005B236F" w:rsidTr="008D03F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А теперь почитаем народную песню «</w:t>
            </w:r>
            <w:proofErr w:type="gramStart"/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Буренушка</w:t>
            </w:r>
            <w:proofErr w:type="gramEnd"/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5E2D" w:rsidRPr="005B236F" w:rsidRDefault="00B85E2D" w:rsidP="00B85E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5812"/>
      </w:tblGrid>
      <w:tr w:rsidR="00B85E2D" w:rsidRPr="005B236F" w:rsidTr="008D03FE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Вначале скажите, о ком будет это произведение?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корове.</w:t>
            </w:r>
          </w:p>
        </w:tc>
      </w:tr>
      <w:tr w:rsidR="00B85E2D" w:rsidRPr="005B236F" w:rsidTr="008D03F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Прочитали. Теперь скажите, как хозяйка относится  к </w:t>
            </w:r>
            <w:proofErr w:type="gramStart"/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своей</w:t>
            </w:r>
            <w:proofErr w:type="gramEnd"/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Буре-нушке</w:t>
            </w:r>
            <w:proofErr w:type="spellEnd"/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С любовью, лаской, неж</w:t>
            </w: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ностью.</w:t>
            </w:r>
          </w:p>
        </w:tc>
      </w:tr>
      <w:tr w:rsidR="00B85E2D" w:rsidRPr="005B236F" w:rsidTr="008D03FE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Почему вы так решили? В каких словах это выражается?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Хозяйка обращается к корове ласково - </w:t>
            </w:r>
            <w:r w:rsidRPr="005B23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коровушка, Буренушка.</w:t>
            </w:r>
          </w:p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Также она прямо говорит о своей любви - «я ль мою коровушку люблю».</w:t>
            </w:r>
          </w:p>
        </w:tc>
      </w:tr>
      <w:tr w:rsidR="00B85E2D" w:rsidRPr="005B236F" w:rsidTr="008D03F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Прочитайте   песню   еще   раз, выражая любовь к </w:t>
            </w:r>
            <w:proofErr w:type="gramStart"/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Буренушке</w:t>
            </w:r>
            <w:proofErr w:type="gramEnd"/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E2D" w:rsidRPr="005B236F" w:rsidTr="008D03F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0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II.   Практические задания.</w:t>
            </w:r>
          </w:p>
        </w:tc>
      </w:tr>
      <w:tr w:rsidR="00B85E2D" w:rsidRPr="005B236F" w:rsidTr="008D03F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Вопрос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</w:t>
            </w:r>
          </w:p>
        </w:tc>
      </w:tr>
      <w:tr w:rsidR="00B85E2D" w:rsidRPr="005B236F" w:rsidTr="008D03F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РТ «Литературное чтение»: стр. 3 № 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С любовью и благодар</w:t>
            </w: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ностью.</w:t>
            </w:r>
          </w:p>
        </w:tc>
      </w:tr>
      <w:tr w:rsidR="00B85E2D" w:rsidRPr="005B236F" w:rsidTr="008D03FE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РТ «Литературное чтение»: стр. 3 №2.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«Уж как я ль мою коровуш</w:t>
            </w: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 люблю».</w:t>
            </w:r>
          </w:p>
        </w:tc>
      </w:tr>
      <w:tr w:rsidR="00B85E2D" w:rsidRPr="005B236F" w:rsidTr="008D03FE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РТ «Литературное чтение»: стр. 3 №3.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Кормилица.</w:t>
            </w:r>
          </w:p>
        </w:tc>
      </w:tr>
    </w:tbl>
    <w:p w:rsidR="00B85E2D" w:rsidRPr="005B236F" w:rsidRDefault="00B85E2D" w:rsidP="00B85E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5E2D" w:rsidRPr="005B236F" w:rsidRDefault="00B85E2D" w:rsidP="00B85E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B236F">
        <w:rPr>
          <w:rFonts w:ascii="Times New Roman" w:hAnsi="Times New Roman"/>
          <w:b/>
          <w:bCs/>
          <w:color w:val="000000"/>
          <w:sz w:val="24"/>
          <w:szCs w:val="24"/>
        </w:rPr>
        <w:t>III. Домашнее задание.</w:t>
      </w:r>
    </w:p>
    <w:p w:rsidR="00B85E2D" w:rsidRPr="005B236F" w:rsidRDefault="00B85E2D" w:rsidP="00B85E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236F">
        <w:rPr>
          <w:rFonts w:ascii="Times New Roman" w:hAnsi="Times New Roman"/>
          <w:color w:val="000000"/>
          <w:sz w:val="24"/>
          <w:szCs w:val="24"/>
        </w:rPr>
        <w:t>1. Выучите народную песню «</w:t>
      </w:r>
      <w:proofErr w:type="gramStart"/>
      <w:r w:rsidRPr="005B236F">
        <w:rPr>
          <w:rFonts w:ascii="Times New Roman" w:hAnsi="Times New Roman"/>
          <w:color w:val="000000"/>
          <w:sz w:val="24"/>
          <w:szCs w:val="24"/>
        </w:rPr>
        <w:t>Буренушка</w:t>
      </w:r>
      <w:proofErr w:type="gramEnd"/>
      <w:r w:rsidRPr="005B236F">
        <w:rPr>
          <w:rFonts w:ascii="Times New Roman" w:hAnsi="Times New Roman"/>
          <w:color w:val="000000"/>
          <w:sz w:val="24"/>
          <w:szCs w:val="24"/>
        </w:rPr>
        <w:t>» наизусть.</w:t>
      </w:r>
    </w:p>
    <w:p w:rsidR="00B85E2D" w:rsidRPr="005B236F" w:rsidRDefault="00B85E2D" w:rsidP="00B85E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236F">
        <w:rPr>
          <w:rFonts w:ascii="Times New Roman" w:hAnsi="Times New Roman"/>
          <w:color w:val="000000"/>
          <w:sz w:val="24"/>
          <w:szCs w:val="24"/>
        </w:rPr>
        <w:t>2. РТ «Литературное чтение»: стр. 3 № 4.</w:t>
      </w:r>
    </w:p>
    <w:p w:rsidR="00B85E2D" w:rsidRPr="005B236F" w:rsidRDefault="00B85E2D" w:rsidP="00B85E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85E2D" w:rsidRPr="005B236F" w:rsidRDefault="00B85E2D" w:rsidP="00B85E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B236F">
        <w:rPr>
          <w:rFonts w:ascii="Times New Roman" w:hAnsi="Times New Roman"/>
          <w:b/>
          <w:bCs/>
          <w:color w:val="000000"/>
          <w:sz w:val="24"/>
          <w:szCs w:val="24"/>
        </w:rPr>
        <w:t>II.   Знакомство с новым материалом.</w:t>
      </w:r>
    </w:p>
    <w:p w:rsidR="00B85E2D" w:rsidRPr="005B236F" w:rsidRDefault="00B85E2D" w:rsidP="00B85E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236F">
        <w:rPr>
          <w:rFonts w:ascii="Times New Roman" w:hAnsi="Times New Roman"/>
          <w:color w:val="000000"/>
          <w:sz w:val="24"/>
          <w:szCs w:val="24"/>
        </w:rPr>
        <w:t>Сегодня мы познакомимся с еще одним произведением о братьях наших меньших - «Птичка»</w:t>
      </w:r>
    </w:p>
    <w:p w:rsidR="00B85E2D" w:rsidRPr="005B236F" w:rsidRDefault="00B85E2D" w:rsidP="00B85E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236F">
        <w:rPr>
          <w:rFonts w:ascii="Times New Roman" w:hAnsi="Times New Roman"/>
          <w:color w:val="000000"/>
          <w:sz w:val="24"/>
          <w:szCs w:val="24"/>
        </w:rPr>
        <w:t xml:space="preserve"> В. Жуковского. Посмотрим, с каким </w:t>
      </w:r>
      <w:r w:rsidRPr="005B236F">
        <w:rPr>
          <w:rFonts w:ascii="Times New Roman" w:hAnsi="Times New Roman"/>
          <w:color w:val="000000"/>
          <w:sz w:val="24"/>
          <w:szCs w:val="24"/>
          <w:u w:val="single"/>
        </w:rPr>
        <w:t>трепетом относятся к живой природе наши классики.</w:t>
      </w:r>
      <w:r w:rsidRPr="005B236F">
        <w:rPr>
          <w:rFonts w:ascii="Times New Roman" w:hAnsi="Times New Roman"/>
          <w:color w:val="000000"/>
          <w:sz w:val="24"/>
          <w:szCs w:val="24"/>
        </w:rPr>
        <w:t>_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5812"/>
      </w:tblGrid>
      <w:tr w:rsidR="00B85E2D" w:rsidRPr="005B236F" w:rsidTr="008D03F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</w:t>
            </w:r>
          </w:p>
        </w:tc>
      </w:tr>
      <w:tr w:rsidR="00B85E2D" w:rsidRPr="005B236F" w:rsidTr="008D03F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Прочитайте стихотворение.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E2D" w:rsidRPr="005B236F" w:rsidTr="008D03F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Как  Василий  Жуковский  обра</w:t>
            </w: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щается к птичке?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Певичка.</w:t>
            </w:r>
          </w:p>
        </w:tc>
      </w:tr>
      <w:tr w:rsidR="00B85E2D" w:rsidRPr="005B236F" w:rsidTr="008D03F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Какое настроение ' преобладает в стихотворении?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Грустное.</w:t>
            </w:r>
          </w:p>
        </w:tc>
      </w:tr>
      <w:tr w:rsidR="00B85E2D" w:rsidRPr="005B236F" w:rsidTr="008D03FE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Почему?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Автор    переживает,    что улетела птичка.</w:t>
            </w:r>
          </w:p>
        </w:tc>
      </w:tr>
      <w:tr w:rsidR="00B85E2D" w:rsidRPr="005B236F" w:rsidTr="008D03F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словах особо видна эта грусть?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«Птички уж нет! Где же ты, птичка?..»</w:t>
            </w:r>
          </w:p>
        </w:tc>
      </w:tr>
      <w:tr w:rsidR="00B85E2D" w:rsidRPr="005B236F" w:rsidTr="008D03FE">
        <w:tblPrEx>
          <w:tblCellMar>
            <w:top w:w="0" w:type="dxa"/>
            <w:bottom w:w="0" w:type="dxa"/>
          </w:tblCellMar>
        </w:tblPrEx>
        <w:trPr>
          <w:trHeight w:val="16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Какие строки стихотворения нуж</w:t>
            </w: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 читать быстро и весело, а какие - с грустью?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Весело:</w:t>
            </w:r>
          </w:p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«Птичка летает,</w:t>
            </w:r>
          </w:p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Птичка играет,</w:t>
            </w:r>
          </w:p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Птичка поет...».</w:t>
            </w:r>
          </w:p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Все остальное стихотво</w:t>
            </w: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рение читается в медленном темпе, с грустью.</w:t>
            </w:r>
          </w:p>
        </w:tc>
      </w:tr>
      <w:tr w:rsidR="00B85E2D" w:rsidRPr="005B236F" w:rsidTr="008D03F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0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III. Практические задания.</w:t>
            </w:r>
          </w:p>
        </w:tc>
      </w:tr>
      <w:tr w:rsidR="00B85E2D" w:rsidRPr="005B236F" w:rsidTr="008D03F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</w:t>
            </w:r>
          </w:p>
        </w:tc>
      </w:tr>
      <w:tr w:rsidR="00B85E2D" w:rsidRPr="005B236F" w:rsidTr="008D03F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РТ «Литературное чтение»: стр. 4 № 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(Самостоятельная работа).</w:t>
            </w:r>
          </w:p>
        </w:tc>
      </w:tr>
      <w:tr w:rsidR="00B85E2D" w:rsidRPr="005B236F" w:rsidTr="008D03FE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РТ «Литературное чтение»: стр. 4 №2.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Птичка.</w:t>
            </w:r>
          </w:p>
        </w:tc>
      </w:tr>
      <w:tr w:rsidR="00B85E2D" w:rsidRPr="005B236F" w:rsidTr="008D03F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РТ «Литературное чтение»: стр. 4 №3.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Певичка.</w:t>
            </w:r>
          </w:p>
        </w:tc>
      </w:tr>
      <w:tr w:rsidR="00B85E2D" w:rsidRPr="005B236F" w:rsidTr="008D03FE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РТ «Литературное чтение»: стр. 4 №4.</w:t>
            </w:r>
          </w:p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Отгадайте   загадку   и   запишите ответ.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Соловей.</w:t>
            </w:r>
          </w:p>
        </w:tc>
      </w:tr>
      <w:tr w:rsidR="00B85E2D" w:rsidRPr="005B236F" w:rsidTr="008D03F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Какие рифмы в загадке?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2D" w:rsidRPr="005B236F" w:rsidRDefault="00B85E2D" w:rsidP="008D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36F">
              <w:rPr>
                <w:rFonts w:ascii="Times New Roman" w:hAnsi="Times New Roman"/>
                <w:color w:val="000000"/>
                <w:sz w:val="24"/>
                <w:szCs w:val="24"/>
              </w:rPr>
              <w:t>Свирели - трели.</w:t>
            </w:r>
          </w:p>
        </w:tc>
      </w:tr>
    </w:tbl>
    <w:p w:rsidR="00B85E2D" w:rsidRPr="005B236F" w:rsidRDefault="00B85E2D" w:rsidP="00B85E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5E2D" w:rsidRPr="005B236F" w:rsidRDefault="00B85E2D" w:rsidP="00B85E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B236F">
        <w:rPr>
          <w:rFonts w:ascii="Times New Roman" w:hAnsi="Times New Roman"/>
          <w:b/>
          <w:bCs/>
          <w:color w:val="000000"/>
          <w:sz w:val="24"/>
          <w:szCs w:val="24"/>
        </w:rPr>
        <w:t>IV. Домашнее задание.</w:t>
      </w:r>
    </w:p>
    <w:p w:rsidR="00B85E2D" w:rsidRPr="005B236F" w:rsidRDefault="00B85E2D" w:rsidP="00B85E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236F">
        <w:rPr>
          <w:rFonts w:ascii="Times New Roman" w:hAnsi="Times New Roman"/>
          <w:color w:val="000000"/>
          <w:sz w:val="24"/>
          <w:szCs w:val="24"/>
        </w:rPr>
        <w:t>1.    Подготовить выразительное чтение стихотворения В. А. Жуковского «Птичка».</w:t>
      </w:r>
    </w:p>
    <w:p w:rsidR="00B85E2D" w:rsidRPr="005B236F" w:rsidRDefault="00B85E2D" w:rsidP="00B85E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236F">
        <w:rPr>
          <w:rFonts w:ascii="Times New Roman" w:hAnsi="Times New Roman"/>
          <w:color w:val="000000"/>
          <w:sz w:val="24"/>
          <w:szCs w:val="24"/>
        </w:rPr>
        <w:t xml:space="preserve">2.    Хрестоматия, Ч. 1: стр. 47. Прочитать первую часть рассказа Е. </w:t>
      </w:r>
      <w:proofErr w:type="spellStart"/>
      <w:r w:rsidRPr="005B236F">
        <w:rPr>
          <w:rFonts w:ascii="Times New Roman" w:hAnsi="Times New Roman"/>
          <w:color w:val="000000"/>
          <w:sz w:val="24"/>
          <w:szCs w:val="24"/>
        </w:rPr>
        <w:t>Чарушина</w:t>
      </w:r>
      <w:proofErr w:type="spellEnd"/>
      <w:r w:rsidRPr="005B236F">
        <w:rPr>
          <w:rFonts w:ascii="Times New Roman" w:hAnsi="Times New Roman"/>
          <w:color w:val="000000"/>
          <w:sz w:val="24"/>
          <w:szCs w:val="24"/>
        </w:rPr>
        <w:t xml:space="preserve"> «Перепелка».</w:t>
      </w:r>
    </w:p>
    <w:p w:rsidR="004179C7" w:rsidRDefault="004179C7"/>
    <w:sectPr w:rsidR="0041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E2D"/>
    <w:rsid w:val="004179C7"/>
    <w:rsid w:val="00B8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2611</Characters>
  <Application>Microsoft Office Word</Application>
  <DocSecurity>0</DocSecurity>
  <Lines>21</Lines>
  <Paragraphs>6</Paragraphs>
  <ScaleCrop>false</ScaleCrop>
  <Company>Microsoft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2014-01-14T07:45:00Z</dcterms:created>
  <dcterms:modified xsi:type="dcterms:W3CDTF">2014-01-14T07:46:00Z</dcterms:modified>
</cp:coreProperties>
</file>