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Ты-ты-ты - сметану съели все коты.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proofErr w:type="spellStart"/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Ти-ти-ти</w:t>
      </w:r>
      <w:proofErr w:type="spellEnd"/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- съели кашу всю почти.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proofErr w:type="spellStart"/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Ра-ра-ра</w:t>
      </w:r>
      <w:proofErr w:type="spellEnd"/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- начинается игра.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Мышь в углу прогрызла норку,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Тащит в норку хлеба корку,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Но не лезет корка в норку,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Велика для норки корка.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У </w:t>
      </w:r>
      <w:proofErr w:type="spellStart"/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Ивашки</w:t>
      </w:r>
      <w:proofErr w:type="spellEnd"/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- рубашка,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У рубашки - кармашки.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  <w:lang w:eastAsia="ru-RU"/>
        </w:rPr>
        <w:t>Перед чтением скороговорок желательно провести с ребенком беседу "Для чего нужны скороговорки?". Ты же, сынок (дочка), хочешь, чтобы тебя все и сразу понимали?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  <w:lang w:eastAsia="ru-RU"/>
        </w:rPr>
        <w:t>Очень важно говорить четко, красиво и выразительно.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  <w:lang w:eastAsia="ru-RU"/>
        </w:rPr>
        <w:t>Забавные упражнения (скороговорки) научат правильному произношению.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  <w:lang w:eastAsia="ru-RU"/>
        </w:rPr>
        <w:t>Скороговорку нужно быстро-быстро произнести.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  <w:lang w:eastAsia="ru-RU"/>
        </w:rPr>
        <w:t>А ну, попробуй, повтори,  да не один разок, а три!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Дин - дон, дин - дон!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День - дон, день - дон.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Мышонку шепчет мышь: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"Ты все </w:t>
      </w:r>
      <w:proofErr w:type="spellStart"/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шупшишь</w:t>
      </w:r>
      <w:proofErr w:type="spellEnd"/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- не спишь".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Мышонок шепчет мыши: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"Шуршать я буду тише".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Саша шустро сушит сушки,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Саша высушила штук шесть.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И смешно спешат старушки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Сушек Сашиных поесть.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Коси, коса, пока роса.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Роса долой, и мы - домой.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На дворе - трава, на траве - дрова.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Не руби дрова на траве двора.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Раз дрова, два дрова, три дрова.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Петя был мал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И мяту мял.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Увидела мать -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Не велела мять.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Маленькая болтунья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Молоко болтала-болтала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Да не выболтала.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  <w:lang w:eastAsia="ru-RU"/>
        </w:rPr>
        <w:t xml:space="preserve">Обратите внимание на звуки, которые вызывают у ребенка затруднения. Подберите </w:t>
      </w:r>
      <w:proofErr w:type="spellStart"/>
      <w:r w:rsidRPr="00D92687"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  <w:lang w:eastAsia="ru-RU"/>
        </w:rPr>
        <w:t>чистоговорки</w:t>
      </w:r>
      <w:proofErr w:type="spellEnd"/>
      <w:r w:rsidRPr="00D92687"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  <w:lang w:eastAsia="ru-RU"/>
        </w:rPr>
        <w:t xml:space="preserve"> на эти звуки и </w:t>
      </w:r>
      <w:proofErr w:type="gramStart"/>
      <w:r w:rsidRPr="00D92687"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  <w:lang w:eastAsia="ru-RU"/>
        </w:rPr>
        <w:t>почаще</w:t>
      </w:r>
      <w:proofErr w:type="gramEnd"/>
      <w:r w:rsidRPr="00D92687"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  <w:lang w:eastAsia="ru-RU"/>
        </w:rPr>
        <w:t xml:space="preserve"> проговаривайте их с ребенком.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> 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Колпак на колпаке,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Под колпаком колпак.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Три сороки-тараторки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Тараторили на горке.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Сидел тетерев на дереве,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 тетерка с тетеревятами на ветке.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Мама мыла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Милу мылом.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Мила мыло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Не любила.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У нас на дворе-подворье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Погода </w:t>
      </w:r>
      <w:proofErr w:type="spellStart"/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размокропогодилась</w:t>
      </w:r>
      <w:proofErr w:type="spellEnd"/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Расскажите про покупки.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Про </w:t>
      </w:r>
      <w:proofErr w:type="gramStart"/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какие</w:t>
      </w:r>
      <w:proofErr w:type="gramEnd"/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про покупки?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Про покупки, про покупки,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Про </w:t>
      </w:r>
      <w:proofErr w:type="spellStart"/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покупочки</w:t>
      </w:r>
      <w:proofErr w:type="spellEnd"/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мои.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Трошкина </w:t>
      </w:r>
      <w:proofErr w:type="spellStart"/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Шавка</w:t>
      </w:r>
      <w:proofErr w:type="spellEnd"/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Укусила </w:t>
      </w:r>
      <w:proofErr w:type="spellStart"/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Пашку</w:t>
      </w:r>
      <w:proofErr w:type="spellEnd"/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proofErr w:type="spellStart"/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Бъет</w:t>
      </w:r>
      <w:proofErr w:type="spellEnd"/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Пашка</w:t>
      </w:r>
      <w:proofErr w:type="spellEnd"/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шапкой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Трошкину </w:t>
      </w:r>
      <w:proofErr w:type="spellStart"/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шавку</w:t>
      </w:r>
      <w:proofErr w:type="spellEnd"/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Везет Сенька Саньку и Соньку на санках.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Санки - скок, Сеньку - с ног,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Саньку - в бок, Соньку - в лоб,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Все - в сугроб.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Везет цапля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Щучку с </w:t>
      </w:r>
      <w:proofErr w:type="spellStart"/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чушкой</w:t>
      </w:r>
      <w:proofErr w:type="spellEnd"/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Щетина у </w:t>
      </w:r>
      <w:proofErr w:type="spellStart"/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чушки</w:t>
      </w:r>
      <w:proofErr w:type="spellEnd"/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Чешуя у щучки.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Павка на лавке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Плетет лапти Клавке.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Не годятся лапти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Клавке на ножки,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 годятся лапти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На лапки кошке.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У упрямого Прокопа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Урожай большой укропа.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Муки мучу-мучу -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Булку хочу.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Бык </w:t>
      </w:r>
      <w:proofErr w:type="spellStart"/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тупогуб</w:t>
      </w:r>
      <w:proofErr w:type="spellEnd"/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</w:t>
      </w:r>
      <w:proofErr w:type="spellStart"/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тупогубенький</w:t>
      </w:r>
      <w:proofErr w:type="spellEnd"/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бычок,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>У быка бела губа была  тупа.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Карл у Клары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украл кораллы,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 Клара у Карла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украла кларнет.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Галдят грачата на галчат,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Галдят галчата на грачат.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Грыз Гриша грушу,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 Гарик грыз сухарик.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До города дорога в гору,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От города - с горы.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D92687" w:rsidRPr="00D92687" w:rsidRDefault="00D92687" w:rsidP="00D92687">
      <w:pPr>
        <w:spacing w:after="0" w:line="259" w:lineRule="atLeast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Повар Пётр и повар Павел.                                                                                                                                                                        </w:t>
      </w: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Пётр пёк, а Павел парил.</w:t>
      </w: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Павел  парил, Пётр пёк.</w:t>
      </w: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Повар Павел, повар Пётр.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Корабли лавировали, лавировали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Да не </w:t>
      </w:r>
      <w:proofErr w:type="spellStart"/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выловировали</w:t>
      </w:r>
      <w:proofErr w:type="spellEnd"/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Сорок ножек у сороконожек,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 тысяча ножек - у тысяченожек.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Черепаха, не скучая,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Час сидит за чашкой чая.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Черепаха всех смешит,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Потому что не спешит.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 куда спешить тому,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Кто всегда в своем дому!?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Четыре черненьких </w:t>
      </w:r>
      <w:proofErr w:type="spellStart"/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чумазеньких</w:t>
      </w:r>
      <w:proofErr w:type="spellEnd"/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чертенка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Чертили черными чернилами чертеж.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Чиж, чиж, ты чей?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Чей, чей - чиж, чиж!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lang w:eastAsia="ru-RU"/>
        </w:rPr>
        <w:t>Черная скороговорка</w:t>
      </w: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  <w:r w:rsidRPr="00D92687"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  <w:lang w:eastAsia="ru-RU"/>
        </w:rPr>
        <w:t>(Е. Измайлов)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Черной ночью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Черный кот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Прыгнул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черный дымоход.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дымоходе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Чернота.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Отыщи-ка там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Кота!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lang w:eastAsia="ru-RU"/>
        </w:rPr>
        <w:t>Белая скороговорка</w:t>
      </w:r>
      <w:r w:rsidRPr="00D92687"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  <w:lang w:eastAsia="ru-RU"/>
        </w:rPr>
        <w:t> (Е. Измайлов)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Белый снег, белый мел,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>Белый заяц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Тоже бел,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Только белка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Не бела.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Белой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 xml:space="preserve"> </w:t>
      </w: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даже не была.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 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  <w:lang w:eastAsia="ru-RU"/>
        </w:rPr>
        <w:t>Уважаемые любящие взрослые, вы можете соревноваться с малышом, кто из вас лучший "</w:t>
      </w:r>
      <w:proofErr w:type="spellStart"/>
      <w:r w:rsidRPr="00D92687"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  <w:lang w:eastAsia="ru-RU"/>
        </w:rPr>
        <w:t>скороговорщик</w:t>
      </w:r>
      <w:proofErr w:type="spellEnd"/>
      <w:r w:rsidRPr="00D92687"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  <w:lang w:eastAsia="ru-RU"/>
        </w:rPr>
        <w:t>"</w:t>
      </w: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:rsidR="00D92687" w:rsidRPr="00D92687" w:rsidRDefault="00D92687" w:rsidP="00D926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Около колокола </w:t>
      </w:r>
      <w:proofErr w:type="spellStart"/>
      <w:r w:rsidRPr="00D92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колоколят</w:t>
      </w:r>
      <w:proofErr w:type="spellEnd"/>
      <w:r w:rsidRPr="00D92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полно.</w:t>
      </w:r>
    </w:p>
    <w:p w:rsidR="00D92687" w:rsidRPr="00D92687" w:rsidRDefault="00D92687" w:rsidP="00D926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Веселей, Савелий, сено пошевеливай.</w:t>
      </w:r>
    </w:p>
    <w:p w:rsidR="00D92687" w:rsidRPr="00D92687" w:rsidRDefault="00D92687" w:rsidP="00D926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Осип охрип, Архип осип.</w:t>
      </w:r>
    </w:p>
    <w:p w:rsidR="00D92687" w:rsidRPr="00D92687" w:rsidRDefault="00D92687" w:rsidP="00D926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92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Проворонила</w:t>
      </w:r>
      <w:proofErr w:type="gramEnd"/>
      <w:r w:rsidRPr="00D92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ворона вороненка.</w:t>
      </w:r>
    </w:p>
    <w:p w:rsidR="00D92687" w:rsidRPr="00D92687" w:rsidRDefault="00D92687" w:rsidP="00D926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ежа - ежата, у ужа - ужата.</w:t>
      </w:r>
    </w:p>
    <w:p w:rsidR="00D92687" w:rsidRPr="00D92687" w:rsidRDefault="00D92687" w:rsidP="00D926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Жирная жужелица и жужжит, и кружится.</w:t>
      </w:r>
    </w:p>
    <w:p w:rsidR="00D92687" w:rsidRPr="00D92687" w:rsidRDefault="00D92687" w:rsidP="00D926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Чиж с </w:t>
      </w:r>
      <w:proofErr w:type="spellStart"/>
      <w:r w:rsidRPr="00D92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чижихой</w:t>
      </w:r>
      <w:proofErr w:type="spellEnd"/>
      <w:r w:rsidRPr="00D92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92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чижонком</w:t>
      </w:r>
      <w:proofErr w:type="spellEnd"/>
      <w:r w:rsidRPr="00D92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дружат со стрижом, </w:t>
      </w:r>
      <w:proofErr w:type="spellStart"/>
      <w:r w:rsidRPr="00D92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стрижихой</w:t>
      </w:r>
      <w:proofErr w:type="spellEnd"/>
      <w:r w:rsidRPr="00D92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92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стрижонком</w:t>
      </w:r>
      <w:proofErr w:type="spellEnd"/>
      <w:r w:rsidRPr="00D92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2687" w:rsidRPr="00D92687" w:rsidRDefault="00D92687" w:rsidP="00D926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 и еж забрались в густую рожь.</w:t>
      </w:r>
    </w:p>
    <w:p w:rsidR="00D92687" w:rsidRPr="00D92687" w:rsidRDefault="00D92687" w:rsidP="00D926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воз овса, возле воза - овца.</w:t>
      </w:r>
    </w:p>
    <w:p w:rsidR="00D92687" w:rsidRPr="00D92687" w:rsidRDefault="00D92687" w:rsidP="00D926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Змея шипит, жук жужжит, комар звенит.</w:t>
      </w:r>
    </w:p>
    <w:p w:rsidR="00D92687" w:rsidRPr="00D92687" w:rsidRDefault="00D92687" w:rsidP="00D926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Феклина ли кофта </w:t>
      </w:r>
      <w:proofErr w:type="gramStart"/>
      <w:r w:rsidRPr="00D92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Федоре</w:t>
      </w:r>
      <w:proofErr w:type="gramEnd"/>
      <w:r w:rsidRPr="00D92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лицу?</w:t>
      </w:r>
    </w:p>
    <w:p w:rsidR="00D92687" w:rsidRPr="00D92687" w:rsidRDefault="00D92687" w:rsidP="00D926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гость унес трость.</w:t>
      </w:r>
    </w:p>
    <w:p w:rsidR="00D92687" w:rsidRPr="00D92687" w:rsidRDefault="00D92687" w:rsidP="00D926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топота копыт пыль по полю летит.</w:t>
      </w:r>
    </w:p>
    <w:p w:rsidR="00D92687" w:rsidRPr="00D92687" w:rsidRDefault="00D92687" w:rsidP="00D926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Шла Саша по шоссе и сосала сушку.</w:t>
      </w:r>
    </w:p>
    <w:p w:rsidR="00D92687" w:rsidRPr="00D92687" w:rsidRDefault="00D92687" w:rsidP="00D926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осы не усы, не усищи, а усики.</w:t>
      </w:r>
    </w:p>
    <w:p w:rsidR="00D92687" w:rsidRPr="00D92687" w:rsidRDefault="00D92687" w:rsidP="00D926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Шапка да шубка - вот и весь Мишутка.</w:t>
      </w:r>
    </w:p>
    <w:p w:rsidR="00D92687" w:rsidRPr="00D92687" w:rsidRDefault="00D92687" w:rsidP="00D926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елки иголки колки.</w:t>
      </w:r>
    </w:p>
    <w:p w:rsidR="00D92687" w:rsidRPr="00D92687" w:rsidRDefault="00D92687" w:rsidP="00D926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Собирала Маргаритка маргаритки на горе.</w:t>
      </w:r>
    </w:p>
    <w:p w:rsidR="00D92687" w:rsidRPr="00D92687" w:rsidRDefault="00D92687" w:rsidP="00D926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Елена лен мяла.</w:t>
      </w:r>
    </w:p>
    <w:p w:rsidR="00D92687" w:rsidRPr="00D92687" w:rsidRDefault="00D92687" w:rsidP="00D926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горе Арарат рвала Варвара виноград.</w:t>
      </w:r>
    </w:p>
    <w:p w:rsidR="00D92687" w:rsidRPr="00D92687" w:rsidRDefault="00D92687" w:rsidP="00D926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Сени и Сани в сетях сом с усами.</w:t>
      </w:r>
    </w:p>
    <w:p w:rsidR="00D92687" w:rsidRPr="00D92687" w:rsidRDefault="00D92687" w:rsidP="00D926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Шорох шорохом из шалаша не </w:t>
      </w:r>
      <w:proofErr w:type="spellStart"/>
      <w:r w:rsidRPr="00D92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вышуршишь</w:t>
      </w:r>
      <w:proofErr w:type="spellEnd"/>
      <w:r w:rsidRPr="00D92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  <w:lang w:eastAsia="ru-RU"/>
        </w:rPr>
        <w:t>                        В. Лифшиц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На Корове Ворона,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На Вороне корона.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Сбрось Ворону, Корова!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Сбрось корону, Ворона!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  <w:lang w:eastAsia="ru-RU"/>
        </w:rPr>
        <w:t>Скороговорки помогают отработать звуки речи, дикцию, закрепляют умение говорить, убыстряя или замедляя темп - помогают лучше освоиться в родной речи.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  <w:r w:rsidRPr="00D92687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Используемая литература: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Загадки. Скороговорки: Любимые стихи</w:t>
      </w:r>
      <w:proofErr w:type="gramStart"/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/ С</w:t>
      </w:r>
      <w:proofErr w:type="gramEnd"/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ост. В. И. Лунин. - М.: </w:t>
      </w:r>
      <w:proofErr w:type="spellStart"/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Аст-Пресс</w:t>
      </w:r>
      <w:proofErr w:type="spellEnd"/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 1999, С. 338 - 331.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Качанова И.А., Лялина Л.А. Традиционные игры в детском саду. - М: ТЦ Сфера, 2011.- С. 97-104.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Песенки и загадки малышам</w:t>
      </w:r>
      <w:proofErr w:type="gramStart"/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/ С</w:t>
      </w:r>
      <w:proofErr w:type="gramEnd"/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ост. М.Калугина, М.: Стрекоза-Пресс, 2008.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proofErr w:type="spellStart"/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Хаткина</w:t>
      </w:r>
      <w:proofErr w:type="spellEnd"/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М.А. Азбука. - М.: ЗАО "БАО-ПРЕСС", 2006.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D92687" w:rsidRPr="00D92687" w:rsidRDefault="00D92687" w:rsidP="00D92687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92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F20A94" w:rsidRPr="00D92687" w:rsidRDefault="00F20A94" w:rsidP="00D92687">
      <w:pPr>
        <w:rPr>
          <w:rFonts w:ascii="Times New Roman" w:hAnsi="Times New Roman" w:cs="Times New Roman"/>
          <w:sz w:val="24"/>
          <w:szCs w:val="24"/>
        </w:rPr>
      </w:pPr>
    </w:p>
    <w:sectPr w:rsidR="00F20A94" w:rsidRPr="00D92687" w:rsidSect="00F20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E383F"/>
    <w:multiLevelType w:val="multilevel"/>
    <w:tmpl w:val="306E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D92687"/>
    <w:rsid w:val="002474B3"/>
    <w:rsid w:val="00D92687"/>
    <w:rsid w:val="00F2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2687"/>
    <w:rPr>
      <w:i/>
      <w:iCs/>
    </w:rPr>
  </w:style>
  <w:style w:type="character" w:styleId="a5">
    <w:name w:val="Strong"/>
    <w:basedOn w:val="a0"/>
    <w:uiPriority w:val="22"/>
    <w:qFormat/>
    <w:rsid w:val="00D92687"/>
    <w:rPr>
      <w:b/>
      <w:bCs/>
    </w:rPr>
  </w:style>
  <w:style w:type="character" w:customStyle="1" w:styleId="apple-converted-space">
    <w:name w:val="apple-converted-space"/>
    <w:basedOn w:val="a0"/>
    <w:rsid w:val="00D92687"/>
  </w:style>
  <w:style w:type="character" w:styleId="a6">
    <w:name w:val="Hyperlink"/>
    <w:basedOn w:val="a0"/>
    <w:uiPriority w:val="99"/>
    <w:semiHidden/>
    <w:unhideWhenUsed/>
    <w:rsid w:val="00D926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Васёк</dc:creator>
  <cp:lastModifiedBy>Васёк</cp:lastModifiedBy>
  <cp:revision>2</cp:revision>
  <dcterms:created xsi:type="dcterms:W3CDTF">2015-04-28T20:16:00Z</dcterms:created>
  <dcterms:modified xsi:type="dcterms:W3CDTF">2015-04-28T20:28:00Z</dcterms:modified>
</cp:coreProperties>
</file>