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p w:rsid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000346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СЦЕНАРИЙ </w:t>
      </w:r>
      <w:r w:rsidR="00F11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УРОКА АНГЛИЙСКОГО ЯЗЫКА ВО 2 КЛАССЕ (</w:t>
      </w:r>
      <w:r w:rsidRPr="00D93791">
        <w:rPr>
          <w:rFonts w:ascii="Times New Roman" w:eastAsia="Times New Roman" w:hAnsi="Times New Roman" w:cs="Times New Roman"/>
          <w:color w:val="7030A0"/>
          <w:sz w:val="28"/>
          <w:szCs w:val="24"/>
          <w:lang w:val="en-US" w:eastAsia="ru-RU"/>
        </w:rPr>
        <w:t>Unit</w:t>
      </w:r>
      <w:r w:rsidRPr="00D93791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3 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>“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Let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>’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s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 xml:space="preserve"> 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read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 xml:space="preserve"> 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and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 xml:space="preserve"> 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speak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 xml:space="preserve"> 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val="en-US" w:eastAsia="ru-RU"/>
        </w:rPr>
        <w:t>English</w:t>
      </w:r>
      <w:r w:rsidRPr="00000346">
        <w:rPr>
          <w:rFonts w:ascii="Times New Roman" w:eastAsia="Times New Roman" w:hAnsi="Times New Roman" w:cs="Times New Roman"/>
          <w:color w:val="D60093"/>
          <w:sz w:val="28"/>
          <w:szCs w:val="24"/>
          <w:lang w:eastAsia="ru-RU"/>
        </w:rPr>
        <w:t>!”</w:t>
      </w:r>
      <w:r w:rsidRPr="000003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D93791" w:rsidRP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4"/>
          <w:lang w:eastAsia="ru-RU"/>
        </w:rPr>
      </w:pPr>
    </w:p>
    <w:p w:rsidR="00D93791" w:rsidRPr="00D93791" w:rsidRDefault="00D93791" w:rsidP="00D937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/ УМК «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Enjoy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English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2» /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bookmarkStart w:id="0" w:name="_GoBack"/>
      <w:bookmarkEnd w:id="0"/>
    </w:p>
    <w:p w:rsidR="00D93791" w:rsidRPr="00D93791" w:rsidRDefault="00227D8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Дата проведения: 23 апреля 2015 года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227D8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D93791"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ПОДГОТОВИЛА</w:t>
      </w:r>
      <w:proofErr w:type="gramStart"/>
      <w:r w:rsidR="00D93791"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="00D93791"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РОГОНОВА А.В., учитель английского языка высшей квалификационной категории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227D8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ГБОУ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№ 1924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.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                       </w:t>
      </w:r>
    </w:p>
    <w:p w:rsidR="00D93791" w:rsidRPr="00000346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                                                      </w:t>
      </w:r>
    </w:p>
    <w:p w:rsidR="00D93791" w:rsidRPr="00000346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93791" w:rsidRPr="00000346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93791" w:rsidRPr="00000346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                                                            </w:t>
      </w:r>
      <w:r w:rsidRPr="00D93791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ТЕМА</w:t>
      </w:r>
      <w:r w:rsidRPr="00D93791">
        <w:rPr>
          <w:rFonts w:ascii="Times New Roman" w:eastAsia="Times New Roman" w:hAnsi="Times New Roman" w:cs="Times New Roman"/>
          <w:sz w:val="28"/>
          <w:szCs w:val="24"/>
          <w:highlight w:val="yellow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УРОКА</w:t>
      </w:r>
      <w:r w:rsidRPr="00D93791">
        <w:rPr>
          <w:rFonts w:ascii="Times New Roman" w:eastAsia="Times New Roman" w:hAnsi="Times New Roman" w:cs="Times New Roman"/>
          <w:sz w:val="28"/>
          <w:szCs w:val="24"/>
          <w:highlight w:val="yellow"/>
          <w:lang w:val="en-US" w:eastAsia="ru-RU"/>
        </w:rPr>
        <w:t>: “Let’s read and speak English!”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Unit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 деятельности педагога: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условия для развития умений составлять устные монологические высказывания в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Present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Simple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теме урока с опорой на иллюстрацию; обеспечить развитие навыков устной монологической и диалогической речи и чтения; способствовать развитию творческих способностей, мышления</w:t>
      </w:r>
      <w:proofErr w:type="gram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познавательных и речевых умений. 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задачи:</w:t>
      </w:r>
    </w:p>
    <w:p w:rsidR="00D93791" w:rsidRPr="00D93791" w:rsidRDefault="00D93791" w:rsidP="00D93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умения и навыки устной речи:</w:t>
      </w:r>
    </w:p>
    <w:p w:rsidR="00D93791" w:rsidRPr="00D93791" w:rsidRDefault="00D93791" w:rsidP="00D937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описывать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людей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животных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используя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речевые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образцы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It/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He/She</w:t>
      </w:r>
      <w:proofErr w:type="spellEnd"/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is … , It/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He/She</w:t>
      </w:r>
      <w:proofErr w:type="spellEnd"/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is not …, He (She) can …, he (she) can’t … .</w:t>
      </w:r>
    </w:p>
    <w:p w:rsidR="00D93791" w:rsidRPr="00D93791" w:rsidRDefault="00D93791" w:rsidP="00D937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понимать на слух текст, построенный на знакомом языковом материале;</w:t>
      </w:r>
    </w:p>
    <w:p w:rsidR="00D93791" w:rsidRPr="00D93791" w:rsidRDefault="00D93791" w:rsidP="00D937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воспроизводить небольшие произведения детского фольклора (стихотворения).</w:t>
      </w:r>
    </w:p>
    <w:p w:rsidR="00D93791" w:rsidRPr="00D93791" w:rsidRDefault="00D93791" w:rsidP="00D93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умения учащихся в чтении вслух и про себя.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 урока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комбинированный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(предметные):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791" w:rsidRPr="00D93791" w:rsidRDefault="00D93791" w:rsidP="00D93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составляют монологические и диалогические высказывания, используя грамматические модели и речевые образцы;</w:t>
      </w:r>
    </w:p>
    <w:p w:rsidR="00D93791" w:rsidRPr="00D93791" w:rsidRDefault="00D93791" w:rsidP="00D93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понимают на слух текст, построенный на знакомом языковом материале;</w:t>
      </w:r>
    </w:p>
    <w:p w:rsidR="00D93791" w:rsidRPr="00D93791" w:rsidRDefault="00D93791" w:rsidP="00D93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отвечают на вопросы учителя по содержанию услышанного; </w:t>
      </w:r>
    </w:p>
    <w:p w:rsidR="00D93791" w:rsidRPr="00D93791" w:rsidRDefault="00D93791" w:rsidP="00D93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владеют изученным ранее лексическим и грамматическим материалом;  </w:t>
      </w:r>
    </w:p>
    <w:p w:rsidR="00D93791" w:rsidRPr="00D93791" w:rsidRDefault="00D93791" w:rsidP="00D93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читают вслух и про себя небольшие тексты, построенные на знакомом языковом материале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Универсальные учебные действия (</w:t>
      </w:r>
      <w:proofErr w:type="spellStart"/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метапредметные</w:t>
      </w:r>
      <w:proofErr w:type="spellEnd"/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):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Личностные: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имеют желание учиться; понимают значение знаний для человека и принимают его; осознают роль языка и речи в жизни людей; выражают свои эмоции по поводу услышанного; примеряют на себя роль социально активной, мобильной, толерантной и адаптивной личности; оценивают свои поступки</w:t>
      </w:r>
      <w:proofErr w:type="gram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Регулятивные: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 необходимые коррективы в действие после его завершения на основе оценки и учёта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плане; при выполнении действий ориентируются на правило контроля и успешно используют его в процессе выполнения упражнений.</w:t>
      </w:r>
      <w:proofErr w:type="gramEnd"/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Познавательные: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ориентируются в учебнике; выделяют необходимую информацию из 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аудиотекстов</w:t>
      </w:r>
      <w:proofErr w:type="spellEnd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осознанно строят речевое высказывание в устной форме; сопоставляют результаты работы одноклассников.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Коммуникативные: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договариваются и приходят к общему решению в совместной деятельности, в том числе в ситуации столкновения интересов; задают вопросы и отвечают на них; строят в коммуникации понятные для партнера высказывания. </w:t>
      </w:r>
    </w:p>
    <w:p w:rsidR="00D93791" w:rsidRPr="00D93791" w:rsidRDefault="00D93791" w:rsidP="00D9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7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Образовательные ресурсы: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компоненты УМК (учебник, рабочая тетрадь; книга для учителя), обучающая компьютерная программа  «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Listening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and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379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Playing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” /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Enjoy</w:t>
      </w:r>
      <w:proofErr w:type="spellEnd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English</w:t>
      </w:r>
      <w:proofErr w:type="spellEnd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2», </w:t>
      </w:r>
      <w:r w:rsidR="00205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карточки – английские буквы (алфавит), </w:t>
      </w:r>
      <w:r w:rsidR="00297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раздаточный материал: 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– плакаты для рефлексии, мяч,</w:t>
      </w:r>
      <w:r w:rsidR="00B26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</w:t>
      </w:r>
      <w:proofErr w:type="gramStart"/>
      <w:r w:rsidR="00B26B9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3695E" w:rsidRPr="00B369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B26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клип «</w:t>
      </w:r>
      <w:r w:rsidR="00B26B9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Months</w:t>
      </w:r>
      <w:r w:rsidR="00B26B9E" w:rsidRPr="00B26B9E">
        <w:rPr>
          <w:rFonts w:ascii="Times New Roman" w:eastAsia="Times New Roman" w:hAnsi="Times New Roman" w:cs="Times New Roman"/>
          <w:sz w:val="28"/>
          <w:szCs w:val="24"/>
          <w:lang w:eastAsia="ru-RU"/>
        </w:rPr>
        <w:t>”,</w:t>
      </w:r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ТСО (интерактивная доска, ноутбук, колонки, </w:t>
      </w:r>
      <w:proofErr w:type="spellStart"/>
      <w:r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</w:t>
      </w:r>
      <w:r w:rsidR="007B36AA">
        <w:rPr>
          <w:rFonts w:ascii="Times New Roman" w:eastAsia="Times New Roman" w:hAnsi="Times New Roman" w:cs="Times New Roman"/>
          <w:sz w:val="28"/>
          <w:szCs w:val="24"/>
          <w:lang w:eastAsia="ru-RU"/>
        </w:rPr>
        <w:t>иапроектор</w:t>
      </w:r>
      <w:proofErr w:type="spellEnd"/>
      <w:r w:rsidR="007B36A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05DE5" w:rsidRPr="00205DE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791" w:rsidRPr="00D93791" w:rsidRDefault="002131FE" w:rsidP="002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93791"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</w:t>
      </w:r>
      <w:r w:rsidR="00D93791" w:rsidRPr="00D93791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С ц е н а </w:t>
      </w:r>
      <w:proofErr w:type="gramStart"/>
      <w:r w:rsidR="00D93791" w:rsidRPr="00D93791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р</w:t>
      </w:r>
      <w:proofErr w:type="gramEnd"/>
      <w:r w:rsidR="00D93791" w:rsidRPr="00D93791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и й       у р о к а </w:t>
      </w:r>
      <w:r w:rsidR="00D93791" w:rsidRPr="00D93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3791" w:rsidRPr="00D93791" w:rsidRDefault="00D93791" w:rsidP="00D9379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7920"/>
        <w:gridCol w:w="3698"/>
      </w:tblGrid>
      <w:tr w:rsidR="00D93791" w:rsidRPr="00D93791" w:rsidTr="00D17E0F">
        <w:tc>
          <w:tcPr>
            <w:tcW w:w="3093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Этапы</w:t>
            </w:r>
          </w:p>
        </w:tc>
        <w:tc>
          <w:tcPr>
            <w:tcW w:w="7920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 w:rsidR="002131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работы учителя</w:t>
            </w:r>
          </w:p>
        </w:tc>
        <w:tc>
          <w:tcPr>
            <w:tcW w:w="3698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Деятельность учеников</w:t>
            </w:r>
          </w:p>
        </w:tc>
      </w:tr>
      <w:tr w:rsidR="00D93791" w:rsidRPr="00D93791" w:rsidTr="00D17E0F">
        <w:tc>
          <w:tcPr>
            <w:tcW w:w="3093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spellStart"/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Оргмомент</w:t>
            </w:r>
            <w:proofErr w:type="spellEnd"/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мин.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 темы и формулирование учебн</w:t>
            </w:r>
            <w:proofErr w:type="gramStart"/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4B5E3E" w:rsidRPr="004B5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End"/>
            <w:r w:rsidR="004B5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познавательной задачи.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4B5E3E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B3D4B" w:rsidRPr="00D93791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D93791" w:rsidRDefault="00FF3CEA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Speaking</w:t>
            </w:r>
            <w:r w:rsidRPr="00902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skills</w:t>
            </w:r>
            <w:r w:rsidRPr="00902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D93791" w:rsidRDefault="00FF3CEA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2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мин.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000346" w:rsidRDefault="009023F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Раздаточный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материал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95597F"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АЛФАВИТ</w:t>
            </w:r>
            <w:r w:rsidR="0095597F"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9023FE" w:rsidRPr="001E14A9" w:rsidRDefault="001E14A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 ABC song.</w:t>
            </w:r>
          </w:p>
          <w:p w:rsidR="009023FE" w:rsidRPr="00CF17F0" w:rsidRDefault="009023F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023FE" w:rsidRPr="00C41545" w:rsidRDefault="00C41545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 MONTHS song</w:t>
            </w:r>
          </w:p>
          <w:p w:rsidR="009023FE" w:rsidRPr="00000346" w:rsidRDefault="00CF17F0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video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clip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song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9023FE" w:rsidRPr="00000346" w:rsidRDefault="009023F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000346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B3D4B" w:rsidRPr="00000346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B3D4B" w:rsidRPr="00000346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B3D4B" w:rsidRPr="00000346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Основной этап.</w:t>
            </w:r>
          </w:p>
          <w:p w:rsidR="00D93791" w:rsidRPr="00000346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63D2D" w:rsidRPr="00D93791" w:rsidRDefault="00863D2D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Развитие </w:t>
            </w:r>
            <w:r w:rsidR="004B5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коммуникативн</w:t>
            </w:r>
            <w:proofErr w:type="gramStart"/>
            <w:r w:rsidR="004B5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4B5E3E" w:rsidRPr="00000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End"/>
            <w:r w:rsidR="004B5E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речевых навыков.</w:t>
            </w:r>
          </w:p>
          <w:p w:rsidR="00863D2D" w:rsidRPr="00D93791" w:rsidRDefault="00863D2D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63D2D" w:rsidRPr="00D93791" w:rsidRDefault="00863D2D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Speaking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skills</w:t>
            </w: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863D2D" w:rsidRPr="00D93791" w:rsidRDefault="00863D2D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Listening skills.</w:t>
            </w:r>
          </w:p>
          <w:p w:rsidR="00863D2D" w:rsidRPr="00D93791" w:rsidRDefault="008B1B3F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Reading skills.</w:t>
            </w:r>
          </w:p>
          <w:p w:rsidR="00863D2D" w:rsidRPr="00D93791" w:rsidRDefault="00613B85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D74B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</w:t>
            </w:r>
            <w:r w:rsidR="00B9175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B917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</w:t>
            </w:r>
            <w:r w:rsidR="00B91751" w:rsidRPr="00AD74B7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034D4" w:rsidRDefault="00B034D4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Default="005275CD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Pr="001B6E93" w:rsidRDefault="005275CD" w:rsidP="005275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lastRenderedPageBreak/>
              <w:t>Подведение итогов урока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5275CD" w:rsidRDefault="005275CD" w:rsidP="005275CD">
            <w:pPr>
              <w:keepNext/>
              <w:spacing w:after="0" w:line="240" w:lineRule="auto"/>
              <w:ind w:left="10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мин.</w:t>
            </w:r>
          </w:p>
          <w:p w:rsidR="005275CD" w:rsidRPr="00AF4CA5" w:rsidRDefault="005275CD" w:rsidP="005275CD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ЭКСПЕС</w:t>
            </w:r>
            <w:proofErr w:type="gramStart"/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  <w:proofErr w:type="gramEnd"/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ДИАГНОСТИКА</w:t>
            </w:r>
          </w:p>
          <w:p w:rsidR="005275CD" w:rsidRPr="001B6E93" w:rsidRDefault="005275CD" w:rsidP="005275C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75CD" w:rsidRPr="005275CD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4C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Summing</w:t>
            </w:r>
            <w:r w:rsidRPr="00AF4C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Up</w:t>
            </w:r>
            <w:r w:rsidRPr="00AF4C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РЕФЛЕКСИЯ.</w:t>
            </w: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мин.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75CD" w:rsidRPr="001B6E93" w:rsidRDefault="005275CD" w:rsidP="005275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75CD" w:rsidRPr="001B6E93" w:rsidRDefault="005275CD" w:rsidP="0052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75CD" w:rsidRPr="00380022" w:rsidRDefault="005275CD" w:rsidP="0052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5275CD" w:rsidRPr="001B6E93" w:rsidRDefault="005275CD" w:rsidP="0052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  <w:p w:rsidR="005275CD" w:rsidRPr="001B6E93" w:rsidRDefault="005275CD" w:rsidP="0052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275CD" w:rsidRPr="001B6E93" w:rsidRDefault="005275CD" w:rsidP="005275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ЗАДАНИЕ НА ДОМ.</w:t>
            </w:r>
          </w:p>
          <w:p w:rsidR="005275CD" w:rsidRDefault="005275CD" w:rsidP="005275CD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275CD" w:rsidRPr="00D93791" w:rsidRDefault="005275CD" w:rsidP="0052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Выставление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 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отметок</w:t>
            </w:r>
            <w:r w:rsidRPr="001B6E9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.           </w:t>
            </w:r>
          </w:p>
        </w:tc>
        <w:tc>
          <w:tcPr>
            <w:tcW w:w="7920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 xml:space="preserve">T: Good morning, children! I’m glad to see you! How are you getting on? It’ fine. Let’s begin our lesson. 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Who is absent today? </w:t>
            </w:r>
          </w:p>
          <w:p w:rsidR="00D93791" w:rsidRDefault="0007340C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Let’s begin our English Language Lesson! </w:t>
            </w:r>
          </w:p>
          <w:p w:rsidR="000B3D4B" w:rsidRPr="00D93791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Default="0007340C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4 речевые умения мы тренируем на уроках английского языка?  </w:t>
            </w:r>
            <w:r w:rsidR="00965534" w:rsidRPr="0048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</w:t>
            </w:r>
            <w:r w:rsidR="00F90019" w:rsidRPr="0048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мы будем подводить итог, вы скажете какие речевые </w:t>
            </w:r>
            <w:proofErr w:type="gramStart"/>
            <w:r w:rsidR="00F90019" w:rsidRPr="0048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proofErr w:type="gramEnd"/>
            <w:r w:rsidR="00F90019" w:rsidRPr="0048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потренировали и сможете оценить свои успехи по изучению английского языка по изученным темам. </w:t>
            </w:r>
          </w:p>
          <w:p w:rsidR="00A56231" w:rsidRPr="00000346" w:rsidRDefault="00A5623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D4B" w:rsidRPr="00000346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791" w:rsidRPr="00701A57" w:rsidRDefault="00701A57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1A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Warming </w:t>
            </w:r>
            <w:proofErr w:type="gramStart"/>
            <w:r w:rsidRPr="00701A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 .</w:t>
            </w:r>
            <w:proofErr w:type="gramEnd"/>
          </w:p>
          <w:p w:rsidR="00701A57" w:rsidRDefault="00701A57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1A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play with a ball “Bingo Game”</w:t>
            </w:r>
            <w:r w:rsidR="00B101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B1013A" w:rsidRDefault="00B1013A" w:rsidP="00B81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Count, please. How many pupils are </w:t>
            </w:r>
            <w:r w:rsidR="00B81C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here </w:t>
            </w:r>
            <w:r w:rsidR="00B81C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 the classroom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now?</w:t>
            </w:r>
          </w:p>
          <w:p w:rsidR="00465007" w:rsidRDefault="00B1013A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 </w:t>
            </w:r>
            <w:proofErr w:type="gramStart"/>
            <w:r w:rsidR="00FF3C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 you</w:t>
            </w:r>
            <w:proofErr w:type="gramEnd"/>
            <w:r w:rsidR="00FF3C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know the ABC letters?  </w:t>
            </w:r>
          </w:p>
          <w:p w:rsidR="00D93791" w:rsidRDefault="00465007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="009023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Let’s make the ABC on the blackboard! (Take your letter card. </w:t>
            </w:r>
            <w:r w:rsidR="000B3D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9023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Go to the blackboard. Stick the letter, using a magnet). </w:t>
            </w:r>
          </w:p>
          <w:p w:rsidR="00465007" w:rsidRDefault="00465007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Set the word from the letter – cards.</w:t>
            </w:r>
          </w:p>
          <w:p w:rsidR="00CD19A1" w:rsidRDefault="00CD19A1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The key word:  MONTHS</w:t>
            </w:r>
          </w:p>
          <w:p w:rsidR="00CD19A1" w:rsidRDefault="00C41545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 Do you know the names of the months?</w:t>
            </w:r>
          </w:p>
          <w:p w:rsidR="00C41545" w:rsidRDefault="00C41545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6. Let’s sing the song about MONTHS! </w:t>
            </w:r>
          </w:p>
          <w:p w:rsidR="00465007" w:rsidRPr="00D93791" w:rsidRDefault="00465007" w:rsidP="0090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25619E" w:rsidRDefault="0025619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I know you like guessing riddles. </w:t>
            </w:r>
          </w:p>
          <w:p w:rsidR="0025619E" w:rsidRDefault="0025619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Look at the screen. L 51. Ex.1 </w:t>
            </w:r>
          </w:p>
          <w:p w:rsidR="0025619E" w:rsidRDefault="0025619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Task</w:t>
            </w:r>
            <w:r w:rsidR="007F70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: </w:t>
            </w:r>
            <w:r w:rsidR="0095084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Listen to the riddle and find the animal.  (It is a fox).</w:t>
            </w:r>
          </w:p>
          <w:p w:rsidR="0025619E" w:rsidRDefault="00C758CF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  </w:t>
            </w:r>
            <w:r w:rsidR="007F70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95084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gramStart"/>
            <w:r w:rsidR="0070141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  animals</w:t>
            </w:r>
            <w:proofErr w:type="gramEnd"/>
            <w:r w:rsidR="0070141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can you see in the picture?</w:t>
            </w:r>
          </w:p>
          <w:p w:rsidR="00950842" w:rsidRDefault="00950842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50842" w:rsidRDefault="00950842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  </w:t>
            </w:r>
            <w:r w:rsidR="007F704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3) </w:t>
            </w:r>
            <w:r w:rsidR="0071670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Listen to the riddles about them and guess the animal. </w:t>
            </w:r>
          </w:p>
          <w:p w:rsidR="001A1969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      RIDDLES:</w:t>
            </w:r>
          </w:p>
          <w:p w:rsidR="0070141B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1) It is big. It is blue. It lives in the Zoo. (an elephant)</w:t>
            </w:r>
          </w:p>
          <w:p w:rsidR="001A1969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</w:t>
            </w:r>
            <w:r w:rsidR="00D93C2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) 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 is white. It small. It lives in the house. (a mouse)</w:t>
            </w:r>
          </w:p>
          <w:p w:rsidR="001A1969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3) It is white. It is not very big. It is kind. It lives on the farm. It gives milk. (a cow)</w:t>
            </w:r>
          </w:p>
          <w:p w:rsidR="001A1969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4) It is long. It is angry. It is green. It lives in the Zoo. (a crocodile)</w:t>
            </w:r>
          </w:p>
          <w:p w:rsidR="001A1969" w:rsidRDefault="001A1969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5) It is big. It is brave and strong. It lives in the forest. It likes honey. (a bear) </w:t>
            </w:r>
          </w:p>
          <w:p w:rsidR="00C758CF" w:rsidRPr="00352718" w:rsidRDefault="00393873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Next task</w:t>
            </w:r>
            <w:r w:rsidR="0035271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:</w:t>
            </w:r>
            <w:r w:rsidR="00F80F8A" w:rsidRPr="0035271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1358B1" w:rsidRDefault="00352718" w:rsidP="0013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1) </w:t>
            </w:r>
            <w:r w:rsidR="001358B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Look at the screen. L 55. Ex.1 “Listen to the dialogue between Alice and the kitten”.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Let’s speak English! Repeat after Alice and the kitten. </w:t>
            </w:r>
          </w:p>
          <w:p w:rsidR="00352718" w:rsidRPr="00000346" w:rsidRDefault="00352718" w:rsidP="0013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2) Put the words into the gaps.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Вставь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пропущенные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слова</w:t>
            </w:r>
            <w:r w:rsidRPr="0000034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. </w:t>
            </w:r>
          </w:p>
          <w:p w:rsidR="00082485" w:rsidRPr="00082485" w:rsidRDefault="00082485" w:rsidP="0013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8248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 kitten is not _____. (lazy)</w:t>
            </w:r>
          </w:p>
          <w:p w:rsidR="0070141B" w:rsidRDefault="00082485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The kitten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is 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______.  (smart)</w:t>
            </w:r>
          </w:p>
          <w:p w:rsidR="00082485" w:rsidRDefault="00082485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Alice and her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kitten  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_____ (sing) together.</w:t>
            </w:r>
          </w:p>
          <w:p w:rsidR="00082485" w:rsidRPr="00352718" w:rsidRDefault="00082485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The kitten can 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speak) English.</w:t>
            </w:r>
          </w:p>
          <w:p w:rsidR="00D93791" w:rsidRPr="00D93791" w:rsidRDefault="0025619E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D93791" w:rsidRDefault="00E542C8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Next task: Answer the questions. </w:t>
            </w:r>
          </w:p>
          <w:p w:rsidR="00E542C8" w:rsidRPr="00D93791" w:rsidRDefault="00E542C8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E542C8" w:rsidRDefault="00E542C8" w:rsidP="00E542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 xml:space="preserve">Next task: Answer the questions. </w:t>
            </w:r>
          </w:p>
          <w:p w:rsidR="00D93791" w:rsidRDefault="00E542C8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Can you </w:t>
            </w:r>
            <w:r w:rsidR="00AB6A8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dance?</w:t>
            </w:r>
          </w:p>
          <w:p w:rsidR="00AB6A84" w:rsidRDefault="00AB6A84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play football?</w:t>
            </w:r>
          </w:p>
          <w:p w:rsidR="00AB6A84" w:rsidRDefault="00AB6A84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sing songs?</w:t>
            </w:r>
          </w:p>
          <w:p w:rsidR="005502FA" w:rsidRDefault="005502FA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play basketball?</w:t>
            </w:r>
          </w:p>
          <w:p w:rsidR="001C6190" w:rsidRDefault="001C6190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play badminton?</w:t>
            </w:r>
          </w:p>
          <w:p w:rsidR="001C6190" w:rsidRDefault="001C6190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swim?</w:t>
            </w:r>
          </w:p>
          <w:p w:rsidR="001C6190" w:rsidRDefault="001C6190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Can you skate? </w:t>
            </w:r>
          </w:p>
          <w:p w:rsidR="001C6190" w:rsidRDefault="001C6190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ski?</w:t>
            </w:r>
          </w:p>
          <w:p w:rsidR="001C6190" w:rsidRDefault="001C6190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play hockey?</w:t>
            </w:r>
          </w:p>
          <w:p w:rsidR="00AB6A84" w:rsidRDefault="005502FA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38593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speak English?</w:t>
            </w:r>
          </w:p>
          <w:p w:rsidR="00DD264A" w:rsidRPr="00E542C8" w:rsidRDefault="00DD264A" w:rsidP="00E542C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Can you draw?</w:t>
            </w: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B86E58" w:rsidRDefault="00D9379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</w:t>
            </w:r>
            <w:r w:rsidR="008B1B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Next task: </w:t>
            </w:r>
            <w:r w:rsidR="00B86E5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Look at the screen. L 57. Ex.1 </w:t>
            </w:r>
          </w:p>
          <w:p w:rsidR="00B86E58" w:rsidRDefault="00B86E58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“Listen to the dialogue between Tricky and Bess fox. Put the words”. </w:t>
            </w:r>
          </w:p>
          <w:p w:rsidR="00B034D4" w:rsidRDefault="00B034D4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034D4" w:rsidRDefault="00B034D4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Game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“ Show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the actions”.</w:t>
            </w:r>
          </w:p>
          <w:p w:rsidR="00B034D4" w:rsidRDefault="00B034D4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Stand up! Please, dance.</w:t>
            </w:r>
          </w:p>
          <w:p w:rsidR="00B034D4" w:rsidRDefault="00B034D4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Please, fly! Please, swim! Please, run! Please, jump! Please, </w:t>
            </w:r>
            <w:r w:rsidR="00AC1F9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clap your hands! Thank you. Sit down.</w:t>
            </w:r>
          </w:p>
          <w:p w:rsidR="006A7655" w:rsidRDefault="006A7655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B86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Прочитайте задание. Соедините буквы английского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алфавита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узнай животное.</w:t>
            </w: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Task: Match the</w:t>
            </w:r>
            <w:r w:rsidRPr="00DC54B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letters to the ABC</w:t>
            </w:r>
            <w:r w:rsidR="00DC54B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find the animal. You will have 1 min. Then, hand in your papers.</w:t>
            </w:r>
            <w:r w:rsidRPr="005C44D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Thank you for your active work today!</w:t>
            </w: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 подведём итог нашего урока.</w:t>
            </w:r>
          </w:p>
          <w:p w:rsidR="00342F11" w:rsidRPr="00973F73" w:rsidRDefault="00342F11" w:rsidP="00342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gramStart"/>
            <w:r w:rsidRPr="008E5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It’ s</w:t>
            </w:r>
            <w:proofErr w:type="gramEnd"/>
            <w:r w:rsidRPr="008E5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time to make a conclusion of our lesson.</w:t>
            </w:r>
          </w:p>
          <w:p w:rsidR="00342F11" w:rsidRPr="00973F73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вы узнали для себя нового сегодня? Что вы делали и чему научились в говорении, чтении, письме и слушании? </w:t>
            </w:r>
            <w:r w:rsidRPr="00973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 думаете, где вам могут пригодиться знания и умения, которые вы приобрели на уроке?</w:t>
            </w: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 вами КАРТОЧКИ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Progress</w:t>
            </w:r>
            <w:r w:rsidRPr="008B1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Check</w:t>
            </w:r>
            <w:r w:rsidRPr="008B1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«Оцените успехи»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Попробуйте сами оценить как вы работали на уроке, выберите соответствующий рисунок и обведите значок.</w:t>
            </w: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2F11" w:rsidRPr="00000346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0022" w:rsidRDefault="00380022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Your home assignment for the next lesson. Try to create your riddle about animal and draw the picture – answer. </w:t>
            </w:r>
          </w:p>
          <w:p w:rsidR="00380022" w:rsidRPr="00380022" w:rsidRDefault="00380022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42F11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Your marks are … Our lesson is over.</w:t>
            </w:r>
          </w:p>
          <w:p w:rsidR="006A7655" w:rsidRDefault="00342F11" w:rsidP="0034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Get your things together. See you. Have a nice day!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3698" w:type="dxa"/>
          </w:tcPr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Pupils’ answers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0B3D4B" w:rsidRPr="00D93791" w:rsidRDefault="000B3D4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  <w:t>Skills</w:t>
            </w:r>
            <w:r w:rsidRPr="00D93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   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Reading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Speaking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Listening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  <w:t>Writing</w:t>
            </w: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950842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5084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It is a fox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.</w:t>
            </w:r>
          </w:p>
          <w:p w:rsidR="00D93791" w:rsidRPr="00D93791" w:rsidRDefault="0070141B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We can see a fox, a crocodile, a cow, a bear, a mouse, an elephant.</w:t>
            </w:r>
          </w:p>
          <w:p w:rsid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82746" w:rsidRPr="00D93791" w:rsidRDefault="00B82746" w:rsidP="00B8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9379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Pupils’ answers</w:t>
            </w:r>
          </w:p>
          <w:p w:rsidR="00B82746" w:rsidRPr="00D93791" w:rsidRDefault="00B82746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D9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D93791" w:rsidRPr="00D93791" w:rsidRDefault="00D93791" w:rsidP="0086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FF3A86" w:rsidRPr="009023FE" w:rsidRDefault="00FF3A86">
      <w:pPr>
        <w:rPr>
          <w:lang w:val="en-US"/>
        </w:rPr>
      </w:pPr>
    </w:p>
    <w:sectPr w:rsidR="00FF3A86" w:rsidRPr="009023FE" w:rsidSect="00EC6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B3E"/>
    <w:multiLevelType w:val="hybridMultilevel"/>
    <w:tmpl w:val="6B8421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E3E3F"/>
    <w:multiLevelType w:val="hybridMultilevel"/>
    <w:tmpl w:val="09C07C8E"/>
    <w:lvl w:ilvl="0" w:tplc="DFFC797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34F3F13"/>
    <w:multiLevelType w:val="hybridMultilevel"/>
    <w:tmpl w:val="C6D8DBCC"/>
    <w:lvl w:ilvl="0" w:tplc="FFB446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A4A99"/>
    <w:multiLevelType w:val="hybridMultilevel"/>
    <w:tmpl w:val="6070429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B4326"/>
    <w:multiLevelType w:val="hybridMultilevel"/>
    <w:tmpl w:val="A392BFFA"/>
    <w:lvl w:ilvl="0" w:tplc="608EA5B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61764"/>
    <w:multiLevelType w:val="hybridMultilevel"/>
    <w:tmpl w:val="8EDA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042C7"/>
    <w:multiLevelType w:val="hybridMultilevel"/>
    <w:tmpl w:val="1A7C7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68C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1A7963"/>
    <w:multiLevelType w:val="hybridMultilevel"/>
    <w:tmpl w:val="B6543A1A"/>
    <w:lvl w:ilvl="0" w:tplc="F8FA235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7F483D3B"/>
    <w:multiLevelType w:val="hybridMultilevel"/>
    <w:tmpl w:val="84DEA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F2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2636C"/>
    <w:multiLevelType w:val="hybridMultilevel"/>
    <w:tmpl w:val="74E2A058"/>
    <w:lvl w:ilvl="0" w:tplc="EB108240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1"/>
    <w:rsid w:val="00000346"/>
    <w:rsid w:val="0007340C"/>
    <w:rsid w:val="00082485"/>
    <w:rsid w:val="000B3D4B"/>
    <w:rsid w:val="001358B1"/>
    <w:rsid w:val="001A1969"/>
    <w:rsid w:val="001C6190"/>
    <w:rsid w:val="001E14A9"/>
    <w:rsid w:val="00205DE5"/>
    <w:rsid w:val="002131FE"/>
    <w:rsid w:val="00227D81"/>
    <w:rsid w:val="0025619E"/>
    <w:rsid w:val="00297568"/>
    <w:rsid w:val="00342F11"/>
    <w:rsid w:val="00352718"/>
    <w:rsid w:val="00380022"/>
    <w:rsid w:val="00385938"/>
    <w:rsid w:val="00386A35"/>
    <w:rsid w:val="00393873"/>
    <w:rsid w:val="00465007"/>
    <w:rsid w:val="00480A68"/>
    <w:rsid w:val="004B5E3E"/>
    <w:rsid w:val="005275CD"/>
    <w:rsid w:val="005502FA"/>
    <w:rsid w:val="005D48CA"/>
    <w:rsid w:val="00613B85"/>
    <w:rsid w:val="006A7655"/>
    <w:rsid w:val="0070141B"/>
    <w:rsid w:val="00701A57"/>
    <w:rsid w:val="00716704"/>
    <w:rsid w:val="007920C0"/>
    <w:rsid w:val="007B36AA"/>
    <w:rsid w:val="007F704D"/>
    <w:rsid w:val="00863D2D"/>
    <w:rsid w:val="008B1B3F"/>
    <w:rsid w:val="009023FE"/>
    <w:rsid w:val="00950842"/>
    <w:rsid w:val="0095597F"/>
    <w:rsid w:val="00965534"/>
    <w:rsid w:val="00980A2F"/>
    <w:rsid w:val="00A42BFA"/>
    <w:rsid w:val="00A56231"/>
    <w:rsid w:val="00AB6A84"/>
    <w:rsid w:val="00AC1F94"/>
    <w:rsid w:val="00AD4A17"/>
    <w:rsid w:val="00AD74B7"/>
    <w:rsid w:val="00B00B91"/>
    <w:rsid w:val="00B034D4"/>
    <w:rsid w:val="00B1013A"/>
    <w:rsid w:val="00B26B9E"/>
    <w:rsid w:val="00B3695E"/>
    <w:rsid w:val="00B81CE0"/>
    <w:rsid w:val="00B82746"/>
    <w:rsid w:val="00B86E58"/>
    <w:rsid w:val="00B91751"/>
    <w:rsid w:val="00BF3C29"/>
    <w:rsid w:val="00C21A4E"/>
    <w:rsid w:val="00C41545"/>
    <w:rsid w:val="00C758CF"/>
    <w:rsid w:val="00CD19A1"/>
    <w:rsid w:val="00CF17F0"/>
    <w:rsid w:val="00D50003"/>
    <w:rsid w:val="00D93791"/>
    <w:rsid w:val="00D93C2B"/>
    <w:rsid w:val="00DC54B8"/>
    <w:rsid w:val="00DD264A"/>
    <w:rsid w:val="00E07692"/>
    <w:rsid w:val="00E542C8"/>
    <w:rsid w:val="00EC615D"/>
    <w:rsid w:val="00F11CEB"/>
    <w:rsid w:val="00F80F8A"/>
    <w:rsid w:val="00F90019"/>
    <w:rsid w:val="00FE7278"/>
    <w:rsid w:val="00FF3A8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794-AE45-4C59-81D3-19FE90F3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87</cp:revision>
  <dcterms:created xsi:type="dcterms:W3CDTF">2015-04-18T10:43:00Z</dcterms:created>
  <dcterms:modified xsi:type="dcterms:W3CDTF">2015-04-18T13:44:00Z</dcterms:modified>
</cp:coreProperties>
</file>