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DE" w:rsidRPr="0087235F" w:rsidRDefault="000E1DDE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235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7235F">
        <w:rPr>
          <w:rFonts w:ascii="Times New Roman" w:hAnsi="Times New Roman"/>
          <w:b/>
          <w:sz w:val="28"/>
          <w:szCs w:val="28"/>
        </w:rPr>
        <w:t>Реферат</w:t>
      </w:r>
    </w:p>
    <w:p w:rsidR="009F64D5" w:rsidRPr="0087235F" w:rsidRDefault="009F64D5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                                  Воспитатель: Габдеева Е.В.</w:t>
      </w:r>
    </w:p>
    <w:p w:rsidR="009F64D5" w:rsidRPr="0087235F" w:rsidRDefault="009F64D5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                                  ГБОУ </w:t>
      </w:r>
      <w:r w:rsidR="00903722">
        <w:rPr>
          <w:rFonts w:ascii="Times New Roman" w:hAnsi="Times New Roman"/>
          <w:sz w:val="28"/>
          <w:szCs w:val="28"/>
        </w:rPr>
        <w:t>школа № 2048</w:t>
      </w:r>
    </w:p>
    <w:p w:rsidR="009F64D5" w:rsidRPr="0087235F" w:rsidRDefault="009F64D5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                                  Центральный округ.</w:t>
      </w:r>
    </w:p>
    <w:p w:rsidR="008970C7" w:rsidRPr="0087235F" w:rsidRDefault="008970C7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8970C7" w:rsidRPr="0087235F" w:rsidRDefault="008970C7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7235F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8970C7" w:rsidRPr="0087235F" w:rsidRDefault="008970C7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0C7" w:rsidRPr="0087235F" w:rsidRDefault="008970C7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Создание важных условий для творческой активности дошкольников.</w:t>
      </w: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Ознакомление детей с искусством и изобразительной деятельностью.</w:t>
      </w: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Методы обучения по изобразительной деятельности.</w:t>
      </w: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Использование нетрадиционных способов в рисовании.</w:t>
      </w: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Использование на занятиях по художественному творчеству игр и сказок.</w:t>
      </w:r>
    </w:p>
    <w:p w:rsidR="008970C7" w:rsidRPr="0087235F" w:rsidRDefault="008970C7" w:rsidP="008970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8970C7" w:rsidRPr="0087235F" w:rsidRDefault="008970C7" w:rsidP="0089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0C7" w:rsidRPr="0087235F" w:rsidRDefault="008970C7" w:rsidP="0089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1DDE" w:rsidRPr="0087235F" w:rsidRDefault="000E1DDE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DE" w:rsidRPr="0087235F" w:rsidRDefault="000E1DDE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042" w:rsidRPr="0087235F" w:rsidRDefault="00057042" w:rsidP="000E1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 xml:space="preserve">Тема: «Творчество детей раннего возраста как образное </w:t>
      </w:r>
      <w:r w:rsidR="00120367" w:rsidRPr="0087235F">
        <w:rPr>
          <w:rFonts w:ascii="Times New Roman" w:hAnsi="Times New Roman"/>
          <w:b/>
          <w:sz w:val="28"/>
          <w:szCs w:val="28"/>
        </w:rPr>
        <w:t>познание мира»</w:t>
      </w:r>
    </w:p>
    <w:p w:rsidR="00120367" w:rsidRPr="0087235F" w:rsidRDefault="00120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Ведущая роль в становлении личности ребенка, формировании его духовного мира принадлежит эмоциональной сфере. Именно с этой особенностью психики маленького человека связана высокая сила воздействия на него искусства</w:t>
      </w:r>
      <w:r w:rsidR="00120367" w:rsidRPr="0087235F">
        <w:rPr>
          <w:rFonts w:ascii="Times New Roman" w:hAnsi="Times New Roman"/>
          <w:sz w:val="28"/>
          <w:szCs w:val="28"/>
        </w:rPr>
        <w:t>.</w:t>
      </w:r>
      <w:r w:rsidRPr="0087235F">
        <w:rPr>
          <w:rFonts w:ascii="Times New Roman" w:hAnsi="Times New Roman"/>
          <w:sz w:val="28"/>
          <w:szCs w:val="28"/>
        </w:rPr>
        <w:t xml:space="preserve"> Специфика искусства, различных его видов делают художественную деятельность уникальным средством воспитания,</w:t>
      </w:r>
      <w:r w:rsidR="000E1DD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обучения и развития детей.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Особенностью изобразительной деятельности является то, что результат ее (рисунок,</w:t>
      </w:r>
      <w:r w:rsidR="000E1DD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скульптура, аппликация) не исчезает в мо</w:t>
      </w:r>
      <w:r w:rsidRPr="0087235F">
        <w:rPr>
          <w:rFonts w:ascii="Times New Roman" w:hAnsi="Times New Roman"/>
          <w:sz w:val="28"/>
          <w:szCs w:val="28"/>
        </w:rPr>
        <w:softHyphen/>
        <w:t>мент прекращения ребенком действий по созданию изображения. Более того, изображение можно рассматривать, показывать, со</w:t>
      </w:r>
      <w:r w:rsidRPr="0087235F">
        <w:rPr>
          <w:rFonts w:ascii="Times New Roman" w:hAnsi="Times New Roman"/>
          <w:sz w:val="28"/>
          <w:szCs w:val="28"/>
        </w:rPr>
        <w:softHyphen/>
        <w:t>вершенствовать.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Исследования ученых (Л. С. Выготский, Б. М.</w:t>
      </w:r>
      <w:r w:rsidR="009F64D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Теплова, Е. А. Флерина, Н. П. Саккулина, Н.А. Ветлугина, Т. С. Комарова, Г. Г. Гри</w:t>
      </w:r>
      <w:r w:rsidRPr="0087235F">
        <w:rPr>
          <w:rFonts w:ascii="Times New Roman" w:hAnsi="Times New Roman"/>
          <w:sz w:val="28"/>
          <w:szCs w:val="28"/>
        </w:rPr>
        <w:softHyphen/>
        <w:t>горьева и др.) показывают, что занятия рисованием в детстве поло</w:t>
      </w:r>
      <w:r w:rsidRPr="0087235F">
        <w:rPr>
          <w:rFonts w:ascii="Times New Roman" w:hAnsi="Times New Roman"/>
          <w:sz w:val="28"/>
          <w:szCs w:val="28"/>
        </w:rPr>
        <w:softHyphen/>
        <w:t>жительно влияют на развитие интеллектуальных, эмоциональных, моторных и других способностей ребенка.</w:t>
      </w:r>
    </w:p>
    <w:p w:rsidR="00120367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Художественное развитие дошкольника, которое происходит в изобразительной деятельности, обусловлено наследственными и врожденными факторами, осуществляется на фоне роста и созре</w:t>
      </w:r>
      <w:r w:rsidRPr="0087235F">
        <w:rPr>
          <w:rFonts w:ascii="Times New Roman" w:hAnsi="Times New Roman"/>
          <w:sz w:val="28"/>
          <w:szCs w:val="28"/>
        </w:rPr>
        <w:softHyphen/>
        <w:t>вания организма и зависит от социокультурной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среды.</w:t>
      </w:r>
    </w:p>
    <w:p w:rsidR="00120367" w:rsidRPr="0087235F" w:rsidRDefault="00120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Л. С. Выгот</w:t>
      </w:r>
      <w:r w:rsidRPr="0087235F">
        <w:rPr>
          <w:rFonts w:ascii="Times New Roman" w:hAnsi="Times New Roman"/>
          <w:sz w:val="28"/>
          <w:szCs w:val="28"/>
        </w:rPr>
        <w:softHyphen/>
        <w:t>ский писал о том, что движущей силой развития ребенка является обучение как необходимый путь «присвоения» им общечеловече</w:t>
      </w:r>
      <w:r w:rsidRPr="0087235F">
        <w:rPr>
          <w:rFonts w:ascii="Times New Roman" w:hAnsi="Times New Roman"/>
          <w:sz w:val="28"/>
          <w:szCs w:val="28"/>
        </w:rPr>
        <w:softHyphen/>
        <w:t>ских способностей. При этом важно, чтобы система обучающих за</w:t>
      </w:r>
      <w:r w:rsidRPr="0087235F">
        <w:rPr>
          <w:rFonts w:ascii="Times New Roman" w:hAnsi="Times New Roman"/>
          <w:sz w:val="28"/>
          <w:szCs w:val="28"/>
        </w:rPr>
        <w:softHyphen/>
        <w:t>нятий была ориентирована на «зону ближайшего развития», на созревающие, а не уже созревшие функции.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Дети очень рано начинают проявлять интерес к</w:t>
      </w:r>
      <w:r w:rsidR="009F64D5" w:rsidRPr="0087235F">
        <w:rPr>
          <w:rFonts w:ascii="Times New Roman" w:hAnsi="Times New Roman"/>
          <w:sz w:val="28"/>
          <w:szCs w:val="28"/>
        </w:rPr>
        <w:t xml:space="preserve"> художественному творчеству</w:t>
      </w:r>
      <w:r w:rsidRPr="0087235F">
        <w:rPr>
          <w:rFonts w:ascii="Times New Roman" w:hAnsi="Times New Roman"/>
          <w:sz w:val="28"/>
          <w:szCs w:val="28"/>
        </w:rPr>
        <w:t>. Их привлекают не только действия с изобрази</w:t>
      </w:r>
      <w:r w:rsidRPr="0087235F">
        <w:rPr>
          <w:rFonts w:ascii="Times New Roman" w:hAnsi="Times New Roman"/>
          <w:sz w:val="28"/>
          <w:szCs w:val="28"/>
        </w:rPr>
        <w:softHyphen/>
        <w:t>тельными материалами, но и результаты этой деятельности. Ма</w:t>
      </w:r>
      <w:r w:rsidRPr="0087235F">
        <w:rPr>
          <w:rFonts w:ascii="Times New Roman" w:hAnsi="Times New Roman"/>
          <w:sz w:val="28"/>
          <w:szCs w:val="28"/>
        </w:rPr>
        <w:softHyphen/>
        <w:t>лыша восхищает след от карандаша, измененная форма пластилина, в них он видит знакомые образы окружающего мира. Активизирует детск</w:t>
      </w:r>
      <w:r w:rsidR="00DB7EF1" w:rsidRPr="0087235F">
        <w:rPr>
          <w:rFonts w:ascii="Times New Roman" w:hAnsi="Times New Roman"/>
          <w:sz w:val="28"/>
          <w:szCs w:val="28"/>
        </w:rPr>
        <w:t>ое творчество</w:t>
      </w:r>
      <w:r w:rsidRPr="0087235F">
        <w:rPr>
          <w:rFonts w:ascii="Times New Roman" w:hAnsi="Times New Roman"/>
          <w:sz w:val="28"/>
          <w:szCs w:val="28"/>
        </w:rPr>
        <w:t xml:space="preserve"> игра. Сказочные сюжеты возбуждают воображение, а рассматривание художественных про</w:t>
      </w:r>
      <w:r w:rsidRPr="0087235F">
        <w:rPr>
          <w:rFonts w:ascii="Times New Roman" w:hAnsi="Times New Roman"/>
          <w:sz w:val="28"/>
          <w:szCs w:val="28"/>
        </w:rPr>
        <w:softHyphen/>
        <w:t>изведений обогащает новыми изобразительными средствами. Важ</w:t>
      </w:r>
      <w:r w:rsidRPr="0087235F">
        <w:rPr>
          <w:rFonts w:ascii="Times New Roman" w:hAnsi="Times New Roman"/>
          <w:sz w:val="28"/>
          <w:szCs w:val="28"/>
        </w:rPr>
        <w:softHyphen/>
        <w:t>но поддерживать в ребенке интерес к изобразительной деятельно</w:t>
      </w:r>
      <w:r w:rsidRPr="0087235F">
        <w:rPr>
          <w:rFonts w:ascii="Times New Roman" w:hAnsi="Times New Roman"/>
          <w:sz w:val="28"/>
          <w:szCs w:val="28"/>
        </w:rPr>
        <w:softHyphen/>
        <w:t>сти в течение всего дошкольного детства.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Всесторонне развиваться, формировать и проявлять творческие способности дети могут только под руководством и при участии взрослых. Для этого необходимо знать особенности проявления ребенка в </w:t>
      </w:r>
      <w:r w:rsidR="00DB7EF1" w:rsidRPr="0087235F">
        <w:rPr>
          <w:rFonts w:ascii="Times New Roman" w:hAnsi="Times New Roman"/>
          <w:sz w:val="28"/>
          <w:szCs w:val="28"/>
        </w:rPr>
        <w:t xml:space="preserve"> художественном творчестве </w:t>
      </w:r>
      <w:r w:rsidRPr="0087235F">
        <w:rPr>
          <w:rFonts w:ascii="Times New Roman" w:hAnsi="Times New Roman"/>
          <w:sz w:val="28"/>
          <w:szCs w:val="28"/>
        </w:rPr>
        <w:t>в каждом возрастном пе</w:t>
      </w:r>
      <w:r w:rsidRPr="0087235F">
        <w:rPr>
          <w:rFonts w:ascii="Times New Roman" w:hAnsi="Times New Roman"/>
          <w:sz w:val="28"/>
          <w:szCs w:val="28"/>
        </w:rPr>
        <w:softHyphen/>
        <w:t>риоде дошкольного</w:t>
      </w:r>
      <w:r w:rsidR="00DB7EF1" w:rsidRPr="0087235F">
        <w:rPr>
          <w:rFonts w:ascii="Times New Roman" w:hAnsi="Times New Roman"/>
          <w:sz w:val="28"/>
          <w:szCs w:val="28"/>
        </w:rPr>
        <w:t xml:space="preserve"> возраста</w:t>
      </w:r>
      <w:r w:rsidRPr="0087235F">
        <w:rPr>
          <w:rFonts w:ascii="Times New Roman" w:hAnsi="Times New Roman"/>
          <w:sz w:val="28"/>
          <w:szCs w:val="28"/>
        </w:rPr>
        <w:t>, построения взаимоотношений с ним в этом виде деятельности.</w:t>
      </w:r>
    </w:p>
    <w:p w:rsidR="00120367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начале эти отношения могут строиться на основе того, что малыш обычно сопровождает речью свое рисование. Речь помога</w:t>
      </w:r>
      <w:r w:rsidRPr="0087235F">
        <w:rPr>
          <w:rFonts w:ascii="Times New Roman" w:hAnsi="Times New Roman"/>
          <w:sz w:val="28"/>
          <w:szCs w:val="28"/>
        </w:rPr>
        <w:softHyphen/>
        <w:t>ет ему полнее передать «содержание»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рисунка. В этот момент важно поддержать стремление ребенка рассказать о своем рисун</w:t>
      </w:r>
      <w:r w:rsidRPr="0087235F">
        <w:rPr>
          <w:rFonts w:ascii="Times New Roman" w:hAnsi="Times New Roman"/>
          <w:sz w:val="28"/>
          <w:szCs w:val="28"/>
        </w:rPr>
        <w:softHyphen/>
        <w:t>ке.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 этого начинает складываться общение ребенка и взрослого в изобразительной деятельности. С возрастом меняется характер общения. Постепенно, к старшему дошкольному возрасту, дети осваивают различные изобразительные материалы, способы изоб</w:t>
      </w:r>
      <w:r w:rsidRPr="0087235F">
        <w:rPr>
          <w:rFonts w:ascii="Times New Roman" w:hAnsi="Times New Roman"/>
          <w:sz w:val="28"/>
          <w:szCs w:val="28"/>
        </w:rPr>
        <w:softHyphen/>
        <w:t>ражения.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Цель общения в этот период</w:t>
      </w:r>
      <w:r w:rsidR="00DB7EF1" w:rsidRPr="0087235F">
        <w:rPr>
          <w:rFonts w:ascii="Times New Roman" w:hAnsi="Times New Roman"/>
          <w:sz w:val="28"/>
          <w:szCs w:val="28"/>
        </w:rPr>
        <w:t>:</w:t>
      </w:r>
      <w:r w:rsidRPr="0087235F">
        <w:rPr>
          <w:rFonts w:ascii="Times New Roman" w:hAnsi="Times New Roman"/>
          <w:sz w:val="28"/>
          <w:szCs w:val="28"/>
        </w:rPr>
        <w:t xml:space="preserve"> — формирование и прояв</w:t>
      </w:r>
      <w:r w:rsidRPr="0087235F">
        <w:rPr>
          <w:rFonts w:ascii="Times New Roman" w:hAnsi="Times New Roman"/>
          <w:sz w:val="28"/>
          <w:szCs w:val="28"/>
        </w:rPr>
        <w:softHyphen/>
        <w:t>ление у ребенка творческих способностей. Существенными здесь являются наблюдательность, воображение,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художественное мыш</w:t>
      </w:r>
      <w:r w:rsidRPr="0087235F">
        <w:rPr>
          <w:rFonts w:ascii="Times New Roman" w:hAnsi="Times New Roman"/>
          <w:sz w:val="28"/>
          <w:szCs w:val="28"/>
        </w:rPr>
        <w:softHyphen/>
        <w:t xml:space="preserve">ление, память. Эти качества, психические процессы дошкольник развивает и совершенствует при изучении объектов изображения, рассматривании их в различных видах изобразительного искусства, освоении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различных способов изображения.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Импульсивная, всеобъемлющая активность, экспрессия в до</w:t>
      </w:r>
      <w:r w:rsidRPr="0087235F">
        <w:rPr>
          <w:rFonts w:ascii="Times New Roman" w:hAnsi="Times New Roman"/>
          <w:sz w:val="28"/>
          <w:szCs w:val="28"/>
        </w:rPr>
        <w:softHyphen/>
        <w:t>школьном детстве позволяют ребенку любоваться, эстетически воспринимать окружающий мир. Восторг восприятия требует яркого воспроизведения, вызывает желание самовыразиться.</w:t>
      </w:r>
      <w:r w:rsidR="003023A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Это дает возможность педагогу не только переживать вместе с ма</w:t>
      </w:r>
      <w:r w:rsidRPr="0087235F">
        <w:rPr>
          <w:rFonts w:ascii="Times New Roman" w:hAnsi="Times New Roman"/>
          <w:sz w:val="28"/>
          <w:szCs w:val="28"/>
        </w:rPr>
        <w:softHyphen/>
        <w:t>лышом радость восприятия, но и формировать эстетическое от</w:t>
      </w:r>
      <w:r w:rsidRPr="0087235F">
        <w:rPr>
          <w:rFonts w:ascii="Times New Roman" w:hAnsi="Times New Roman"/>
          <w:sz w:val="28"/>
          <w:szCs w:val="28"/>
        </w:rPr>
        <w:softHyphen/>
        <w:t xml:space="preserve">ношение к окружающему миру, которое будит воображение, развивает образное </w:t>
      </w:r>
      <w:r w:rsidRPr="0087235F">
        <w:rPr>
          <w:rFonts w:ascii="Times New Roman" w:hAnsi="Times New Roman"/>
          <w:sz w:val="28"/>
          <w:szCs w:val="28"/>
        </w:rPr>
        <w:lastRenderedPageBreak/>
        <w:t>мышление, необходимое для художественно-творческой деятельности.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процессе творчества отношения между ребенком и взрослым строго индивидуальны. Ребенок будет свободен в своем творче</w:t>
      </w:r>
      <w:r w:rsidRPr="0087235F">
        <w:rPr>
          <w:rFonts w:ascii="Times New Roman" w:hAnsi="Times New Roman"/>
          <w:sz w:val="28"/>
          <w:szCs w:val="28"/>
        </w:rPr>
        <w:softHyphen/>
        <w:t>стве настолько, насколько взрослый знает его характер, интере</w:t>
      </w:r>
      <w:r w:rsidRPr="0087235F">
        <w:rPr>
          <w:rFonts w:ascii="Times New Roman" w:hAnsi="Times New Roman"/>
          <w:sz w:val="28"/>
          <w:szCs w:val="28"/>
        </w:rPr>
        <w:softHyphen/>
        <w:t>сы,</w:t>
      </w:r>
      <w:r w:rsidR="0012036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стремления. </w:t>
      </w:r>
      <w:r w:rsidR="00120367" w:rsidRPr="0087235F">
        <w:rPr>
          <w:rFonts w:ascii="Times New Roman" w:hAnsi="Times New Roman"/>
          <w:sz w:val="28"/>
          <w:szCs w:val="28"/>
        </w:rPr>
        <w:t>П</w:t>
      </w:r>
      <w:r w:rsidRPr="0087235F">
        <w:rPr>
          <w:rFonts w:ascii="Times New Roman" w:hAnsi="Times New Roman"/>
          <w:sz w:val="28"/>
          <w:szCs w:val="28"/>
        </w:rPr>
        <w:t>о первым линиям и пятнам на листе может угадать,</w:t>
      </w:r>
      <w:r w:rsidR="0012036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что задумано и в каком направлении этот ребенок способен реализовать свой замысел.</w:t>
      </w:r>
      <w:r w:rsidR="0012036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Роль взрослого заклю</w:t>
      </w:r>
      <w:r w:rsidRPr="0087235F">
        <w:rPr>
          <w:rFonts w:ascii="Times New Roman" w:hAnsi="Times New Roman"/>
          <w:sz w:val="28"/>
          <w:szCs w:val="28"/>
        </w:rPr>
        <w:softHyphen/>
        <w:t>чается не в том, чтобы поучать, а в том, чтобы вместе с ребенком восходить к творчеств</w:t>
      </w:r>
      <w:r w:rsidR="00120367" w:rsidRPr="0087235F">
        <w:rPr>
          <w:rFonts w:ascii="Times New Roman" w:hAnsi="Times New Roman"/>
          <w:sz w:val="28"/>
          <w:szCs w:val="28"/>
        </w:rPr>
        <w:t>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Непременное условие занятий по</w:t>
      </w:r>
      <w:r w:rsidR="00DB7EF1" w:rsidRPr="0087235F">
        <w:rPr>
          <w:rFonts w:ascii="Times New Roman" w:hAnsi="Times New Roman"/>
          <w:sz w:val="28"/>
          <w:szCs w:val="28"/>
        </w:rPr>
        <w:t xml:space="preserve"> художественному творчеству</w:t>
      </w:r>
      <w:r w:rsidRPr="0087235F">
        <w:rPr>
          <w:rFonts w:ascii="Times New Roman" w:hAnsi="Times New Roman"/>
          <w:sz w:val="28"/>
          <w:szCs w:val="28"/>
        </w:rPr>
        <w:t>— атмосфера доверия и заинтересованного общения.</w:t>
      </w:r>
      <w:r w:rsidR="008277AA" w:rsidRPr="0087235F">
        <w:rPr>
          <w:rFonts w:ascii="Times New Roman" w:hAnsi="Times New Roman"/>
          <w:sz w:val="28"/>
          <w:szCs w:val="28"/>
        </w:rPr>
        <w:t xml:space="preserve"> Создатель </w:t>
      </w:r>
      <w:r w:rsidRPr="0087235F">
        <w:rPr>
          <w:rFonts w:ascii="Times New Roman" w:hAnsi="Times New Roman"/>
          <w:sz w:val="28"/>
          <w:szCs w:val="28"/>
        </w:rPr>
        <w:t>атмосферы — педагог, способный импро</w:t>
      </w:r>
      <w:r w:rsidRPr="0087235F">
        <w:rPr>
          <w:rFonts w:ascii="Times New Roman" w:hAnsi="Times New Roman"/>
          <w:sz w:val="28"/>
          <w:szCs w:val="28"/>
        </w:rPr>
        <w:softHyphen/>
        <w:t>визировать,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перевоплощаться, использовать различные средства педагогического воздействия, применять эффективные формы и методы разговорного жанра при решении художественно-твор</w:t>
      </w:r>
      <w:r w:rsidRPr="0087235F">
        <w:rPr>
          <w:rFonts w:ascii="Times New Roman" w:hAnsi="Times New Roman"/>
          <w:sz w:val="28"/>
          <w:szCs w:val="28"/>
        </w:rPr>
        <w:softHyphen/>
        <w:t>ческих задач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вести диалоги с детьми по принципу «заниматель</w:t>
      </w:r>
      <w:r w:rsidRPr="0087235F">
        <w:rPr>
          <w:rFonts w:ascii="Times New Roman" w:hAnsi="Times New Roman"/>
          <w:sz w:val="28"/>
          <w:szCs w:val="28"/>
        </w:rPr>
        <w:softHyphen/>
        <w:t>ного общения».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Способы вовлечения дошкольников в процессы восприятия и продуктивного творчества разнообразны. Доминирующими долж</w:t>
      </w:r>
      <w:r w:rsidRPr="0087235F">
        <w:rPr>
          <w:rFonts w:ascii="Times New Roman" w:hAnsi="Times New Roman"/>
          <w:sz w:val="28"/>
          <w:szCs w:val="28"/>
        </w:rPr>
        <w:softHyphen/>
        <w:t>ны стать сказочно-игровые формы преподнесения нового матери</w:t>
      </w:r>
      <w:r w:rsidRPr="0087235F">
        <w:rPr>
          <w:rFonts w:ascii="Times New Roman" w:hAnsi="Times New Roman"/>
          <w:sz w:val="28"/>
          <w:szCs w:val="28"/>
        </w:rPr>
        <w:softHyphen/>
        <w:t>ала, сказочные повествования, игровые ситуации, ролевые игры, ролевая гимнастика, игры-импровизации, элементы пантомимы! Перевоплощение ребенка в зрителя, художника, актера придадут занятиям динамичность, интригующую загадочность.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Современные подходы к развитию и воспитанию дошкольников дают возможность каждому педагогическому коллективу по-новому планировать и строить работу с детьми с учетом их возрастных, инди</w:t>
      </w:r>
      <w:r w:rsidRPr="0087235F">
        <w:rPr>
          <w:rFonts w:ascii="Times New Roman" w:hAnsi="Times New Roman"/>
          <w:sz w:val="28"/>
          <w:szCs w:val="28"/>
        </w:rPr>
        <w:softHyphen/>
        <w:t>видуальных особенностей и интересов.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Каждый педагог поставлен сегодня в условия поиска более эффек</w:t>
      </w:r>
      <w:r w:rsidRPr="0087235F">
        <w:rPr>
          <w:rFonts w:ascii="Times New Roman" w:hAnsi="Times New Roman"/>
          <w:sz w:val="28"/>
          <w:szCs w:val="28"/>
        </w:rPr>
        <w:softHyphen/>
        <w:t>тивных методов и приемов обучения, которые бы помогли лучше изу</w:t>
      </w:r>
      <w:r w:rsidRPr="0087235F">
        <w:rPr>
          <w:rFonts w:ascii="Times New Roman" w:hAnsi="Times New Roman"/>
          <w:sz w:val="28"/>
          <w:szCs w:val="28"/>
        </w:rPr>
        <w:softHyphen/>
        <w:t>чать и анализировать каждого ребенка отдельно, как личность и детс</w:t>
      </w:r>
      <w:r w:rsidRPr="0087235F">
        <w:rPr>
          <w:rFonts w:ascii="Times New Roman" w:hAnsi="Times New Roman"/>
          <w:sz w:val="28"/>
          <w:szCs w:val="28"/>
        </w:rPr>
        <w:softHyphen/>
        <w:t>кий коллектив в целом, раскрывать их возможности и особенности, выявлять творческий потенциал и создавать условия для его развития.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Творческая деятельность — это сложный процесс, который вклю</w:t>
      </w:r>
      <w:r w:rsidRPr="0087235F">
        <w:rPr>
          <w:rFonts w:ascii="Times New Roman" w:hAnsi="Times New Roman"/>
          <w:sz w:val="28"/>
          <w:szCs w:val="28"/>
        </w:rPr>
        <w:softHyphen/>
        <w:t>чает в себя психологическую подготовленность детей, их психичес</w:t>
      </w:r>
      <w:r w:rsidRPr="0087235F">
        <w:rPr>
          <w:rFonts w:ascii="Times New Roman" w:hAnsi="Times New Roman"/>
          <w:sz w:val="28"/>
          <w:szCs w:val="28"/>
        </w:rPr>
        <w:softHyphen/>
        <w:t>кую активность и целенаправленную поисковую деятельность.</w:t>
      </w:r>
    </w:p>
    <w:p w:rsidR="008277AA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Одним из важных условий развития творческой активности дош</w:t>
      </w:r>
      <w:r w:rsidRPr="0087235F">
        <w:rPr>
          <w:rFonts w:ascii="Times New Roman" w:hAnsi="Times New Roman"/>
          <w:sz w:val="28"/>
          <w:szCs w:val="28"/>
        </w:rPr>
        <w:softHyphen/>
        <w:t xml:space="preserve">кольников является наличие определенной суммы знаний, умений и навыков, без которых ребенок не может реализовать свой замысел, выразить чувства, передать впечатления в любом виде деятельности , особенно, в художественном творчестве. </w:t>
      </w:r>
    </w:p>
    <w:p w:rsidR="00057042" w:rsidRPr="0087235F" w:rsidRDefault="00827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</w:t>
      </w:r>
      <w:r w:rsidR="00057042" w:rsidRPr="0087235F">
        <w:rPr>
          <w:rFonts w:ascii="Times New Roman" w:hAnsi="Times New Roman"/>
          <w:sz w:val="28"/>
          <w:szCs w:val="28"/>
        </w:rPr>
        <w:t>удрую мысль высказал датский композитор Н. Гаде: "Много ли проку в том, что вам есть что сказать, если вы не знаете, как это сделать?".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В развитии творческой активности дошкольников в целом и каждо</w:t>
      </w:r>
      <w:r w:rsidRPr="0087235F">
        <w:rPr>
          <w:rFonts w:ascii="Times New Roman" w:hAnsi="Times New Roman"/>
          <w:sz w:val="28"/>
          <w:szCs w:val="28"/>
        </w:rPr>
        <w:softHyphen/>
        <w:t>го ребенка в отдельности в разных видах деятельности необходимо разумное и квалифицированное руководство педагога.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Роль его на разных этапах работы с детьми в этом направлении не одинаковая: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Активная, предполагающая прямое обучение и непосредствен</w:t>
      </w:r>
      <w:r w:rsidRPr="0087235F">
        <w:rPr>
          <w:rFonts w:ascii="Times New Roman" w:hAnsi="Times New Roman"/>
          <w:sz w:val="28"/>
          <w:szCs w:val="28"/>
        </w:rPr>
        <w:softHyphen/>
        <w:t>ное участие педагога в этом процессе, когда дети только начинают при</w:t>
      </w:r>
      <w:r w:rsidRPr="0087235F">
        <w:rPr>
          <w:rFonts w:ascii="Times New Roman" w:hAnsi="Times New Roman"/>
          <w:sz w:val="28"/>
          <w:szCs w:val="28"/>
        </w:rPr>
        <w:softHyphen/>
        <w:t>обретать знания, умения, когда их надо учить наблюдать и видеть, ана</w:t>
      </w:r>
      <w:r w:rsidRPr="0087235F">
        <w:rPr>
          <w:rFonts w:ascii="Times New Roman" w:hAnsi="Times New Roman"/>
          <w:sz w:val="28"/>
          <w:szCs w:val="28"/>
        </w:rPr>
        <w:softHyphen/>
        <w:t>лизировать и обобщать увиденное, когда их надо вооружить необходи</w:t>
      </w:r>
      <w:r w:rsidRPr="0087235F">
        <w:rPr>
          <w:rFonts w:ascii="Times New Roman" w:hAnsi="Times New Roman"/>
          <w:sz w:val="28"/>
          <w:szCs w:val="28"/>
        </w:rPr>
        <w:softHyphen/>
        <w:t>мыми способами и приемами изображения, нетрадиционной техникой создания образов,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познакомить с разными материалами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Менее активная,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когда воспитатель направляет свои действия на</w:t>
      </w:r>
      <w:r w:rsidRPr="0087235F">
        <w:rPr>
          <w:rFonts w:ascii="Times New Roman" w:hAnsi="Times New Roman"/>
          <w:sz w:val="28"/>
          <w:szCs w:val="28"/>
        </w:rPr>
        <w:br/>
        <w:t>активизацию опыта детей, на закрепление знаний, умений и навыков,</w:t>
      </w:r>
      <w:r w:rsidRPr="0087235F">
        <w:rPr>
          <w:rFonts w:ascii="Times New Roman" w:hAnsi="Times New Roman"/>
          <w:sz w:val="28"/>
          <w:szCs w:val="28"/>
        </w:rPr>
        <w:br/>
        <w:t>на организацию поисковой деятельности. На этом этапе работы с детьми педагог использует неполный, частичный показ способов изобра</w:t>
      </w:r>
      <w:r w:rsidRPr="0087235F">
        <w:rPr>
          <w:rFonts w:ascii="Times New Roman" w:hAnsi="Times New Roman"/>
          <w:sz w:val="28"/>
          <w:szCs w:val="28"/>
        </w:rPr>
        <w:softHyphen/>
        <w:t>жения, примерные, вариативные образцы.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Опосредованная.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Действия во</w:t>
      </w:r>
      <w:r w:rsidR="0094731C" w:rsidRPr="0087235F">
        <w:rPr>
          <w:rFonts w:ascii="Times New Roman" w:hAnsi="Times New Roman"/>
          <w:sz w:val="28"/>
          <w:szCs w:val="28"/>
        </w:rPr>
        <w:t xml:space="preserve">спитателя направлены на создание </w:t>
      </w:r>
      <w:r w:rsidRPr="0087235F">
        <w:rPr>
          <w:rFonts w:ascii="Times New Roman" w:hAnsi="Times New Roman"/>
          <w:sz w:val="28"/>
          <w:szCs w:val="28"/>
        </w:rPr>
        <w:t>условий,</w:t>
      </w:r>
      <w:r w:rsidR="008277A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в которых бы дети могли </w:t>
      </w:r>
      <w:r w:rsidR="0094731C" w:rsidRPr="0087235F">
        <w:rPr>
          <w:rFonts w:ascii="Times New Roman" w:hAnsi="Times New Roman"/>
          <w:sz w:val="28"/>
          <w:szCs w:val="28"/>
        </w:rPr>
        <w:t xml:space="preserve">самостоятельно реализовать свой </w:t>
      </w:r>
      <w:r w:rsidRPr="0087235F">
        <w:rPr>
          <w:rFonts w:ascii="Times New Roman" w:hAnsi="Times New Roman"/>
          <w:sz w:val="28"/>
          <w:szCs w:val="28"/>
        </w:rPr>
        <w:t>замысел, выразить в изобразительной, декоративно-прикладной дея</w:t>
      </w:r>
      <w:r w:rsidRPr="0087235F">
        <w:rPr>
          <w:rFonts w:ascii="Times New Roman" w:hAnsi="Times New Roman"/>
          <w:sz w:val="28"/>
          <w:szCs w:val="28"/>
        </w:rPr>
        <w:softHyphen/>
        <w:t>тельности свои чувства, настроение, проявить интерес к тому или ино</w:t>
      </w:r>
      <w:r w:rsidRPr="0087235F">
        <w:rPr>
          <w:rFonts w:ascii="Times New Roman" w:hAnsi="Times New Roman"/>
          <w:sz w:val="28"/>
          <w:szCs w:val="28"/>
        </w:rPr>
        <w:softHyphen/>
        <w:t>му ее виду. Дети оказываются в ситу</w:t>
      </w:r>
      <w:r w:rsidR="008277AA" w:rsidRPr="0087235F">
        <w:rPr>
          <w:rFonts w:ascii="Times New Roman" w:hAnsi="Times New Roman"/>
          <w:sz w:val="28"/>
          <w:szCs w:val="28"/>
        </w:rPr>
        <w:t>ации поиска решений. Педагог, не</w:t>
      </w:r>
      <w:r w:rsidRPr="0087235F">
        <w:rPr>
          <w:rFonts w:ascii="Times New Roman" w:hAnsi="Times New Roman"/>
          <w:sz w:val="28"/>
          <w:szCs w:val="28"/>
        </w:rPr>
        <w:br/>
        <w:t>осуществляя прямого руководства деятельностью детей, всячески спо</w:t>
      </w:r>
      <w:r w:rsidRPr="0087235F">
        <w:rPr>
          <w:rFonts w:ascii="Times New Roman" w:hAnsi="Times New Roman"/>
          <w:sz w:val="28"/>
          <w:szCs w:val="28"/>
        </w:rPr>
        <w:softHyphen/>
        <w:t>собствует проявлению инициативы, творческой активности.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 каким бы этапом не была связана деятельность педагога, она дол</w:t>
      </w:r>
      <w:r w:rsidRPr="0087235F">
        <w:rPr>
          <w:rFonts w:ascii="Times New Roman" w:hAnsi="Times New Roman"/>
          <w:sz w:val="28"/>
          <w:szCs w:val="28"/>
        </w:rPr>
        <w:softHyphen/>
        <w:t>жна быть построена так, чтобы каждый ребенок не чувствовал себя ограниченным рамками обязательного занятия и не ощущал постоян</w:t>
      </w:r>
      <w:r w:rsidRPr="0087235F">
        <w:rPr>
          <w:rFonts w:ascii="Times New Roman" w:hAnsi="Times New Roman"/>
          <w:sz w:val="28"/>
          <w:szCs w:val="28"/>
        </w:rPr>
        <w:softHyphen/>
        <w:t>ного авторитарного давления взрослого.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основу всех занятий-игр должны быть по</w:t>
      </w:r>
      <w:r w:rsidRPr="0087235F">
        <w:rPr>
          <w:rFonts w:ascii="Times New Roman" w:hAnsi="Times New Roman"/>
          <w:sz w:val="28"/>
          <w:szCs w:val="28"/>
        </w:rPr>
        <w:softHyphen/>
        <w:t>ложены принципы воспитательно-образовательной работы в дошколь</w:t>
      </w:r>
      <w:r w:rsidRPr="0087235F">
        <w:rPr>
          <w:rFonts w:ascii="Times New Roman" w:hAnsi="Times New Roman"/>
          <w:sz w:val="28"/>
          <w:szCs w:val="28"/>
        </w:rPr>
        <w:softHyphen/>
        <w:t>н</w:t>
      </w:r>
      <w:r w:rsidR="008277AA" w:rsidRPr="0087235F">
        <w:rPr>
          <w:rFonts w:ascii="Times New Roman" w:hAnsi="Times New Roman"/>
          <w:sz w:val="28"/>
          <w:szCs w:val="28"/>
        </w:rPr>
        <w:t xml:space="preserve">ых учреждениях, определенные </w:t>
      </w:r>
      <w:r w:rsidRPr="0087235F">
        <w:rPr>
          <w:rFonts w:ascii="Times New Roman" w:hAnsi="Times New Roman"/>
          <w:sz w:val="28"/>
          <w:szCs w:val="28"/>
        </w:rPr>
        <w:t>программой воспитания и обучения детей в дошкольных учреждениях</w:t>
      </w:r>
      <w:r w:rsidR="00AE3C2A" w:rsidRPr="0087235F">
        <w:rPr>
          <w:rFonts w:ascii="Times New Roman" w:hAnsi="Times New Roman"/>
          <w:sz w:val="28"/>
          <w:szCs w:val="28"/>
        </w:rPr>
        <w:t>.</w:t>
      </w:r>
      <w:r w:rsidRPr="0087235F">
        <w:rPr>
          <w:rFonts w:ascii="Times New Roman" w:hAnsi="Times New Roman"/>
          <w:sz w:val="28"/>
          <w:szCs w:val="28"/>
        </w:rPr>
        <w:t xml:space="preserve"> В соответ</w:t>
      </w:r>
      <w:r w:rsidRPr="0087235F">
        <w:rPr>
          <w:rFonts w:ascii="Times New Roman" w:hAnsi="Times New Roman"/>
          <w:sz w:val="28"/>
          <w:szCs w:val="28"/>
        </w:rPr>
        <w:softHyphen/>
        <w:t>ствии с этим особое значение придается: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ориентации педагога на личность ребенка, обеспечению условий, необходимых для проявле</w:t>
      </w:r>
      <w:r w:rsidRPr="0087235F">
        <w:rPr>
          <w:rFonts w:ascii="Times New Roman" w:hAnsi="Times New Roman"/>
          <w:sz w:val="28"/>
          <w:szCs w:val="28"/>
        </w:rPr>
        <w:softHyphen/>
        <w:t>ния творчества детьми, обеспечению тесной взаимосвязи воспитатель</w:t>
      </w:r>
      <w:r w:rsidRPr="0087235F">
        <w:rPr>
          <w:rFonts w:ascii="Times New Roman" w:hAnsi="Times New Roman"/>
          <w:sz w:val="28"/>
          <w:szCs w:val="28"/>
        </w:rPr>
        <w:softHyphen/>
        <w:t>ного процесса в детском саду с гуманистическими традициями народ</w:t>
      </w:r>
      <w:r w:rsidRPr="0087235F">
        <w:rPr>
          <w:rFonts w:ascii="Times New Roman" w:hAnsi="Times New Roman"/>
          <w:sz w:val="28"/>
          <w:szCs w:val="28"/>
        </w:rPr>
        <w:softHyphen/>
        <w:t>ной педагогики, фольклором,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национальным искусством.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Основными программными требованиями, являются следующие: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—изучать и развивать интересы и склонности детей к разным видам художественной изобразительной деятельности;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—способствовать развитию личности ребенка, ее творческого потенциала средствами искусства,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изобразительной и декоративно-прикладной </w:t>
      </w:r>
      <w:r w:rsidRPr="0087235F"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—создавать условия для развития интереса к овладению нетрадиционными средствами и способами в изобразительной деятельности;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—использовать разные формы организации художественной деятельности, современные технологии в процессе обучения и развития.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Значимость периода дошкольного детства для раскрытия творческого потенциала ребенка.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Задача п</w:t>
      </w:r>
      <w:r w:rsidR="00A3178C" w:rsidRPr="0087235F">
        <w:rPr>
          <w:rFonts w:ascii="Times New Roman" w:hAnsi="Times New Roman"/>
          <w:sz w:val="28"/>
          <w:szCs w:val="28"/>
        </w:rPr>
        <w:t xml:space="preserve">едагога, занимающегося с детьми </w:t>
      </w:r>
      <w:r w:rsidRPr="0087235F">
        <w:rPr>
          <w:rFonts w:ascii="Times New Roman" w:hAnsi="Times New Roman"/>
          <w:sz w:val="28"/>
          <w:szCs w:val="28"/>
        </w:rPr>
        <w:t>изобразительным искусством, — постепенно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открыват</w:t>
      </w:r>
      <w:r w:rsidR="00A3178C" w:rsidRPr="0087235F">
        <w:rPr>
          <w:rFonts w:ascii="Times New Roman" w:hAnsi="Times New Roman"/>
          <w:sz w:val="28"/>
          <w:szCs w:val="28"/>
        </w:rPr>
        <w:t xml:space="preserve">ь детскому пытливому уму доступ </w:t>
      </w:r>
      <w:r w:rsidRPr="0087235F">
        <w:rPr>
          <w:rFonts w:ascii="Times New Roman" w:hAnsi="Times New Roman"/>
          <w:sz w:val="28"/>
          <w:szCs w:val="28"/>
        </w:rPr>
        <w:t>к отдельным элементам этого настоящего дела,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лежащего в основе подлинного творческого процесса.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Изобразительное искусство предоставляет богатейшие возмож</w:t>
      </w:r>
      <w:r w:rsidRPr="0087235F">
        <w:rPr>
          <w:rFonts w:ascii="Times New Roman" w:hAnsi="Times New Roman"/>
          <w:sz w:val="28"/>
          <w:szCs w:val="28"/>
        </w:rPr>
        <w:softHyphen/>
        <w:t>ности для развития творческих способностей ребенка. Само поня</w:t>
      </w:r>
      <w:r w:rsidRPr="0087235F">
        <w:rPr>
          <w:rFonts w:ascii="Times New Roman" w:hAnsi="Times New Roman"/>
          <w:sz w:val="28"/>
          <w:szCs w:val="28"/>
        </w:rPr>
        <w:softHyphen/>
        <w:t>тие «творчество»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определяется как деятельность, в результате ко</w:t>
      </w:r>
      <w:r w:rsidRPr="0087235F">
        <w:rPr>
          <w:rFonts w:ascii="Times New Roman" w:hAnsi="Times New Roman"/>
          <w:sz w:val="28"/>
          <w:szCs w:val="28"/>
        </w:rPr>
        <w:softHyphen/>
        <w:t>торой человек создает новое,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оригинальное, реализует свой замысел, самостоятельно находя средства для его воплощения. Этот процесс вызывает одновременно целый букет чувств: радость,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удивление, гордость, интерес к познанию новых свойств материалов. Частью лю</w:t>
      </w:r>
      <w:r w:rsidRPr="0087235F">
        <w:rPr>
          <w:rFonts w:ascii="Times New Roman" w:hAnsi="Times New Roman"/>
          <w:sz w:val="28"/>
          <w:szCs w:val="28"/>
        </w:rPr>
        <w:softHyphen/>
        <w:t>бого творческого процесса является умение видеть мир образно, в его живых красках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.Развитие такого умения происходит в дошкольном возрасте. И поэтому так важно не упустить момент, чтобы расши</w:t>
      </w:r>
      <w:r w:rsidRPr="0087235F">
        <w:rPr>
          <w:rFonts w:ascii="Times New Roman" w:hAnsi="Times New Roman"/>
          <w:sz w:val="28"/>
          <w:szCs w:val="28"/>
        </w:rPr>
        <w:softHyphen/>
        <w:t>рить возможности ребенка к образному познанию окружающего.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Дошкольник — домашний или посещающий дошкольное уч</w:t>
      </w:r>
      <w:r w:rsidRPr="0087235F">
        <w:rPr>
          <w:rFonts w:ascii="Times New Roman" w:hAnsi="Times New Roman"/>
          <w:sz w:val="28"/>
          <w:szCs w:val="28"/>
        </w:rPr>
        <w:softHyphen/>
        <w:t>реждение — достаточно свободен в своем творчестве. У него го</w:t>
      </w:r>
      <w:r w:rsidRPr="0087235F">
        <w:rPr>
          <w:rFonts w:ascii="Times New Roman" w:hAnsi="Times New Roman"/>
          <w:sz w:val="28"/>
          <w:szCs w:val="28"/>
        </w:rPr>
        <w:softHyphen/>
        <w:t>раздо больше, чем у младшего школьника,</w:t>
      </w:r>
      <w:r w:rsidR="000E2CA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времени на художе</w:t>
      </w:r>
      <w:r w:rsidRPr="0087235F">
        <w:rPr>
          <w:rFonts w:ascii="Times New Roman" w:hAnsi="Times New Roman"/>
          <w:sz w:val="28"/>
          <w:szCs w:val="28"/>
        </w:rPr>
        <w:softHyphen/>
        <w:t>ственную деятельность. Как известно, в десять-двенадцать лет большинство детей переживают особый творческий конфликт — «кризис рисунка», а постоянное недовольство своими произведе</w:t>
      </w:r>
      <w:r w:rsidRPr="0087235F">
        <w:rPr>
          <w:rFonts w:ascii="Times New Roman" w:hAnsi="Times New Roman"/>
          <w:sz w:val="28"/>
          <w:szCs w:val="28"/>
        </w:rPr>
        <w:softHyphen/>
        <w:t>ниями уводит ученика к другим делам и увлечениям.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Можно ли сберечь желание ребенка творить на долгие-долгие годы? Как сохранить в нем качества творческой личности? Ведь изобразительное искусство не только является прекрасным сред</w:t>
      </w:r>
      <w:r w:rsidRPr="0087235F">
        <w:rPr>
          <w:rFonts w:ascii="Times New Roman" w:hAnsi="Times New Roman"/>
          <w:sz w:val="28"/>
          <w:szCs w:val="28"/>
        </w:rPr>
        <w:softHyphen/>
        <w:t>ством развития мышления, воображения и речи, но и обладает завораживающей притягательной силой.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настоящее время существует много интересных методиче</w:t>
      </w:r>
      <w:r w:rsidRPr="0087235F">
        <w:rPr>
          <w:rFonts w:ascii="Times New Roman" w:hAnsi="Times New Roman"/>
          <w:sz w:val="28"/>
          <w:szCs w:val="28"/>
        </w:rPr>
        <w:softHyphen/>
        <w:t>ских рекомендаций по организации изобразительной деятельно</w:t>
      </w:r>
      <w:r w:rsidRPr="0087235F">
        <w:rPr>
          <w:rFonts w:ascii="Times New Roman" w:hAnsi="Times New Roman"/>
          <w:sz w:val="28"/>
          <w:szCs w:val="28"/>
        </w:rPr>
        <w:softHyphen/>
        <w:t>сти в детском саду, и это, безусловно,</w:t>
      </w:r>
      <w:r w:rsidR="00F166A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хорошо: творческий педа</w:t>
      </w:r>
      <w:r w:rsidRPr="0087235F">
        <w:rPr>
          <w:rFonts w:ascii="Times New Roman" w:hAnsi="Times New Roman"/>
          <w:sz w:val="28"/>
          <w:szCs w:val="28"/>
        </w:rPr>
        <w:softHyphen/>
        <w:t>гог может выбрать для себя ту методику, которая ему наиболее близка и является наиболее эффективной для достижения постав</w:t>
      </w:r>
      <w:r w:rsidRPr="0087235F">
        <w:rPr>
          <w:rFonts w:ascii="Times New Roman" w:hAnsi="Times New Roman"/>
          <w:sz w:val="28"/>
          <w:szCs w:val="28"/>
        </w:rPr>
        <w:softHyphen/>
        <w:t>ленных целей — приобщения дошкольников к изобразительному искусству, красоте, формирования эстетического вкуса и разви</w:t>
      </w:r>
      <w:r w:rsidRPr="0087235F">
        <w:rPr>
          <w:rFonts w:ascii="Times New Roman" w:hAnsi="Times New Roman"/>
          <w:sz w:val="28"/>
          <w:szCs w:val="28"/>
        </w:rPr>
        <w:softHyphen/>
        <w:t>тия художественных способностей. Дошколята с большим интере</w:t>
      </w:r>
      <w:r w:rsidRPr="0087235F">
        <w:rPr>
          <w:rFonts w:ascii="Times New Roman" w:hAnsi="Times New Roman"/>
          <w:sz w:val="28"/>
          <w:szCs w:val="28"/>
        </w:rPr>
        <w:softHyphen/>
        <w:t xml:space="preserve">сом наблюдают за </w:t>
      </w:r>
      <w:r w:rsidRPr="0087235F">
        <w:rPr>
          <w:rFonts w:ascii="Times New Roman" w:hAnsi="Times New Roman"/>
          <w:sz w:val="28"/>
          <w:szCs w:val="28"/>
        </w:rPr>
        <w:lastRenderedPageBreak/>
        <w:t>художественным трудом педагога, восхищаются его мастерством, задают множество вопросов и проявляют жела</w:t>
      </w:r>
      <w:r w:rsidRPr="0087235F">
        <w:rPr>
          <w:rFonts w:ascii="Times New Roman" w:hAnsi="Times New Roman"/>
          <w:sz w:val="28"/>
          <w:szCs w:val="28"/>
        </w:rPr>
        <w:softHyphen/>
        <w:t>ние овладеть новыми способами изображения в рисовании и леп</w:t>
      </w:r>
      <w:r w:rsidRPr="0087235F">
        <w:rPr>
          <w:rFonts w:ascii="Times New Roman" w:hAnsi="Times New Roman"/>
          <w:sz w:val="28"/>
          <w:szCs w:val="28"/>
        </w:rPr>
        <w:softHyphen/>
        <w:t>ке, стремятся к творческому воплощению своего рисунка. Помо</w:t>
      </w:r>
      <w:r w:rsidRPr="0087235F">
        <w:rPr>
          <w:rFonts w:ascii="Times New Roman" w:hAnsi="Times New Roman"/>
          <w:sz w:val="28"/>
          <w:szCs w:val="28"/>
        </w:rPr>
        <w:softHyphen/>
        <w:t>жем нашим воспитанникам найти себя в изобразительной деятельности, направив наши усилия на дальнейшее развитие изоб</w:t>
      </w:r>
      <w:r w:rsidRPr="0087235F">
        <w:rPr>
          <w:rFonts w:ascii="Times New Roman" w:hAnsi="Times New Roman"/>
          <w:sz w:val="28"/>
          <w:szCs w:val="28"/>
        </w:rPr>
        <w:softHyphen/>
        <w:t>разительных способностей и самовыражения каждого ребенка!</w:t>
      </w:r>
    </w:p>
    <w:p w:rsidR="00B8317D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 ребенком необходимо заниматься твор</w:t>
      </w:r>
      <w:r w:rsidRPr="0087235F">
        <w:rPr>
          <w:rFonts w:ascii="Times New Roman" w:hAnsi="Times New Roman"/>
          <w:sz w:val="28"/>
          <w:szCs w:val="28"/>
        </w:rPr>
        <w:softHyphen/>
        <w:t>чеством, однако нельзя забывать, что для него это не только обуче</w:t>
      </w:r>
      <w:r w:rsidRPr="0087235F">
        <w:rPr>
          <w:rFonts w:ascii="Times New Roman" w:hAnsi="Times New Roman"/>
          <w:sz w:val="28"/>
          <w:szCs w:val="28"/>
        </w:rPr>
        <w:softHyphen/>
        <w:t>ние художественным приемам, но и игра. Не стоит ограничивать дет</w:t>
      </w:r>
      <w:r w:rsidRPr="0087235F">
        <w:rPr>
          <w:rFonts w:ascii="Times New Roman" w:hAnsi="Times New Roman"/>
          <w:sz w:val="28"/>
          <w:szCs w:val="28"/>
        </w:rPr>
        <w:softHyphen/>
        <w:t>скую свободу и раскованность. Пусть занятия по рисованию и лепке станут для малыша интересным средством познание окружаю</w:t>
      </w:r>
      <w:r w:rsidRPr="0087235F">
        <w:rPr>
          <w:rFonts w:ascii="Times New Roman" w:hAnsi="Times New Roman"/>
          <w:sz w:val="28"/>
          <w:szCs w:val="28"/>
        </w:rPr>
        <w:softHyphen/>
        <w:t>щего мира.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 xml:space="preserve"> Необходимо помнить высказывание мудреца: «Ребенок — это не сосуд, который надо заполнить, а огонь, который надо зажечь!»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Как ребенок сформируется, такова будет его жизнь. Именно поэтому важно не упустить период дошкольного детства для раскрытия творческого потенциала каждого ребенка (Н.А. Козырева). Важно привить ребенку радость творческих открытий, а с этой задачей может справиться только педагог-творец.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Задача педагогики — воспитать новое поколение людей, обладающих творческим потенциалом.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Природа создала человека творцом. При решении любого вопроса возникает потребность в элементах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Творчество — это не роскошь избранных, а социальная, биологическая и историческая потребность человека, которая обеспечивает его жизнедеятельность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,определяет продолжительность и качество жизни. При отсутствии поисковой активности «творчества» отсутствуют элементы напряжения «борьбы»; следовательно,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организм лишается тренировки и закалки и при этом теряется смысл существования организма. Твор</w:t>
      </w:r>
      <w:r w:rsidRPr="0087235F">
        <w:rPr>
          <w:rFonts w:ascii="Times New Roman" w:hAnsi="Times New Roman"/>
          <w:sz w:val="28"/>
          <w:szCs w:val="28"/>
        </w:rPr>
        <w:softHyphen/>
        <w:t>ческий стиль жизни приносит больше положительных эмоций, благо</w:t>
      </w:r>
      <w:r w:rsidRPr="0087235F">
        <w:rPr>
          <w:rFonts w:ascii="Times New Roman" w:hAnsi="Times New Roman"/>
          <w:sz w:val="28"/>
          <w:szCs w:val="28"/>
        </w:rPr>
        <w:softHyphen/>
        <w:t>приятно влияющих на здоровье. Человек — существо социальное, про</w:t>
      </w:r>
      <w:r w:rsidRPr="0087235F">
        <w:rPr>
          <w:rFonts w:ascii="Times New Roman" w:hAnsi="Times New Roman"/>
          <w:sz w:val="28"/>
          <w:szCs w:val="28"/>
        </w:rPr>
        <w:softHyphen/>
        <w:t>дукт воспитания. Малая творческая активность порождает малые потребности. Человек при этом довольствуется минимумом. Нереали</w:t>
      </w:r>
      <w:r w:rsidRPr="0087235F">
        <w:rPr>
          <w:rFonts w:ascii="Times New Roman" w:hAnsi="Times New Roman"/>
          <w:sz w:val="28"/>
          <w:szCs w:val="28"/>
        </w:rPr>
        <w:softHyphen/>
        <w:t>зованные способности порождают чувство бесполезности и в конечном счете ведут к деградации личности. Поэтому, если человек не реализует свои творческие способности, то его будущее вызывает тревогу. Творческие способности можно и нужно развивать. И проблема не в поиске гениев, а в целенаправленном формировании творческих способностей, творческого мышления, позволяющего вырабатывать умение решать творческие задачи, находить оригинальные решения, понимать, что все взаимосвязано: события, явления, объекты. Не зря говорили древние</w:t>
      </w:r>
      <w:r w:rsidRPr="0087235F">
        <w:rPr>
          <w:rFonts w:ascii="Times New Roman" w:hAnsi="Times New Roman"/>
          <w:b/>
          <w:sz w:val="28"/>
          <w:szCs w:val="28"/>
        </w:rPr>
        <w:t>: «Если разрушится одна пылинка, то рассыплется вся Вселенная».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Т. С. Комарова в работе «Изобразительная деятельность в детском саду: </w:t>
      </w:r>
      <w:r w:rsidRPr="0087235F">
        <w:rPr>
          <w:rFonts w:ascii="Times New Roman" w:hAnsi="Times New Roman"/>
          <w:sz w:val="28"/>
          <w:szCs w:val="28"/>
        </w:rPr>
        <w:lastRenderedPageBreak/>
        <w:t>обучение и творчество» отмечает, что анализ работ филосо</w:t>
      </w:r>
      <w:r w:rsidRPr="0087235F">
        <w:rPr>
          <w:rFonts w:ascii="Times New Roman" w:hAnsi="Times New Roman"/>
          <w:sz w:val="28"/>
          <w:szCs w:val="28"/>
        </w:rPr>
        <w:softHyphen/>
        <w:t>фов, психологов, педагогов,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искусствоведов, посвященных вопросам творчества, возникновения и развития замысла, воображения у детей, роли педагогического влияния, обучения в развитии этих процессов, позволил обнаружить, что обязательными признаками творчества яв</w:t>
      </w:r>
      <w:r w:rsidRPr="0087235F">
        <w:rPr>
          <w:rFonts w:ascii="Times New Roman" w:hAnsi="Times New Roman"/>
          <w:sz w:val="28"/>
          <w:szCs w:val="28"/>
        </w:rPr>
        <w:softHyphen/>
        <w:t>ляются преобразование предметов, явлений, новизна, оригинальность, полученные в процессе работы.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А. Т. Шумилин пишет, что творчество — антипод подражанию, копированию деятельности по готовому образцу. Американские исследователи В. Лоунфельд и У. Ламберт, определяя детское творче</w:t>
      </w:r>
      <w:r w:rsidRPr="0087235F">
        <w:rPr>
          <w:rFonts w:ascii="Times New Roman" w:hAnsi="Times New Roman"/>
          <w:sz w:val="28"/>
          <w:szCs w:val="28"/>
        </w:rPr>
        <w:softHyphen/>
        <w:t>ство, выделяют такие характеризующие его черты, как гибкость мысли, идей, способность оперировать новыми идеями, видеть вещи в новом значении.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 таком смысле проявление творчества можно видеть уже в дошкольном детстве.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Ребенок дошкольного возраста не создает произведения искусства, но его творчество неразрывно связано с воображение</w:t>
      </w:r>
      <w:r w:rsidR="00853B3D" w:rsidRPr="0087235F">
        <w:rPr>
          <w:rFonts w:ascii="Times New Roman" w:hAnsi="Times New Roman"/>
          <w:sz w:val="28"/>
          <w:szCs w:val="28"/>
        </w:rPr>
        <w:t xml:space="preserve">м, практической деятельностью и   </w:t>
      </w:r>
      <w:r w:rsidRPr="0087235F">
        <w:rPr>
          <w:rFonts w:ascii="Times New Roman" w:hAnsi="Times New Roman"/>
          <w:sz w:val="28"/>
          <w:szCs w:val="28"/>
        </w:rPr>
        <w:t>познавательной(восприятием, представлением, образ</w:t>
      </w:r>
      <w:r w:rsidRPr="0087235F">
        <w:rPr>
          <w:rFonts w:ascii="Times New Roman" w:hAnsi="Times New Roman"/>
          <w:sz w:val="28"/>
          <w:szCs w:val="28"/>
        </w:rPr>
        <w:softHyphen/>
        <w:t>ным мышлением). Результатом являются рисунок, лепка, аппликация. Чем богаче и разнообразнее познавательная деятельность ребенка, тем богаче и разнообразнее могут быть создаваемые им образы.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книге Г. Г. Григорьевой «Изобразительная деятельность дошкольников»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подчеркнуто: чтобы понять специфику творческого процесса у детей, педагоги-исследователи</w:t>
      </w:r>
      <w:r w:rsidR="00853B3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(Н. П. Сакулина, Н. А. Ветлугина и др.) сравнили его с творчеством взрослых.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Зрелой художественной деятельности, процессу творчества предшествует длительный этап накопления впечатлений об окружающем мире. Следующий этап — вынашивание замысла. Затем идет твор</w:t>
      </w:r>
      <w:r w:rsidRPr="0087235F">
        <w:rPr>
          <w:rFonts w:ascii="Times New Roman" w:hAnsi="Times New Roman"/>
          <w:sz w:val="28"/>
          <w:szCs w:val="28"/>
        </w:rPr>
        <w:softHyphen/>
        <w:t>ческая деятельность, исполнение, реализация замысла. Последний этап -- окончательная оценка полученного результата и его доработка.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Безусловно, и у ребенка основой для возникновения творческих замыслов являются окружающий мир, впечатления дошкольника о природе, рукотворных предметах, людях и т. д. Почти все исследователи детского творчества (Л. С. Выготский, Е. А. Флерина и другие) подчеркивают его реалистическую основу.</w:t>
      </w:r>
    </w:p>
    <w:p w:rsidR="00AF0B1A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Рисуя, малыш реализует те же мотивы, что и в игре, только в качестве игрушки использует каракули, рисунки-«схемы». Потребность рассказать о переживаемом изобразительным языком, понятным для окружающих, появляется позднее. Смысл действий для ребенка — рисовать-играть, а не рисовать-изображать; ему важен процесс деятельности, а результат воспринимается только как необходимость, ус</w:t>
      </w:r>
      <w:r w:rsidRPr="0087235F">
        <w:rPr>
          <w:rFonts w:ascii="Times New Roman" w:hAnsi="Times New Roman"/>
          <w:sz w:val="28"/>
          <w:szCs w:val="28"/>
        </w:rPr>
        <w:softHyphen/>
        <w:t>ловие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,как средство осуществления игры, своеобразная полуготовая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игрушка.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Л. С. Выготский обращал внимание на сходство любого вида детского </w:t>
      </w:r>
      <w:r w:rsidRPr="0087235F">
        <w:rPr>
          <w:rFonts w:ascii="Times New Roman" w:hAnsi="Times New Roman"/>
          <w:sz w:val="28"/>
          <w:szCs w:val="28"/>
        </w:rPr>
        <w:lastRenderedPageBreak/>
        <w:t>творчества с игрой. Умение предварительно замысливать образ формируется под влиянием взрослых в процессе обуче</w:t>
      </w:r>
      <w:r w:rsidRPr="0087235F">
        <w:rPr>
          <w:rFonts w:ascii="Times New Roman" w:hAnsi="Times New Roman"/>
          <w:sz w:val="28"/>
          <w:szCs w:val="28"/>
        </w:rPr>
        <w:softHyphen/>
        <w:t>ния. Ребенок сопровождает выполнение рисунка речью.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деятельности ребенка есть и этап завершения работы, однако он не связан с доработкой образа.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Таким образом, в деятельности малыша представлены все этапы творческого процесса,</w:t>
      </w:r>
      <w:r w:rsidR="00AF0B1A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но они сокращены во времени, а замыс</w:t>
      </w:r>
      <w:r w:rsidR="00A60E0C" w:rsidRPr="0087235F">
        <w:rPr>
          <w:rFonts w:ascii="Times New Roman" w:hAnsi="Times New Roman"/>
          <w:sz w:val="28"/>
          <w:szCs w:val="28"/>
        </w:rPr>
        <w:t>ел</w:t>
      </w:r>
      <w:r w:rsidRPr="0087235F">
        <w:rPr>
          <w:rFonts w:ascii="Times New Roman" w:hAnsi="Times New Roman"/>
          <w:sz w:val="28"/>
          <w:szCs w:val="28"/>
        </w:rPr>
        <w:t xml:space="preserve"> и реализация замыслов совмещены.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 xml:space="preserve">Ознакомление детей с искусством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 xml:space="preserve">и изобразительной деятельностью.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Изобразительная деятельность зарождается в раннем возрасте. Если создать соответствующие условия для ее проявления и совершенствования, она станет ярким и благодатным средством самовыражения и развития ребенка.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программе определены задачи по ознакомлению детей третьего года жизни с доступными дет</w:t>
      </w:r>
      <w:r w:rsidRPr="0087235F">
        <w:rPr>
          <w:rFonts w:ascii="Times New Roman" w:hAnsi="Times New Roman"/>
          <w:sz w:val="28"/>
          <w:szCs w:val="28"/>
        </w:rPr>
        <w:softHyphen/>
        <w:t>скому восприятию видами изобразительного искусства (деко</w:t>
      </w:r>
      <w:r w:rsidRPr="0087235F">
        <w:rPr>
          <w:rFonts w:ascii="Times New Roman" w:hAnsi="Times New Roman"/>
          <w:sz w:val="28"/>
          <w:szCs w:val="28"/>
        </w:rPr>
        <w:softHyphen/>
        <w:t>ративно-прикладное, книжная графика), оказанию помощи в овладении изобразительными материалами, техникой изобра</w:t>
      </w:r>
      <w:r w:rsidRPr="0087235F">
        <w:rPr>
          <w:rFonts w:ascii="Times New Roman" w:hAnsi="Times New Roman"/>
          <w:sz w:val="28"/>
          <w:szCs w:val="28"/>
        </w:rPr>
        <w:softHyphen/>
        <w:t>жения, привлечению детей к изобразительной деятельности, стимулированию развития интереса к разным видам изобразительной деятельности.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Педагог вводит ребенка в мир красоты с помощью высокохудожественных и доступных детскому восприятию произведений: глиняные и деревянные игрушки, цветные иллюстрации к кни</w:t>
      </w:r>
      <w:r w:rsidRPr="0087235F">
        <w:rPr>
          <w:rFonts w:ascii="Times New Roman" w:hAnsi="Times New Roman"/>
          <w:sz w:val="28"/>
          <w:szCs w:val="28"/>
        </w:rPr>
        <w:softHyphen/>
        <w:t>гам и т.д. Важно, чтобы рассматривание художественного про</w:t>
      </w:r>
      <w:r w:rsidRPr="0087235F">
        <w:rPr>
          <w:rFonts w:ascii="Times New Roman" w:hAnsi="Times New Roman"/>
          <w:sz w:val="28"/>
          <w:szCs w:val="28"/>
        </w:rPr>
        <w:softHyphen/>
        <w:t>изведения было эмоциональным. Взрослый вместе с детьми лю</w:t>
      </w:r>
      <w:r w:rsidRPr="0087235F">
        <w:rPr>
          <w:rFonts w:ascii="Times New Roman" w:hAnsi="Times New Roman"/>
          <w:sz w:val="28"/>
          <w:szCs w:val="28"/>
        </w:rPr>
        <w:softHyphen/>
        <w:t>буется яркой расписной игрушкой, с интересом рассматривает иллюстрацию. При планировании работы по знакомству с деко</w:t>
      </w:r>
      <w:r w:rsidRPr="0087235F">
        <w:rPr>
          <w:rFonts w:ascii="Times New Roman" w:hAnsi="Times New Roman"/>
          <w:sz w:val="28"/>
          <w:szCs w:val="28"/>
        </w:rPr>
        <w:softHyphen/>
        <w:t>ративным искусством большое внимание обращается на средства художественной выразительности: яркость и красоту игрушки, основные цвета, форму частей и деталей. Знакомя детей с книж</w:t>
      </w:r>
      <w:r w:rsidRPr="0087235F">
        <w:rPr>
          <w:rFonts w:ascii="Times New Roman" w:hAnsi="Times New Roman"/>
          <w:sz w:val="28"/>
          <w:szCs w:val="28"/>
        </w:rPr>
        <w:softHyphen/>
        <w:t>ной графикой,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воспитатель направляет их внимание на внешнее изображение: кто нарисован на картине,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что делают персонажи, какие использованы цвета, основные и дополнительные детали; подчеркивается связь изображения с текстом.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Формирование у детей навыков изобразительной деятельности в группе</w:t>
      </w:r>
      <w:r w:rsidR="007E20C8" w:rsidRPr="0087235F">
        <w:rPr>
          <w:rFonts w:ascii="Times New Roman" w:hAnsi="Times New Roman"/>
          <w:sz w:val="28"/>
          <w:szCs w:val="28"/>
        </w:rPr>
        <w:t xml:space="preserve"> раннего возраста</w:t>
      </w:r>
      <w:r w:rsidRPr="0087235F">
        <w:rPr>
          <w:rFonts w:ascii="Times New Roman" w:hAnsi="Times New Roman"/>
          <w:sz w:val="28"/>
          <w:szCs w:val="28"/>
        </w:rPr>
        <w:t xml:space="preserve"> заключается, во-первых, в обучении действи</w:t>
      </w:r>
      <w:r w:rsidRPr="0087235F">
        <w:rPr>
          <w:rFonts w:ascii="Times New Roman" w:hAnsi="Times New Roman"/>
          <w:sz w:val="28"/>
          <w:szCs w:val="28"/>
        </w:rPr>
        <w:softHyphen/>
        <w:t>ям, специфичным для рисунка и лепки, во-вторых, в направлении внимания и усилий на создание графического и пластического образа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.Задача педагога — подвести своих воспитанников к по</w:t>
      </w:r>
      <w:r w:rsidRPr="0087235F">
        <w:rPr>
          <w:rFonts w:ascii="Times New Roman" w:hAnsi="Times New Roman"/>
          <w:sz w:val="28"/>
          <w:szCs w:val="28"/>
        </w:rPr>
        <w:softHyphen/>
        <w:t>ниманию, что при помощи красок, карандаша можно изобразить множество вещей окружающего мира,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помочь детям усвоить простейшие элементы рисунка (мазок, линия) и основные цвета, способствовать развитию движений руки.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Для рисования желательно подбирать такую </w:t>
      </w:r>
      <w:r w:rsidRPr="0087235F">
        <w:rPr>
          <w:rFonts w:ascii="Times New Roman" w:hAnsi="Times New Roman"/>
          <w:sz w:val="28"/>
          <w:szCs w:val="28"/>
        </w:rPr>
        <w:lastRenderedPageBreak/>
        <w:t>тематику, чтобы она была интересной для каждо</w:t>
      </w:r>
      <w:r w:rsidRPr="0087235F">
        <w:rPr>
          <w:rFonts w:ascii="Times New Roman" w:hAnsi="Times New Roman"/>
          <w:sz w:val="28"/>
          <w:szCs w:val="28"/>
        </w:rPr>
        <w:softHyphen/>
        <w:t>го ребенка. Воспитатель планирует игры-занятия по рисованию, основанные на игровом сюжете, например «веселые кисточки» пляшут под веселую музыку, оставляя на елочках разноцветные огоньки, «грустный»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дождик идет, капельки тихо падают на зем</w:t>
      </w:r>
      <w:r w:rsidRPr="0087235F">
        <w:rPr>
          <w:rFonts w:ascii="Times New Roman" w:hAnsi="Times New Roman"/>
          <w:sz w:val="28"/>
          <w:szCs w:val="28"/>
        </w:rPr>
        <w:softHyphen/>
        <w:t>лю и т.д.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группе</w:t>
      </w:r>
      <w:r w:rsidR="007E20C8" w:rsidRPr="0087235F">
        <w:rPr>
          <w:rFonts w:ascii="Times New Roman" w:hAnsi="Times New Roman"/>
          <w:sz w:val="28"/>
          <w:szCs w:val="28"/>
        </w:rPr>
        <w:t xml:space="preserve"> раннего возраста </w:t>
      </w:r>
      <w:r w:rsidRPr="0087235F">
        <w:rPr>
          <w:rFonts w:ascii="Times New Roman" w:hAnsi="Times New Roman"/>
          <w:sz w:val="28"/>
          <w:szCs w:val="28"/>
        </w:rPr>
        <w:t>дети усваивают первоначальные навыки владения материалом для лепки, создают несложные формы предметов. Лепка является чрезвычайно важным видом изобразитель</w:t>
      </w:r>
      <w:r w:rsidRPr="0087235F">
        <w:rPr>
          <w:rFonts w:ascii="Times New Roman" w:hAnsi="Times New Roman"/>
          <w:sz w:val="28"/>
          <w:szCs w:val="28"/>
        </w:rPr>
        <w:softHyphen/>
        <w:t>ной деятельности, в процессе которого происходит развитие у де</w:t>
      </w:r>
      <w:r w:rsidRPr="0087235F">
        <w:rPr>
          <w:rFonts w:ascii="Times New Roman" w:hAnsi="Times New Roman"/>
          <w:sz w:val="28"/>
          <w:szCs w:val="28"/>
        </w:rPr>
        <w:softHyphen/>
        <w:t>тей чувств, восприятия и представления.. В процессе рисования и лепки ведущее ме</w:t>
      </w:r>
      <w:r w:rsidRPr="0087235F">
        <w:rPr>
          <w:rFonts w:ascii="Times New Roman" w:hAnsi="Times New Roman"/>
          <w:sz w:val="28"/>
          <w:szCs w:val="28"/>
        </w:rPr>
        <w:softHyphen/>
        <w:t>сто занимает «сотворчество» воспитателя и детей, объединенное общим содержанием.</w:t>
      </w:r>
      <w:r w:rsidR="007E20C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Воспитатель должен научить детей пользоваться изобразительным материалом:</w:t>
      </w:r>
      <w:r w:rsidR="005C7D7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держать и действовать карандашом, кистью, красками (набирать краску, промывать, просушивать); достаточ</w:t>
      </w:r>
      <w:r w:rsidRPr="0087235F">
        <w:rPr>
          <w:rFonts w:ascii="Times New Roman" w:hAnsi="Times New Roman"/>
          <w:sz w:val="28"/>
          <w:szCs w:val="28"/>
        </w:rPr>
        <w:softHyphen/>
        <w:t>но смело и уверенно выполнять изобразительные действия: рисо</w:t>
      </w:r>
      <w:r w:rsidRPr="0087235F">
        <w:rPr>
          <w:rFonts w:ascii="Times New Roman" w:hAnsi="Times New Roman"/>
          <w:sz w:val="28"/>
          <w:szCs w:val="28"/>
        </w:rPr>
        <w:softHyphen/>
        <w:t>вать линии (прямые,</w:t>
      </w:r>
      <w:r w:rsidR="005C7D7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замкнутые), штрихи, пятна, охотно и смело лепить (отрывать кусочки, скатывать);выполнять изображения, узнаваемые другими людьми.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Педагог создает условия для формирования предпосылок детского творчества. Образовательные и творческие задачи решаются в тесном единстве, поскольку овладение простейшими техниче</w:t>
      </w:r>
      <w:r w:rsidRPr="0087235F">
        <w:rPr>
          <w:rFonts w:ascii="Times New Roman" w:hAnsi="Times New Roman"/>
          <w:sz w:val="28"/>
          <w:szCs w:val="28"/>
        </w:rPr>
        <w:softHyphen/>
        <w:t>скими навыками и умениями происходит на конкретном содер</w:t>
      </w:r>
      <w:r w:rsidRPr="0087235F">
        <w:rPr>
          <w:rFonts w:ascii="Times New Roman" w:hAnsi="Times New Roman"/>
          <w:sz w:val="28"/>
          <w:szCs w:val="28"/>
        </w:rPr>
        <w:softHyphen/>
        <w:t>жании образного характера.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Формирование навыков и умений в процессе элементарной деятельности с изобразительными материалами должно подчинять</w:t>
      </w:r>
      <w:r w:rsidRPr="0087235F">
        <w:rPr>
          <w:rFonts w:ascii="Times New Roman" w:hAnsi="Times New Roman"/>
          <w:sz w:val="28"/>
          <w:szCs w:val="28"/>
        </w:rPr>
        <w:softHyphen/>
        <w:t>ся созданию изобразительного образа и воспитанию интереса к изобразительной деятельности. Педагог способствует тому, чтобы ребенок проявлял интерес к изобразительной деятельности, стре</w:t>
      </w:r>
      <w:r w:rsidRPr="0087235F">
        <w:rPr>
          <w:rFonts w:ascii="Times New Roman" w:hAnsi="Times New Roman"/>
          <w:sz w:val="28"/>
          <w:szCs w:val="28"/>
        </w:rPr>
        <w:softHyphen/>
        <w:t>мился заниматься ею по собственной инициативе, рассказывал о своих интересах в рисунке, видел образ в своих рисунках и лепке.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Этих успехов от детей можно ждать к </w:t>
      </w:r>
      <w:r w:rsidR="005C7D79" w:rsidRPr="0087235F">
        <w:rPr>
          <w:rFonts w:ascii="Times New Roman" w:hAnsi="Times New Roman"/>
          <w:sz w:val="28"/>
          <w:szCs w:val="28"/>
        </w:rPr>
        <w:t xml:space="preserve"> четырем </w:t>
      </w:r>
      <w:r w:rsidRPr="0087235F">
        <w:rPr>
          <w:rFonts w:ascii="Times New Roman" w:hAnsi="Times New Roman"/>
          <w:sz w:val="28"/>
          <w:szCs w:val="28"/>
        </w:rPr>
        <w:t>годам в том случае, если для развития изобразительной деятельности ребенка созда</w:t>
      </w:r>
      <w:r w:rsidRPr="0087235F">
        <w:rPr>
          <w:rFonts w:ascii="Times New Roman" w:hAnsi="Times New Roman"/>
          <w:sz w:val="28"/>
          <w:szCs w:val="28"/>
        </w:rPr>
        <w:softHyphen/>
        <w:t>ны все условия.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— интересный и полезный вид деятельности, в ходе которого разнообразными способами с использованием самых разных материалов создаются живописные и графи</w:t>
      </w:r>
      <w:r w:rsidRPr="0087235F">
        <w:rPr>
          <w:rFonts w:ascii="Times New Roman" w:hAnsi="Times New Roman"/>
          <w:sz w:val="28"/>
          <w:szCs w:val="28"/>
        </w:rPr>
        <w:softHyphen/>
        <w:t>ческие изображения. Рисование приобщает малышей к ми</w:t>
      </w:r>
      <w:r w:rsidRPr="0087235F">
        <w:rPr>
          <w:rFonts w:ascii="Times New Roman" w:hAnsi="Times New Roman"/>
          <w:sz w:val="28"/>
          <w:szCs w:val="28"/>
        </w:rPr>
        <w:softHyphen/>
        <w:t>ру прекрасного</w:t>
      </w:r>
      <w:r w:rsidR="002D7AC4" w:rsidRPr="0087235F">
        <w:rPr>
          <w:rFonts w:ascii="Times New Roman" w:hAnsi="Times New Roman"/>
          <w:sz w:val="28"/>
          <w:szCs w:val="28"/>
        </w:rPr>
        <w:t xml:space="preserve">, </w:t>
      </w:r>
      <w:r w:rsidRPr="0087235F">
        <w:rPr>
          <w:rFonts w:ascii="Times New Roman" w:hAnsi="Times New Roman"/>
          <w:sz w:val="28"/>
          <w:szCs w:val="28"/>
        </w:rPr>
        <w:t>развивает креативность (творческое начало личности), формирует эстетический вкус, позволяет ощутить гармонию окружающего мира. Часто несет в себе и элемен</w:t>
      </w:r>
      <w:r w:rsidRPr="0087235F">
        <w:rPr>
          <w:rFonts w:ascii="Times New Roman" w:hAnsi="Times New Roman"/>
          <w:sz w:val="28"/>
          <w:szCs w:val="28"/>
        </w:rPr>
        <w:softHyphen/>
        <w:t>ты психотерапии — успокаивает, отвлекает, занимает.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побуждает детей к творчеству, учит видеть мир в живых красках.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Важно не упустить возможности, которые от</w:t>
      </w:r>
      <w:r w:rsidRPr="0087235F">
        <w:rPr>
          <w:rFonts w:ascii="Times New Roman" w:hAnsi="Times New Roman"/>
          <w:sz w:val="28"/>
          <w:szCs w:val="28"/>
        </w:rPr>
        <w:softHyphen/>
        <w:t xml:space="preserve">крываются в раннем возрасте, </w:t>
      </w:r>
      <w:r w:rsidRPr="0087235F">
        <w:rPr>
          <w:rFonts w:ascii="Times New Roman" w:hAnsi="Times New Roman"/>
          <w:sz w:val="28"/>
          <w:szCs w:val="28"/>
        </w:rPr>
        <w:lastRenderedPageBreak/>
        <w:t>необходимо развивать способно</w:t>
      </w:r>
      <w:r w:rsidRPr="0087235F">
        <w:rPr>
          <w:rFonts w:ascii="Times New Roman" w:hAnsi="Times New Roman"/>
          <w:sz w:val="28"/>
          <w:szCs w:val="28"/>
        </w:rPr>
        <w:softHyphen/>
        <w:t>сти ребенка образно воспринимать мир, придумывать новые сю</w:t>
      </w:r>
      <w:r w:rsidRPr="0087235F">
        <w:rPr>
          <w:rFonts w:ascii="Times New Roman" w:hAnsi="Times New Roman"/>
          <w:sz w:val="28"/>
          <w:szCs w:val="28"/>
        </w:rPr>
        <w:softHyphen/>
        <w:t>жеты. Таким образом,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при умелой организации занятий и учете психологических и физиологических особенностей детей 1—3 лет рисование может стать одним из любимых занятий малышей.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 обучении детей раннего возраста рисованию активно используется игра.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Взрослый обыгрывает сюжет будущего рисунка с помощью различных игрушек и предметов, сопро</w:t>
      </w:r>
      <w:r w:rsidRPr="0087235F">
        <w:rPr>
          <w:rFonts w:ascii="Times New Roman" w:hAnsi="Times New Roman"/>
          <w:sz w:val="28"/>
          <w:szCs w:val="28"/>
        </w:rPr>
        <w:softHyphen/>
        <w:t>вождает рисование эмоциональным комментарием, исполь</w:t>
      </w:r>
      <w:r w:rsidRPr="0087235F">
        <w:rPr>
          <w:rFonts w:ascii="Times New Roman" w:hAnsi="Times New Roman"/>
          <w:sz w:val="28"/>
          <w:szCs w:val="28"/>
        </w:rPr>
        <w:softHyphen/>
        <w:t>зует стихи, загадки,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потешки и т.д. Такой метод обучения позволяет заинтересовать малышей, дольше удерживает их вни</w:t>
      </w:r>
      <w:r w:rsidRPr="0087235F">
        <w:rPr>
          <w:rFonts w:ascii="Times New Roman" w:hAnsi="Times New Roman"/>
          <w:sz w:val="28"/>
          <w:szCs w:val="28"/>
        </w:rPr>
        <w:softHyphen/>
        <w:t>мание, создает необходимый эмоциональный настрой и по</w:t>
      </w:r>
      <w:r w:rsidRPr="0087235F">
        <w:rPr>
          <w:rFonts w:ascii="Times New Roman" w:hAnsi="Times New Roman"/>
          <w:sz w:val="28"/>
          <w:szCs w:val="28"/>
        </w:rPr>
        <w:softHyphen/>
        <w:t>ложительный мотив деятельности.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Занимаясь рисованием с маленькими детьми, необходимо учитывать особенности раннего возраста. У малышей еще не сформированы многие навыки. Дети не умеют правильно дер</w:t>
      </w:r>
      <w:r w:rsidRPr="0087235F">
        <w:rPr>
          <w:rFonts w:ascii="Times New Roman" w:hAnsi="Times New Roman"/>
          <w:sz w:val="28"/>
          <w:szCs w:val="28"/>
        </w:rPr>
        <w:softHyphen/>
        <w:t>жать карандаш и кисточку, регулировать силу давления на бумагу (на карандаш надавливают слабо, на кисточку слишком сильно), ориентироваться на листе бумаги и не выходить при рисовании за край и т. п.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Часто отсутствие умений сердит и расстраивает малышей, они оставляют попытки нарисовать за</w:t>
      </w:r>
      <w:r w:rsidRPr="0087235F">
        <w:rPr>
          <w:rFonts w:ascii="Times New Roman" w:hAnsi="Times New Roman"/>
          <w:sz w:val="28"/>
          <w:szCs w:val="28"/>
        </w:rPr>
        <w:softHyphen/>
        <w:t>думанное. В этом случае рисование может надолго задержать</w:t>
      </w:r>
      <w:r w:rsidRPr="0087235F">
        <w:rPr>
          <w:rFonts w:ascii="Times New Roman" w:hAnsi="Times New Roman"/>
          <w:sz w:val="28"/>
          <w:szCs w:val="28"/>
        </w:rPr>
        <w:softHyphen/>
        <w:t>ся на уровне хаотических линий (черкание, каляки-маляки).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Поэтому рекомендуется начинать занятия рисованием с обу</w:t>
      </w:r>
      <w:r w:rsidRPr="0087235F">
        <w:rPr>
          <w:rFonts w:ascii="Times New Roman" w:hAnsi="Times New Roman"/>
          <w:sz w:val="28"/>
          <w:szCs w:val="28"/>
        </w:rPr>
        <w:softHyphen/>
        <w:t>чения малышей простейшим навыкам и приемам: держать пра</w:t>
      </w:r>
      <w:r w:rsidRPr="0087235F">
        <w:rPr>
          <w:rFonts w:ascii="Times New Roman" w:hAnsi="Times New Roman"/>
          <w:sz w:val="28"/>
          <w:szCs w:val="28"/>
        </w:rPr>
        <w:softHyphen/>
        <w:t>вильно карандаш (фломастер, кисточку);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рисовать простые ли</w:t>
      </w:r>
      <w:r w:rsidRPr="0087235F">
        <w:rPr>
          <w:rFonts w:ascii="Times New Roman" w:hAnsi="Times New Roman"/>
          <w:sz w:val="28"/>
          <w:szCs w:val="28"/>
        </w:rPr>
        <w:softHyphen/>
        <w:t>нии и формы; не выходить во время рисования за край листа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бумаги или за ограничительную линию. Рисуя «палочки» и «до</w:t>
      </w:r>
      <w:r w:rsidRPr="0087235F">
        <w:rPr>
          <w:rFonts w:ascii="Times New Roman" w:hAnsi="Times New Roman"/>
          <w:sz w:val="28"/>
          <w:szCs w:val="28"/>
        </w:rPr>
        <w:softHyphen/>
        <w:t>рожки» (вертикальные и горизонтальные прямые линии), кру</w:t>
      </w:r>
      <w:r w:rsidRPr="0087235F">
        <w:rPr>
          <w:rFonts w:ascii="Times New Roman" w:hAnsi="Times New Roman"/>
          <w:sz w:val="28"/>
          <w:szCs w:val="28"/>
        </w:rPr>
        <w:softHyphen/>
        <w:t>жочки и овалы, ребенок открывает для себя обобщенные фор</w:t>
      </w:r>
      <w:r w:rsidRPr="0087235F">
        <w:rPr>
          <w:rFonts w:ascii="Times New Roman" w:hAnsi="Times New Roman"/>
          <w:sz w:val="28"/>
          <w:szCs w:val="28"/>
        </w:rPr>
        <w:softHyphen/>
        <w:t>мы и линии как основу множества образов, учится находить в них сходство с окружающими предметами и явлениями. Ос</w:t>
      </w:r>
      <w:r w:rsidRPr="0087235F">
        <w:rPr>
          <w:rFonts w:ascii="Times New Roman" w:hAnsi="Times New Roman"/>
          <w:sz w:val="28"/>
          <w:szCs w:val="28"/>
        </w:rPr>
        <w:softHyphen/>
        <w:t>воив минимальный арсенал умений, малыши получают воз</w:t>
      </w:r>
      <w:r w:rsidRPr="0087235F">
        <w:rPr>
          <w:rFonts w:ascii="Times New Roman" w:hAnsi="Times New Roman"/>
          <w:sz w:val="28"/>
          <w:szCs w:val="28"/>
        </w:rPr>
        <w:softHyphen/>
        <w:t>можность передавать на бумаге элементарный образ, начина</w:t>
      </w:r>
      <w:r w:rsidRPr="0087235F">
        <w:rPr>
          <w:rFonts w:ascii="Times New Roman" w:hAnsi="Times New Roman"/>
          <w:sz w:val="28"/>
          <w:szCs w:val="28"/>
        </w:rPr>
        <w:softHyphen/>
        <w:t>ют чувствовать себя более уверенно в этом занимательном виде деятельности. А рисование пальчиками и ладошками дарит ма</w:t>
      </w:r>
      <w:r w:rsidRPr="0087235F">
        <w:rPr>
          <w:rFonts w:ascii="Times New Roman" w:hAnsi="Times New Roman"/>
          <w:sz w:val="28"/>
          <w:szCs w:val="28"/>
        </w:rPr>
        <w:softHyphen/>
        <w:t>лышам незабываемые ощущения непосредственного взаимо</w:t>
      </w:r>
      <w:r w:rsidRPr="0087235F">
        <w:rPr>
          <w:rFonts w:ascii="Times New Roman" w:hAnsi="Times New Roman"/>
          <w:sz w:val="28"/>
          <w:szCs w:val="28"/>
        </w:rPr>
        <w:softHyphen/>
        <w:t>действия с красками,</w:t>
      </w:r>
      <w:r w:rsidR="002D7AC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впечатления от манипуляций с цветом.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При обучении навыкам рисования </w:t>
      </w:r>
      <w:r w:rsidR="00F157BB" w:rsidRPr="0087235F">
        <w:rPr>
          <w:rFonts w:ascii="Times New Roman" w:hAnsi="Times New Roman"/>
          <w:sz w:val="28"/>
          <w:szCs w:val="28"/>
        </w:rPr>
        <w:t>н</w:t>
      </w:r>
      <w:r w:rsidRPr="0087235F">
        <w:rPr>
          <w:rFonts w:ascii="Times New Roman" w:hAnsi="Times New Roman"/>
          <w:sz w:val="28"/>
          <w:szCs w:val="28"/>
        </w:rPr>
        <w:t>е надо ограничи</w:t>
      </w:r>
      <w:r w:rsidRPr="0087235F">
        <w:rPr>
          <w:rFonts w:ascii="Times New Roman" w:hAnsi="Times New Roman"/>
          <w:sz w:val="28"/>
          <w:szCs w:val="28"/>
        </w:rPr>
        <w:softHyphen/>
        <w:t>вать детскую свободу. Нужно предоставлять малышам воз</w:t>
      </w:r>
      <w:r w:rsidRPr="0087235F">
        <w:rPr>
          <w:rFonts w:ascii="Times New Roman" w:hAnsi="Times New Roman"/>
          <w:sz w:val="28"/>
          <w:szCs w:val="28"/>
        </w:rPr>
        <w:softHyphen/>
        <w:t>можность поэкспериментировать. После того как необходи</w:t>
      </w:r>
      <w:r w:rsidRPr="0087235F">
        <w:rPr>
          <w:rFonts w:ascii="Times New Roman" w:hAnsi="Times New Roman"/>
          <w:sz w:val="28"/>
          <w:szCs w:val="28"/>
        </w:rPr>
        <w:softHyphen/>
        <w:t>мые навыки сформированы и техника рисования усвоена, проводятся обобщающие занятия, на которых детям предо</w:t>
      </w:r>
      <w:r w:rsidRPr="0087235F">
        <w:rPr>
          <w:rFonts w:ascii="Times New Roman" w:hAnsi="Times New Roman"/>
          <w:sz w:val="28"/>
          <w:szCs w:val="28"/>
        </w:rPr>
        <w:softHyphen/>
        <w:t>ставляется возможность продемонстрировать свое умение при создании оригинальных изображений.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Помимо обучения навыкам рисования, формирования ин</w:t>
      </w:r>
      <w:r w:rsidRPr="0087235F">
        <w:rPr>
          <w:rFonts w:ascii="Times New Roman" w:hAnsi="Times New Roman"/>
          <w:sz w:val="28"/>
          <w:szCs w:val="28"/>
        </w:rPr>
        <w:softHyphen/>
        <w:t xml:space="preserve">тереса и </w:t>
      </w:r>
      <w:r w:rsidRPr="0087235F">
        <w:rPr>
          <w:rFonts w:ascii="Times New Roman" w:hAnsi="Times New Roman"/>
          <w:sz w:val="28"/>
          <w:szCs w:val="28"/>
        </w:rPr>
        <w:lastRenderedPageBreak/>
        <w:t>положительного отношения к изобразительной дея</w:t>
      </w:r>
      <w:r w:rsidRPr="0087235F">
        <w:rPr>
          <w:rFonts w:ascii="Times New Roman" w:hAnsi="Times New Roman"/>
          <w:sz w:val="28"/>
          <w:szCs w:val="28"/>
        </w:rPr>
        <w:softHyphen/>
        <w:t>тельности, занятия по сюжетному рисованию развивают речь, фантазию и творчество, знакомят с окружающим миром, спо</w:t>
      </w:r>
      <w:r w:rsidRPr="0087235F">
        <w:rPr>
          <w:rFonts w:ascii="Times New Roman" w:hAnsi="Times New Roman"/>
          <w:sz w:val="28"/>
          <w:szCs w:val="28"/>
        </w:rPr>
        <w:softHyphen/>
        <w:t>собствуют личностному и эстетическому развитию.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Развитие речи.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Занятия по сюжетному рисованию являются одновременно и занятиями по развитию речи. В процессе обыгрывания сюжета и самого рисования ведется непрерывный разговор с детьми. Такая организация деятельности детей стимулирует их речевую активность</w:t>
      </w:r>
      <w:r w:rsidR="000032F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,способствует речевому подражанию, а в дальней</w:t>
      </w:r>
      <w:r w:rsidRPr="0087235F">
        <w:rPr>
          <w:rFonts w:ascii="Times New Roman" w:hAnsi="Times New Roman"/>
          <w:sz w:val="28"/>
          <w:szCs w:val="28"/>
        </w:rPr>
        <w:softHyphen/>
        <w:t>шем организует настоящий диалог с игрушечным персонажем или со взрослым. Можно говорить о том, что занятия рисова</w:t>
      </w:r>
      <w:r w:rsidRPr="0087235F">
        <w:rPr>
          <w:rFonts w:ascii="Times New Roman" w:hAnsi="Times New Roman"/>
          <w:sz w:val="28"/>
          <w:szCs w:val="28"/>
        </w:rPr>
        <w:softHyphen/>
        <w:t>нием стимулируют развитие коммуникативной функции речи.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Кроме этого, в увлекательной игре, находясь на пике эмоций, выполняя практические действия, малыши способны усвоить мно</w:t>
      </w:r>
      <w:r w:rsidRPr="0087235F">
        <w:rPr>
          <w:rFonts w:ascii="Times New Roman" w:hAnsi="Times New Roman"/>
          <w:sz w:val="28"/>
          <w:szCs w:val="28"/>
        </w:rPr>
        <w:softHyphen/>
        <w:t>го новых слов и выражений. Поэтому занятия рисованием спо</w:t>
      </w:r>
      <w:r w:rsidRPr="0087235F">
        <w:rPr>
          <w:rFonts w:ascii="Times New Roman" w:hAnsi="Times New Roman"/>
          <w:sz w:val="28"/>
          <w:szCs w:val="28"/>
        </w:rPr>
        <w:softHyphen/>
        <w:t>собствуют расширению активного и пассивного словаря детей.</w:t>
      </w:r>
    </w:p>
    <w:p w:rsidR="00057042" w:rsidRPr="0087235F" w:rsidRDefault="009B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На </w:t>
      </w:r>
      <w:r w:rsidR="00057042" w:rsidRPr="0087235F">
        <w:rPr>
          <w:rFonts w:ascii="Times New Roman" w:hAnsi="Times New Roman"/>
          <w:sz w:val="28"/>
          <w:szCs w:val="28"/>
        </w:rPr>
        <w:t>заняти</w:t>
      </w:r>
      <w:r w:rsidRPr="0087235F">
        <w:rPr>
          <w:rFonts w:ascii="Times New Roman" w:hAnsi="Times New Roman"/>
          <w:sz w:val="28"/>
          <w:szCs w:val="28"/>
        </w:rPr>
        <w:t>ях</w:t>
      </w:r>
      <w:r w:rsidR="00057042" w:rsidRPr="0087235F">
        <w:rPr>
          <w:rFonts w:ascii="Times New Roman" w:hAnsi="Times New Roman"/>
          <w:sz w:val="28"/>
          <w:szCs w:val="28"/>
        </w:rPr>
        <w:t xml:space="preserve"> мы </w:t>
      </w:r>
      <w:r w:rsidRPr="0087235F">
        <w:rPr>
          <w:rFonts w:ascii="Times New Roman" w:hAnsi="Times New Roman"/>
          <w:sz w:val="28"/>
          <w:szCs w:val="28"/>
        </w:rPr>
        <w:t xml:space="preserve"> используем </w:t>
      </w:r>
      <w:r w:rsidR="00057042" w:rsidRPr="0087235F">
        <w:rPr>
          <w:rFonts w:ascii="Times New Roman" w:hAnsi="Times New Roman"/>
          <w:sz w:val="28"/>
          <w:szCs w:val="28"/>
        </w:rPr>
        <w:t xml:space="preserve">стихотворения, потешки, загадки.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Ознакомление с окружающим миром.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Для занятий подобраны сюжеты, близкие опыту ребенка. Они позволяют уточнить уже усвоенные им знания, расширить их, применить первые варианты обобщения. Рисуя с детьми, пе</w:t>
      </w:r>
      <w:r w:rsidRPr="0087235F">
        <w:rPr>
          <w:rFonts w:ascii="Times New Roman" w:hAnsi="Times New Roman"/>
          <w:sz w:val="28"/>
          <w:szCs w:val="28"/>
        </w:rPr>
        <w:softHyphen/>
        <w:t>дагог рассказывает о различных явлениях природы (дождь, снег, времена года и т. п.), о жизни людей (в городе и деревне, праздники, прогулки и т.д.) и о жизни животных. Соот</w:t>
      </w:r>
      <w:r w:rsidRPr="0087235F">
        <w:rPr>
          <w:rFonts w:ascii="Times New Roman" w:hAnsi="Times New Roman"/>
          <w:sz w:val="28"/>
          <w:szCs w:val="28"/>
        </w:rPr>
        <w:softHyphen/>
        <w:t>ветственно теме занятия подбирается дидактический материал.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При </w:t>
      </w:r>
      <w:r w:rsidR="001C583F" w:rsidRPr="0087235F">
        <w:rPr>
          <w:rFonts w:ascii="Times New Roman" w:hAnsi="Times New Roman"/>
          <w:sz w:val="28"/>
          <w:szCs w:val="28"/>
        </w:rPr>
        <w:t xml:space="preserve"> рисовании </w:t>
      </w:r>
      <w:r w:rsidRPr="0087235F">
        <w:rPr>
          <w:rFonts w:ascii="Times New Roman" w:hAnsi="Times New Roman"/>
          <w:sz w:val="28"/>
          <w:szCs w:val="28"/>
        </w:rPr>
        <w:t>необходимо давать определенную сво</w:t>
      </w:r>
      <w:r w:rsidRPr="0087235F">
        <w:rPr>
          <w:rFonts w:ascii="Times New Roman" w:hAnsi="Times New Roman"/>
          <w:sz w:val="28"/>
          <w:szCs w:val="28"/>
        </w:rPr>
        <w:softHyphen/>
        <w:t>боду выбора, ведь цветок может быть желтого или синего цве</w:t>
      </w:r>
      <w:r w:rsidRPr="0087235F">
        <w:rPr>
          <w:rFonts w:ascii="Times New Roman" w:hAnsi="Times New Roman"/>
          <w:sz w:val="28"/>
          <w:szCs w:val="28"/>
        </w:rPr>
        <w:softHyphen/>
        <w:t>та, а елочка может быть большая или маленькая, грибы мо</w:t>
      </w:r>
      <w:r w:rsidRPr="0087235F">
        <w:rPr>
          <w:rFonts w:ascii="Times New Roman" w:hAnsi="Times New Roman"/>
          <w:sz w:val="28"/>
          <w:szCs w:val="28"/>
        </w:rPr>
        <w:softHyphen/>
        <w:t>гут расти в самых разных местах картинки.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Педагог должен стремиться эмоционально зарядить детей, превратить занятие в увлекательное приключение. Готовые ри</w:t>
      </w:r>
      <w:r w:rsidRPr="0087235F">
        <w:rPr>
          <w:rFonts w:ascii="Times New Roman" w:hAnsi="Times New Roman"/>
          <w:sz w:val="28"/>
          <w:szCs w:val="28"/>
        </w:rPr>
        <w:softHyphen/>
        <w:t>сунки следует внимательно рассмотреть, постараться найти уникальные особенности, одобрить, а маленького автора по</w:t>
      </w:r>
      <w:r w:rsidRPr="0087235F">
        <w:rPr>
          <w:rFonts w:ascii="Times New Roman" w:hAnsi="Times New Roman"/>
          <w:sz w:val="28"/>
          <w:szCs w:val="28"/>
        </w:rPr>
        <w:softHyphen/>
        <w:t>хвалить за старание. Поскольку фундамент личности закладывается именно в раннем возрасте, спешите зажечь в детях огонек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Следует внимательно и осознанно отнестись к дальнейшей судьбе детских рисунков. Очень важно, чтобы дети чувствова</w:t>
      </w:r>
      <w:r w:rsidRPr="0087235F">
        <w:rPr>
          <w:rFonts w:ascii="Times New Roman" w:hAnsi="Times New Roman"/>
          <w:sz w:val="28"/>
          <w:szCs w:val="28"/>
        </w:rPr>
        <w:softHyphen/>
        <w:t>ли уважение к своим творениям. Нельзя забывать, что детям раннего возраста необходимо постоянное внимание взрослого, его похвала и одобрение. Ожидание такого внимания является одним из самых сильных психологических мотивов, побужда</w:t>
      </w:r>
      <w:r w:rsidRPr="0087235F">
        <w:rPr>
          <w:rFonts w:ascii="Times New Roman" w:hAnsi="Times New Roman"/>
          <w:sz w:val="28"/>
          <w:szCs w:val="28"/>
        </w:rPr>
        <w:softHyphen/>
        <w:t>ющих детей к деятельности и достижению результата. Поэто</w:t>
      </w:r>
      <w:r w:rsidRPr="0087235F">
        <w:rPr>
          <w:rFonts w:ascii="Times New Roman" w:hAnsi="Times New Roman"/>
          <w:sz w:val="28"/>
          <w:szCs w:val="28"/>
        </w:rPr>
        <w:softHyphen/>
        <w:t>му не стоит бояться перехвалить малышей! Ведь такое отношение се</w:t>
      </w:r>
      <w:r w:rsidRPr="0087235F">
        <w:rPr>
          <w:rFonts w:ascii="Times New Roman" w:hAnsi="Times New Roman"/>
          <w:sz w:val="28"/>
          <w:szCs w:val="28"/>
        </w:rPr>
        <w:softHyphen/>
        <w:t xml:space="preserve">годня позволит им чувствовать себя </w:t>
      </w:r>
      <w:r w:rsidRPr="0087235F">
        <w:rPr>
          <w:rFonts w:ascii="Times New Roman" w:hAnsi="Times New Roman"/>
          <w:sz w:val="28"/>
          <w:szCs w:val="28"/>
        </w:rPr>
        <w:lastRenderedPageBreak/>
        <w:t>уверенными в себе людьми в будущем. Детские рисунки не нужно убирать, а орга</w:t>
      </w:r>
      <w:r w:rsidRPr="0087235F">
        <w:rPr>
          <w:rFonts w:ascii="Times New Roman" w:hAnsi="Times New Roman"/>
          <w:sz w:val="28"/>
          <w:szCs w:val="28"/>
        </w:rPr>
        <w:softHyphen/>
        <w:t>низовать «картинную галерею», которую смогут посетить роди</w:t>
      </w:r>
      <w:r w:rsidRPr="0087235F">
        <w:rPr>
          <w:rFonts w:ascii="Times New Roman" w:hAnsi="Times New Roman"/>
          <w:sz w:val="28"/>
          <w:szCs w:val="28"/>
        </w:rPr>
        <w:softHyphen/>
        <w:t>тели и гости. Регулярно обновля</w:t>
      </w:r>
      <w:r w:rsidR="008C0D58" w:rsidRPr="0087235F">
        <w:rPr>
          <w:rFonts w:ascii="Times New Roman" w:hAnsi="Times New Roman"/>
          <w:sz w:val="28"/>
          <w:szCs w:val="28"/>
        </w:rPr>
        <w:t>ть</w:t>
      </w:r>
      <w:r w:rsidRPr="0087235F">
        <w:rPr>
          <w:rFonts w:ascii="Times New Roman" w:hAnsi="Times New Roman"/>
          <w:sz w:val="28"/>
          <w:szCs w:val="28"/>
        </w:rPr>
        <w:t xml:space="preserve"> «экспозицию».</w:t>
      </w:r>
    </w:p>
    <w:p w:rsidR="00D430E5" w:rsidRPr="0087235F" w:rsidRDefault="00D43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занятиях по рисованию предлагайте детям разнообразные материалы: цветные карандаши и фломастеры, мелки, аква</w:t>
      </w:r>
      <w:r w:rsidRPr="0087235F">
        <w:rPr>
          <w:rFonts w:ascii="Times New Roman" w:hAnsi="Times New Roman"/>
          <w:sz w:val="28"/>
          <w:szCs w:val="28"/>
        </w:rPr>
        <w:softHyphen/>
        <w:t>рельные и гуашевые краски, бумагу разной фактуры и цвета.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обобщающих занятиях путем наглядного представления помогите малышам увидеть и сравнить различные варианты выполнения одной и той же картинки. Фон рисунка (цвет бумаги), используемая цветовая гамма, конфигурация изоб</w:t>
      </w:r>
      <w:r w:rsidRPr="0087235F">
        <w:rPr>
          <w:rFonts w:ascii="Times New Roman" w:hAnsi="Times New Roman"/>
          <w:sz w:val="28"/>
          <w:szCs w:val="28"/>
        </w:rPr>
        <w:softHyphen/>
        <w:t>ражений и их отдельных частей, их взаимное расположение на листе бумаги могут быть самыми разными.</w:t>
      </w:r>
      <w:r w:rsidR="00C2792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Пусть каждый ребенок выберет тот вариант, который ему нравится больше всего, и воплотит его в своем творчестве. Именно таким пу</w:t>
      </w:r>
      <w:r w:rsidRPr="0087235F">
        <w:rPr>
          <w:rFonts w:ascii="Times New Roman" w:hAnsi="Times New Roman"/>
          <w:sz w:val="28"/>
          <w:szCs w:val="28"/>
        </w:rPr>
        <w:softHyphen/>
        <w:t>тем, вовлекая детей в практическую деятельность, пробуждая в них желание попробовать различные варианты воплощения задуманного сюжета, можно вызвать в них эстетическое чув</w:t>
      </w:r>
      <w:r w:rsidRPr="0087235F">
        <w:rPr>
          <w:rFonts w:ascii="Times New Roman" w:hAnsi="Times New Roman"/>
          <w:sz w:val="28"/>
          <w:szCs w:val="28"/>
        </w:rPr>
        <w:softHyphen/>
        <w:t>ство, научить видеть красоту.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Рисование карандашами и фломастерами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Цели и задачи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• Обучение умению правильно держать карандаш или фломастер; </w:t>
      </w:r>
    </w:p>
    <w:p w:rsidR="00057042" w:rsidRPr="0087235F" w:rsidRDefault="00057042" w:rsidP="00300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ориентироваться на листе бумаги, рисовать прямые линии, кружочки и т.д.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мелкой моторики.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Ознакомление с окружающим миром.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речи.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Формирование интереса к рисованию.</w:t>
      </w:r>
      <w:r w:rsidRPr="0087235F">
        <w:rPr>
          <w:rFonts w:ascii="Times New Roman" w:hAnsi="Times New Roman"/>
          <w:sz w:val="28"/>
          <w:szCs w:val="28"/>
        </w:rPr>
        <w:br/>
        <w:t>Материалы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Цветные карандаши, фломастеры, бумага, различные иг</w:t>
      </w:r>
      <w:r w:rsidRPr="0087235F">
        <w:rPr>
          <w:rFonts w:ascii="Times New Roman" w:hAnsi="Times New Roman"/>
          <w:sz w:val="28"/>
          <w:szCs w:val="28"/>
        </w:rPr>
        <w:softHyphen/>
        <w:t xml:space="preserve">рушки и предметы.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Методы обучения рисованию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в воздухе — изображение линий и фигур в возду</w:t>
      </w:r>
      <w:r w:rsidRPr="0087235F">
        <w:rPr>
          <w:rFonts w:ascii="Times New Roman" w:hAnsi="Times New Roman"/>
          <w:sz w:val="28"/>
          <w:szCs w:val="28"/>
        </w:rPr>
        <w:softHyphen/>
        <w:t>хе при помощи движений прямого указательного пальца ве</w:t>
      </w:r>
      <w:r w:rsidRPr="0087235F">
        <w:rPr>
          <w:rFonts w:ascii="Times New Roman" w:hAnsi="Times New Roman"/>
          <w:sz w:val="28"/>
          <w:szCs w:val="28"/>
        </w:rPr>
        <w:softHyphen/>
        <w:t>дущей руки. Использование этого приема помогает ощутить правильное направление движения и запомнить его на дви</w:t>
      </w:r>
      <w:r w:rsidRPr="0087235F">
        <w:rPr>
          <w:rFonts w:ascii="Times New Roman" w:hAnsi="Times New Roman"/>
          <w:sz w:val="28"/>
          <w:szCs w:val="28"/>
        </w:rPr>
        <w:softHyphen/>
        <w:t>гательном уровне.</w:t>
      </w:r>
      <w:r w:rsidR="003A0AC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Можно также рисовать пальцем на любой гладкой поверхности (стекле, столе).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Совместное рисование — совместные действия взрослого и ребенка в процессе рисования. Взрослый вкладывает каран</w:t>
      </w:r>
      <w:r w:rsidRPr="0087235F">
        <w:rPr>
          <w:rFonts w:ascii="Times New Roman" w:hAnsi="Times New Roman"/>
          <w:sz w:val="28"/>
          <w:szCs w:val="28"/>
        </w:rPr>
        <w:softHyphen/>
        <w:t>даш в руку ребенка, берет ее в свою и водит по бумаге, со</w:t>
      </w:r>
      <w:r w:rsidRPr="0087235F">
        <w:rPr>
          <w:rFonts w:ascii="Times New Roman" w:hAnsi="Times New Roman"/>
          <w:sz w:val="28"/>
          <w:szCs w:val="28"/>
        </w:rPr>
        <w:softHyphen/>
        <w:t>здавая изображение и параллельно комментируя рисунок. Ис</w:t>
      </w:r>
      <w:r w:rsidRPr="0087235F">
        <w:rPr>
          <w:rFonts w:ascii="Times New Roman" w:hAnsi="Times New Roman"/>
          <w:sz w:val="28"/>
          <w:szCs w:val="28"/>
        </w:rPr>
        <w:softHyphen/>
        <w:t>пользование этого метода позволяет научить ребенка правильно держать карандаш, надавливать на него во время рисования с определенной силой, проводить различные линии и фигуры.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Дорисовывание деталей — процесс завершения рисунка. В ка</w:t>
      </w:r>
      <w:r w:rsidRPr="0087235F">
        <w:rPr>
          <w:rFonts w:ascii="Times New Roman" w:hAnsi="Times New Roman"/>
          <w:sz w:val="28"/>
          <w:szCs w:val="28"/>
        </w:rPr>
        <w:softHyphen/>
        <w:t xml:space="preserve">честве основы для </w:t>
      </w:r>
      <w:r w:rsidRPr="0087235F">
        <w:rPr>
          <w:rFonts w:ascii="Times New Roman" w:hAnsi="Times New Roman"/>
          <w:sz w:val="28"/>
          <w:szCs w:val="28"/>
        </w:rPr>
        <w:lastRenderedPageBreak/>
        <w:t>рисования предлагается заготовка, на которой нарисована только часть рисунка, недостающие дета</w:t>
      </w:r>
      <w:r w:rsidRPr="0087235F">
        <w:rPr>
          <w:rFonts w:ascii="Times New Roman" w:hAnsi="Times New Roman"/>
          <w:sz w:val="28"/>
          <w:szCs w:val="28"/>
        </w:rPr>
        <w:softHyphen/>
        <w:t>ли которого ребенок должен дорисовать. Сюжет картинки обыгрывается и комментируется взрослым. Использование этого метода обучения позволяет закрепить усвоенные ребенком на</w:t>
      </w:r>
      <w:r w:rsidRPr="0087235F">
        <w:rPr>
          <w:rFonts w:ascii="Times New Roman" w:hAnsi="Times New Roman"/>
          <w:sz w:val="28"/>
          <w:szCs w:val="28"/>
        </w:rPr>
        <w:softHyphen/>
        <w:t>выки (правильно держать карандаш, рисовать определенные линии и фигуры). При этом у взрослого есть возможность планировать уровень сложности рисунка и время выполне</w:t>
      </w:r>
      <w:r w:rsidRPr="0087235F">
        <w:rPr>
          <w:rFonts w:ascii="Times New Roman" w:hAnsi="Times New Roman"/>
          <w:sz w:val="28"/>
          <w:szCs w:val="28"/>
        </w:rPr>
        <w:softHyphen/>
        <w:t>ния задания в зависимости от возр</w:t>
      </w:r>
      <w:r w:rsidR="00C84E7C" w:rsidRPr="0087235F">
        <w:rPr>
          <w:rFonts w:ascii="Times New Roman" w:hAnsi="Times New Roman"/>
          <w:sz w:val="28"/>
          <w:szCs w:val="28"/>
        </w:rPr>
        <w:t>аста детей в группе и уровня их</w:t>
      </w:r>
      <w:r w:rsidRPr="0087235F">
        <w:rPr>
          <w:rFonts w:ascii="Times New Roman" w:hAnsi="Times New Roman"/>
          <w:sz w:val="28"/>
          <w:szCs w:val="28"/>
        </w:rPr>
        <w:t xml:space="preserve"> умений.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Самостоятельное рисование — создание ребенком рисунка по заданному взрослым сюжету или по собственному желанию с использованием усвоенных навыков.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Подготовка к рисованию.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Перед началом занятия следует подготовить рабочее место. На столе должно быть только самое необходимое. Для нача</w:t>
      </w:r>
      <w:r w:rsidRPr="0087235F">
        <w:rPr>
          <w:rFonts w:ascii="Times New Roman" w:hAnsi="Times New Roman"/>
          <w:sz w:val="28"/>
          <w:szCs w:val="28"/>
        </w:rPr>
        <w:softHyphen/>
        <w:t>ла — лист бумаги (чистый или с заготовкой для рисунка) и один карандаш</w:t>
      </w:r>
      <w:r w:rsidR="0082035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(фломастер) на каждого ребенка.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Ребенку раннего возраста сначала лучше предлагать флома</w:t>
      </w:r>
      <w:r w:rsidRPr="0087235F">
        <w:rPr>
          <w:rFonts w:ascii="Times New Roman" w:hAnsi="Times New Roman"/>
          <w:sz w:val="28"/>
          <w:szCs w:val="28"/>
        </w:rPr>
        <w:softHyphen/>
        <w:t>стеры: они оставляют яркий след, не требуют сильного нажи</w:t>
      </w:r>
      <w:r w:rsidRPr="0087235F">
        <w:rPr>
          <w:rFonts w:ascii="Times New Roman" w:hAnsi="Times New Roman"/>
          <w:sz w:val="28"/>
          <w:szCs w:val="28"/>
        </w:rPr>
        <w:softHyphen/>
        <w:t>ма. Но при этом следует соблюдать осторожность, следите, чтобы дети рисовали только на бумаге. Наряду с фломастера</w:t>
      </w:r>
      <w:r w:rsidRPr="0087235F">
        <w:rPr>
          <w:rFonts w:ascii="Times New Roman" w:hAnsi="Times New Roman"/>
          <w:sz w:val="28"/>
          <w:szCs w:val="28"/>
        </w:rPr>
        <w:softHyphen/>
        <w:t>ми можно использовать цветные карандаши с толстым мяг</w:t>
      </w:r>
      <w:r w:rsidRPr="0087235F">
        <w:rPr>
          <w:rFonts w:ascii="Times New Roman" w:hAnsi="Times New Roman"/>
          <w:sz w:val="28"/>
          <w:szCs w:val="28"/>
        </w:rPr>
        <w:softHyphen/>
        <w:t>ким грифелем — они также оставляют яркий след без сильно</w:t>
      </w:r>
      <w:r w:rsidRPr="0087235F">
        <w:rPr>
          <w:rFonts w:ascii="Times New Roman" w:hAnsi="Times New Roman"/>
          <w:sz w:val="28"/>
          <w:szCs w:val="28"/>
        </w:rPr>
        <w:softHyphen/>
        <w:t>го давления.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дальнейшем, когда дети научатся пользоваться карандашом (фломастером) и соблюдать необходимые меры предосторожности (рисовать только на бумаге, не пачкаться и т.д.), можно предлагать им карандаши и фломастеры 2-3 и более цветов, давая возможность выбрать понравившийся цвет. На обобщающих занятиях предлагается полная гамма цветов и оттенков. А летом можно рисовать цветными мел</w:t>
      </w:r>
      <w:r w:rsidRPr="0087235F">
        <w:rPr>
          <w:rFonts w:ascii="Times New Roman" w:hAnsi="Times New Roman"/>
          <w:sz w:val="28"/>
          <w:szCs w:val="28"/>
        </w:rPr>
        <w:softHyphen/>
        <w:t xml:space="preserve">ками на асфальте, палочками на песке и земле.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Карандашами и фломастерами можно рисовать на обыч</w:t>
      </w:r>
      <w:r w:rsidRPr="0087235F">
        <w:rPr>
          <w:rFonts w:ascii="Times New Roman" w:hAnsi="Times New Roman"/>
          <w:sz w:val="28"/>
          <w:szCs w:val="28"/>
        </w:rPr>
        <w:softHyphen/>
        <w:t>ной белой бумаге формата А4. Даже если рисунок занимает не очень много места,</w:t>
      </w:r>
      <w:r w:rsidR="0082035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следует предлагать лист бумаги доста</w:t>
      </w:r>
      <w:r w:rsidRPr="0087235F">
        <w:rPr>
          <w:rFonts w:ascii="Times New Roman" w:hAnsi="Times New Roman"/>
          <w:sz w:val="28"/>
          <w:szCs w:val="28"/>
        </w:rPr>
        <w:softHyphen/>
        <w:t>точно большого размера. Это необходимо, чтобы ребенок при</w:t>
      </w:r>
      <w:r w:rsidRPr="0087235F">
        <w:rPr>
          <w:rFonts w:ascii="Times New Roman" w:hAnsi="Times New Roman"/>
          <w:sz w:val="28"/>
          <w:szCs w:val="28"/>
        </w:rPr>
        <w:softHyphen/>
        <w:t>учался во время рисования не выходить за границы листа. При этом листы должны быть расположены, как правило, го</w:t>
      </w:r>
      <w:r w:rsidRPr="0087235F">
        <w:rPr>
          <w:rFonts w:ascii="Times New Roman" w:hAnsi="Times New Roman"/>
          <w:sz w:val="28"/>
          <w:szCs w:val="28"/>
        </w:rPr>
        <w:softHyphen/>
        <w:t xml:space="preserve">ризонтально, как в альбоме. При рисовании линий и кругов на бумаге следует сначала нарисовать их в воздухе.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Сюжеты работ.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Занимаясь с детьми раннего возраста, следует рисовать кон</w:t>
      </w:r>
      <w:r w:rsidRPr="0087235F">
        <w:rPr>
          <w:rFonts w:ascii="Times New Roman" w:hAnsi="Times New Roman"/>
          <w:sz w:val="28"/>
          <w:szCs w:val="28"/>
        </w:rPr>
        <w:softHyphen/>
        <w:t>кретные предметы и явления, хорошо знакомые им. Для то</w:t>
      </w:r>
      <w:r w:rsidRPr="0087235F">
        <w:rPr>
          <w:rFonts w:ascii="Times New Roman" w:hAnsi="Times New Roman"/>
          <w:sz w:val="28"/>
          <w:szCs w:val="28"/>
        </w:rPr>
        <w:softHyphen/>
        <w:t>го чтобы воспроизвести изображение знакомого предмета, де</w:t>
      </w:r>
      <w:r w:rsidRPr="0087235F">
        <w:rPr>
          <w:rFonts w:ascii="Times New Roman" w:hAnsi="Times New Roman"/>
          <w:sz w:val="28"/>
          <w:szCs w:val="28"/>
        </w:rPr>
        <w:softHyphen/>
        <w:t>ти должны воспринимать его целенаправленно. Взрослый может помочь детям как будто заново увидеть предмет или явление, выделить его значимые признаки: цвет, форму, расположение в пространстве и др. Для этого перед началом оче</w:t>
      </w:r>
      <w:r w:rsidRPr="0087235F">
        <w:rPr>
          <w:rFonts w:ascii="Times New Roman" w:hAnsi="Times New Roman"/>
          <w:sz w:val="28"/>
          <w:szCs w:val="28"/>
        </w:rPr>
        <w:softHyphen/>
        <w:t xml:space="preserve">редного занятия следует показать малышам </w:t>
      </w:r>
      <w:r w:rsidRPr="0087235F">
        <w:rPr>
          <w:rFonts w:ascii="Times New Roman" w:hAnsi="Times New Roman"/>
          <w:sz w:val="28"/>
          <w:szCs w:val="28"/>
        </w:rPr>
        <w:lastRenderedPageBreak/>
        <w:t>предмет, который будет им предложен для рисования. Вместе исследуйте его, обратите внимание на детали. А во время прогулки обращай</w:t>
      </w:r>
      <w:r w:rsidRPr="0087235F">
        <w:rPr>
          <w:rFonts w:ascii="Times New Roman" w:hAnsi="Times New Roman"/>
          <w:sz w:val="28"/>
          <w:szCs w:val="28"/>
        </w:rPr>
        <w:softHyphen/>
        <w:t>те внимание детей на то, как дождик из тучи капает, какая трава на газоне (у дороги) растет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Организация занятий.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Занятия можно проводить индивидуально или в небольшой группе. Педагогу следует сидеть за одним столом с детьми, что</w:t>
      </w:r>
      <w:r w:rsidRPr="0087235F">
        <w:rPr>
          <w:rFonts w:ascii="Times New Roman" w:hAnsi="Times New Roman"/>
          <w:sz w:val="28"/>
          <w:szCs w:val="28"/>
        </w:rPr>
        <w:softHyphen/>
        <w:t>бы он мог помогать каждому ребенку. В ситуации индивидуаль</w:t>
      </w:r>
      <w:r w:rsidRPr="0087235F">
        <w:rPr>
          <w:rFonts w:ascii="Times New Roman" w:hAnsi="Times New Roman"/>
          <w:sz w:val="28"/>
          <w:szCs w:val="28"/>
        </w:rPr>
        <w:softHyphen/>
        <w:t>ного занятия педагог не предлагает ребенку заготовку для ри</w:t>
      </w:r>
      <w:r w:rsidRPr="0087235F">
        <w:rPr>
          <w:rFonts w:ascii="Times New Roman" w:hAnsi="Times New Roman"/>
          <w:sz w:val="28"/>
          <w:szCs w:val="28"/>
        </w:rPr>
        <w:softHyphen/>
        <w:t>сунка, а рисует основные элементы рисунка у него на глазах.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начале длительность занятий составляет 10-15 минут, по</w:t>
      </w:r>
      <w:r w:rsidRPr="0087235F">
        <w:rPr>
          <w:rFonts w:ascii="Times New Roman" w:hAnsi="Times New Roman"/>
          <w:sz w:val="28"/>
          <w:szCs w:val="28"/>
        </w:rPr>
        <w:softHyphen/>
        <w:t>степенно ее можно увеличить. Чтобы закрепить навыки ма</w:t>
      </w:r>
      <w:r w:rsidRPr="0087235F">
        <w:rPr>
          <w:rFonts w:ascii="Times New Roman" w:hAnsi="Times New Roman"/>
          <w:sz w:val="28"/>
          <w:szCs w:val="28"/>
        </w:rPr>
        <w:softHyphen/>
        <w:t>лышей, один сюжет можно использовать несколько раз. Мож</w:t>
      </w:r>
      <w:r w:rsidRPr="0087235F">
        <w:rPr>
          <w:rFonts w:ascii="Times New Roman" w:hAnsi="Times New Roman"/>
          <w:sz w:val="28"/>
          <w:szCs w:val="28"/>
        </w:rPr>
        <w:softHyphen/>
        <w:t>но давать задания на дом, чтобы малыши рисовали знакомые картинки вместе с родителями.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Занятия проходят в виде игры. Во всех рисунках присутст</w:t>
      </w:r>
      <w:r w:rsidRPr="0087235F">
        <w:rPr>
          <w:rFonts w:ascii="Times New Roman" w:hAnsi="Times New Roman"/>
          <w:sz w:val="28"/>
          <w:szCs w:val="28"/>
        </w:rPr>
        <w:softHyphen/>
        <w:t>вует сюжет. Взрослый комментирует процесс рисования, ис</w:t>
      </w:r>
      <w:r w:rsidRPr="0087235F">
        <w:rPr>
          <w:rFonts w:ascii="Times New Roman" w:hAnsi="Times New Roman"/>
          <w:sz w:val="28"/>
          <w:szCs w:val="28"/>
        </w:rPr>
        <w:softHyphen/>
        <w:t>пользует стихотворения, потешки,</w:t>
      </w:r>
      <w:r w:rsidR="0082035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загадки.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Порядок работы.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Сначала дети учатся рисовать вертикальные и горизонтальные линии, затем круги разной величины. Такое поэтапное обучение позволяет лучше закре</w:t>
      </w:r>
      <w:r w:rsidRPr="0087235F">
        <w:rPr>
          <w:rFonts w:ascii="Times New Roman" w:hAnsi="Times New Roman"/>
          <w:sz w:val="28"/>
          <w:szCs w:val="28"/>
        </w:rPr>
        <w:softHyphen/>
        <w:t>пить каждый из навыков, не смешивать их.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 этом если в начале занятий из-под руки маленьких де</w:t>
      </w:r>
      <w:r w:rsidRPr="0087235F">
        <w:rPr>
          <w:rFonts w:ascii="Times New Roman" w:hAnsi="Times New Roman"/>
          <w:sz w:val="28"/>
          <w:szCs w:val="28"/>
        </w:rPr>
        <w:softHyphen/>
        <w:t>тей появляются контурные «прозрачные» рисунки, то со вре</w:t>
      </w:r>
      <w:r w:rsidRPr="0087235F">
        <w:rPr>
          <w:rFonts w:ascii="Times New Roman" w:hAnsi="Times New Roman"/>
          <w:sz w:val="28"/>
          <w:szCs w:val="28"/>
        </w:rPr>
        <w:softHyphen/>
        <w:t>менем становится возможным предлагать малышам закрасить детали рисунка нужным цветом, стараясь не выходить за его контур,</w:t>
      </w:r>
      <w:r w:rsidR="00D34D11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добавлять в рисунок новые детали.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начальных этапах обучения рисованию возможна сов</w:t>
      </w:r>
      <w:r w:rsidRPr="0087235F">
        <w:rPr>
          <w:rFonts w:ascii="Times New Roman" w:hAnsi="Times New Roman"/>
          <w:sz w:val="28"/>
          <w:szCs w:val="28"/>
        </w:rPr>
        <w:softHyphen/>
        <w:t>местная деятельность ребенка со взрослым, когда взрослый бе</w:t>
      </w:r>
      <w:r w:rsidRPr="0087235F">
        <w:rPr>
          <w:rFonts w:ascii="Times New Roman" w:hAnsi="Times New Roman"/>
          <w:sz w:val="28"/>
          <w:szCs w:val="28"/>
        </w:rPr>
        <w:softHyphen/>
        <w:t>рет руку ребенка в свою и помогает ему рисовать. При доста</w:t>
      </w:r>
      <w:r w:rsidRPr="0087235F">
        <w:rPr>
          <w:rFonts w:ascii="Times New Roman" w:hAnsi="Times New Roman"/>
          <w:sz w:val="28"/>
          <w:szCs w:val="28"/>
        </w:rPr>
        <w:softHyphen/>
        <w:t>точном развитии навыков используется рисование по показу (поэтапное) и рисование по готовому образцу. Кроме того, взрос</w:t>
      </w:r>
      <w:r w:rsidRPr="0087235F">
        <w:rPr>
          <w:rFonts w:ascii="Times New Roman" w:hAnsi="Times New Roman"/>
          <w:sz w:val="28"/>
          <w:szCs w:val="28"/>
        </w:rPr>
        <w:softHyphen/>
        <w:t>лый помогает детям располагать изображение на листе бума</w:t>
      </w:r>
      <w:r w:rsidRPr="0087235F">
        <w:rPr>
          <w:rFonts w:ascii="Times New Roman" w:hAnsi="Times New Roman"/>
          <w:sz w:val="28"/>
          <w:szCs w:val="28"/>
        </w:rPr>
        <w:softHyphen/>
        <w:t xml:space="preserve">ги посредством создания карандашного наброска или показа пальцем, где следует рисовать.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 первых шагов творческой деятельности малышей надо проявлять внимание и уважение к их работам. На каждом ри</w:t>
      </w:r>
      <w:r w:rsidRPr="0087235F">
        <w:rPr>
          <w:rFonts w:ascii="Times New Roman" w:hAnsi="Times New Roman"/>
          <w:sz w:val="28"/>
          <w:szCs w:val="28"/>
        </w:rPr>
        <w:softHyphen/>
        <w:t>сунке следует написать дату его создания и имя автора. Хра</w:t>
      </w:r>
      <w:r w:rsidRPr="0087235F">
        <w:rPr>
          <w:rFonts w:ascii="Times New Roman" w:hAnsi="Times New Roman"/>
          <w:sz w:val="28"/>
          <w:szCs w:val="28"/>
        </w:rPr>
        <w:softHyphen/>
        <w:t>нение работ каждого ребенка в отдельной папке позволит наблюдать динамику процесса развития навыков рисования у каждого малыша. Можно подшивать рисунки —получится альбом, а если написать к ним текст (1—3 коротких предло</w:t>
      </w:r>
      <w:r w:rsidRPr="0087235F">
        <w:rPr>
          <w:rFonts w:ascii="Times New Roman" w:hAnsi="Times New Roman"/>
          <w:sz w:val="28"/>
          <w:szCs w:val="28"/>
        </w:rPr>
        <w:softHyphen/>
        <w:t>жения), получится книжка.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Необходимо периодически организовывать выставки детских работ, желательно после каждого занятия. Нужно быть вниматель</w:t>
      </w:r>
      <w:r w:rsidRPr="0087235F">
        <w:rPr>
          <w:rFonts w:ascii="Times New Roman" w:hAnsi="Times New Roman"/>
          <w:sz w:val="28"/>
          <w:szCs w:val="28"/>
        </w:rPr>
        <w:softHyphen/>
        <w:t>ным к малышам, не забывать хвалить за успехи и достиже</w:t>
      </w:r>
      <w:r w:rsidRPr="0087235F">
        <w:rPr>
          <w:rFonts w:ascii="Times New Roman" w:hAnsi="Times New Roman"/>
          <w:sz w:val="28"/>
          <w:szCs w:val="28"/>
        </w:rPr>
        <w:softHyphen/>
        <w:t>ния. Для этого необходимо внимательно рассматривать их первые рисун</w:t>
      </w:r>
      <w:r w:rsidRPr="0087235F">
        <w:rPr>
          <w:rFonts w:ascii="Times New Roman" w:hAnsi="Times New Roman"/>
          <w:sz w:val="28"/>
          <w:szCs w:val="28"/>
        </w:rPr>
        <w:softHyphen/>
        <w:t xml:space="preserve">ки, эмоционально комментировать их, показывать другим детям и взрослым, давать положительную оценку.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Чтобы малыши не разрисовывали мебель, стены и самих себя, можно давать карандаши и фломастеры только на за</w:t>
      </w:r>
      <w:r w:rsidRPr="0087235F">
        <w:rPr>
          <w:rFonts w:ascii="Times New Roman" w:hAnsi="Times New Roman"/>
          <w:sz w:val="28"/>
          <w:szCs w:val="28"/>
        </w:rPr>
        <w:softHyphen/>
        <w:t>нятиях, учить пользоваться ими под контролем взрослого, а затем убирать их в недоступное для детей место.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Самостоятельное рисование карандашами и фломастерами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Следующим этапом работы станет самостоятельный рисунок ребенка. Поэтому нужно чаще давать детям чистую бумагу, фломас</w:t>
      </w:r>
      <w:r w:rsidRPr="0087235F">
        <w:rPr>
          <w:rFonts w:ascii="Times New Roman" w:hAnsi="Times New Roman"/>
          <w:sz w:val="28"/>
          <w:szCs w:val="28"/>
        </w:rPr>
        <w:softHyphen/>
        <w:t>теры и карандаши. На этом этапе дети получают возможность использовать приобретенные графические навыки по своему усмотрению, создавая собственные сюжеты. Если раньше ос</w:t>
      </w:r>
      <w:r w:rsidRPr="0087235F">
        <w:rPr>
          <w:rFonts w:ascii="Times New Roman" w:hAnsi="Times New Roman"/>
          <w:sz w:val="28"/>
          <w:szCs w:val="28"/>
        </w:rPr>
        <w:softHyphen/>
        <w:t>новной задачей занятий было закрепление навыков рисования, то в ходе самостоятельного рисования на первый план высту</w:t>
      </w:r>
      <w:r w:rsidRPr="0087235F">
        <w:rPr>
          <w:rFonts w:ascii="Times New Roman" w:hAnsi="Times New Roman"/>
          <w:sz w:val="28"/>
          <w:szCs w:val="28"/>
        </w:rPr>
        <w:softHyphen/>
        <w:t>пает реализация творческого потенциала малышей.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результате проведенной работы дети вполне готовы к ри</w:t>
      </w:r>
      <w:r w:rsidRPr="0087235F">
        <w:rPr>
          <w:rFonts w:ascii="Times New Roman" w:hAnsi="Times New Roman"/>
          <w:sz w:val="28"/>
          <w:szCs w:val="28"/>
        </w:rPr>
        <w:softHyphen/>
        <w:t>сованию картинок с использованием обобщенных форм и линий. Однако опыт показывает, что часто самостоятельные рисунки детей очень просты. Малыши, с одной стороны, ри</w:t>
      </w:r>
      <w:r w:rsidRPr="0087235F">
        <w:rPr>
          <w:rFonts w:ascii="Times New Roman" w:hAnsi="Times New Roman"/>
          <w:sz w:val="28"/>
          <w:szCs w:val="28"/>
        </w:rPr>
        <w:softHyphen/>
        <w:t>суют быстро, стараются поскорее закончить рисунок, а с дру</w:t>
      </w:r>
      <w:r w:rsidRPr="0087235F">
        <w:rPr>
          <w:rFonts w:ascii="Times New Roman" w:hAnsi="Times New Roman"/>
          <w:sz w:val="28"/>
          <w:szCs w:val="28"/>
        </w:rPr>
        <w:softHyphen/>
        <w:t>гой, уровень развития представлений и воображения в этом возрасте пока не позволяет им заранее придумать разверну</w:t>
      </w:r>
      <w:r w:rsidRPr="0087235F">
        <w:rPr>
          <w:rFonts w:ascii="Times New Roman" w:hAnsi="Times New Roman"/>
          <w:sz w:val="28"/>
          <w:szCs w:val="28"/>
        </w:rPr>
        <w:softHyphen/>
        <w:t>тый сюжет рисунка. Поэтому взрослый по-прежнему при</w:t>
      </w:r>
      <w:r w:rsidRPr="0087235F">
        <w:rPr>
          <w:rFonts w:ascii="Times New Roman" w:hAnsi="Times New Roman"/>
          <w:sz w:val="28"/>
          <w:szCs w:val="28"/>
        </w:rPr>
        <w:softHyphen/>
        <w:t>нимает участие в рисовании ребенка.</w:t>
      </w:r>
      <w:r w:rsidR="00B50B6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Только теперь это не прямое, а косвенное участие: при помощи вопросов и не</w:t>
      </w:r>
      <w:r w:rsidRPr="0087235F">
        <w:rPr>
          <w:rFonts w:ascii="Times New Roman" w:hAnsi="Times New Roman"/>
          <w:sz w:val="28"/>
          <w:szCs w:val="28"/>
        </w:rPr>
        <w:softHyphen/>
        <w:t>прямых подсказок взрослый побуждает ребенка к созданию более сложного рисунка — придумать развитие сюжетной ли</w:t>
      </w:r>
      <w:r w:rsidRPr="0087235F">
        <w:rPr>
          <w:rFonts w:ascii="Times New Roman" w:hAnsi="Times New Roman"/>
          <w:sz w:val="28"/>
          <w:szCs w:val="28"/>
        </w:rPr>
        <w:softHyphen/>
        <w:t>нии, дополнить новыми деталями, использовать разные цве</w:t>
      </w:r>
      <w:r w:rsidRPr="0087235F">
        <w:rPr>
          <w:rFonts w:ascii="Times New Roman" w:hAnsi="Times New Roman"/>
          <w:sz w:val="28"/>
          <w:szCs w:val="28"/>
        </w:rPr>
        <w:softHyphen/>
        <w:t>та, раскрасить определенные части рисунка и т. п.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Рисование красками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Цели и задачи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Обучение умению правильно и аккуратно использовать кра</w:t>
      </w:r>
      <w:r w:rsidRPr="0087235F">
        <w:rPr>
          <w:rFonts w:ascii="Times New Roman" w:hAnsi="Times New Roman"/>
          <w:sz w:val="28"/>
          <w:szCs w:val="28"/>
        </w:rPr>
        <w:softHyphen/>
        <w:t>ски, обмакивать в них кончик кисточки или пальчика; пра</w:t>
      </w:r>
      <w:r w:rsidRPr="0087235F">
        <w:rPr>
          <w:rFonts w:ascii="Times New Roman" w:hAnsi="Times New Roman"/>
          <w:sz w:val="28"/>
          <w:szCs w:val="28"/>
        </w:rPr>
        <w:softHyphen/>
        <w:t>вильно пользоваться кисточкой: держать кисточку; легкими</w:t>
      </w:r>
      <w:r w:rsidRPr="0087235F">
        <w:rPr>
          <w:rFonts w:ascii="Times New Roman" w:hAnsi="Times New Roman"/>
          <w:sz w:val="28"/>
          <w:szCs w:val="28"/>
        </w:rPr>
        <w:br/>
        <w:t>движениями проводить лин</w:t>
      </w:r>
      <w:r w:rsidR="00D717FA" w:rsidRPr="0087235F">
        <w:rPr>
          <w:rFonts w:ascii="Times New Roman" w:hAnsi="Times New Roman"/>
          <w:sz w:val="28"/>
          <w:szCs w:val="28"/>
        </w:rPr>
        <w:t xml:space="preserve">ии, рисовать точки и т.д.; мыть </w:t>
      </w:r>
      <w:r w:rsidRPr="0087235F">
        <w:rPr>
          <w:rFonts w:ascii="Times New Roman" w:hAnsi="Times New Roman"/>
          <w:sz w:val="28"/>
          <w:szCs w:val="28"/>
        </w:rPr>
        <w:t>кисточку и хранить ее щетиной вверх.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Обучение умению ориентироваться на листе бумаги.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чувства цвета.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эмоций и фантазии.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мелкой моторики.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Развитие речи.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Ознакомление с окружающим миром.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Формирование интереса к рисованию.</w:t>
      </w:r>
      <w:r w:rsidRPr="0087235F">
        <w:rPr>
          <w:rFonts w:ascii="Times New Roman" w:hAnsi="Times New Roman"/>
          <w:sz w:val="28"/>
          <w:szCs w:val="28"/>
        </w:rPr>
        <w:br/>
        <w:t>Материалы и инструменты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Акварельные и гуашевые краски, специальные краски для рисования пальцами; круглые и плоские кисти разного раз</w:t>
      </w:r>
      <w:r w:rsidRPr="0087235F">
        <w:rPr>
          <w:rFonts w:ascii="Times New Roman" w:hAnsi="Times New Roman"/>
          <w:sz w:val="28"/>
          <w:szCs w:val="28"/>
        </w:rPr>
        <w:softHyphen/>
        <w:t xml:space="preserve">мера; различные виды бумаги, цветной </w:t>
      </w:r>
      <w:r w:rsidRPr="0087235F">
        <w:rPr>
          <w:rFonts w:ascii="Times New Roman" w:hAnsi="Times New Roman"/>
          <w:sz w:val="28"/>
          <w:szCs w:val="28"/>
        </w:rPr>
        <w:lastRenderedPageBreak/>
        <w:t>матовый картон; па</w:t>
      </w:r>
      <w:r w:rsidRPr="0087235F">
        <w:rPr>
          <w:rFonts w:ascii="Times New Roman" w:hAnsi="Times New Roman"/>
          <w:sz w:val="28"/>
          <w:szCs w:val="28"/>
        </w:rPr>
        <w:softHyphen/>
        <w:t>литра; деревянные геометрические фигурки (кубик</w:t>
      </w:r>
      <w:r w:rsidR="00D8000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,конус и др.).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Дополнительное оборудование: клеенки на столы, фартуки или халаты (по количеству детей), тряпочки или сал</w:t>
      </w:r>
      <w:r w:rsidRPr="0087235F">
        <w:rPr>
          <w:rFonts w:ascii="Times New Roman" w:hAnsi="Times New Roman"/>
          <w:sz w:val="28"/>
          <w:szCs w:val="28"/>
        </w:rPr>
        <w:softHyphen/>
        <w:t xml:space="preserve">фетки, банки-непроливайки (с присоской на дне) для воды и др.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Техника рисования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на мокрой бумаге — нанесение краски на лист, пред</w:t>
      </w:r>
      <w:r w:rsidRPr="0087235F">
        <w:rPr>
          <w:rFonts w:ascii="Times New Roman" w:hAnsi="Times New Roman"/>
          <w:sz w:val="28"/>
          <w:szCs w:val="28"/>
        </w:rPr>
        <w:softHyphen/>
        <w:t>варительно смоченный водой. При этом получается бессю</w:t>
      </w:r>
      <w:r w:rsidRPr="0087235F">
        <w:rPr>
          <w:rFonts w:ascii="Times New Roman" w:hAnsi="Times New Roman"/>
          <w:sz w:val="28"/>
          <w:szCs w:val="28"/>
        </w:rPr>
        <w:softHyphen/>
        <w:t>жетный рисунок,</w:t>
      </w:r>
      <w:r w:rsidR="0007414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 котором можно наблюдать размытые очертания, плавные переходы, смешение красок.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пальцами — нанесение краски на бумагу при по</w:t>
      </w:r>
      <w:r w:rsidRPr="0087235F">
        <w:rPr>
          <w:rFonts w:ascii="Times New Roman" w:hAnsi="Times New Roman"/>
          <w:sz w:val="28"/>
          <w:szCs w:val="28"/>
        </w:rPr>
        <w:softHyphen/>
        <w:t>мощи кончиков пальцев. Удобно рисовать кончиком указа</w:t>
      </w:r>
      <w:r w:rsidRPr="0087235F">
        <w:rPr>
          <w:rFonts w:ascii="Times New Roman" w:hAnsi="Times New Roman"/>
          <w:sz w:val="28"/>
          <w:szCs w:val="28"/>
        </w:rPr>
        <w:softHyphen/>
        <w:t>тельного пальца ведущей руки. При соприкосновении пальца с бумагой на ней остаются отпечатки в виде цветных пятны</w:t>
      </w:r>
      <w:r w:rsidRPr="0087235F">
        <w:rPr>
          <w:rFonts w:ascii="Times New Roman" w:hAnsi="Times New Roman"/>
          <w:sz w:val="28"/>
          <w:szCs w:val="28"/>
        </w:rPr>
        <w:softHyphen/>
        <w:t>шек круглой формы, а при проведении им по бумаге полу</w:t>
      </w:r>
      <w:r w:rsidRPr="0087235F">
        <w:rPr>
          <w:rFonts w:ascii="Times New Roman" w:hAnsi="Times New Roman"/>
          <w:sz w:val="28"/>
          <w:szCs w:val="28"/>
        </w:rPr>
        <w:softHyphen/>
        <w:t>чаются линии длиной 3—6 см. Используются специальные краски, гуашь или акварель. Краски разводятся до густоты сметаны и наливаются в плоские крышки. При смене красок пальчики моют в банке с водой и вытирают салфеткой.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ладонями — нанесение слоя краски на внутрен</w:t>
      </w:r>
      <w:r w:rsidRPr="0087235F">
        <w:rPr>
          <w:rFonts w:ascii="Times New Roman" w:hAnsi="Times New Roman"/>
          <w:sz w:val="28"/>
          <w:szCs w:val="28"/>
        </w:rPr>
        <w:softHyphen/>
        <w:t>нюю сторону ладони и ее прикладывание к листу бумаги для получения отпечатка.</w:t>
      </w:r>
      <w:r w:rsidR="0007414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Краску можно наносить кисточкой ли</w:t>
      </w:r>
      <w:r w:rsidRPr="0087235F">
        <w:rPr>
          <w:rFonts w:ascii="Times New Roman" w:hAnsi="Times New Roman"/>
          <w:sz w:val="28"/>
          <w:szCs w:val="28"/>
        </w:rPr>
        <w:softHyphen/>
        <w:t>бо коснувшись ладошкой краски в блюдце. При нанесении краски кисточкой используйте разные цвета. Прикладывая ладошку к бумаге, можно сжать или растопырить пальцы.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кисточкой — нанесение красок на бумагу при по</w:t>
      </w:r>
      <w:r w:rsidRPr="0087235F">
        <w:rPr>
          <w:rFonts w:ascii="Times New Roman" w:hAnsi="Times New Roman"/>
          <w:sz w:val="28"/>
          <w:szCs w:val="28"/>
        </w:rPr>
        <w:softHyphen/>
        <w:t>мощи кисти. При этом сначала следует намочить кисть, затем взять на нее краску и легко, без нажима, нанести на бумагу. В этой технике используются кисти — круглые и плоские, кра</w:t>
      </w:r>
      <w:r w:rsidRPr="0087235F">
        <w:rPr>
          <w:rFonts w:ascii="Times New Roman" w:hAnsi="Times New Roman"/>
          <w:sz w:val="28"/>
          <w:szCs w:val="28"/>
        </w:rPr>
        <w:softHyphen/>
        <w:t>ски—акварель и гуашь</w:t>
      </w:r>
      <w:r w:rsidR="0007414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(акварель в тюбиках предварительно разводят), бумага — акварельная и другая плотная. Рисовать при помощи кисти можно тремя способами: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примакивание — нанесение на основу цветных пятен путем</w:t>
      </w:r>
      <w:r w:rsidRPr="0087235F">
        <w:rPr>
          <w:rFonts w:ascii="Times New Roman" w:hAnsi="Times New Roman"/>
          <w:sz w:val="28"/>
          <w:szCs w:val="28"/>
        </w:rPr>
        <w:br/>
        <w:t>прикладывания к бумаге кисточки с краской. После сопри</w:t>
      </w:r>
      <w:r w:rsidRPr="0087235F">
        <w:rPr>
          <w:rFonts w:ascii="Times New Roman" w:hAnsi="Times New Roman"/>
          <w:sz w:val="28"/>
          <w:szCs w:val="28"/>
        </w:rPr>
        <w:softHyphen/>
        <w:t>косновения с бумагой кисточк</w:t>
      </w:r>
      <w:r w:rsidR="00417AE4" w:rsidRPr="0087235F">
        <w:rPr>
          <w:rFonts w:ascii="Times New Roman" w:hAnsi="Times New Roman"/>
          <w:sz w:val="28"/>
          <w:szCs w:val="28"/>
        </w:rPr>
        <w:t xml:space="preserve">у следует сразу, без проведения </w:t>
      </w:r>
      <w:r w:rsidRPr="0087235F">
        <w:rPr>
          <w:rFonts w:ascii="Times New Roman" w:hAnsi="Times New Roman"/>
          <w:sz w:val="28"/>
          <w:szCs w:val="28"/>
        </w:rPr>
        <w:t>мазков,</w:t>
      </w:r>
      <w:r w:rsidR="00417AE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оторвать от нее;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нанесение мазков —рисование кисточкой путем проведения</w:t>
      </w:r>
      <w:r w:rsidRPr="0087235F">
        <w:rPr>
          <w:rFonts w:ascii="Times New Roman" w:hAnsi="Times New Roman"/>
          <w:sz w:val="28"/>
          <w:szCs w:val="28"/>
        </w:rPr>
        <w:br/>
        <w:t>линий различной длины в разных направлениях (сверху вниз,</w:t>
      </w:r>
      <w:r w:rsidRPr="0087235F">
        <w:rPr>
          <w:rFonts w:ascii="Times New Roman" w:hAnsi="Times New Roman"/>
          <w:sz w:val="28"/>
          <w:szCs w:val="28"/>
        </w:rPr>
        <w:br/>
        <w:t>слева направо и др.);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рисование кисточкой поверх карандашного эскиза — нане</w:t>
      </w:r>
      <w:r w:rsidRPr="0087235F">
        <w:rPr>
          <w:rFonts w:ascii="Times New Roman" w:hAnsi="Times New Roman"/>
          <w:sz w:val="28"/>
          <w:szCs w:val="28"/>
        </w:rPr>
        <w:softHyphen/>
        <w:t>сение красок поверх несл</w:t>
      </w:r>
      <w:r w:rsidR="000F0B3B" w:rsidRPr="0087235F">
        <w:rPr>
          <w:rFonts w:ascii="Times New Roman" w:hAnsi="Times New Roman"/>
          <w:sz w:val="28"/>
          <w:szCs w:val="28"/>
        </w:rPr>
        <w:t>ожного карандашного эскиза, со</w:t>
      </w:r>
      <w:r w:rsidR="000F0B3B" w:rsidRPr="0087235F">
        <w:rPr>
          <w:rFonts w:ascii="Times New Roman" w:hAnsi="Times New Roman"/>
          <w:sz w:val="28"/>
          <w:szCs w:val="28"/>
        </w:rPr>
        <w:softHyphen/>
      </w:r>
      <w:r w:rsidRPr="0087235F">
        <w:rPr>
          <w:rFonts w:ascii="Times New Roman" w:hAnsi="Times New Roman"/>
          <w:sz w:val="28"/>
          <w:szCs w:val="28"/>
        </w:rPr>
        <w:t xml:space="preserve">стоящего из простых линий </w:t>
      </w:r>
      <w:r w:rsidR="001F631B" w:rsidRPr="0087235F">
        <w:rPr>
          <w:rFonts w:ascii="Times New Roman" w:hAnsi="Times New Roman"/>
          <w:sz w:val="28"/>
          <w:szCs w:val="28"/>
        </w:rPr>
        <w:t xml:space="preserve">и форм (прямые вертикальные и </w:t>
      </w:r>
      <w:r w:rsidRPr="0087235F">
        <w:rPr>
          <w:rFonts w:ascii="Times New Roman" w:hAnsi="Times New Roman"/>
          <w:sz w:val="28"/>
          <w:szCs w:val="28"/>
        </w:rPr>
        <w:t>горизонтальные линии, круги,</w:t>
      </w:r>
      <w:r w:rsidR="001F631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полукруги, овалы).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с помощью штампа — нанесение краски на поверх</w:t>
      </w:r>
      <w:r w:rsidRPr="0087235F">
        <w:rPr>
          <w:rFonts w:ascii="Times New Roman" w:hAnsi="Times New Roman"/>
          <w:sz w:val="28"/>
          <w:szCs w:val="28"/>
        </w:rPr>
        <w:softHyphen/>
        <w:t>ность специальной формы (штампа), прикладывание штампа красочным слоем к бумаге и придавливание с целью получе</w:t>
      </w:r>
      <w:r w:rsidRPr="0087235F">
        <w:rPr>
          <w:rFonts w:ascii="Times New Roman" w:hAnsi="Times New Roman"/>
          <w:sz w:val="28"/>
          <w:szCs w:val="28"/>
        </w:rPr>
        <w:softHyphen/>
        <w:t xml:space="preserve">ния цветного оттиска. На штамп можно наносить </w:t>
      </w:r>
      <w:r w:rsidRPr="0087235F">
        <w:rPr>
          <w:rFonts w:ascii="Times New Roman" w:hAnsi="Times New Roman"/>
          <w:sz w:val="28"/>
          <w:szCs w:val="28"/>
        </w:rPr>
        <w:lastRenderedPageBreak/>
        <w:t>одну или несколько красок.</w:t>
      </w:r>
      <w:r w:rsidR="0007414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При помощи этого способа можно полу</w:t>
      </w:r>
      <w:r w:rsidRPr="0087235F">
        <w:rPr>
          <w:rFonts w:ascii="Times New Roman" w:hAnsi="Times New Roman"/>
          <w:sz w:val="28"/>
          <w:szCs w:val="28"/>
        </w:rPr>
        <w:softHyphen/>
        <w:t>чать одинаковые оттиски в любом количестве,</w:t>
      </w:r>
      <w:r w:rsidR="0007414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создавать из оттисков одинаковой и разной формы различные изображе</w:t>
      </w:r>
      <w:r w:rsidRPr="0087235F">
        <w:rPr>
          <w:rFonts w:ascii="Times New Roman" w:hAnsi="Times New Roman"/>
          <w:sz w:val="28"/>
          <w:szCs w:val="28"/>
        </w:rPr>
        <w:softHyphen/>
        <w:t>ния. В качестве штампов можно использовать деревянные геометрические фигурки из игрушечного строительного на</w:t>
      </w:r>
      <w:r w:rsidRPr="0087235F">
        <w:rPr>
          <w:rFonts w:ascii="Times New Roman" w:hAnsi="Times New Roman"/>
          <w:sz w:val="28"/>
          <w:szCs w:val="28"/>
        </w:rPr>
        <w:softHyphen/>
        <w:t xml:space="preserve">бора или вырезать шаблоны нужной формы </w:t>
      </w:r>
      <w:r w:rsidR="00E73D38" w:rsidRPr="0087235F">
        <w:rPr>
          <w:rFonts w:ascii="Times New Roman" w:hAnsi="Times New Roman"/>
          <w:sz w:val="28"/>
          <w:szCs w:val="28"/>
        </w:rPr>
        <w:t>из овощей (мор</w:t>
      </w:r>
      <w:r w:rsidR="00E73D38" w:rsidRPr="0087235F">
        <w:rPr>
          <w:rFonts w:ascii="Times New Roman" w:hAnsi="Times New Roman"/>
          <w:sz w:val="28"/>
          <w:szCs w:val="28"/>
        </w:rPr>
        <w:softHyphen/>
        <w:t xml:space="preserve">кови, картофеля), из паралона, а также можно использовать ватные палочки. </w:t>
      </w:r>
      <w:r w:rsidRPr="0087235F">
        <w:rPr>
          <w:rFonts w:ascii="Times New Roman" w:hAnsi="Times New Roman"/>
          <w:sz w:val="28"/>
          <w:szCs w:val="28"/>
        </w:rPr>
        <w:t xml:space="preserve">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Подготовка к рисованию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Перед началом занятия следует подготовить рабочее место. На столе должно быть только самое необходимое. Вна</w:t>
      </w:r>
      <w:r w:rsidRPr="0087235F">
        <w:rPr>
          <w:rFonts w:ascii="Times New Roman" w:hAnsi="Times New Roman"/>
          <w:sz w:val="28"/>
          <w:szCs w:val="28"/>
        </w:rPr>
        <w:softHyphen/>
        <w:t>чале (при рисовании пальцами или ладонями) — лист бумаги и одна краска для каждого ребенка или бумага, краска, кис</w:t>
      </w:r>
      <w:r w:rsidRPr="0087235F">
        <w:rPr>
          <w:rFonts w:ascii="Times New Roman" w:hAnsi="Times New Roman"/>
          <w:sz w:val="28"/>
          <w:szCs w:val="28"/>
        </w:rPr>
        <w:softHyphen/>
        <w:t>точка и баночка с водой при рисовании кисточкой. Когда де</w:t>
      </w:r>
      <w:r w:rsidRPr="0087235F">
        <w:rPr>
          <w:rFonts w:ascii="Times New Roman" w:hAnsi="Times New Roman"/>
          <w:sz w:val="28"/>
          <w:szCs w:val="28"/>
        </w:rPr>
        <w:softHyphen/>
        <w:t>ти научатся рисовать красками аккуратно(вытирать руки сал</w:t>
      </w:r>
      <w:r w:rsidRPr="0087235F">
        <w:rPr>
          <w:rFonts w:ascii="Times New Roman" w:hAnsi="Times New Roman"/>
          <w:sz w:val="28"/>
          <w:szCs w:val="28"/>
        </w:rPr>
        <w:softHyphen/>
        <w:t xml:space="preserve">феткой, не проливать воду, не пачкать краской стол, одежду), можно предлагать несколько красок.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Можно использовать специальные краски для рисования руками, гуашь, акварель полусухую или в тюбиках (в этом случае кра</w:t>
      </w:r>
      <w:r w:rsidRPr="0087235F">
        <w:rPr>
          <w:rFonts w:ascii="Times New Roman" w:hAnsi="Times New Roman"/>
          <w:sz w:val="28"/>
          <w:szCs w:val="28"/>
        </w:rPr>
        <w:softHyphen/>
        <w:t>ска перед работой разводится водой);нетоксичные, хороше</w:t>
      </w:r>
      <w:r w:rsidRPr="0087235F">
        <w:rPr>
          <w:rFonts w:ascii="Times New Roman" w:hAnsi="Times New Roman"/>
          <w:sz w:val="28"/>
          <w:szCs w:val="28"/>
        </w:rPr>
        <w:softHyphen/>
        <w:t>го качества.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Вначале лучше рисовать пальчиками и ладошками, исполь</w:t>
      </w:r>
      <w:r w:rsidRPr="0087235F">
        <w:rPr>
          <w:rFonts w:ascii="Times New Roman" w:hAnsi="Times New Roman"/>
          <w:sz w:val="28"/>
          <w:szCs w:val="28"/>
        </w:rPr>
        <w:softHyphen/>
        <w:t>зуя специальные краски. Если таких красок нет в наличии, можно использовать гуашь или акварель. Такое рисование поможет познакомить малышей с таким материалом для изо</w:t>
      </w:r>
      <w:r w:rsidRPr="0087235F">
        <w:rPr>
          <w:rFonts w:ascii="Times New Roman" w:hAnsi="Times New Roman"/>
          <w:sz w:val="28"/>
          <w:szCs w:val="28"/>
        </w:rPr>
        <w:softHyphen/>
        <w:t>бразительного творчества, как краски,</w:t>
      </w:r>
      <w:r w:rsidR="0028268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изучить их свойства и изобразительные возможности. Но при этом следует со</w:t>
      </w:r>
      <w:r w:rsidRPr="0087235F">
        <w:rPr>
          <w:rFonts w:ascii="Times New Roman" w:hAnsi="Times New Roman"/>
          <w:sz w:val="28"/>
          <w:szCs w:val="28"/>
        </w:rPr>
        <w:softHyphen/>
        <w:t>блюдать осторожность, следить, чтобы дети рисовали толь</w:t>
      </w:r>
      <w:r w:rsidRPr="0087235F">
        <w:rPr>
          <w:rFonts w:ascii="Times New Roman" w:hAnsi="Times New Roman"/>
          <w:sz w:val="28"/>
          <w:szCs w:val="28"/>
        </w:rPr>
        <w:softHyphen/>
        <w:t>ко на бумаге. Если кто-то из малышей не захочет на первом занятии окунуть пальчик в краску, не надо его заставлять. Нужно дать детям возможность понаблюдать за вашими действи</w:t>
      </w:r>
      <w:r w:rsidRPr="0087235F">
        <w:rPr>
          <w:rFonts w:ascii="Times New Roman" w:hAnsi="Times New Roman"/>
          <w:sz w:val="28"/>
          <w:szCs w:val="28"/>
        </w:rPr>
        <w:softHyphen/>
        <w:t>ями и рисованием других малышей. Необходимо объяснить, что рисова</w:t>
      </w:r>
      <w:r w:rsidRPr="0087235F">
        <w:rPr>
          <w:rFonts w:ascii="Times New Roman" w:hAnsi="Times New Roman"/>
          <w:sz w:val="28"/>
          <w:szCs w:val="28"/>
        </w:rPr>
        <w:softHyphen/>
        <w:t>ние пальцами и ладошками — это очень интересно, а испач</w:t>
      </w:r>
      <w:r w:rsidRPr="0087235F">
        <w:rPr>
          <w:rFonts w:ascii="Times New Roman" w:hAnsi="Times New Roman"/>
          <w:sz w:val="28"/>
          <w:szCs w:val="28"/>
        </w:rPr>
        <w:softHyphen/>
        <w:t>канные руки потом можно вымыть.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Сюжеты работ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занятиях с детьми раннего возраста следует использо</w:t>
      </w:r>
      <w:r w:rsidRPr="0087235F">
        <w:rPr>
          <w:rFonts w:ascii="Times New Roman" w:hAnsi="Times New Roman"/>
          <w:sz w:val="28"/>
          <w:szCs w:val="28"/>
        </w:rPr>
        <w:softHyphen/>
        <w:t>вать простые сюжеты,</w:t>
      </w:r>
      <w:r w:rsidR="00193B4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близкие опыту детей. Для того чтобы воспроизвести изображение знакомого предмета, ребенок дол</w:t>
      </w:r>
      <w:r w:rsidRPr="0087235F">
        <w:rPr>
          <w:rFonts w:ascii="Times New Roman" w:hAnsi="Times New Roman"/>
          <w:sz w:val="28"/>
          <w:szCs w:val="28"/>
        </w:rPr>
        <w:softHyphen/>
        <w:t>жен воспринимать его целенаправленно. Взрослый может по</w:t>
      </w:r>
      <w:r w:rsidRPr="0087235F">
        <w:rPr>
          <w:rFonts w:ascii="Times New Roman" w:hAnsi="Times New Roman"/>
          <w:sz w:val="28"/>
          <w:szCs w:val="28"/>
        </w:rPr>
        <w:softHyphen/>
        <w:t>мочь заново увидеть знакомый предмет или явление, выде</w:t>
      </w:r>
      <w:r w:rsidRPr="0087235F">
        <w:rPr>
          <w:rFonts w:ascii="Times New Roman" w:hAnsi="Times New Roman"/>
          <w:sz w:val="28"/>
          <w:szCs w:val="28"/>
        </w:rPr>
        <w:softHyphen/>
        <w:t>лить его значимые признаки: цвет, форму,</w:t>
      </w:r>
      <w:r w:rsidR="009A1E3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расположение в пространстве и др. На занятиях по рисованию красками ча</w:t>
      </w:r>
      <w:r w:rsidRPr="0087235F">
        <w:rPr>
          <w:rFonts w:ascii="Times New Roman" w:hAnsi="Times New Roman"/>
          <w:sz w:val="28"/>
          <w:szCs w:val="28"/>
        </w:rPr>
        <w:softHyphen/>
        <w:t>сто повторяются сюжеты, с которыми дети уже знакомы по работе с карандашами и фломастерами, лепке,</w:t>
      </w:r>
      <w:r w:rsidR="009A1E3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аппликации. Например, та же самая трава или елочка может изображаться посредством линий, нарисованных карандашом, краской при помощи пальчика или кисточки.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Правила использования красок и кисточек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первую очередь необходимо научить детей правилам об</w:t>
      </w:r>
      <w:r w:rsidRPr="0087235F">
        <w:rPr>
          <w:rFonts w:ascii="Times New Roman" w:hAnsi="Times New Roman"/>
          <w:sz w:val="28"/>
          <w:szCs w:val="28"/>
        </w:rPr>
        <w:softHyphen/>
        <w:t xml:space="preserve">ращения с красками и </w:t>
      </w:r>
      <w:r w:rsidRPr="0087235F">
        <w:rPr>
          <w:rFonts w:ascii="Times New Roman" w:hAnsi="Times New Roman"/>
          <w:sz w:val="28"/>
          <w:szCs w:val="28"/>
        </w:rPr>
        <w:lastRenderedPageBreak/>
        <w:t>кисточками. Нужно показать, как следует аккуратно брать краску на пальчик или кисточку, не пач</w:t>
      </w:r>
      <w:r w:rsidRPr="0087235F">
        <w:rPr>
          <w:rFonts w:ascii="Times New Roman" w:hAnsi="Times New Roman"/>
          <w:sz w:val="28"/>
          <w:szCs w:val="28"/>
        </w:rPr>
        <w:softHyphen/>
        <w:t>каться;</w:t>
      </w:r>
      <w:r w:rsidR="000317F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объяснить, что краски следует хранить аккуратно, баночки с красками закрывать после окончания работы. Необходимо по</w:t>
      </w:r>
      <w:r w:rsidRPr="0087235F">
        <w:rPr>
          <w:rFonts w:ascii="Times New Roman" w:hAnsi="Times New Roman"/>
          <w:sz w:val="28"/>
          <w:szCs w:val="28"/>
        </w:rPr>
        <w:softHyphen/>
        <w:t>казать малышам, как пользоваться кисточкой — как ее держать, смачивать в воде и снимать излишек воды о край ба</w:t>
      </w:r>
      <w:r w:rsidRPr="0087235F">
        <w:rPr>
          <w:rFonts w:ascii="Times New Roman" w:hAnsi="Times New Roman"/>
          <w:sz w:val="28"/>
          <w:szCs w:val="28"/>
        </w:rPr>
        <w:softHyphen/>
        <w:t>ночки, как брать краску на кончик кисточки,</w:t>
      </w:r>
      <w:r w:rsidR="000317F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рисовать легкими движениями, не нажимать на кисточку, не тереть кисточкой о бумагу, мыть кисточку перед тем, как взять другую краску. Стоит объяснить,</w:t>
      </w:r>
      <w:r w:rsidR="000317F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что кисточку нельзя надолго остав</w:t>
      </w:r>
      <w:r w:rsidRPr="0087235F">
        <w:rPr>
          <w:rFonts w:ascii="Times New Roman" w:hAnsi="Times New Roman"/>
          <w:sz w:val="28"/>
          <w:szCs w:val="28"/>
        </w:rPr>
        <w:softHyphen/>
        <w:t>лять в воде, иначе она искривится, что после рисования ее надо вымыть и поставить в стаканчик щетиной вверх.</w:t>
      </w:r>
      <w:r w:rsidR="000317F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</w:t>
      </w:r>
      <w:r w:rsidRPr="0087235F">
        <w:rPr>
          <w:rFonts w:ascii="Times New Roman" w:hAnsi="Times New Roman"/>
          <w:sz w:val="28"/>
          <w:szCs w:val="28"/>
        </w:rPr>
        <w:softHyphen/>
        <w:t xml:space="preserve">сле завершения работы нужно подождать, чтобы краска на рисунке высохла.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Существует множество способов, которые помогут воспи</w:t>
      </w:r>
      <w:r w:rsidRPr="0087235F">
        <w:rPr>
          <w:rFonts w:ascii="Times New Roman" w:hAnsi="Times New Roman"/>
          <w:sz w:val="28"/>
          <w:szCs w:val="28"/>
        </w:rPr>
        <w:softHyphen/>
        <w:t>тателям привить ребенку интерес к рисованию. Очень инте</w:t>
      </w:r>
      <w:r w:rsidRPr="0087235F">
        <w:rPr>
          <w:rFonts w:ascii="Times New Roman" w:hAnsi="Times New Roman"/>
          <w:sz w:val="28"/>
          <w:szCs w:val="28"/>
        </w:rPr>
        <w:softHyphen/>
        <w:t>ресными и увлекательными могут быть предложенные далее задания.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Рисуем на подносе с манной крупой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Проведите пальцем вертикальную линию сверху вниз. Возьмите ладонь ребенка в свою руку и помогите малышу повторить ваш рисунок. Затем ребенок проводит линии са</w:t>
      </w:r>
      <w:r w:rsidRPr="0087235F">
        <w:rPr>
          <w:rFonts w:ascii="Times New Roman" w:hAnsi="Times New Roman"/>
          <w:sz w:val="28"/>
          <w:szCs w:val="28"/>
        </w:rPr>
        <w:softHyphen/>
        <w:t>мостоятельно 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Рисуем пальцем и пробкой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 помощью пальца, пробки получаются забавные рисун</w:t>
      </w:r>
      <w:r w:rsidRPr="0087235F">
        <w:rPr>
          <w:rFonts w:ascii="Times New Roman" w:hAnsi="Times New Roman"/>
          <w:sz w:val="28"/>
          <w:szCs w:val="28"/>
        </w:rPr>
        <w:softHyphen/>
        <w:t>ки. "Печатать" можно и обратной стороной карандаша, кры</w:t>
      </w:r>
      <w:r w:rsidRPr="0087235F">
        <w:rPr>
          <w:rFonts w:ascii="Times New Roman" w:hAnsi="Times New Roman"/>
          <w:sz w:val="28"/>
          <w:szCs w:val="28"/>
        </w:rPr>
        <w:softHyphen/>
        <w:t>шечками, тычками,</w:t>
      </w:r>
      <w:r w:rsidR="00891B0C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косметическими палочками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Рисуем ладошкой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Разведите в блюдце гуашь, опустите в нее ладонь, оставь</w:t>
      </w:r>
      <w:r w:rsidRPr="0087235F">
        <w:rPr>
          <w:rFonts w:ascii="Times New Roman" w:hAnsi="Times New Roman"/>
          <w:sz w:val="28"/>
          <w:szCs w:val="28"/>
        </w:rPr>
        <w:softHyphen/>
        <w:t>те отпечаток на листе бумаги, скажите малышу: "Вот как получилось, а теперь ты!". Малыши будут с удовольствием играть в такую игру.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Рисуем веревочкой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 помощью самой обыкновенной веревочки можно рисовать простые рисунки:</w:t>
      </w:r>
      <w:r w:rsidR="00891B0C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мышку, рыбку, мячик и др. (а любая пугови</w:t>
      </w:r>
      <w:r w:rsidRPr="0087235F">
        <w:rPr>
          <w:rFonts w:ascii="Times New Roman" w:hAnsi="Times New Roman"/>
          <w:sz w:val="28"/>
          <w:szCs w:val="28"/>
        </w:rPr>
        <w:softHyphen/>
        <w:t>ца подойдет для того, чтобы изобразить глаза этих животных).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Рисуем пипеткой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Краской из пипетки можно украсить вырезанные из бу</w:t>
      </w:r>
      <w:r w:rsidRPr="0087235F">
        <w:rPr>
          <w:rFonts w:ascii="Times New Roman" w:hAnsi="Times New Roman"/>
          <w:sz w:val="28"/>
          <w:szCs w:val="28"/>
        </w:rPr>
        <w:softHyphen/>
        <w:t>маги силуэты чашки,</w:t>
      </w:r>
      <w:r w:rsidR="00CA0433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зайчика, блюдца, бабочки.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Все эти игры-упражнения лучше проводить индивидуаль</w:t>
      </w:r>
      <w:r w:rsidRPr="0087235F">
        <w:rPr>
          <w:rFonts w:ascii="Times New Roman" w:hAnsi="Times New Roman"/>
          <w:sz w:val="28"/>
          <w:szCs w:val="28"/>
        </w:rPr>
        <w:softHyphen/>
        <w:t>но, особенно с малышами 2—2,6 лет; с теми, кто еще не адап</w:t>
      </w:r>
      <w:r w:rsidRPr="0087235F">
        <w:rPr>
          <w:rFonts w:ascii="Times New Roman" w:hAnsi="Times New Roman"/>
          <w:sz w:val="28"/>
          <w:szCs w:val="28"/>
        </w:rPr>
        <w:softHyphen/>
        <w:t>тировался в детском саду, не общается с детьми. Ваше учас</w:t>
      </w:r>
      <w:r w:rsidRPr="0087235F">
        <w:rPr>
          <w:rFonts w:ascii="Times New Roman" w:hAnsi="Times New Roman"/>
          <w:sz w:val="28"/>
          <w:szCs w:val="28"/>
        </w:rPr>
        <w:softHyphen/>
        <w:t>тие в игре, одобрение: "молодец, красиво нарисовал, ах, как хорошо, здорово получается" — стимулируют ребенка к ри</w:t>
      </w:r>
      <w:r w:rsidRPr="0087235F">
        <w:rPr>
          <w:rFonts w:ascii="Times New Roman" w:hAnsi="Times New Roman"/>
          <w:sz w:val="28"/>
          <w:szCs w:val="28"/>
        </w:rPr>
        <w:softHyphen/>
        <w:t>сованию. Каждое движение карандашом, кистью и другими материалами дается мн</w:t>
      </w:r>
      <w:r w:rsidR="000317FF" w:rsidRPr="0087235F">
        <w:rPr>
          <w:rFonts w:ascii="Times New Roman" w:hAnsi="Times New Roman"/>
          <w:sz w:val="28"/>
          <w:szCs w:val="28"/>
        </w:rPr>
        <w:t>огим малышам с трудом. Без</w:t>
      </w:r>
      <w:r w:rsidRPr="0087235F">
        <w:rPr>
          <w:rFonts w:ascii="Times New Roman" w:hAnsi="Times New Roman"/>
          <w:sz w:val="28"/>
          <w:szCs w:val="28"/>
        </w:rPr>
        <w:t xml:space="preserve"> помощи</w:t>
      </w:r>
      <w:r w:rsidR="000317FF" w:rsidRPr="0087235F">
        <w:rPr>
          <w:rFonts w:ascii="Times New Roman" w:hAnsi="Times New Roman"/>
          <w:sz w:val="28"/>
          <w:szCs w:val="28"/>
        </w:rPr>
        <w:t xml:space="preserve"> взрослого</w:t>
      </w:r>
      <w:r w:rsidRPr="0087235F">
        <w:rPr>
          <w:rFonts w:ascii="Times New Roman" w:hAnsi="Times New Roman"/>
          <w:sz w:val="28"/>
          <w:szCs w:val="28"/>
        </w:rPr>
        <w:t xml:space="preserve"> им не обойтись.</w:t>
      </w:r>
      <w:r w:rsidR="00891B0C" w:rsidRPr="0087235F">
        <w:rPr>
          <w:rFonts w:ascii="Times New Roman" w:hAnsi="Times New Roman"/>
          <w:sz w:val="28"/>
          <w:szCs w:val="28"/>
        </w:rPr>
        <w:t xml:space="preserve">  </w:t>
      </w:r>
      <w:r w:rsidRPr="0087235F">
        <w:rPr>
          <w:rFonts w:ascii="Times New Roman" w:hAnsi="Times New Roman"/>
          <w:sz w:val="28"/>
          <w:szCs w:val="28"/>
        </w:rPr>
        <w:t>Используйте такой прием: положи</w:t>
      </w:r>
      <w:r w:rsidRPr="0087235F">
        <w:rPr>
          <w:rFonts w:ascii="Times New Roman" w:hAnsi="Times New Roman"/>
          <w:sz w:val="28"/>
          <w:szCs w:val="28"/>
        </w:rPr>
        <w:softHyphen/>
        <w:t xml:space="preserve">те свою руку поверх ладошки ребенка, </w:t>
      </w:r>
      <w:r w:rsidRPr="0087235F">
        <w:rPr>
          <w:rFonts w:ascii="Times New Roman" w:hAnsi="Times New Roman"/>
          <w:sz w:val="28"/>
          <w:szCs w:val="28"/>
        </w:rPr>
        <w:lastRenderedPageBreak/>
        <w:t>легонько помасси</w:t>
      </w:r>
      <w:r w:rsidRPr="0087235F">
        <w:rPr>
          <w:rFonts w:ascii="Times New Roman" w:hAnsi="Times New Roman"/>
          <w:sz w:val="28"/>
          <w:szCs w:val="28"/>
        </w:rPr>
        <w:softHyphen/>
        <w:t>руйте и покажите, как держать фломастер, карандаш, ме</w:t>
      </w:r>
      <w:r w:rsidRPr="0087235F">
        <w:rPr>
          <w:rFonts w:ascii="Times New Roman" w:hAnsi="Times New Roman"/>
          <w:sz w:val="28"/>
          <w:szCs w:val="28"/>
        </w:rPr>
        <w:softHyphen/>
        <w:t>лок, затем порисуйте вместе с ребенком. Малышам предсто</w:t>
      </w:r>
      <w:r w:rsidRPr="0087235F">
        <w:rPr>
          <w:rFonts w:ascii="Times New Roman" w:hAnsi="Times New Roman"/>
          <w:sz w:val="28"/>
          <w:szCs w:val="28"/>
        </w:rPr>
        <w:softHyphen/>
        <w:t xml:space="preserve">ит еще многому научиться, и </w:t>
      </w:r>
      <w:r w:rsidR="000317FF" w:rsidRPr="0087235F">
        <w:rPr>
          <w:rFonts w:ascii="Times New Roman" w:hAnsi="Times New Roman"/>
          <w:sz w:val="28"/>
          <w:szCs w:val="28"/>
        </w:rPr>
        <w:t xml:space="preserve">основная </w:t>
      </w:r>
      <w:r w:rsidRPr="0087235F">
        <w:rPr>
          <w:rFonts w:ascii="Times New Roman" w:hAnsi="Times New Roman"/>
          <w:sz w:val="28"/>
          <w:szCs w:val="28"/>
        </w:rPr>
        <w:t>задача — стимулировать их интерес к рисованию.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Роль показа в совершенствовании и развитии детского рисунка.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Многолетний педагогический опыт работы различных авт</w:t>
      </w:r>
      <w:r w:rsidR="00891B0C" w:rsidRPr="0087235F">
        <w:rPr>
          <w:rFonts w:ascii="Times New Roman" w:hAnsi="Times New Roman"/>
          <w:sz w:val="28"/>
          <w:szCs w:val="28"/>
        </w:rPr>
        <w:t xml:space="preserve">оров показывает, что отсутствие </w:t>
      </w:r>
      <w:r w:rsidRPr="0087235F">
        <w:rPr>
          <w:rFonts w:ascii="Times New Roman" w:hAnsi="Times New Roman"/>
          <w:sz w:val="28"/>
          <w:szCs w:val="28"/>
        </w:rPr>
        <w:t>необходимых изобразительных умений у детей часто при</w:t>
      </w:r>
      <w:r w:rsidRPr="0087235F">
        <w:rPr>
          <w:rFonts w:ascii="Times New Roman" w:hAnsi="Times New Roman"/>
          <w:sz w:val="28"/>
          <w:szCs w:val="28"/>
        </w:rPr>
        <w:softHyphen/>
        <w:t>водит к обедненностии невыразительности детских работ, так как, не владея определенными способами изображения, дети исключают из своего рисунка те образы, нарисовать которые затрудняются.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Чтобы ребенок рисовал с удовольствием и совершенствовался в сво</w:t>
      </w:r>
      <w:r w:rsidRPr="0087235F">
        <w:rPr>
          <w:rFonts w:ascii="Times New Roman" w:hAnsi="Times New Roman"/>
          <w:sz w:val="28"/>
          <w:szCs w:val="28"/>
        </w:rPr>
        <w:softHyphen/>
        <w:t>ем творчестве, взрослый своевременно должен помогать ему. Приемы оказания помощи могут быть разными: совет, указание, объяснение, вариативный показ, поощрение. Можно использовать иллюстрацион</w:t>
      </w:r>
      <w:r w:rsidRPr="0087235F">
        <w:rPr>
          <w:rFonts w:ascii="Times New Roman" w:hAnsi="Times New Roman"/>
          <w:sz w:val="28"/>
          <w:szCs w:val="28"/>
        </w:rPr>
        <w:softHyphen/>
        <w:t>ный материал, художественное слово, предварительное рассматрива</w:t>
      </w:r>
      <w:r w:rsidRPr="0087235F">
        <w:rPr>
          <w:rFonts w:ascii="Times New Roman" w:hAnsi="Times New Roman"/>
          <w:sz w:val="28"/>
          <w:szCs w:val="28"/>
        </w:rPr>
        <w:softHyphen/>
        <w:t>ние, наблюдения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Показ должен содействовать проявлению умственной, эмоциональ</w:t>
      </w:r>
      <w:r w:rsidRPr="0087235F">
        <w:rPr>
          <w:rFonts w:ascii="Times New Roman" w:hAnsi="Times New Roman"/>
          <w:sz w:val="28"/>
          <w:szCs w:val="28"/>
        </w:rPr>
        <w:softHyphen/>
        <w:t>ной, речевой,двигательной активности детей, индивидуальности каж</w:t>
      </w:r>
      <w:r w:rsidRPr="0087235F">
        <w:rPr>
          <w:rFonts w:ascii="Times New Roman" w:hAnsi="Times New Roman"/>
          <w:sz w:val="28"/>
          <w:szCs w:val="28"/>
        </w:rPr>
        <w:softHyphen/>
        <w:t>дого ребенка, развитию его творческих качеств и художественно творческих способностей. Он должен заставлять ребенка всматриваться, наблюдать за окружающими объектами, будить фантазию, воображе</w:t>
      </w:r>
      <w:r w:rsidRPr="0087235F">
        <w:rPr>
          <w:rFonts w:ascii="Times New Roman" w:hAnsi="Times New Roman"/>
          <w:sz w:val="28"/>
          <w:szCs w:val="28"/>
        </w:rPr>
        <w:softHyphen/>
        <w:t>ние, творческое мышление.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Характер показа обусловлен, прежде всего, возрастом детей и особенностями изображаемого объекта. Например, в младшем возрасте показ должен быть эмоциональным, игровым, а в старшем — это не нужно. Чаще всего показывать следует быстро, смело, чтобы у ре</w:t>
      </w:r>
      <w:r w:rsidRPr="0087235F">
        <w:rPr>
          <w:rFonts w:ascii="Times New Roman" w:hAnsi="Times New Roman"/>
          <w:sz w:val="28"/>
          <w:szCs w:val="28"/>
        </w:rPr>
        <w:softHyphen/>
        <w:t>бят появилось ощущение легкости и желание самим так же действо</w:t>
      </w:r>
      <w:r w:rsidRPr="0087235F">
        <w:rPr>
          <w:rFonts w:ascii="Times New Roman" w:hAnsi="Times New Roman"/>
          <w:sz w:val="28"/>
          <w:szCs w:val="28"/>
        </w:rPr>
        <w:softHyphen/>
        <w:t>вать; одновременно привлекайте к показу детей, спрашивая, беседуя с ними по поводу изображаемого объекта. Хорошо, если у ребят создастся впечатление, что это они подсказывают взрослому, как надо рисовать. Например, взрослый через показ движущейся фигурки лыж</w:t>
      </w:r>
      <w:r w:rsidRPr="0087235F">
        <w:rPr>
          <w:rFonts w:ascii="Times New Roman" w:hAnsi="Times New Roman"/>
          <w:sz w:val="28"/>
          <w:szCs w:val="28"/>
        </w:rPr>
        <w:softHyphen/>
        <w:t>ника стремится объяснить детям общие закономерности изображе</w:t>
      </w:r>
      <w:r w:rsidRPr="0087235F">
        <w:rPr>
          <w:rFonts w:ascii="Times New Roman" w:hAnsi="Times New Roman"/>
          <w:sz w:val="28"/>
          <w:szCs w:val="28"/>
        </w:rPr>
        <w:softHyphen/>
        <w:t>ния человеческой фигуры в движении. Для этого он спрашивает у них: какое положение имеет туловище лыжника?</w:t>
      </w:r>
      <w:r w:rsidR="00063DE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Почему наклоне</w:t>
      </w:r>
      <w:r w:rsidRPr="0087235F">
        <w:rPr>
          <w:rFonts w:ascii="Times New Roman" w:hAnsi="Times New Roman"/>
          <w:sz w:val="28"/>
          <w:szCs w:val="28"/>
        </w:rPr>
        <w:softHyphen/>
        <w:t>но? Какое положение ног? «Одна очень сильно вы</w:t>
      </w:r>
      <w:r w:rsidRPr="0087235F">
        <w:rPr>
          <w:rFonts w:ascii="Times New Roman" w:hAnsi="Times New Roman"/>
          <w:sz w:val="28"/>
          <w:szCs w:val="28"/>
        </w:rPr>
        <w:softHyphen/>
        <w:t>брошена вперед, а другая назад»,— отвечают дети. Кто-то из детей заметил, что одна нога может быть согнута в колене. «Может быть»,— соглашается взрослый и рисует другое положение ног.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Показ — это не догма, «только так, а по-другому нельзя». Наобо</w:t>
      </w:r>
      <w:r w:rsidRPr="0087235F">
        <w:rPr>
          <w:rFonts w:ascii="Times New Roman" w:hAnsi="Times New Roman"/>
          <w:sz w:val="28"/>
          <w:szCs w:val="28"/>
        </w:rPr>
        <w:softHyphen/>
        <w:t>рот. Показ — это толчок к поиску, действию: «Я умею так,— говорите вы,— и так, а вы попробуйте нарисовать по-своему». Важно, чтобы через показ дети увидели причинность</w:t>
      </w:r>
      <w:r w:rsidR="00063DE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,обусловленность способа изобра</w:t>
      </w:r>
      <w:r w:rsidRPr="0087235F">
        <w:rPr>
          <w:rFonts w:ascii="Times New Roman" w:hAnsi="Times New Roman"/>
          <w:sz w:val="28"/>
          <w:szCs w:val="28"/>
        </w:rPr>
        <w:softHyphen/>
        <w:t>жения от объекта, его строения, состояния и т. д.</w:t>
      </w:r>
      <w:r w:rsidR="00063DE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Увидеть эти зави</w:t>
      </w:r>
      <w:r w:rsidRPr="0087235F">
        <w:rPr>
          <w:rFonts w:ascii="Times New Roman" w:hAnsi="Times New Roman"/>
          <w:sz w:val="28"/>
          <w:szCs w:val="28"/>
        </w:rPr>
        <w:softHyphen/>
        <w:t xml:space="preserve">симости и помогает вариативный показ. Возраст ребенка диктует, подсказывает свои формы вариативного показа. </w:t>
      </w:r>
      <w:r w:rsidRPr="0087235F">
        <w:rPr>
          <w:rFonts w:ascii="Times New Roman" w:hAnsi="Times New Roman"/>
          <w:sz w:val="28"/>
          <w:szCs w:val="28"/>
        </w:rPr>
        <w:lastRenderedPageBreak/>
        <w:t>Например, в младшей группе — это графическая игра, настоящий графический рассказ, сце</w:t>
      </w:r>
      <w:r w:rsidRPr="0087235F">
        <w:rPr>
          <w:rFonts w:ascii="Times New Roman" w:hAnsi="Times New Roman"/>
          <w:sz w:val="28"/>
          <w:szCs w:val="28"/>
        </w:rPr>
        <w:softHyphen/>
        <w:t>нарий которого воспитатель тщательно продумывает. Например, для показа разных способов изображения зайцев</w:t>
      </w:r>
      <w:r w:rsidR="00B5504F" w:rsidRPr="0087235F">
        <w:rPr>
          <w:rFonts w:ascii="Times New Roman" w:hAnsi="Times New Roman"/>
          <w:sz w:val="28"/>
          <w:szCs w:val="28"/>
        </w:rPr>
        <w:t xml:space="preserve"> , можно </w:t>
      </w:r>
      <w:r w:rsidRPr="0087235F">
        <w:rPr>
          <w:rFonts w:ascii="Times New Roman" w:hAnsi="Times New Roman"/>
          <w:sz w:val="28"/>
          <w:szCs w:val="28"/>
        </w:rPr>
        <w:t>придум</w:t>
      </w:r>
      <w:r w:rsidR="00B5504F" w:rsidRPr="0087235F">
        <w:rPr>
          <w:rFonts w:ascii="Times New Roman" w:hAnsi="Times New Roman"/>
          <w:sz w:val="28"/>
          <w:szCs w:val="28"/>
        </w:rPr>
        <w:t>ать</w:t>
      </w:r>
      <w:r w:rsidRPr="0087235F">
        <w:rPr>
          <w:rFonts w:ascii="Times New Roman" w:hAnsi="Times New Roman"/>
          <w:sz w:val="28"/>
          <w:szCs w:val="28"/>
        </w:rPr>
        <w:t xml:space="preserve"> и одновременно показ</w:t>
      </w:r>
      <w:r w:rsidR="00B5504F" w:rsidRPr="0087235F">
        <w:rPr>
          <w:rFonts w:ascii="Times New Roman" w:hAnsi="Times New Roman"/>
          <w:sz w:val="28"/>
          <w:szCs w:val="28"/>
        </w:rPr>
        <w:t>ать</w:t>
      </w:r>
      <w:r w:rsidRPr="0087235F">
        <w:rPr>
          <w:rFonts w:ascii="Times New Roman" w:hAnsi="Times New Roman"/>
          <w:sz w:val="28"/>
          <w:szCs w:val="28"/>
        </w:rPr>
        <w:t xml:space="preserve"> целую историю: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«Играют зайки на полянке,— рассказывает воспитатель.— Радостные все. Да как не радоваться? Зима подарила им красивые, белые пушистые шубки. (Можно для активизации детей спросить у них, почему они радуются.) А за ними наблюдает лиса. Увидели зайчики лису и разбежались.— А как они убегают? — Да, попрыгали, вот такими (показывает рукой) прыжками»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Такой показ заинтересовывает, увлекает ребят, побуждает к созданию в своем рисунке выразительных образов. У них появляется желание нарисовать и убегающего зайку,</w:t>
      </w:r>
      <w:r w:rsidR="007A37A3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 притаившуюся лису. Можно придумать и показать истории о веселых снеговичках, сытом цыпленке и т. д. При этом ребята не замечают, что их учат, советуют, подсказывают.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Показ в младшем возрасте может быть не только веселым (ведь это игра), но также и быстрым: доступным, приучающим рисовать не один предмет, а сразу несколько: убегает не один зайка, а много, снеговичков вылепили сразу несколько, целый хоровод.</w:t>
      </w:r>
      <w:r w:rsidR="007A37A3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Выполнение такого требования к показу создает возможность не только освоить сам способ изображения, но одновременно многократно поупражняться в нем, т. е. появляются предпосылки для формирования устойчивых графических умений.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Показ — это и своеобразная проверка, закрепление и уточнение знаний у детей.</w:t>
      </w:r>
      <w:r w:rsidR="007A37A3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Например, ребята просят показать, как рисовать елочку, которая к ним в гости из лесу пришла.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Какая она? — спрашивает сразу взрослый.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Зеленая, красивая,— отвечают дети.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А еще?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Стройная, высокая!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А если стройная,</w:t>
      </w:r>
      <w:r w:rsidR="006515C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ствол какой нужно нарисовать?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Тонкий, прямой,—помогают дети.— От ствола растут ветви.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Какие они вверху?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Маленькие,— отвечают обычно дети.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Коротенькие,— поправляет их воспитатель.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А пониже? Все длиннее и длиннее? — Рисует взрослый, а дети</w:t>
      </w:r>
      <w:r w:rsidRPr="0087235F">
        <w:rPr>
          <w:rFonts w:ascii="Times New Roman" w:hAnsi="Times New Roman"/>
          <w:sz w:val="28"/>
          <w:szCs w:val="28"/>
        </w:rPr>
        <w:br/>
        <w:t>ему диктуют: — Длиннее, еще длиннее. У нас получилась грустная</w:t>
      </w:r>
      <w:r w:rsidRPr="0087235F">
        <w:rPr>
          <w:rFonts w:ascii="Times New Roman" w:hAnsi="Times New Roman"/>
          <w:sz w:val="28"/>
          <w:szCs w:val="28"/>
        </w:rPr>
        <w:br/>
        <w:t>елочка, веточки опущены у нее книзу.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Можно и другую нарисовать елочку,— продолжает воспитатель.— Веточки у нее более пышные и торчат в стороны. Эта елочка — красавица.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Таким образом, вариативный показ — это совет, помощь, беседа, это </w:t>
      </w:r>
      <w:r w:rsidRPr="0087235F">
        <w:rPr>
          <w:rFonts w:ascii="Times New Roman" w:hAnsi="Times New Roman"/>
          <w:sz w:val="28"/>
          <w:szCs w:val="28"/>
        </w:rPr>
        <w:lastRenderedPageBreak/>
        <w:t>одновременно учение и игра.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Показ — это и толчок для ребенка к рождению будущего образа, будущего рисунка,</w:t>
      </w:r>
      <w:r w:rsidR="003A709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формирующий влюбленность, положительно эмоциональное отношение, желание рисовать. Важно помочь ребенку увидеть, что определенный прием, способ изображения продиктован характе</w:t>
      </w:r>
      <w:r w:rsidRPr="0087235F">
        <w:rPr>
          <w:rFonts w:ascii="Times New Roman" w:hAnsi="Times New Roman"/>
          <w:sz w:val="28"/>
          <w:szCs w:val="28"/>
        </w:rPr>
        <w:softHyphen/>
        <w:t>ром, особенностями, поведением образа, т. е. показ должен быть при</w:t>
      </w:r>
      <w:r w:rsidRPr="0087235F">
        <w:rPr>
          <w:rFonts w:ascii="Times New Roman" w:hAnsi="Times New Roman"/>
          <w:sz w:val="28"/>
          <w:szCs w:val="28"/>
        </w:rPr>
        <w:softHyphen/>
        <w:t>чинно обусловленный.</w:t>
      </w:r>
      <w:r w:rsidR="003A709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Например, взрослый показывает варианты рисо</w:t>
      </w:r>
      <w:r w:rsidRPr="0087235F">
        <w:rPr>
          <w:rFonts w:ascii="Times New Roman" w:hAnsi="Times New Roman"/>
          <w:sz w:val="28"/>
          <w:szCs w:val="28"/>
        </w:rPr>
        <w:softHyphen/>
        <w:t>вания цыплят. Естественно, он придумывает какую-нибудь историю. Рассказывает ее и одновременно показывает: «Жили-были цыплята-друзья.</w:t>
      </w:r>
      <w:r w:rsidR="003A709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Один из них был несмелый, всего боялся, сожмется весь в комочек, только один носик торчит, и еле ножками передвигает, вот-вот упадет. Другой же, наоборот, всегда спешит, торопится, бежит, головой крутит во все стороны, все хочет увидеть, узнать, найти».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Иногда показ взрослого, предлагающий разные варианты последовательного изображения, может быть построен на основе знания возможных ошибок детей. Например, при рисовании колес у вагончи</w:t>
      </w:r>
      <w:r w:rsidRPr="0087235F">
        <w:rPr>
          <w:rFonts w:ascii="Times New Roman" w:hAnsi="Times New Roman"/>
          <w:sz w:val="28"/>
          <w:szCs w:val="28"/>
        </w:rPr>
        <w:softHyphen/>
        <w:t>ков, машин и тележек часто младшие дошкольники их подрисовывают приблизительно, едва прикасающимися к основному корпусу. Поэтому можно показать игрушечную тележку с кубиками и предложить ее нарисовать: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 Вот и я нарисую тележку (рисует основной корпус), она</w:t>
      </w:r>
      <w:r w:rsidRPr="0087235F">
        <w:rPr>
          <w:rFonts w:ascii="Times New Roman" w:hAnsi="Times New Roman"/>
          <w:sz w:val="28"/>
          <w:szCs w:val="28"/>
        </w:rPr>
        <w:br/>
        <w:t>у меня тоже будет возить кубики. Едет моя тележка? Почему-то</w:t>
      </w:r>
      <w:r w:rsidRPr="0087235F">
        <w:rPr>
          <w:rFonts w:ascii="Times New Roman" w:hAnsi="Times New Roman"/>
          <w:sz w:val="28"/>
          <w:szCs w:val="28"/>
        </w:rPr>
        <w:br/>
        <w:t>не едет, ах, да, колес нет. Нарисуем так, чтобы крепко держались и не отвалились. Нужна еще одна тележка. Сразу нарисую колеса, чтобы не забыть. Положу кубики, а они падают. Почему?</w:t>
      </w:r>
      <w:r w:rsidRPr="0087235F">
        <w:rPr>
          <w:rFonts w:ascii="Times New Roman" w:hAnsi="Times New Roman"/>
          <w:sz w:val="28"/>
          <w:szCs w:val="28"/>
        </w:rPr>
        <w:br/>
        <w:t>Саму тележку забыла нарисовать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.Нарисую, сейчас поедет, только веревочку «привяжу».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старшем возрасте обыгрывание при показе может разрушить сложившиеся у детей свои представления об образе. Тогда лучше обратиться к личному опыту детей.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Например: «Давайте вспомним, какие упражнения мы выполняем во время утренней гимнастики»,— предлагает воспитатель, показывая приемы изображения человеческой фигурки в движении.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Способы изображения, предлагаемые взрослым, должны учитывать возраст ребенка и особенность изображаемого объекта. Вот неко</w:t>
      </w:r>
      <w:r w:rsidRPr="0087235F">
        <w:rPr>
          <w:rFonts w:ascii="Times New Roman" w:hAnsi="Times New Roman"/>
          <w:sz w:val="28"/>
          <w:szCs w:val="28"/>
        </w:rPr>
        <w:softHyphen/>
        <w:t>торые из способов: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1. Рисунок можно создать из прорисовки каждой части, каждой</w:t>
      </w:r>
      <w:r w:rsidRPr="0087235F">
        <w:rPr>
          <w:rFonts w:ascii="Times New Roman" w:hAnsi="Times New Roman"/>
          <w:sz w:val="28"/>
          <w:szCs w:val="28"/>
        </w:rPr>
        <w:br/>
        <w:t>формы.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Это конструктивный способ изображения.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2. Путем упрощения, обобщения и стилизации формы.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3. Нахождением линий, определяющих суть движения, позы.</w:t>
      </w:r>
      <w:r w:rsidRPr="0087235F">
        <w:rPr>
          <w:rFonts w:ascii="Times New Roman" w:hAnsi="Times New Roman"/>
          <w:sz w:val="28"/>
          <w:szCs w:val="28"/>
        </w:rPr>
        <w:br/>
        <w:t>Например,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корабли, поезда, трамваи стремительно движутся по горизонтали.</w:t>
      </w:r>
      <w:r w:rsidR="00391101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Следовательно, рисунок удобнее начитать с этих горизон</w:t>
      </w:r>
      <w:r w:rsidRPr="0087235F">
        <w:rPr>
          <w:rFonts w:ascii="Times New Roman" w:hAnsi="Times New Roman"/>
          <w:sz w:val="28"/>
          <w:szCs w:val="28"/>
        </w:rPr>
        <w:softHyphen/>
        <w:t xml:space="preserve">тальных линий. Или </w:t>
      </w:r>
      <w:r w:rsidRPr="0087235F">
        <w:rPr>
          <w:rFonts w:ascii="Times New Roman" w:hAnsi="Times New Roman"/>
          <w:sz w:val="28"/>
          <w:szCs w:val="28"/>
        </w:rPr>
        <w:lastRenderedPageBreak/>
        <w:t>сидит зайка — плачет —</w:t>
      </w:r>
      <w:r w:rsidRPr="0087235F">
        <w:rPr>
          <w:rFonts w:ascii="Times New Roman" w:hAnsi="Times New Roman"/>
          <w:sz w:val="28"/>
          <w:szCs w:val="28"/>
        </w:rPr>
        <w:br/>
        <w:t>спину согнул, головку наклонил, уши повесил, рисунок лучше начи</w:t>
      </w:r>
      <w:r w:rsidRPr="0087235F">
        <w:rPr>
          <w:rFonts w:ascii="Times New Roman" w:hAnsi="Times New Roman"/>
          <w:sz w:val="28"/>
          <w:szCs w:val="28"/>
        </w:rPr>
        <w:softHyphen/>
        <w:t>нать с изогнутой линии.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4. От простых форм к более сложным, путем наращивания слож</w:t>
      </w:r>
      <w:r w:rsidRPr="0087235F">
        <w:rPr>
          <w:rFonts w:ascii="Times New Roman" w:hAnsi="Times New Roman"/>
          <w:sz w:val="28"/>
          <w:szCs w:val="28"/>
        </w:rPr>
        <w:softHyphen/>
        <w:t>ных элементов. Так можно показывать рисование замков, дворцов,</w:t>
      </w:r>
      <w:r w:rsidRPr="0087235F">
        <w:rPr>
          <w:rFonts w:ascii="Times New Roman" w:hAnsi="Times New Roman"/>
          <w:sz w:val="28"/>
          <w:szCs w:val="28"/>
        </w:rPr>
        <w:br/>
        <w:t>зданий,</w:t>
      </w:r>
      <w:r w:rsidR="003A709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сложных по своей конструкции. Здесь сочетаются два способа</w:t>
      </w:r>
      <w:r w:rsidRPr="0087235F">
        <w:rPr>
          <w:rFonts w:ascii="Times New Roman" w:hAnsi="Times New Roman"/>
          <w:sz w:val="28"/>
          <w:szCs w:val="28"/>
        </w:rPr>
        <w:br/>
        <w:t>изображения: конструктивный и от простого к сложному.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5. От общего к частному, передавая контур предмета одной не</w:t>
      </w:r>
      <w:r w:rsidRPr="0087235F">
        <w:rPr>
          <w:rFonts w:ascii="Times New Roman" w:hAnsi="Times New Roman"/>
          <w:sz w:val="28"/>
          <w:szCs w:val="28"/>
        </w:rPr>
        <w:softHyphen/>
      </w:r>
      <w:r w:rsidRPr="0087235F">
        <w:rPr>
          <w:rFonts w:ascii="Times New Roman" w:hAnsi="Times New Roman"/>
          <w:sz w:val="28"/>
          <w:szCs w:val="28"/>
        </w:rPr>
        <w:br/>
        <w:t>прерывной линией. Это приемлемо для более</w:t>
      </w:r>
      <w:r w:rsidR="003A709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 старшего возраста.</w:t>
      </w:r>
      <w:r w:rsidRPr="0087235F">
        <w:rPr>
          <w:rFonts w:ascii="Times New Roman" w:hAnsi="Times New Roman"/>
          <w:sz w:val="28"/>
          <w:szCs w:val="28"/>
        </w:rPr>
        <w:br/>
        <w:t>Можно учить детей выполнять разноплановые наброски по поводу</w:t>
      </w:r>
      <w:r w:rsidRPr="0087235F">
        <w:rPr>
          <w:rFonts w:ascii="Times New Roman" w:hAnsi="Times New Roman"/>
          <w:sz w:val="28"/>
          <w:szCs w:val="28"/>
        </w:rPr>
        <w:br/>
        <w:t>одного изображаемого объекта.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6. Характер линий, их направление, даже скорость и конфигурация изображения, форма диктуются особенностями внешнего вида</w:t>
      </w:r>
      <w:r w:rsidRPr="0087235F">
        <w:rPr>
          <w:rFonts w:ascii="Times New Roman" w:hAnsi="Times New Roman"/>
          <w:sz w:val="28"/>
          <w:szCs w:val="28"/>
        </w:rPr>
        <w:br/>
        <w:t>человека, животного, его образом жизни. Если он толстый — линии</w:t>
      </w:r>
      <w:r w:rsidRPr="0087235F">
        <w:rPr>
          <w:rFonts w:ascii="Times New Roman" w:hAnsi="Times New Roman"/>
          <w:sz w:val="28"/>
          <w:szCs w:val="28"/>
        </w:rPr>
        <w:br/>
        <w:t>все округлые, если стремительный, быстрый — части тела изображаются удлиненными,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заостренными.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7. Часто изображение зависит от состояния героя, например,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идет</w:t>
      </w:r>
      <w:r w:rsidRPr="0087235F">
        <w:rPr>
          <w:rFonts w:ascii="Times New Roman" w:hAnsi="Times New Roman"/>
          <w:sz w:val="28"/>
          <w:szCs w:val="28"/>
        </w:rPr>
        <w:br/>
        <w:t>печальный, голову повесил, еле ноги передвигает или испугался,</w:t>
      </w:r>
      <w:r w:rsidRPr="0087235F">
        <w:rPr>
          <w:rFonts w:ascii="Times New Roman" w:hAnsi="Times New Roman"/>
          <w:sz w:val="28"/>
          <w:szCs w:val="28"/>
        </w:rPr>
        <w:br/>
        <w:t>глаза вытаращил, хвост дыбом торчит, а также от черт характера:</w:t>
      </w:r>
      <w:r w:rsidRPr="0087235F">
        <w:rPr>
          <w:rFonts w:ascii="Times New Roman" w:hAnsi="Times New Roman"/>
          <w:sz w:val="28"/>
          <w:szCs w:val="28"/>
        </w:rPr>
        <w:br/>
        <w:t>добрый(формы и линии все округлые), злой (заостренные, неправильные, преувеличенные).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8. Иногда показывать следует только один какой-нибудь элемент,</w:t>
      </w:r>
      <w:r w:rsidRPr="0087235F">
        <w:rPr>
          <w:rFonts w:ascii="Times New Roman" w:hAnsi="Times New Roman"/>
          <w:sz w:val="28"/>
          <w:szCs w:val="28"/>
        </w:rPr>
        <w:br/>
        <w:t>наиболее трудный в исполнении, тогда показ будет частичный.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9. Необходимость в схематичном способе изображения возникает</w:t>
      </w:r>
      <w:r w:rsidRPr="0087235F">
        <w:rPr>
          <w:rFonts w:ascii="Times New Roman" w:hAnsi="Times New Roman"/>
          <w:sz w:val="28"/>
          <w:szCs w:val="28"/>
        </w:rPr>
        <w:br/>
        <w:t>в тех случаях, когда ребенок знает о чем (ком) будет рисовать,</w:t>
      </w:r>
      <w:r w:rsidRPr="0087235F">
        <w:rPr>
          <w:rFonts w:ascii="Times New Roman" w:hAnsi="Times New Roman"/>
          <w:sz w:val="28"/>
          <w:szCs w:val="28"/>
        </w:rPr>
        <w:br/>
        <w:t>но не видит композиции своего рисунка или не улавливает общее</w:t>
      </w:r>
      <w:r w:rsidRPr="0087235F">
        <w:rPr>
          <w:rFonts w:ascii="Times New Roman" w:hAnsi="Times New Roman"/>
          <w:sz w:val="28"/>
          <w:szCs w:val="28"/>
        </w:rPr>
        <w:br/>
        <w:t>положение,</w:t>
      </w:r>
      <w:r w:rsidR="004D6B1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позу изображаемого объекта.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Таким образом, как вы заметили, не существует специальных способов изображения для каждого объекта. Способы изображения причинно обусловлены.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Вариативный показ часто используют в начале занятия для всех ребят и реже в середине — для отдельных детей.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младшем, среднем и старшем возрасте практикуются также специальные занятия типа занятий-уп</w:t>
      </w:r>
      <w:r w:rsidR="007A37A3" w:rsidRPr="0087235F">
        <w:rPr>
          <w:rFonts w:ascii="Times New Roman" w:hAnsi="Times New Roman"/>
          <w:sz w:val="28"/>
          <w:szCs w:val="28"/>
        </w:rPr>
        <w:t xml:space="preserve">ражнений, занятий-игр, занятий- </w:t>
      </w:r>
      <w:r w:rsidRPr="0087235F">
        <w:rPr>
          <w:rFonts w:ascii="Times New Roman" w:hAnsi="Times New Roman"/>
          <w:sz w:val="28"/>
          <w:szCs w:val="28"/>
        </w:rPr>
        <w:t>заданий</w:t>
      </w:r>
      <w:r w:rsidR="007A37A3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,занятий графических рассказов, на которых дети учатся постигать зависимость рисунка от внешнего вида объекта, его строения,</w:t>
      </w:r>
      <w:r w:rsidRPr="0087235F">
        <w:rPr>
          <w:rFonts w:ascii="Times New Roman" w:hAnsi="Times New Roman"/>
          <w:sz w:val="28"/>
          <w:szCs w:val="28"/>
        </w:rPr>
        <w:br/>
        <w:t>поведения и т. д. Таким образам, успешность развития у детей самостоятельности,</w:t>
      </w:r>
      <w:r w:rsidR="00891B0C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выразительности рисунка и под</w:t>
      </w:r>
      <w:r w:rsidRPr="0087235F">
        <w:rPr>
          <w:rFonts w:ascii="Times New Roman" w:hAnsi="Times New Roman"/>
          <w:sz w:val="28"/>
          <w:szCs w:val="28"/>
        </w:rPr>
        <w:softHyphen/>
        <w:t xml:space="preserve">линное изобразительное творчество во многом зависит от правильного выбора приемов и форм </w:t>
      </w:r>
      <w:r w:rsidRPr="0087235F">
        <w:rPr>
          <w:rFonts w:ascii="Times New Roman" w:hAnsi="Times New Roman"/>
          <w:sz w:val="28"/>
          <w:szCs w:val="28"/>
        </w:rPr>
        <w:lastRenderedPageBreak/>
        <w:t>демонстрации способов изображения объектов с учетом воз</w:t>
      </w:r>
      <w:r w:rsidRPr="0087235F">
        <w:rPr>
          <w:rFonts w:ascii="Times New Roman" w:hAnsi="Times New Roman"/>
          <w:sz w:val="28"/>
          <w:szCs w:val="28"/>
        </w:rPr>
        <w:softHyphen/>
        <w:t>раста детей.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Развивая у детей творческие способности в изобразительной деятельности, нельзя не придавать особого значения разнообра</w:t>
      </w:r>
      <w:r w:rsidRPr="0087235F">
        <w:rPr>
          <w:rFonts w:ascii="Times New Roman" w:hAnsi="Times New Roman"/>
          <w:sz w:val="28"/>
          <w:szCs w:val="28"/>
        </w:rPr>
        <w:softHyphen/>
        <w:t>зию художественных материалов и техник. Известный худож</w:t>
      </w:r>
      <w:r w:rsidRPr="0087235F">
        <w:rPr>
          <w:rFonts w:ascii="Times New Roman" w:hAnsi="Times New Roman"/>
          <w:sz w:val="28"/>
          <w:szCs w:val="28"/>
        </w:rPr>
        <w:softHyphen/>
        <w:t>ник, педагог Я. Башилов писал:</w:t>
      </w:r>
      <w:r w:rsidR="007A602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b/>
          <w:sz w:val="28"/>
          <w:szCs w:val="28"/>
        </w:rPr>
        <w:t>«Как плохой инструмент не сти</w:t>
      </w:r>
      <w:r w:rsidRPr="0087235F">
        <w:rPr>
          <w:rFonts w:ascii="Times New Roman" w:hAnsi="Times New Roman"/>
          <w:b/>
          <w:sz w:val="28"/>
          <w:szCs w:val="28"/>
        </w:rPr>
        <w:softHyphen/>
        <w:t>мулирует к определенным достижениям в музыке, так и бедный изобразительный материал не дает ребенку соответствующих им</w:t>
      </w:r>
      <w:r w:rsidRPr="0087235F">
        <w:rPr>
          <w:rFonts w:ascii="Times New Roman" w:hAnsi="Times New Roman"/>
          <w:b/>
          <w:sz w:val="28"/>
          <w:szCs w:val="28"/>
        </w:rPr>
        <w:softHyphen/>
        <w:t>пульсов в работе».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Для маленького ребенка художественные материалы обла</w:t>
      </w:r>
      <w:r w:rsidRPr="0087235F">
        <w:rPr>
          <w:rFonts w:ascii="Times New Roman" w:hAnsi="Times New Roman"/>
          <w:sz w:val="28"/>
          <w:szCs w:val="28"/>
        </w:rPr>
        <w:softHyphen/>
        <w:t>дают завораживающей,</w:t>
      </w:r>
      <w:r w:rsidR="00891B0C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притягательной силой. Материал под</w:t>
      </w:r>
      <w:r w:rsidRPr="0087235F">
        <w:rPr>
          <w:rFonts w:ascii="Times New Roman" w:hAnsi="Times New Roman"/>
          <w:sz w:val="28"/>
          <w:szCs w:val="28"/>
        </w:rPr>
        <w:softHyphen/>
        <w:t>сказывает замысел, воздействует на его характер, способствует созданию адекватного свойствам материала художественного об</w:t>
      </w:r>
      <w:r w:rsidRPr="0087235F">
        <w:rPr>
          <w:rFonts w:ascii="Times New Roman" w:hAnsi="Times New Roman"/>
          <w:sz w:val="28"/>
          <w:szCs w:val="28"/>
        </w:rPr>
        <w:softHyphen/>
        <w:t>раза. Кроме того, разнообразие материалов дает возможность расширять сенсорный опыт, познавая свойства и качества их; создавать ситуацию свободного выбора, так необходимую в твор</w:t>
      </w:r>
      <w:r w:rsidRPr="0087235F">
        <w:rPr>
          <w:rFonts w:ascii="Times New Roman" w:hAnsi="Times New Roman"/>
          <w:sz w:val="28"/>
          <w:szCs w:val="28"/>
        </w:rPr>
        <w:softHyphen/>
        <w:t>ческой деятельности.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Материалы, используемые в рисовании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Рисовать можно на любой по плотности и фактуре бумаге, су</w:t>
      </w:r>
      <w:r w:rsidRPr="0087235F">
        <w:rPr>
          <w:rFonts w:ascii="Times New Roman" w:hAnsi="Times New Roman"/>
          <w:sz w:val="28"/>
          <w:szCs w:val="28"/>
        </w:rPr>
        <w:softHyphen/>
        <w:t>хой или влажной,</w:t>
      </w:r>
      <w:r w:rsidR="0073116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скомканной и гладкой; на ткани, бересте, кам</w:t>
      </w:r>
      <w:r w:rsidRPr="0087235F">
        <w:rPr>
          <w:rFonts w:ascii="Times New Roman" w:hAnsi="Times New Roman"/>
          <w:sz w:val="28"/>
          <w:szCs w:val="28"/>
        </w:rPr>
        <w:softHyphen/>
        <w:t>не (камневая</w:t>
      </w:r>
      <w:r w:rsidR="0073116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живопись).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Материалы для изображения могут быть как традиционные (акварель, гуашь, тушь, мелки, карандаши, сангина, фломасте</w:t>
      </w:r>
      <w:r w:rsidRPr="0087235F">
        <w:rPr>
          <w:rFonts w:ascii="Times New Roman" w:hAnsi="Times New Roman"/>
          <w:sz w:val="28"/>
          <w:szCs w:val="28"/>
        </w:rPr>
        <w:softHyphen/>
        <w:t>ры, маркеры, уголь), так и нетрадиционные(акварель, разведен</w:t>
      </w:r>
      <w:r w:rsidRPr="0087235F">
        <w:rPr>
          <w:rFonts w:ascii="Times New Roman" w:hAnsi="Times New Roman"/>
          <w:sz w:val="28"/>
          <w:szCs w:val="28"/>
        </w:rPr>
        <w:softHyphen/>
        <w:t>ная мыльной пеной; гуашь, разведенная молоком (в таком виде она не осыпается);акриловые краски, не смывающиеся водой при высыхании; зеленка, синька, соки, кетчуп, томатная паста, жидкая глина, жидкое цветное тесто).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Рисовать можно кистью, палочкой, тампоном, печаткой, паль</w:t>
      </w:r>
      <w:r w:rsidRPr="0087235F">
        <w:rPr>
          <w:rFonts w:ascii="Times New Roman" w:hAnsi="Times New Roman"/>
          <w:sz w:val="28"/>
          <w:szCs w:val="28"/>
        </w:rPr>
        <w:softHyphen/>
        <w:t>цем, ладонью, с помощью полоски плотной бумаги.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Пластические материалы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Пластилин в сочетании с бросовым и природным материалом; глина, шамот (истолченное в мелкую крошку керамическое изде</w:t>
      </w:r>
      <w:r w:rsidRPr="0087235F">
        <w:rPr>
          <w:rFonts w:ascii="Times New Roman" w:hAnsi="Times New Roman"/>
          <w:sz w:val="28"/>
          <w:szCs w:val="28"/>
        </w:rPr>
        <w:softHyphen/>
        <w:t>лие, смешанное с глиной); опилочная масса (просеянные опилки, смешанные с густым крахмальным клейстером); бумажная масса (мелко нарезанные кусочки бумаги, перемешанные с густым клей</w:t>
      </w:r>
      <w:r w:rsidRPr="0087235F">
        <w:rPr>
          <w:rFonts w:ascii="Times New Roman" w:hAnsi="Times New Roman"/>
          <w:sz w:val="28"/>
          <w:szCs w:val="28"/>
        </w:rPr>
        <w:softHyphen/>
        <w:t>стером); газета (опустить целую газету в густой клейстер, отжать); соленое тесто (смешать 1 стакан муки и 1стакан соли, добавить 3 ложки обойного клея, 1 ложку растительного масла и полста</w:t>
      </w:r>
      <w:r w:rsidRPr="0087235F">
        <w:rPr>
          <w:rFonts w:ascii="Times New Roman" w:hAnsi="Times New Roman"/>
          <w:sz w:val="28"/>
          <w:szCs w:val="28"/>
        </w:rPr>
        <w:softHyphen/>
        <w:t>кана воды, замесить крутое тесто); цветное тесто (разделить соле</w:t>
      </w:r>
      <w:r w:rsidRPr="0087235F">
        <w:rPr>
          <w:rFonts w:ascii="Times New Roman" w:hAnsi="Times New Roman"/>
          <w:sz w:val="28"/>
          <w:szCs w:val="28"/>
        </w:rPr>
        <w:softHyphen/>
        <w:t>ное тесто по количеству необходимых цветов, добавить гуашь, хранить тесто в холодильнике, положив каждый кусочек в от</w:t>
      </w:r>
      <w:r w:rsidRPr="0087235F">
        <w:rPr>
          <w:rFonts w:ascii="Times New Roman" w:hAnsi="Times New Roman"/>
          <w:sz w:val="28"/>
          <w:szCs w:val="28"/>
        </w:rPr>
        <w:softHyphen/>
        <w:t>дельный целлофановый пакет).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Материалы, используемые в аппликации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Бумага: белая, цветная, газетная, упаковочная, обложки жур</w:t>
      </w:r>
      <w:r w:rsidRPr="0087235F">
        <w:rPr>
          <w:rFonts w:ascii="Times New Roman" w:hAnsi="Times New Roman"/>
          <w:sz w:val="28"/>
          <w:szCs w:val="28"/>
        </w:rPr>
        <w:softHyphen/>
        <w:t xml:space="preserve">налов, обертки из-под конфет; сыпучие материалы, пух; сухие растения (листья деревьев хорошо </w:t>
      </w:r>
      <w:r w:rsidRPr="0087235F">
        <w:rPr>
          <w:rFonts w:ascii="Times New Roman" w:hAnsi="Times New Roman"/>
          <w:sz w:val="28"/>
          <w:szCs w:val="28"/>
        </w:rPr>
        <w:lastRenderedPageBreak/>
        <w:t>хранятся в холодильнике, в плотно набитых пластиковых банках); кусочки ткани</w:t>
      </w:r>
      <w:r w:rsidR="00271906" w:rsidRPr="0087235F">
        <w:rPr>
          <w:rFonts w:ascii="Times New Roman" w:hAnsi="Times New Roman"/>
          <w:sz w:val="28"/>
          <w:szCs w:val="28"/>
        </w:rPr>
        <w:t>.</w:t>
      </w:r>
      <w:r w:rsidRPr="0087235F">
        <w:rPr>
          <w:rFonts w:ascii="Times New Roman" w:hAnsi="Times New Roman"/>
          <w:sz w:val="28"/>
          <w:szCs w:val="28"/>
        </w:rPr>
        <w:t xml:space="preserve"> Приклеивать изображения можно обойным, крахмальным, клеем</w:t>
      </w:r>
      <w:r w:rsidR="00271906" w:rsidRPr="0087235F">
        <w:rPr>
          <w:rFonts w:ascii="Times New Roman" w:hAnsi="Times New Roman"/>
          <w:sz w:val="28"/>
          <w:szCs w:val="28"/>
        </w:rPr>
        <w:t xml:space="preserve"> ПВА, клеем- карандаш</w:t>
      </w:r>
      <w:r w:rsidRPr="0087235F">
        <w:rPr>
          <w:rFonts w:ascii="Times New Roman" w:hAnsi="Times New Roman"/>
          <w:sz w:val="28"/>
          <w:szCs w:val="28"/>
        </w:rPr>
        <w:t>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 ознакомлении детей с материалами эффективны специаль</w:t>
      </w:r>
      <w:r w:rsidRPr="0087235F">
        <w:rPr>
          <w:rFonts w:ascii="Times New Roman" w:hAnsi="Times New Roman"/>
          <w:sz w:val="28"/>
          <w:szCs w:val="28"/>
        </w:rPr>
        <w:softHyphen/>
        <w:t>ные игры-упражнения, игры-занятия, на которых используется ме</w:t>
      </w:r>
      <w:r w:rsidRPr="0087235F">
        <w:rPr>
          <w:rFonts w:ascii="Times New Roman" w:hAnsi="Times New Roman"/>
          <w:sz w:val="28"/>
          <w:szCs w:val="28"/>
        </w:rPr>
        <w:softHyphen/>
        <w:t>тод демонстрации беспредметных приемов работы с материалами, дающие ребенку представления о выигрышных качествах разных материалов, развивают образное мышление, моторику руки, пред</w:t>
      </w:r>
      <w:r w:rsidRPr="0087235F">
        <w:rPr>
          <w:rFonts w:ascii="Times New Roman" w:hAnsi="Times New Roman"/>
          <w:sz w:val="28"/>
          <w:szCs w:val="28"/>
        </w:rPr>
        <w:softHyphen/>
        <w:t>ставления о выразительных средствах; помогают преодолеть робость.</w:t>
      </w:r>
    </w:p>
    <w:p w:rsidR="00F85855" w:rsidRPr="0087235F" w:rsidRDefault="00F85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ИСПОЛЬЗОВАНИЕ НЕТРАДИЦИОННЫХСПОСОБОВ ИЗОБРАЖЕНИЯ В РИСОВАНИИ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Нетрадиционные способы изображения детям дошкольного возраста доступны.</w:t>
      </w:r>
      <w:r w:rsidR="00F8585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Они позволяют чувствовать раскованность, смелость, быть непосредственными, создают прекрасные условия для творческой деятельности.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практике работы с детьми хорошо зарекомендовали себя следующие способы: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1. Прорисовывание кистью, пальцем по мокрой поверхности</w:t>
      </w:r>
      <w:r w:rsidRPr="0087235F">
        <w:rPr>
          <w:rFonts w:ascii="Times New Roman" w:hAnsi="Times New Roman"/>
          <w:sz w:val="28"/>
          <w:szCs w:val="28"/>
        </w:rPr>
        <w:br/>
        <w:t>бумажного листа.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2. Печатание сухим пальцем по густо нанесенной на лист ак</w:t>
      </w:r>
      <w:r w:rsidRPr="0087235F">
        <w:rPr>
          <w:rFonts w:ascii="Times New Roman" w:hAnsi="Times New Roman"/>
          <w:sz w:val="28"/>
          <w:szCs w:val="28"/>
        </w:rPr>
        <w:softHyphen/>
        <w:t>варели; после высыхания прорисовывание краской или фломас</w:t>
      </w:r>
      <w:r w:rsidRPr="0087235F">
        <w:rPr>
          <w:rFonts w:ascii="Times New Roman" w:hAnsi="Times New Roman"/>
          <w:sz w:val="28"/>
          <w:szCs w:val="28"/>
        </w:rPr>
        <w:softHyphen/>
        <w:t>тером контуров изображения,</w:t>
      </w:r>
      <w:r w:rsidR="00FD468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отдельных деталей.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3. Разбрызгивание краски или рисование с помощью зубной щетки.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4. Изображение в виде коллажа (сочетание различных техник и материалов).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5. Рисование гуашью,</w:t>
      </w:r>
      <w:r w:rsidR="00011A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разведенной молоком.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6. Рисование краской, зубной пастой прямо из тюбика (эффект выпуклого рисунка).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7. Изображение с помощью нитки (ниткография):окунуть</w:t>
      </w:r>
      <w:r w:rsidRPr="0087235F">
        <w:rPr>
          <w:rFonts w:ascii="Times New Roman" w:hAnsi="Times New Roman"/>
          <w:sz w:val="28"/>
          <w:szCs w:val="28"/>
        </w:rPr>
        <w:br/>
        <w:t>нитку(10—12 см) в краску, положить между сторонами сложенного пополам листа; слегка прижать лист рукой и резко выдер</w:t>
      </w:r>
      <w:r w:rsidRPr="0087235F">
        <w:rPr>
          <w:rFonts w:ascii="Times New Roman" w:hAnsi="Times New Roman"/>
          <w:sz w:val="28"/>
          <w:szCs w:val="28"/>
        </w:rPr>
        <w:softHyphen/>
        <w:t>нуть нить; получается двойное изображение на развороте листа.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8. Рисование красками по предварительно нанесенному на по</w:t>
      </w:r>
      <w:r w:rsidRPr="0087235F">
        <w:rPr>
          <w:rFonts w:ascii="Times New Roman" w:hAnsi="Times New Roman"/>
          <w:sz w:val="28"/>
          <w:szCs w:val="28"/>
        </w:rPr>
        <w:softHyphen/>
        <w:t>верхность листа слою мыла (эффект пушистого изображения).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9. Рисование гуашью, разведенной крахмальным клейстером.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10.Рисование красками, разведенными мыльной пеной.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11.Рисование пальцем, ногтем, палочкой через копирку.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12.Получение расплывчатого рисунка: густо нанести краску</w:t>
      </w:r>
      <w:r w:rsidRPr="0087235F">
        <w:rPr>
          <w:rFonts w:ascii="Times New Roman" w:hAnsi="Times New Roman"/>
          <w:sz w:val="28"/>
          <w:szCs w:val="28"/>
        </w:rPr>
        <w:br/>
        <w:t>на лист бумаги, высушить,</w:t>
      </w:r>
      <w:r w:rsidR="00011A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затем окунуть лист в воду, налитую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поднос.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13. Рисование канцелярским клеем (выведение контуров изоб</w:t>
      </w:r>
      <w:r w:rsidRPr="0087235F">
        <w:rPr>
          <w:rFonts w:ascii="Times New Roman" w:hAnsi="Times New Roman"/>
          <w:sz w:val="28"/>
          <w:szCs w:val="28"/>
        </w:rPr>
        <w:softHyphen/>
        <w:t xml:space="preserve">ражения). После </w:t>
      </w:r>
      <w:r w:rsidRPr="0087235F">
        <w:rPr>
          <w:rFonts w:ascii="Times New Roman" w:hAnsi="Times New Roman"/>
          <w:sz w:val="28"/>
          <w:szCs w:val="28"/>
        </w:rPr>
        <w:lastRenderedPageBreak/>
        <w:t>высыхания на рисунок наносится жидкая, хорошо растекающаяся краска.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14. Кляксография: раздувание краски; растягивание кляксы</w:t>
      </w:r>
      <w:r w:rsidRPr="0087235F">
        <w:rPr>
          <w:rFonts w:ascii="Times New Roman" w:hAnsi="Times New Roman"/>
          <w:sz w:val="28"/>
          <w:szCs w:val="28"/>
        </w:rPr>
        <w:br/>
        <w:t>наклоном листа; создание клякс с помощью соломинки; нанесение пятна и складывания листа пополам.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15. Изображение с помощью штампов, клише.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16. Изображение с помощью скомканных ниток: опускаем комок ниток в краску,кладем на чистый лист бумаги, сверху слегка</w:t>
      </w:r>
      <w:r w:rsidRPr="0087235F">
        <w:rPr>
          <w:rFonts w:ascii="Times New Roman" w:hAnsi="Times New Roman"/>
          <w:sz w:val="28"/>
          <w:szCs w:val="28"/>
        </w:rPr>
        <w:br/>
        <w:t>прижимаем другим чистым листом; снимаем верхний лист и нит</w:t>
      </w:r>
      <w:r w:rsidRPr="0087235F">
        <w:rPr>
          <w:rFonts w:ascii="Times New Roman" w:hAnsi="Times New Roman"/>
          <w:sz w:val="28"/>
          <w:szCs w:val="28"/>
        </w:rPr>
        <w:softHyphen/>
        <w:t>ки (облака, волны, кроны деревьев,</w:t>
      </w:r>
      <w:r w:rsidR="002B2CA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трава и др.).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17. Рисование на стекле:</w:t>
      </w:r>
      <w:r w:rsidR="002B2CA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кладем готовое изображение под стек</w:t>
      </w:r>
      <w:r w:rsidRPr="0087235F">
        <w:rPr>
          <w:rFonts w:ascii="Times New Roman" w:hAnsi="Times New Roman"/>
          <w:sz w:val="28"/>
          <w:szCs w:val="28"/>
        </w:rPr>
        <w:softHyphen/>
        <w:t>ло и по стеклу повторяем его.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18. Рисование или печатание птичьим пером, сухой веточкой.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19. Рисование кусочками моркови, свеклы.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20. Изображение с использованием техники пуантилизма (точек).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21.Рисование с помощью трафаретов, шаблонов, геометрических форм.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22.Изображение с помощью полоски бумаги.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23. Нанесение на клеенку или пластиковую поверхность пят</w:t>
      </w:r>
      <w:r w:rsidRPr="0087235F">
        <w:rPr>
          <w:rFonts w:ascii="Times New Roman" w:hAnsi="Times New Roman"/>
          <w:sz w:val="28"/>
          <w:szCs w:val="28"/>
        </w:rPr>
        <w:softHyphen/>
        <w:t>на акварели либо гуаши, отпечатывание изображения на чистом</w:t>
      </w:r>
      <w:r w:rsidRPr="0087235F">
        <w:rPr>
          <w:rFonts w:ascii="Times New Roman" w:hAnsi="Times New Roman"/>
          <w:sz w:val="28"/>
          <w:szCs w:val="28"/>
        </w:rPr>
        <w:br/>
        <w:t>листе бумаги.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24.Изображение с помощью растений: намазать листочек крас</w:t>
      </w:r>
      <w:r w:rsidRPr="0087235F">
        <w:rPr>
          <w:rFonts w:ascii="Times New Roman" w:hAnsi="Times New Roman"/>
          <w:sz w:val="28"/>
          <w:szCs w:val="28"/>
        </w:rPr>
        <w:softHyphen/>
        <w:t>кой, отпечатать на листе бумаги.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25. Изображение с помощью свечи: прорисовать свечой конту</w:t>
      </w:r>
      <w:r w:rsidRPr="0087235F">
        <w:rPr>
          <w:rFonts w:ascii="Times New Roman" w:hAnsi="Times New Roman"/>
          <w:sz w:val="28"/>
          <w:szCs w:val="28"/>
        </w:rPr>
        <w:softHyphen/>
        <w:t>ры изображения, наложить по всему листу цветовой фон, дорисо</w:t>
      </w:r>
      <w:r w:rsidRPr="0087235F">
        <w:rPr>
          <w:rFonts w:ascii="Times New Roman" w:hAnsi="Times New Roman"/>
          <w:sz w:val="28"/>
          <w:szCs w:val="28"/>
        </w:rPr>
        <w:softHyphen/>
        <w:t>вать детали изображения.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Тематика занятий по рисованию на основе нетрадиционных способов изображения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Младшая группа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Пальчиковая живопись: «Кто пробежал по дорожке?», «Огонь</w:t>
      </w:r>
      <w:r w:rsidRPr="0087235F">
        <w:rPr>
          <w:rFonts w:ascii="Times New Roman" w:hAnsi="Times New Roman"/>
          <w:sz w:val="28"/>
          <w:szCs w:val="28"/>
        </w:rPr>
        <w:softHyphen/>
        <w:t>ки на елке», «Осенние листья», «Снег идет», «Заборчик», «Трав</w:t>
      </w:r>
      <w:r w:rsidRPr="0087235F">
        <w:rPr>
          <w:rFonts w:ascii="Times New Roman" w:hAnsi="Times New Roman"/>
          <w:sz w:val="28"/>
          <w:szCs w:val="28"/>
        </w:rPr>
        <w:softHyphen/>
        <w:t>ка», «Цветы», «Весеннее дерево»,</w:t>
      </w:r>
      <w:r w:rsidR="00011A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«Красивая посуда».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Печатание формы: «Цветы на поляне», «Домик», «Цыпле</w:t>
      </w:r>
      <w:r w:rsidRPr="0087235F">
        <w:rPr>
          <w:rFonts w:ascii="Times New Roman" w:hAnsi="Times New Roman"/>
          <w:sz w:val="28"/>
          <w:szCs w:val="28"/>
        </w:rPr>
        <w:softHyphen/>
        <w:t>нок», «Птичка»,</w:t>
      </w:r>
      <w:r w:rsidR="00011A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«Зайчик», «Снеговик», «Красивая салфетка», «Нарядное платье»,</w:t>
      </w:r>
      <w:r w:rsidR="00011A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«Косынка в разноцветный горошек», «Елка», «Овощи», «Фрукты», «Веселый поезд».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по мокрому: «Зажглись на елке фонарики», «Ве</w:t>
      </w:r>
      <w:r w:rsidRPr="0087235F">
        <w:rPr>
          <w:rFonts w:ascii="Times New Roman" w:hAnsi="Times New Roman"/>
          <w:sz w:val="28"/>
          <w:szCs w:val="28"/>
        </w:rPr>
        <w:softHyphen/>
        <w:t>сенние цветы», «Одуванчики в траве».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Что нужно иметь для рисования в группе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Кисточки колонковые трех размеров.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Карандаши цветные.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Карандаши графитные.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Фломастеры, маркеры цветные.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• Восковые мелки.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Цветные мелки разной толщины.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Краска гуашь.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Зубные щетки для набрызгивания краски.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Клубочки ниток для"</w:t>
      </w:r>
      <w:r w:rsidR="00094BE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рисования" фигурок нитками.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Косметические палочки.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Печатки, губки разных размеров, крышки от бутылок,</w:t>
      </w:r>
      <w:r w:rsidRPr="0087235F">
        <w:rPr>
          <w:rFonts w:ascii="Times New Roman" w:hAnsi="Times New Roman"/>
          <w:sz w:val="28"/>
          <w:szCs w:val="28"/>
        </w:rPr>
        <w:br/>
        <w:t>пробки.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Соломинки для выдувания красок.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Баночки для краски гуаши.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Банки (400 г) для воды на каждого ребенка.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Тряпочки, салфеточки бумажные.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Маленькие тазики.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Прищепки маленькие с веревкой для крепления рисунков.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Папки для произведений маленьких художников.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Пластмассовые этажерки для хранения материала.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• Стаканчики-подставки для кисточек, карандашей, фломастеров.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Сказки-малютки,</w:t>
      </w:r>
      <w:r w:rsidR="00B92104" w:rsidRPr="0087235F">
        <w:rPr>
          <w:rFonts w:ascii="Times New Roman" w:hAnsi="Times New Roman"/>
          <w:b/>
          <w:sz w:val="28"/>
          <w:szCs w:val="28"/>
        </w:rPr>
        <w:t xml:space="preserve"> </w:t>
      </w:r>
      <w:r w:rsidRPr="0087235F">
        <w:rPr>
          <w:rFonts w:ascii="Times New Roman" w:hAnsi="Times New Roman"/>
          <w:b/>
          <w:sz w:val="28"/>
          <w:szCs w:val="28"/>
        </w:rPr>
        <w:t xml:space="preserve">игры-минутки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для детей</w:t>
      </w:r>
      <w:r w:rsidR="00510165" w:rsidRPr="0087235F">
        <w:rPr>
          <w:rFonts w:ascii="Times New Roman" w:hAnsi="Times New Roman"/>
          <w:b/>
          <w:sz w:val="28"/>
          <w:szCs w:val="28"/>
        </w:rPr>
        <w:t xml:space="preserve"> младшего возраста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Эти игры и сказки знакомят малышей с изобразитель</w:t>
      </w:r>
      <w:r w:rsidRPr="0087235F">
        <w:rPr>
          <w:rFonts w:ascii="Times New Roman" w:hAnsi="Times New Roman"/>
          <w:sz w:val="28"/>
          <w:szCs w:val="28"/>
        </w:rPr>
        <w:softHyphen/>
        <w:t>ными материалами: карандашами, фломастерами, кисточ</w:t>
      </w:r>
      <w:r w:rsidRPr="0087235F">
        <w:rPr>
          <w:rFonts w:ascii="Times New Roman" w:hAnsi="Times New Roman"/>
          <w:sz w:val="28"/>
          <w:szCs w:val="28"/>
        </w:rPr>
        <w:softHyphen/>
        <w:t>ками, красками, косметическими палочками.</w:t>
      </w:r>
      <w:r w:rsidR="00B9210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Дети упраж</w:t>
      </w:r>
      <w:r w:rsidRPr="0087235F">
        <w:rPr>
          <w:rFonts w:ascii="Times New Roman" w:hAnsi="Times New Roman"/>
          <w:sz w:val="28"/>
          <w:szCs w:val="28"/>
        </w:rPr>
        <w:softHyphen/>
        <w:t>няются в технике рисования этими материалами. Создание игровой ситуации способствует эмоционально-положитель</w:t>
      </w:r>
      <w:r w:rsidRPr="0087235F">
        <w:rPr>
          <w:rFonts w:ascii="Times New Roman" w:hAnsi="Times New Roman"/>
          <w:sz w:val="28"/>
          <w:szCs w:val="28"/>
        </w:rPr>
        <w:softHyphen/>
        <w:t>ному настроению и у малышей, и у взрослых, появлению интереса к рисованию.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Сказка о кисточках и красках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—Тук-тук!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—Кто там?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—Я — кисточка-толстушка!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—Я — кисточка-балеринка!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—Мы краски — веселые глазки!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—А я водичка — краскам,</w:t>
      </w:r>
      <w:r w:rsidR="00697EA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кисточкам сестричка.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—А что вы умеете делать?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—Мы умеем рисовать,</w:t>
      </w:r>
      <w:r w:rsidR="00946A46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всех ребяток удивлять!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Я рисую, как медведь ходит: топ-топ-топ! А я, как зайчик прыгает:</w:t>
      </w:r>
      <w:r w:rsidR="00946A46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скок-скок-скок! Я нарисую большой-пребольшой воздушный шарик, а я к шарику длинную ниточку!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Посмотрите, какое веселое желтое солнышко у меня получилось. А у меня теплые ласковые лучики. Молодцы, кисточки</w:t>
      </w:r>
      <w:r w:rsidR="00D132B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,молодцы, краски! Мы с ребятками будем вами восхищаться: "Ах,</w:t>
      </w:r>
      <w:r w:rsidR="00D132B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ах, ах, как красиво рисуют наши </w:t>
      </w:r>
      <w:r w:rsidRPr="0087235F">
        <w:rPr>
          <w:rFonts w:ascii="Times New Roman" w:hAnsi="Times New Roman"/>
          <w:sz w:val="28"/>
          <w:szCs w:val="28"/>
        </w:rPr>
        <w:lastRenderedPageBreak/>
        <w:t>кисточки!" А теперь покажите, толстушка и балеринка, как вы умеете купаться в водичке и высушивать свои волосики полотенцем или тряпочкой!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В течение 5—10 минут ребята упражняются в рисовании -- сами: наносят на лист множество линий, пятен, зигзагов. Задача воспитателя при этом — стимулировать детей к рисованию. Заметив, что малыши устали, потеряли интерес к занятию, переключите их внимание на игры типа: "Найдем домик для кисточек, для баночек с красками", вымоем руки: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"Да-да-да-да-да,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знаем,</w:t>
      </w:r>
      <w:r w:rsidR="00B9210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знаем, где вода!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Чтоб чистюлей называться,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водичкой нужно умываться".</w:t>
      </w:r>
    </w:p>
    <w:p w:rsidR="00D132B5" w:rsidRPr="0087235F" w:rsidRDefault="00D13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Игра-занятие с цветными карандашами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Сидя перед мольбертом, дети слушают сказку.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"Жили-были в одной коробочке шесть цветных братцев-карандашей. Они очень скучали в своем домике, но никогда не жаловались. Каждое утро карандаши вставали и принима</w:t>
      </w:r>
      <w:r w:rsidRPr="0087235F">
        <w:rPr>
          <w:rFonts w:ascii="Times New Roman" w:hAnsi="Times New Roman"/>
          <w:sz w:val="28"/>
          <w:szCs w:val="28"/>
        </w:rPr>
        <w:softHyphen/>
        <w:t>лись за работу. Желтый карандаш рисовал солнышко, зеле</w:t>
      </w:r>
      <w:r w:rsidRPr="0087235F">
        <w:rPr>
          <w:rFonts w:ascii="Times New Roman" w:hAnsi="Times New Roman"/>
          <w:sz w:val="28"/>
          <w:szCs w:val="28"/>
        </w:rPr>
        <w:softHyphen/>
        <w:t>ный —травку, синий — речку, красный — ягоды и цветочки, а остальные карандаши рисовали птичек, жучков,</w:t>
      </w:r>
      <w:r w:rsidR="0076550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грибочки. Каждому находилось дело! (Воспитатель рисует по ходу рас</w:t>
      </w:r>
      <w:r w:rsidRPr="0087235F">
        <w:rPr>
          <w:rFonts w:ascii="Times New Roman" w:hAnsi="Times New Roman"/>
          <w:sz w:val="28"/>
          <w:szCs w:val="28"/>
        </w:rPr>
        <w:softHyphen/>
        <w:t>сказа.) И вот однажды домики с карандашами принесли малы</w:t>
      </w:r>
      <w:r w:rsidRPr="0087235F">
        <w:rPr>
          <w:rFonts w:ascii="Times New Roman" w:hAnsi="Times New Roman"/>
          <w:sz w:val="28"/>
          <w:szCs w:val="28"/>
        </w:rPr>
        <w:softHyphen/>
        <w:t>шам в детский сад. «Ура, ура, мы научим всех ребяток рисо</w:t>
      </w:r>
      <w:r w:rsidRPr="0087235F">
        <w:rPr>
          <w:rFonts w:ascii="Times New Roman" w:hAnsi="Times New Roman"/>
          <w:sz w:val="28"/>
          <w:szCs w:val="28"/>
        </w:rPr>
        <w:softHyphen/>
        <w:t>вать красивые картинки»,— радовались братцы. «Скорей, ско</w:t>
      </w:r>
      <w:r w:rsidRPr="0087235F">
        <w:rPr>
          <w:rFonts w:ascii="Times New Roman" w:hAnsi="Times New Roman"/>
          <w:sz w:val="28"/>
          <w:szCs w:val="28"/>
        </w:rPr>
        <w:softHyphen/>
        <w:t>рей достаньте нас, мы будем очень стараться»".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Дети достают из коробочек карандаши, любуются их цвет</w:t>
      </w:r>
      <w:r w:rsidRPr="0087235F">
        <w:rPr>
          <w:rFonts w:ascii="Times New Roman" w:hAnsi="Times New Roman"/>
          <w:sz w:val="28"/>
          <w:szCs w:val="28"/>
        </w:rPr>
        <w:softHyphen/>
        <w:t>ными рубашечками, острым носиком, пробуют оставлять ими след на бумаге, рисуя цветные ниточки, дорожку, травку. Воспитатель помогает малышам взять карандаш правильно, при необходимости своей рукой помогает движению руки ре</w:t>
      </w:r>
      <w:r w:rsidRPr="0087235F">
        <w:rPr>
          <w:rFonts w:ascii="Times New Roman" w:hAnsi="Times New Roman"/>
          <w:sz w:val="28"/>
          <w:szCs w:val="28"/>
        </w:rPr>
        <w:softHyphen/>
        <w:t>бенка, активизирует речь детей, спрашивает у каждого, что он нарисовал.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старшей подгруппе дети узнают, что карандаши очень не любят, когда их бросают на пол, стучат ими или берут в рот.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 заданию воспитателя каждый ребенок водит цветным карандашом в одной точке — таким образом получается пят</w:t>
      </w:r>
      <w:r w:rsidRPr="0087235F">
        <w:rPr>
          <w:rFonts w:ascii="Times New Roman" w:hAnsi="Times New Roman"/>
          <w:sz w:val="28"/>
          <w:szCs w:val="28"/>
        </w:rPr>
        <w:softHyphen/>
        <w:t>но. В конце упражнений дети дарят братцам-карандашам новые домики, где у каждого будет своя комната.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Дети расставляют карандаши в подставки. У самых ма</w:t>
      </w:r>
      <w:r w:rsidRPr="0087235F">
        <w:rPr>
          <w:rFonts w:ascii="Times New Roman" w:hAnsi="Times New Roman"/>
          <w:sz w:val="28"/>
          <w:szCs w:val="28"/>
        </w:rPr>
        <w:softHyphen/>
        <w:t>леньких составляются наборы из шести цветов, у детей по</w:t>
      </w:r>
      <w:r w:rsidRPr="0087235F">
        <w:rPr>
          <w:rFonts w:ascii="Times New Roman" w:hAnsi="Times New Roman"/>
          <w:sz w:val="28"/>
          <w:szCs w:val="28"/>
        </w:rPr>
        <w:softHyphen/>
        <w:t>старше количество цветов увеличивается до 8—10.</w:t>
      </w:r>
    </w:p>
    <w:p w:rsidR="00057042" w:rsidRPr="0087235F" w:rsidRDefault="00C33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«</w:t>
      </w:r>
      <w:r w:rsidR="00057042" w:rsidRPr="0087235F">
        <w:rPr>
          <w:rFonts w:ascii="Times New Roman" w:hAnsi="Times New Roman"/>
          <w:b/>
          <w:sz w:val="28"/>
          <w:szCs w:val="28"/>
        </w:rPr>
        <w:t>Сказка про фломастеры</w:t>
      </w:r>
      <w:r w:rsidR="00B92104" w:rsidRPr="0087235F">
        <w:rPr>
          <w:rFonts w:ascii="Times New Roman" w:hAnsi="Times New Roman"/>
          <w:b/>
          <w:sz w:val="28"/>
          <w:szCs w:val="28"/>
        </w:rPr>
        <w:t xml:space="preserve"> </w:t>
      </w:r>
      <w:r w:rsidR="00057042" w:rsidRPr="0087235F">
        <w:rPr>
          <w:rFonts w:ascii="Times New Roman" w:hAnsi="Times New Roman"/>
          <w:b/>
          <w:sz w:val="28"/>
          <w:szCs w:val="28"/>
        </w:rPr>
        <w:t>и восковые мелки</w:t>
      </w:r>
      <w:r w:rsidRPr="0087235F">
        <w:rPr>
          <w:rFonts w:ascii="Times New Roman" w:hAnsi="Times New Roman"/>
          <w:b/>
          <w:sz w:val="28"/>
          <w:szCs w:val="28"/>
        </w:rPr>
        <w:t>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небольшом картонном домике жили маленькие"</w:t>
      </w:r>
      <w:r w:rsidR="00B9210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пуза</w:t>
      </w:r>
      <w:r w:rsidRPr="0087235F">
        <w:rPr>
          <w:rFonts w:ascii="Times New Roman" w:hAnsi="Times New Roman"/>
          <w:sz w:val="28"/>
          <w:szCs w:val="28"/>
        </w:rPr>
        <w:softHyphen/>
        <w:t>тые" карандашики — восковые мелки.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А рядом с ними в нарядном домике с большими окошками</w:t>
      </w:r>
      <w:r w:rsidR="00B92104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жили их друзья фломастеры. Восковые мелки были добрыми и тихими, а фломастеры — забияки и крикуны. Но все они очень любили рисовать.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Картинки у фломастеров были всегда яркими: солнышко— желтое-желтое, цветочки — красные-красные, травка — зеленая-зеленая.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Зато восковые мелки могли нарисовать пушис</w:t>
      </w:r>
      <w:r w:rsidRPr="0087235F">
        <w:rPr>
          <w:rFonts w:ascii="Times New Roman" w:hAnsi="Times New Roman"/>
          <w:sz w:val="28"/>
          <w:szCs w:val="28"/>
        </w:rPr>
        <w:softHyphen/>
        <w:t>тых цыплят и котят,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много-много водички и снега.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Фломастеры очень берегли свои нарядные рубашечки и очень боялись, что не смогут всегда рисовать яркие картинки. Поэто</w:t>
      </w:r>
      <w:r w:rsidRPr="0087235F">
        <w:rPr>
          <w:rFonts w:ascii="Times New Roman" w:hAnsi="Times New Roman"/>
          <w:sz w:val="28"/>
          <w:szCs w:val="28"/>
        </w:rPr>
        <w:softHyphen/>
        <w:t>му после работы они надевали свои колпачки, чтобы не засохнуть,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 прятались в свой домик.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А восковые мелки любили ложиться на спинку и кататься по белому листочку бумаги, но делали это осторожно, чтоб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не сломаться и стать еще меньше.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Посмотрите на фломастеры и восковые мелки, как уютно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они разместились в своих домиках. Им очень хочется, ребята,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научить вас рисовать. Возьмите восковые мелки, выберете,</w:t>
      </w:r>
      <w:r w:rsidR="00DB0B9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какой вам нравится больше, и нарисуйте много разноцветных ниточек или дорожек. </w:t>
      </w:r>
    </w:p>
    <w:tbl>
      <w:tblPr>
        <w:tblpPr w:leftFromText="180" w:rightFromText="180" w:vertAnchor="text" w:horzAnchor="margin" w:tblpY="22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</w:tblGrid>
      <w:tr w:rsidR="00A071B3" w:rsidRPr="0087235F" w:rsidTr="00A071B3">
        <w:tblPrEx>
          <w:tblCellMar>
            <w:top w:w="0" w:type="dxa"/>
            <w:bottom w:w="0" w:type="dxa"/>
          </w:tblCellMar>
        </w:tblPrEx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87235F" w:rsidRDefault="00A41580" w:rsidP="00A07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23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32C2B" w:rsidRPr="0087235F" w:rsidRDefault="00057042" w:rsidP="00FD4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Творчество есть соучастие</w:t>
      </w:r>
    </w:p>
    <w:p w:rsidR="00057042" w:rsidRPr="0087235F" w:rsidRDefault="00832C2B" w:rsidP="00FD4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В сотворении мира.</w:t>
      </w:r>
      <w:r w:rsidR="00057042" w:rsidRPr="0087235F">
        <w:rPr>
          <w:rFonts w:ascii="Times New Roman" w:hAnsi="Times New Roman"/>
          <w:b/>
          <w:sz w:val="28"/>
          <w:szCs w:val="28"/>
        </w:rPr>
        <w:t xml:space="preserve"> </w:t>
      </w:r>
    </w:p>
    <w:p w:rsidR="00057042" w:rsidRPr="0087235F" w:rsidRDefault="00057042" w:rsidP="00832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Г. С. Алътшуллер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 художественному творчеству принято относиться как к чему-то особенному,</w:t>
      </w:r>
      <w:r w:rsidR="00832C2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недоступному большинству людей. Если в раннем детстве творит каждый ребенок (играет,</w:t>
      </w:r>
      <w:r w:rsidR="00832C2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рисует, сочиняет различные исто</w:t>
      </w:r>
      <w:r w:rsidRPr="0087235F">
        <w:rPr>
          <w:rFonts w:ascii="Times New Roman" w:hAnsi="Times New Roman"/>
          <w:sz w:val="28"/>
          <w:szCs w:val="28"/>
        </w:rPr>
        <w:softHyphen/>
        <w:t>рии), то в школьные годы большая часть детей отлучается от этого вида творчества. И взрослые воспринимают это как нечто само собой разумеющееся.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Однако заниматься художественным творчеством может каждый ребенок, и не только может, но и должен. Ибо личность формируется, творчески постигая и усваивая мир.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Итак, что же такое творчество и действительно ли так велика его роль в жизни человека?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«Творчество — это деятельность, в результате которой создается новый, оригинальный продукт, имеющий общественное значе</w:t>
      </w:r>
      <w:r w:rsidRPr="0087235F">
        <w:rPr>
          <w:rFonts w:ascii="Times New Roman" w:hAnsi="Times New Roman"/>
          <w:sz w:val="28"/>
          <w:szCs w:val="28"/>
        </w:rPr>
        <w:softHyphen/>
        <w:t>ние. Это может быть новое знание, предмет, способ деятельности, произведение искусства и т. п.»- (Г. Г. Григорьева).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Т. С. Комарова определяет четыре группы художественно-творческих способностей к изобразительной деятельности у детей.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 первой группе относится восприятие предметов и явлений окружающей действительности, их основных свойств (формы, цвета, цвето</w:t>
      </w:r>
      <w:r w:rsidRPr="0087235F">
        <w:rPr>
          <w:rFonts w:ascii="Times New Roman" w:hAnsi="Times New Roman"/>
          <w:sz w:val="28"/>
          <w:szCs w:val="28"/>
        </w:rPr>
        <w:softHyphen/>
        <w:t>вых отношений,</w:t>
      </w:r>
      <w:r w:rsidR="00832C2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величины и пропорций). Сюда же относится и вос</w:t>
      </w:r>
      <w:r w:rsidRPr="0087235F">
        <w:rPr>
          <w:rFonts w:ascii="Times New Roman" w:hAnsi="Times New Roman"/>
          <w:sz w:val="28"/>
          <w:szCs w:val="28"/>
        </w:rPr>
        <w:softHyphen/>
        <w:t xml:space="preserve">приятие иллюстрации. При этом любое восприятие должно быть эмоционально окрашено, вызывать у детей </w:t>
      </w:r>
      <w:r w:rsidRPr="0087235F">
        <w:rPr>
          <w:rFonts w:ascii="Times New Roman" w:hAnsi="Times New Roman"/>
          <w:sz w:val="28"/>
          <w:szCs w:val="28"/>
        </w:rPr>
        <w:lastRenderedPageBreak/>
        <w:t>яркие чувства и образы.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Вторую группу составляют двигательные способности, или, как называют некоторые авторы, «умелость руки», включающая и координа</w:t>
      </w:r>
      <w:r w:rsidRPr="0087235F">
        <w:rPr>
          <w:rFonts w:ascii="Times New Roman" w:hAnsi="Times New Roman"/>
          <w:sz w:val="28"/>
          <w:szCs w:val="28"/>
        </w:rPr>
        <w:softHyphen/>
        <w:t>цию движений руки под контролем зрения.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третью группу включены способности, которые можно определить как образное мышление.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Четвертая группа — это способности воображения.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Все выделенные группы успешнее формируются при их взаимосвязи.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Зачатки творческого воображения имеются и у животных, но только у человека оно достигло высочайшего уровня развития. Если бы человек был способен только воспроизводить свой прежний опыт, он не смог бы существовать в вечно меняющемся мире. Именно творческая деятельность человека делает его существом, обращенным к бу</w:t>
      </w:r>
      <w:r w:rsidRPr="0087235F">
        <w:rPr>
          <w:rFonts w:ascii="Times New Roman" w:hAnsi="Times New Roman"/>
          <w:sz w:val="28"/>
          <w:szCs w:val="28"/>
        </w:rPr>
        <w:softHyphen/>
        <w:t>дущему, созидающем его и видоизменяющим свое настоящее.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Оригинальность образа, продукта детской деятельности — показатель творческого воображения.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то же время следует помнить, что детский рисунок при всех его достоинствах - не произведение искусства. Известные педагоги (В. А. Сухомлинский, Е. Н. Флерина и др.) обращали внимание на то, что детское творчество — своеобразная самобытная сфера духов</w:t>
      </w:r>
      <w:r w:rsidRPr="0087235F">
        <w:rPr>
          <w:rFonts w:ascii="Times New Roman" w:hAnsi="Times New Roman"/>
          <w:sz w:val="28"/>
          <w:szCs w:val="28"/>
        </w:rPr>
        <w:softHyphen/>
        <w:t>ной жизни. В. А. Сухомлинский подчеркивал, что в этом виде твор</w:t>
      </w:r>
      <w:r w:rsidRPr="0087235F">
        <w:rPr>
          <w:rFonts w:ascii="Times New Roman" w:hAnsi="Times New Roman"/>
          <w:sz w:val="28"/>
          <w:szCs w:val="28"/>
        </w:rPr>
        <w:softHyphen/>
        <w:t>чества происходит самовыражение и самоутверждение ребенка, ярко раскрывается его индивидуальность. Дети не просто переносят на бумагу предметы и явления окружающего мира, а живут в этом мире красоты. Детское воображение отличают яркое видение образа, способность к быстрому «вхождению» в образ, в изображаемые обстоя</w:t>
      </w:r>
      <w:r w:rsidRPr="0087235F">
        <w:rPr>
          <w:rFonts w:ascii="Times New Roman" w:hAnsi="Times New Roman"/>
          <w:sz w:val="28"/>
          <w:szCs w:val="28"/>
        </w:rPr>
        <w:softHyphen/>
        <w:t>тельства. Это характерно почти для всех дошкольников. Чем младше ребенок, тем больше он верит в создаваемые им образы.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Наиболее ярко это проявляется в игре.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исследованиях психологов (Л. С. Выготского,О. М. Дьячен</w:t>
      </w:r>
      <w:r w:rsidRPr="0087235F">
        <w:rPr>
          <w:rFonts w:ascii="Times New Roman" w:hAnsi="Times New Roman"/>
          <w:sz w:val="28"/>
          <w:szCs w:val="28"/>
        </w:rPr>
        <w:softHyphen/>
        <w:t>ко и других ученых) выделяются и анализируются два вида вообра</w:t>
      </w:r>
      <w:r w:rsidRPr="0087235F">
        <w:rPr>
          <w:rFonts w:ascii="Times New Roman" w:hAnsi="Times New Roman"/>
          <w:sz w:val="28"/>
          <w:szCs w:val="28"/>
        </w:rPr>
        <w:softHyphen/>
        <w:t>жения —«познавательное» и «эмоциональное», которые начинают дифференцироваться к трем годам. Первый вид связан с отражени</w:t>
      </w:r>
      <w:r w:rsidRPr="0087235F">
        <w:rPr>
          <w:rFonts w:ascii="Times New Roman" w:hAnsi="Times New Roman"/>
          <w:sz w:val="28"/>
          <w:szCs w:val="28"/>
        </w:rPr>
        <w:softHyphen/>
        <w:t>ем объективного мира как такового, а второй— с отражением соб</w:t>
      </w:r>
      <w:r w:rsidRPr="0087235F">
        <w:rPr>
          <w:rFonts w:ascii="Times New Roman" w:hAnsi="Times New Roman"/>
          <w:sz w:val="28"/>
          <w:szCs w:val="28"/>
        </w:rPr>
        <w:softHyphen/>
        <w:t>ственных переживаний, своего «Я». Дети четко подразделяются по признаку преобладания того или иного вида воображения. Это значит, что одни дети предпочитают изображать предмет, ситуацию бо</w:t>
      </w:r>
      <w:r w:rsidRPr="0087235F">
        <w:rPr>
          <w:rFonts w:ascii="Times New Roman" w:hAnsi="Times New Roman"/>
          <w:sz w:val="28"/>
          <w:szCs w:val="28"/>
        </w:rPr>
        <w:softHyphen/>
        <w:t>лее подробно, детально,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последовательно, проявляя при этом творче</w:t>
      </w:r>
      <w:r w:rsidRPr="0087235F">
        <w:rPr>
          <w:rFonts w:ascii="Times New Roman" w:hAnsi="Times New Roman"/>
          <w:sz w:val="28"/>
          <w:szCs w:val="28"/>
        </w:rPr>
        <w:softHyphen/>
        <w:t>ские способности, а другие так же творчески фиксируют в изображении в основном свои переживания, отношения.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Если у ребенка при любом содержании рисунка доминирует «познавательное»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lastRenderedPageBreak/>
        <w:t>воображение, он будет стремится более детально изображать предмет и сюжет, а если доминирует «эмоциональное» воображение, дошкольник может удовлетвориться и более схематичным изображением. Таким образом,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превалирующий вид воображения вли</w:t>
      </w:r>
      <w:r w:rsidRPr="0087235F">
        <w:rPr>
          <w:rFonts w:ascii="Times New Roman" w:hAnsi="Times New Roman"/>
          <w:sz w:val="28"/>
          <w:szCs w:val="28"/>
        </w:rPr>
        <w:softHyphen/>
        <w:t>яет на характер рисунка, на степень его полноты, детализации, на смысловые акценты,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которые расставляет ребенок. Данная законо</w:t>
      </w:r>
      <w:r w:rsidRPr="0087235F">
        <w:rPr>
          <w:rFonts w:ascii="Times New Roman" w:hAnsi="Times New Roman"/>
          <w:sz w:val="28"/>
          <w:szCs w:val="28"/>
        </w:rPr>
        <w:softHyphen/>
        <w:t>мерность позволяет понять,</w:t>
      </w:r>
      <w:r w:rsidR="007B5B2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почему в одной и той же группе одни ребята пытаются тщательно изображать, вырисовывать детали, а дру</w:t>
      </w:r>
      <w:r w:rsidRPr="0087235F">
        <w:rPr>
          <w:rFonts w:ascii="Times New Roman" w:hAnsi="Times New Roman"/>
          <w:sz w:val="28"/>
          <w:szCs w:val="28"/>
        </w:rPr>
        <w:softHyphen/>
        <w:t>гие только намечают изображение, почему для одних детей важно изобразительно описать ситуацию, а другим — выразить взаимоотно</w:t>
      </w:r>
      <w:r w:rsidRPr="0087235F">
        <w:rPr>
          <w:rFonts w:ascii="Times New Roman" w:hAnsi="Times New Roman"/>
          <w:sz w:val="28"/>
          <w:szCs w:val="28"/>
        </w:rPr>
        <w:softHyphen/>
        <w:t>шение персонажей, настроение и т. п. Учитывая эти особенности, педагог может направлять детей с «эмоциональным» воображением на усиление в рисунке изобразительной стороны, а ребят с «позна</w:t>
      </w:r>
      <w:r w:rsidRPr="0087235F">
        <w:rPr>
          <w:rFonts w:ascii="Times New Roman" w:hAnsi="Times New Roman"/>
          <w:sz w:val="28"/>
          <w:szCs w:val="28"/>
        </w:rPr>
        <w:softHyphen/>
        <w:t>вательным» воображением — на передачу своего отношения к со</w:t>
      </w:r>
      <w:r w:rsidRPr="0087235F">
        <w:rPr>
          <w:rFonts w:ascii="Times New Roman" w:hAnsi="Times New Roman"/>
          <w:sz w:val="28"/>
          <w:szCs w:val="28"/>
        </w:rPr>
        <w:softHyphen/>
        <w:t>держанию.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Ученые выявили, что показатель оригинальности выше у детей с «эмоциональным»</w:t>
      </w:r>
      <w:r w:rsidR="00832C2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воображением. Эти данные свидетельствуют о зависимости творческих проявлений от личностных особенностей детей и дают педагогу возможность дифференцированно подходить к формирова</w:t>
      </w:r>
      <w:r w:rsidRPr="0087235F">
        <w:rPr>
          <w:rFonts w:ascii="Times New Roman" w:hAnsi="Times New Roman"/>
          <w:sz w:val="28"/>
          <w:szCs w:val="28"/>
        </w:rPr>
        <w:softHyphen/>
        <w:t>нию деятельности и развитию ребенка с учетом возрастных и индиви</w:t>
      </w:r>
      <w:r w:rsidRPr="0087235F">
        <w:rPr>
          <w:rFonts w:ascii="Times New Roman" w:hAnsi="Times New Roman"/>
          <w:sz w:val="28"/>
          <w:szCs w:val="28"/>
        </w:rPr>
        <w:softHyphen/>
        <w:t>дуальных особенностей.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Следует иметь в виду, что для детей с «познавательным» воображением цвет имеет меньшее значение как выразительное средство. Именно они могут использовать карандаш одного цвета и меньше ва</w:t>
      </w:r>
      <w:r w:rsidRPr="0087235F">
        <w:rPr>
          <w:rFonts w:ascii="Times New Roman" w:hAnsi="Times New Roman"/>
          <w:sz w:val="28"/>
          <w:szCs w:val="28"/>
        </w:rPr>
        <w:softHyphen/>
        <w:t>рьируют цвет. Цвет изображаемого обычно соответствует реальности (О.М. Дьяченко). Дети же с «эмоциональным» воображением вы</w:t>
      </w:r>
      <w:r w:rsidRPr="0087235F">
        <w:rPr>
          <w:rFonts w:ascii="Times New Roman" w:hAnsi="Times New Roman"/>
          <w:sz w:val="28"/>
          <w:szCs w:val="28"/>
        </w:rPr>
        <w:softHyphen/>
        <w:t>ражают цветом свое отношение к рисунку, они любят его варьировать и в меньшей степени озадачены степенью реалистической цветовой характеристики образа (корова может быть красной).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Дети с «познавательным» воображением более успешно планиру</w:t>
      </w:r>
      <w:r w:rsidRPr="0087235F">
        <w:rPr>
          <w:rFonts w:ascii="Times New Roman" w:hAnsi="Times New Roman"/>
          <w:sz w:val="28"/>
          <w:szCs w:val="28"/>
        </w:rPr>
        <w:softHyphen/>
        <w:t>ют свою деятельность и более самостоятельны при выполнении зада</w:t>
      </w:r>
      <w:r w:rsidRPr="0087235F">
        <w:rPr>
          <w:rFonts w:ascii="Times New Roman" w:hAnsi="Times New Roman"/>
          <w:sz w:val="28"/>
          <w:szCs w:val="28"/>
        </w:rPr>
        <w:softHyphen/>
        <w:t>ния. А ребята с «эмоциональным» воображением действуют более беспорядочно и нуждаются в эмоциональной поддержке взрослого, чаще обращаются за помощью. Такие дети более зависимы от взрослых в регуляции и оценке их собственной деятельности (хотя задания могут выполнять на высоком уровне). Нужно помнить, что эти дети нужда</w:t>
      </w:r>
      <w:r w:rsidRPr="0087235F">
        <w:rPr>
          <w:rFonts w:ascii="Times New Roman" w:hAnsi="Times New Roman"/>
          <w:sz w:val="28"/>
          <w:szCs w:val="28"/>
        </w:rPr>
        <w:softHyphen/>
        <w:t>ются в особом подходе при оценке результатов их деятельности и при предъявлении заданий.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работе с детьми с «познавательным» воображением следует боль</w:t>
      </w:r>
      <w:r w:rsidRPr="0087235F">
        <w:rPr>
          <w:rFonts w:ascii="Times New Roman" w:hAnsi="Times New Roman"/>
          <w:sz w:val="28"/>
          <w:szCs w:val="28"/>
        </w:rPr>
        <w:softHyphen/>
        <w:t>ше стимулировать поиск своеобразия, оригинальности содержания и способов воплощения образа,</w:t>
      </w:r>
      <w:r w:rsidR="00AB499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обращать на это внимание при анализе работ. Детей, у которых доминирует</w:t>
      </w:r>
      <w:r w:rsidR="00AB499B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«эмоциональное» воображение, важно направлять на более четкое планирование содержания спосо</w:t>
      </w:r>
      <w:r w:rsidRPr="0087235F">
        <w:rPr>
          <w:rFonts w:ascii="Times New Roman" w:hAnsi="Times New Roman"/>
          <w:sz w:val="28"/>
          <w:szCs w:val="28"/>
        </w:rPr>
        <w:softHyphen/>
        <w:t>бов, последовательности воплощения образа.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Если рассматривать детскую деятельность с позиций объективно</w:t>
      </w:r>
      <w:r w:rsidRPr="0087235F">
        <w:rPr>
          <w:rFonts w:ascii="Times New Roman" w:hAnsi="Times New Roman"/>
          <w:sz w:val="28"/>
          <w:szCs w:val="28"/>
        </w:rPr>
        <w:softHyphen/>
        <w:t>сти новизны и значимости, то ее нельзя назвать творчеством. Как было сказано выше,рисунки, поделки детей — это не произведения искусства, они не имеют художественной ценности. Ребенок не открывает ниче</w:t>
      </w:r>
      <w:r w:rsidRPr="0087235F">
        <w:rPr>
          <w:rFonts w:ascii="Times New Roman" w:hAnsi="Times New Roman"/>
          <w:sz w:val="28"/>
          <w:szCs w:val="28"/>
        </w:rPr>
        <w:softHyphen/>
        <w:t>го нового для мира взрослых, но он делает открытия для себя (Н. П. Сакулина).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Н. А. Ветлугина считает, что, открывая новое для себя, ребенок одновременно сообщает взрослым новое о себе, и потому отношение</w:t>
      </w:r>
      <w:r w:rsidRPr="0087235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 детскому творчеству должно быть педагогическим. При этом в оценке детского творчества акцент нужно делать не столько на результат,</w:t>
      </w:r>
      <w:r w:rsidR="00631CE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сколько на сам процесс.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Именно поэтому Н. П. Сакулина рассматривает формирование таких качеств личности, как самостоятельность, активность, инициативность, как непременные составляющие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Таким образом, можно сделать вывод: детская изобразительная деятельность по объективным возможностям носит творческий характер.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Творчество — процесс, требующий тактичного, тонкого подхода взрослого, обеспечивающего положительный эмоциональный настрой ребенка. Положительное эмоциональное состояние необходимо для ребенка, эмоции которого весьма неустойчивы, быстро меняются на противоположные,</w:t>
      </w:r>
      <w:r w:rsidR="00631CE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причина смены настроения далеко не всегда мо</w:t>
      </w:r>
      <w:r w:rsidRPr="0087235F">
        <w:rPr>
          <w:rFonts w:ascii="Times New Roman" w:hAnsi="Times New Roman"/>
          <w:sz w:val="28"/>
          <w:szCs w:val="28"/>
        </w:rPr>
        <w:softHyphen/>
        <w:t>жет быть определена взрослыми,</w:t>
      </w:r>
      <w:r w:rsidR="00646CF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следовательно, управлять чувствами ребенка непросто (Т. С. Комарова).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Одним из основных условий развития творческой личности ре</w:t>
      </w:r>
      <w:r w:rsidRPr="0087235F">
        <w:rPr>
          <w:rFonts w:ascii="Times New Roman" w:hAnsi="Times New Roman"/>
          <w:sz w:val="28"/>
          <w:szCs w:val="28"/>
        </w:rPr>
        <w:softHyphen/>
        <w:t>бенка является широкий подход к решению проблемы (творчество — стиль жизни). Игра и художественная деятельность представляют для этого большие возможности. Другое важное условие проявления творчества в художественной деятельности — организация интересной содержательной жизни ре</w:t>
      </w:r>
      <w:r w:rsidRPr="0087235F">
        <w:rPr>
          <w:rFonts w:ascii="Times New Roman" w:hAnsi="Times New Roman"/>
          <w:sz w:val="28"/>
          <w:szCs w:val="28"/>
        </w:rPr>
        <w:softHyphen/>
        <w:t>бенка в детском саду и семье, обогащение его яркими впечатлениями, обеспечение эмоционально интеллектуального опыта, который послу</w:t>
      </w:r>
      <w:r w:rsidRPr="0087235F">
        <w:rPr>
          <w:rFonts w:ascii="Times New Roman" w:hAnsi="Times New Roman"/>
          <w:sz w:val="28"/>
          <w:szCs w:val="28"/>
        </w:rPr>
        <w:softHyphen/>
        <w:t>жит основой для возникновения замыслов и будет материалом, необ</w:t>
      </w:r>
      <w:r w:rsidRPr="0087235F">
        <w:rPr>
          <w:rFonts w:ascii="Times New Roman" w:hAnsi="Times New Roman"/>
          <w:sz w:val="28"/>
          <w:szCs w:val="28"/>
        </w:rPr>
        <w:softHyphen/>
        <w:t>ходимым для работы воображения.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Единая позиция педагогов в понимании перспектив развития ре</w:t>
      </w:r>
      <w:r w:rsidRPr="0087235F">
        <w:rPr>
          <w:rFonts w:ascii="Times New Roman" w:hAnsi="Times New Roman"/>
          <w:sz w:val="28"/>
          <w:szCs w:val="28"/>
        </w:rPr>
        <w:softHyphen/>
        <w:t>бенка и их взаимодействие — важнейшее условие развития детского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 менее важно и стимулирование взрослым такого состояния у ре</w:t>
      </w:r>
      <w:r w:rsidRPr="0087235F">
        <w:rPr>
          <w:rFonts w:ascii="Times New Roman" w:hAnsi="Times New Roman"/>
          <w:sz w:val="28"/>
          <w:szCs w:val="28"/>
        </w:rPr>
        <w:softHyphen/>
        <w:t>бенка, когда</w:t>
      </w:r>
      <w:r w:rsidR="007A602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«разбужены» его чувства, воображение, когда он увлечен тем, что делает. При этом он чувствует себя свободно, раскрепощенно, комфортно. Это возможно, если на занятии царит атмосфера довери</w:t>
      </w:r>
      <w:r w:rsidRPr="0087235F">
        <w:rPr>
          <w:rFonts w:ascii="Times New Roman" w:hAnsi="Times New Roman"/>
          <w:sz w:val="28"/>
          <w:szCs w:val="28"/>
        </w:rPr>
        <w:softHyphen/>
        <w:t>тельного общения, сотрудничества, сопереживания, вера в силы ребен</w:t>
      </w:r>
      <w:r w:rsidRPr="0087235F">
        <w:rPr>
          <w:rFonts w:ascii="Times New Roman" w:hAnsi="Times New Roman"/>
          <w:sz w:val="28"/>
          <w:szCs w:val="28"/>
        </w:rPr>
        <w:softHyphen/>
        <w:t>ка, поддержки его при неудачах, радости его достижениям.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Подготовку детей к творчеству следует начать с простейшего.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младших группах большое внимание уделяется сенсорному воспитанию.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Начиная со средней группы с помощью специальных заданий необходимо учить детей удерживать внимание на предмете, слышать и видеть собеседника, не отвлекаться от собственной мысли.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Какие же задания способствуют развитию этих качеств?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...Вы гуляете на участке, засыпанном опавшими осенними листья</w:t>
      </w:r>
      <w:r w:rsidRPr="0087235F">
        <w:rPr>
          <w:rFonts w:ascii="Times New Roman" w:hAnsi="Times New Roman"/>
          <w:sz w:val="28"/>
          <w:szCs w:val="28"/>
        </w:rPr>
        <w:softHyphen/>
        <w:t>ми. Обратите внимание детей на красоту листьев, на то, какие они разноцветные. Затем предложите детям найти два совершен</w:t>
      </w:r>
      <w:r w:rsidRPr="0087235F">
        <w:rPr>
          <w:rFonts w:ascii="Times New Roman" w:hAnsi="Times New Roman"/>
          <w:sz w:val="28"/>
          <w:szCs w:val="28"/>
        </w:rPr>
        <w:softHyphen/>
        <w:t>но одинаковых кленовых листика. Так дети откроют, что в природе вообще нет абсолютно одинаковых предметов. Они начнут учиться пристально вглядываться, видеть множество признаков там, где рань</w:t>
      </w:r>
      <w:r w:rsidRPr="0087235F">
        <w:rPr>
          <w:rFonts w:ascii="Times New Roman" w:hAnsi="Times New Roman"/>
          <w:sz w:val="28"/>
          <w:szCs w:val="28"/>
        </w:rPr>
        <w:softHyphen/>
        <w:t>ше они видели их очень мало. Дети увидят разные оттенки одного цвета,</w:t>
      </w:r>
      <w:r w:rsidR="00646CF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особый рисунок прожилок, приметят гладкость или шерохова</w:t>
      </w:r>
      <w:r w:rsidRPr="0087235F">
        <w:rPr>
          <w:rFonts w:ascii="Times New Roman" w:hAnsi="Times New Roman"/>
          <w:sz w:val="28"/>
          <w:szCs w:val="28"/>
        </w:rPr>
        <w:softHyphen/>
        <w:t>тость поверхности.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Подобные задания не трудно придумать, ведь в этом мире столько привлекательного:</w:t>
      </w:r>
      <w:r w:rsidR="00646CF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цветы, камни, ветки, шишки и т. п.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Чтобы сделать взгляд детей зорче, а слух тоньше, предлагайте им, выйдя на прогулку,</w:t>
      </w:r>
      <w:r w:rsidR="00646CF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внимательно смотреть вокруг. Если в поле зрения появится что-то необычное, следует сразу сказать об этом. Предложите прислушаться к шуму дождя, сигналу автомобиля, шагам по тротуару, хрусту яблока... «Закр</w:t>
      </w:r>
      <w:r w:rsidR="00646CF2" w:rsidRPr="0087235F">
        <w:rPr>
          <w:rFonts w:ascii="Times New Roman" w:hAnsi="Times New Roman"/>
          <w:sz w:val="28"/>
          <w:szCs w:val="28"/>
        </w:rPr>
        <w:t>ойте глаза и вообразите удары мо</w:t>
      </w:r>
      <w:r w:rsidRPr="0087235F">
        <w:rPr>
          <w:rFonts w:ascii="Times New Roman" w:hAnsi="Times New Roman"/>
          <w:sz w:val="28"/>
          <w:szCs w:val="28"/>
        </w:rPr>
        <w:t>лота, шуршание листьев под ногами, звук режущих ножниц, шорох трав. Слушая тишину, постарайтесь услышать как можно больше разнообразных звуков».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Продолжая развивать у ребят наблюдательность, необходимо усложнять задания. Например, обращаем внимание детей на зависимость всех признаков от среды обитания, образа жизни или назначения почему у зайца хвост короткий, а у коровы — длинный? почему в ав</w:t>
      </w:r>
      <w:r w:rsidRPr="0087235F">
        <w:rPr>
          <w:rFonts w:ascii="Times New Roman" w:hAnsi="Times New Roman"/>
          <w:sz w:val="28"/>
          <w:szCs w:val="28"/>
        </w:rPr>
        <w:softHyphen/>
        <w:t>тобусе тебе удобно все видеть?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Нужно учить дошкольников видеть связь между внутренним состоянием живых существ и его внешним выражением. Для этого предлагаем детям понаблюдать, как кошка нежится, готовится к прыж</w:t>
      </w:r>
      <w:r w:rsidRPr="0087235F">
        <w:rPr>
          <w:rFonts w:ascii="Times New Roman" w:hAnsi="Times New Roman"/>
          <w:sz w:val="28"/>
          <w:szCs w:val="28"/>
        </w:rPr>
        <w:softHyphen/>
        <w:t>ку, ласкается, а затем рассказать об этом.</w:t>
      </w:r>
      <w:r w:rsidR="00DE65E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Поиграйте с детьми в игру «Кто я?»: по позе, жестам нужно угадать задуманный вами персо</w:t>
      </w:r>
      <w:r w:rsidRPr="0087235F">
        <w:rPr>
          <w:rFonts w:ascii="Times New Roman" w:hAnsi="Times New Roman"/>
          <w:sz w:val="28"/>
          <w:szCs w:val="28"/>
        </w:rPr>
        <w:softHyphen/>
        <w:t>наж. Затем поменяйтесь ролями. Поговорите с детьми о повадках животных,</w:t>
      </w:r>
      <w:r w:rsidR="00DE65E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которых они знают и любят. А затем предложите им пред</w:t>
      </w:r>
      <w:r w:rsidRPr="0087235F">
        <w:rPr>
          <w:rFonts w:ascii="Times New Roman" w:hAnsi="Times New Roman"/>
          <w:sz w:val="28"/>
          <w:szCs w:val="28"/>
        </w:rPr>
        <w:softHyphen/>
        <w:t>ставить и рассказать,</w:t>
      </w:r>
      <w:r w:rsidR="00DE65E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нарисовать, что видят во сне собака, петух, рыб</w:t>
      </w:r>
      <w:r w:rsidRPr="0087235F">
        <w:rPr>
          <w:rFonts w:ascii="Times New Roman" w:hAnsi="Times New Roman"/>
          <w:sz w:val="28"/>
          <w:szCs w:val="28"/>
        </w:rPr>
        <w:softHyphen/>
        <w:t>ка, заяц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На занятиях можно использовать игровые задания. Раздаем каж</w:t>
      </w:r>
      <w:r w:rsidRPr="0087235F">
        <w:rPr>
          <w:rFonts w:ascii="Times New Roman" w:hAnsi="Times New Roman"/>
          <w:sz w:val="28"/>
          <w:szCs w:val="28"/>
        </w:rPr>
        <w:softHyphen/>
        <w:t>дому ребенку рисунки, карандаши и начинаем веселые путешествия.</w:t>
      </w:r>
    </w:p>
    <w:p w:rsidR="00636B6E" w:rsidRPr="0087235F" w:rsidRDefault="00636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CE8" w:rsidRPr="0087235F" w:rsidRDefault="00631CE8" w:rsidP="0064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CF2" w:rsidRPr="0087235F" w:rsidRDefault="00631CE8" w:rsidP="0064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</w:t>
      </w:r>
      <w:r w:rsidR="00646CF2" w:rsidRPr="0087235F">
        <w:rPr>
          <w:rFonts w:ascii="Times New Roman" w:hAnsi="Times New Roman"/>
          <w:sz w:val="28"/>
          <w:szCs w:val="28"/>
        </w:rPr>
        <w:t>«Путешествия карандаша</w:t>
      </w:r>
    </w:p>
    <w:p w:rsidR="00631CE8" w:rsidRPr="0087235F" w:rsidRDefault="00631CE8" w:rsidP="006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31CE8" w:rsidRPr="0087235F" w:rsidRDefault="00631CE8" w:rsidP="006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 По ровной дороге</w:t>
      </w:r>
    </w:p>
    <w:p w:rsidR="00631CE8" w:rsidRPr="0087235F" w:rsidRDefault="00631CE8" w:rsidP="006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 xml:space="preserve"> 2 По горам</w:t>
      </w:r>
    </w:p>
    <w:p w:rsidR="00631CE8" w:rsidRPr="0087235F" w:rsidRDefault="00631CE8" w:rsidP="006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 3 По лесу </w:t>
      </w:r>
    </w:p>
    <w:p w:rsidR="00631CE8" w:rsidRPr="0087235F" w:rsidRDefault="00631CE8" w:rsidP="006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 4 По волнам</w:t>
      </w:r>
    </w:p>
    <w:p w:rsidR="00057042" w:rsidRPr="0087235F" w:rsidRDefault="00057042" w:rsidP="0064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</w:tblGrid>
      <w:tr w:rsidR="00057042" w:rsidRPr="0087235F">
        <w:tblPrEx>
          <w:tblCellMar>
            <w:top w:w="0" w:type="dxa"/>
            <w:bottom w:w="0" w:type="dxa"/>
          </w:tblCellMar>
        </w:tblPrEx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57042" w:rsidRPr="0087235F" w:rsidRDefault="00A4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23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432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Подобные путешествия дети легко могут приду</w:t>
      </w:r>
      <w:r w:rsidRPr="0087235F">
        <w:rPr>
          <w:rFonts w:ascii="Times New Roman" w:hAnsi="Times New Roman"/>
          <w:sz w:val="28"/>
          <w:szCs w:val="28"/>
        </w:rPr>
        <w:softHyphen/>
        <w:t>мать и сами: пусть карандаши совершают путь по канатам, натянутым под куполом цирка, или скачут с кочки на кочку, переправляясь через болото...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Постоянно вселяйте уверенность в ребенка, когда он берет в руки карандаш или краски.</w:t>
      </w:r>
      <w:r w:rsidR="00646CF2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Вышло у него что-то непонятное, сидит ребе</w:t>
      </w:r>
      <w:r w:rsidRPr="0087235F">
        <w:rPr>
          <w:rFonts w:ascii="Times New Roman" w:hAnsi="Times New Roman"/>
          <w:sz w:val="28"/>
          <w:szCs w:val="28"/>
        </w:rPr>
        <w:softHyphen/>
        <w:t>нок в растерянности над листом бумаги,</w:t>
      </w:r>
      <w:r w:rsidR="00631CE8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подойдите к нему: «У тебя получилась волшебная птица. Смотри внимательно, сейчас мы немно</w:t>
      </w:r>
      <w:r w:rsidRPr="0087235F">
        <w:rPr>
          <w:rFonts w:ascii="Times New Roman" w:hAnsi="Times New Roman"/>
          <w:sz w:val="28"/>
          <w:szCs w:val="28"/>
        </w:rPr>
        <w:softHyphen/>
        <w:t>го удлиним нос и нарисуем лапки. А это у тебя, наверное, дерево, дорисуй ему еще несколько веточек...»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Способствуют развитию изобразительных навыков и задания типа «Дорисуй картинку», «Почини игрушку», «Рисуем по очереди», «Вол</w:t>
      </w:r>
      <w:r w:rsidRPr="0087235F">
        <w:rPr>
          <w:rFonts w:ascii="Times New Roman" w:hAnsi="Times New Roman"/>
          <w:sz w:val="28"/>
          <w:szCs w:val="28"/>
        </w:rPr>
        <w:softHyphen/>
        <w:t>шебные кляксы» (кляксография).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Нетрадиционные техники не являются самодостаточными,</w:t>
      </w:r>
      <w:r w:rsidR="00697EA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их использование не исключает применение традиционных приемов рисования.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Дети,</w:t>
      </w:r>
      <w:r w:rsidR="00697EA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пытаясь изобразить то, что они видят и помнят, обращают</w:t>
      </w:r>
      <w:r w:rsidRPr="0087235F">
        <w:rPr>
          <w:rFonts w:ascii="Times New Roman" w:hAnsi="Times New Roman"/>
          <w:sz w:val="28"/>
          <w:szCs w:val="28"/>
        </w:rPr>
        <w:softHyphen/>
        <w:t>ся и к цвету. И чем внимательнее ребенок будет наблюдать мир, чем свободнее будет его восприятие от цветовых стереотипов, тем труд</w:t>
      </w:r>
      <w:r w:rsidRPr="0087235F">
        <w:rPr>
          <w:rFonts w:ascii="Times New Roman" w:hAnsi="Times New Roman"/>
          <w:sz w:val="28"/>
          <w:szCs w:val="28"/>
        </w:rPr>
        <w:softHyphen/>
        <w:t>нее будет ему удовлетворяться примитивной раскраской в своих ру</w:t>
      </w:r>
      <w:r w:rsidRPr="0087235F">
        <w:rPr>
          <w:rFonts w:ascii="Times New Roman" w:hAnsi="Times New Roman"/>
          <w:sz w:val="28"/>
          <w:szCs w:val="28"/>
        </w:rPr>
        <w:softHyphen/>
        <w:t>ках. Поэтому одна из задач в работе с цветом: научить ребенка пользо</w:t>
      </w:r>
      <w:r w:rsidRPr="0087235F">
        <w:rPr>
          <w:rFonts w:ascii="Times New Roman" w:hAnsi="Times New Roman"/>
          <w:sz w:val="28"/>
          <w:szCs w:val="28"/>
        </w:rPr>
        <w:softHyphen/>
        <w:t xml:space="preserve">ваться палитрой, смешивать краски и получать бесконечное количество оттенков.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Постоянно обращайте внимание детей на многоцветие</w:t>
      </w:r>
      <w:r w:rsidR="00697EA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реального мира. Например, летом все листья зеленые. Но если положить рядом березовый и дубовый листья — сразу видно разницу.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Следующая задача — научить ребенка не только различать и составлять оттенки одного цвета, но и понимать выразительные возмож</w:t>
      </w:r>
      <w:r w:rsidRPr="0087235F">
        <w:rPr>
          <w:rFonts w:ascii="Times New Roman" w:hAnsi="Times New Roman"/>
          <w:sz w:val="28"/>
          <w:szCs w:val="28"/>
        </w:rPr>
        <w:softHyphen/>
        <w:t>ности цвета, помочь сделать важное открытие: цвет выражает и вызы</w:t>
      </w:r>
      <w:r w:rsidRPr="0087235F">
        <w:rPr>
          <w:rFonts w:ascii="Times New Roman" w:hAnsi="Times New Roman"/>
          <w:sz w:val="28"/>
          <w:szCs w:val="28"/>
        </w:rPr>
        <w:softHyphen/>
        <w:t>вает чувства.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Сначала узнаем,</w:t>
      </w:r>
      <w:r w:rsidR="00697EA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как ребенок пользуется цветом без нашей помо</w:t>
      </w:r>
      <w:r w:rsidRPr="0087235F">
        <w:rPr>
          <w:rFonts w:ascii="Times New Roman" w:hAnsi="Times New Roman"/>
          <w:sz w:val="28"/>
          <w:szCs w:val="28"/>
        </w:rPr>
        <w:softHyphen/>
        <w:t>щи. Для начала принеси</w:t>
      </w:r>
      <w:r w:rsidRPr="0087235F">
        <w:rPr>
          <w:rFonts w:ascii="Times New Roman" w:hAnsi="Times New Roman"/>
          <w:sz w:val="28"/>
          <w:szCs w:val="28"/>
        </w:rPr>
        <w:softHyphen/>
        <w:t>те квадратики цветной бумаги, среди которых будут светлые и тем</w:t>
      </w:r>
      <w:r w:rsidRPr="0087235F">
        <w:rPr>
          <w:rFonts w:ascii="Times New Roman" w:hAnsi="Times New Roman"/>
          <w:sz w:val="28"/>
          <w:szCs w:val="28"/>
        </w:rPr>
        <w:softHyphen/>
        <w:t>ные, насыщенные по цвету и мягкие, пастельные. Разложите перед детьми и предложите им угадать: какой «характер», какое «настро</w:t>
      </w:r>
      <w:r w:rsidRPr="0087235F">
        <w:rPr>
          <w:rFonts w:ascii="Times New Roman" w:hAnsi="Times New Roman"/>
          <w:sz w:val="28"/>
          <w:szCs w:val="28"/>
        </w:rPr>
        <w:softHyphen/>
        <w:t>ение» у этих цветов,</w:t>
      </w:r>
      <w:r w:rsidR="004377CF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есть ли среди них «добрые, злые, сердитые, печальные».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Познавая и овладевая выразительными возможностями цвета на своей палитре, дети будут по-другому воспринимать цвет и в реальной действительности.</w:t>
      </w:r>
    </w:p>
    <w:p w:rsidR="00D67ACD" w:rsidRPr="0087235F" w:rsidRDefault="00D67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Не каждый ребенок станет художником, однако у каждого есть определенный потенциал художественного развития, и этот потенциал надо раскрывать. Одаренные дети найдут свой путь, а остальные приобретут ценный опыт творческого воплощения собственных замыслов.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Применяя нетрадиционные способы в рисовании, дети творчески развиваются</w:t>
      </w:r>
      <w:r w:rsidR="00BD1F45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,получают дополнительный ресурс для творческого самовыражения. Детей интересует:</w:t>
      </w:r>
      <w:r w:rsidR="0012702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что же произойдет,</w:t>
      </w:r>
      <w:r w:rsidR="0012702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во что превратится яркое пятно краски, если сложить бу</w:t>
      </w:r>
      <w:r w:rsidRPr="0087235F">
        <w:rPr>
          <w:rFonts w:ascii="Times New Roman" w:hAnsi="Times New Roman"/>
          <w:sz w:val="28"/>
          <w:szCs w:val="28"/>
        </w:rPr>
        <w:softHyphen/>
        <w:t>магу пополам? Занятия предполагают показ техники, но не допускают показ образцов. Дети приходят на занятия, как на встречу с Чудом. Занятия пронизаны радостью открытий,</w:t>
      </w:r>
      <w:r w:rsidR="00127027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неожиданностью эксперимен</w:t>
      </w:r>
      <w:r w:rsidRPr="0087235F">
        <w:rPr>
          <w:rFonts w:ascii="Times New Roman" w:hAnsi="Times New Roman"/>
          <w:sz w:val="28"/>
          <w:szCs w:val="28"/>
        </w:rPr>
        <w:softHyphen/>
        <w:t>тов. Частица совместных творческих открытий останется в детских душах на всю жизнь...</w:t>
      </w:r>
    </w:p>
    <w:p w:rsidR="00842C93" w:rsidRPr="0087235F" w:rsidRDefault="00842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Следующие игры и задания формируют творческую активность детей, нацеливают их на познание и сопереживание, позволяют полно ценно воспринимать и понимать творения искусства.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1. «Хорошо, плохо» (дождь: позитивные и негативные признаки</w:t>
      </w:r>
      <w:r w:rsidRPr="0087235F">
        <w:rPr>
          <w:rFonts w:ascii="Times New Roman" w:hAnsi="Times New Roman"/>
          <w:sz w:val="28"/>
          <w:szCs w:val="28"/>
        </w:rPr>
        <w:br/>
        <w:t>этого явления).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2. «Что лишнее?» (пейзаж, натюрморт; холодные, теплые цвета).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3. Обращаем внимание детей на группу деревьев и предлагаем</w:t>
      </w:r>
      <w:r w:rsidRPr="0087235F">
        <w:rPr>
          <w:rFonts w:ascii="Times New Roman" w:hAnsi="Times New Roman"/>
          <w:sz w:val="28"/>
          <w:szCs w:val="28"/>
        </w:rPr>
        <w:br/>
        <w:t>угадать,</w:t>
      </w:r>
      <w:r w:rsidR="00EC096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какое из них самое грустное (гордое, нежное и т. д.); объяснить свой выбор.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4. «Чудесный мешочек» (найти применение находящимся в меш</w:t>
      </w:r>
      <w:r w:rsidRPr="0087235F">
        <w:rPr>
          <w:rFonts w:ascii="Times New Roman" w:hAnsi="Times New Roman"/>
          <w:sz w:val="28"/>
          <w:szCs w:val="28"/>
        </w:rPr>
        <w:softHyphen/>
        <w:t>ке предметам, сконструировать из них поделку).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5. «Учимся проводить линии» («ласковые», «колючие», «энергичные», «ленивые» и т.д.).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6. «Поможем художнику». Рисуем на листе бумаги схематичное</w:t>
      </w:r>
      <w:r w:rsidRPr="0087235F">
        <w:rPr>
          <w:rFonts w:ascii="Times New Roman" w:hAnsi="Times New Roman"/>
          <w:sz w:val="28"/>
          <w:szCs w:val="28"/>
        </w:rPr>
        <w:br/>
        <w:t>изображение человека. Вместе с детьми придумываем, как его зовут,</w:t>
      </w:r>
      <w:r w:rsidRPr="0087235F">
        <w:rPr>
          <w:rFonts w:ascii="Times New Roman" w:hAnsi="Times New Roman"/>
          <w:sz w:val="28"/>
          <w:szCs w:val="28"/>
        </w:rPr>
        <w:br/>
        <w:t>какие у него глаза, волосы, костюм и т. д. Заканчиваем рисунок, при</w:t>
      </w:r>
      <w:r w:rsidRPr="0087235F">
        <w:rPr>
          <w:rFonts w:ascii="Times New Roman" w:hAnsi="Times New Roman"/>
          <w:sz w:val="28"/>
          <w:szCs w:val="28"/>
        </w:rPr>
        <w:softHyphen/>
        <w:t>думываем рассказ.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7. «Волшебная мозаика». Для задания используем коробку с набором геометрических фигур, вырезанных из цветного картона. Со</w:t>
      </w:r>
      <w:r w:rsidRPr="0087235F">
        <w:rPr>
          <w:rFonts w:ascii="Times New Roman" w:hAnsi="Times New Roman"/>
          <w:sz w:val="28"/>
          <w:szCs w:val="28"/>
        </w:rPr>
        <w:softHyphen/>
        <w:t>ревнуемся, кто из своего набора сложит больше разных вещей или</w:t>
      </w:r>
      <w:r w:rsidRPr="0087235F">
        <w:rPr>
          <w:rFonts w:ascii="Times New Roman" w:hAnsi="Times New Roman"/>
          <w:sz w:val="28"/>
          <w:szCs w:val="28"/>
        </w:rPr>
        <w:br/>
        <w:t>картинку.</w:t>
      </w:r>
      <w:r w:rsidR="00EC096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Лучшие работы располагаем на видном месте.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8. «В стране Петляндия»</w:t>
      </w:r>
      <w:r w:rsidR="00EC096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(изображение елочек различными способами).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Задания и игровые упражнения, приведенные ниже, помогают ре</w:t>
      </w:r>
      <w:r w:rsidRPr="0087235F">
        <w:rPr>
          <w:rFonts w:ascii="Times New Roman" w:hAnsi="Times New Roman"/>
          <w:sz w:val="28"/>
          <w:szCs w:val="28"/>
        </w:rPr>
        <w:softHyphen/>
        <w:t xml:space="preserve">бенку увидеть </w:t>
      </w:r>
      <w:r w:rsidRPr="0087235F">
        <w:rPr>
          <w:rFonts w:ascii="Times New Roman" w:hAnsi="Times New Roman"/>
          <w:sz w:val="28"/>
          <w:szCs w:val="28"/>
        </w:rPr>
        <w:lastRenderedPageBreak/>
        <w:t>прекрасное вокруг себя, почувствовать настроение, пе</w:t>
      </w:r>
      <w:r w:rsidRPr="0087235F">
        <w:rPr>
          <w:rFonts w:ascii="Times New Roman" w:hAnsi="Times New Roman"/>
          <w:sz w:val="28"/>
          <w:szCs w:val="28"/>
        </w:rPr>
        <w:softHyphen/>
        <w:t>реданное художником в его произведении, развивают эмоциональную отзывчивость на художественный образ, а также содействуют обога</w:t>
      </w:r>
      <w:r w:rsidRPr="0087235F">
        <w:rPr>
          <w:rFonts w:ascii="Times New Roman" w:hAnsi="Times New Roman"/>
          <w:sz w:val="28"/>
          <w:szCs w:val="28"/>
        </w:rPr>
        <w:softHyphen/>
        <w:t>щению и активизации словаря, развитию речи: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1. «Что шепчут нам осенние листочки?»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2. «О чем шелестит березка весной?»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3. «Узнай, о ком или о чем я рассказываю».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4. «Кто назовет больше слов, передающих настроение в иллюстра</w:t>
      </w:r>
      <w:r w:rsidRPr="0087235F">
        <w:rPr>
          <w:rFonts w:ascii="Times New Roman" w:hAnsi="Times New Roman"/>
          <w:sz w:val="28"/>
          <w:szCs w:val="28"/>
        </w:rPr>
        <w:softHyphen/>
        <w:t>ции» (задание дается перед рассматриванием картин).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5. «Кто назовет больше слов, характеризующих настроение чело</w:t>
      </w:r>
      <w:r w:rsidRPr="0087235F">
        <w:rPr>
          <w:rFonts w:ascii="Times New Roman" w:hAnsi="Times New Roman"/>
          <w:sz w:val="28"/>
          <w:szCs w:val="28"/>
        </w:rPr>
        <w:softHyphen/>
        <w:t>века, успешно выполнившего работу» (задание дается перед рассмат</w:t>
      </w:r>
      <w:r w:rsidRPr="0087235F">
        <w:rPr>
          <w:rFonts w:ascii="Times New Roman" w:hAnsi="Times New Roman"/>
          <w:sz w:val="28"/>
          <w:szCs w:val="28"/>
        </w:rPr>
        <w:softHyphen/>
        <w:t>риванием жанровой картины).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6. «Покажи, о чем ты сейчас думал».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7. «Произнеси выразительнее». (Произнести грустно, тихо, радостно, громко, задумчиво</w:t>
      </w:r>
      <w:r w:rsidR="00F3136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,печально: «Какая красивая картина», «Какой</w:t>
      </w:r>
      <w:r w:rsidRPr="0087235F">
        <w:rPr>
          <w:rFonts w:ascii="Times New Roman" w:hAnsi="Times New Roman"/>
          <w:sz w:val="28"/>
          <w:szCs w:val="28"/>
        </w:rPr>
        <w:br/>
        <w:t>грустный пейзаж», «Красивый луг».)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8. «Кто расскажет, почему эти листья опали?» (принести несколько опавших листьев).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9. «Придумай и нарисуй такое животное, которого еще не было</w:t>
      </w:r>
      <w:r w:rsidRPr="0087235F">
        <w:rPr>
          <w:rFonts w:ascii="Times New Roman" w:hAnsi="Times New Roman"/>
          <w:sz w:val="28"/>
          <w:szCs w:val="28"/>
        </w:rPr>
        <w:br/>
        <w:t>на свете».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10.«Придумай и нарисуй необычную машину, на которой можно</w:t>
      </w:r>
      <w:r w:rsidRPr="0087235F">
        <w:rPr>
          <w:rFonts w:ascii="Times New Roman" w:hAnsi="Times New Roman"/>
          <w:sz w:val="28"/>
          <w:szCs w:val="28"/>
        </w:rPr>
        <w:br/>
        <w:t>попасть в волшебную страну».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11.«Картинка ожила». (Представить на минуту, что картина ожила:</w:t>
      </w:r>
      <w:r w:rsidRPr="0087235F">
        <w:rPr>
          <w:rFonts w:ascii="Times New Roman" w:hAnsi="Times New Roman"/>
          <w:sz w:val="28"/>
          <w:szCs w:val="28"/>
        </w:rPr>
        <w:br/>
        <w:t>«Что бы вы услышали? Какое бы у вас возникло от этого настроение,</w:t>
      </w:r>
      <w:r w:rsidRPr="0087235F">
        <w:rPr>
          <w:rFonts w:ascii="Times New Roman" w:hAnsi="Times New Roman"/>
          <w:sz w:val="28"/>
          <w:szCs w:val="28"/>
        </w:rPr>
        <w:br/>
        <w:t>чувство?Какое настроение у человека, изображенного на картине?</w:t>
      </w:r>
      <w:r w:rsidRPr="0087235F">
        <w:rPr>
          <w:rFonts w:ascii="Times New Roman" w:hAnsi="Times New Roman"/>
          <w:sz w:val="28"/>
          <w:szCs w:val="28"/>
        </w:rPr>
        <w:br/>
        <w:t>Как вы догадались?»)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Задания нужно предлагать сначала элементарные, затем более слож</w:t>
      </w:r>
      <w:r w:rsidRPr="0087235F">
        <w:rPr>
          <w:rFonts w:ascii="Times New Roman" w:hAnsi="Times New Roman"/>
          <w:sz w:val="28"/>
          <w:szCs w:val="28"/>
        </w:rPr>
        <w:softHyphen/>
        <w:t>ные. Оценивая работы, необходимо пытаться понять точку зрения каждого конкретного ребенка, проникнуть в его настроение,</w:t>
      </w:r>
      <w:r w:rsidR="0067783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мечты, помочь разобраться, что ему удалось в работе, что не получилось с его точки зрения, что помешало ему более полно и убедительно осуще</w:t>
      </w:r>
      <w:r w:rsidRPr="0087235F">
        <w:rPr>
          <w:rFonts w:ascii="Times New Roman" w:hAnsi="Times New Roman"/>
          <w:sz w:val="28"/>
          <w:szCs w:val="28"/>
        </w:rPr>
        <w:softHyphen/>
        <w:t>ствить замысел.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Приобщение к художественному творчеству и к искусству необхо</w:t>
      </w:r>
      <w:r w:rsidRPr="0087235F">
        <w:rPr>
          <w:rFonts w:ascii="Times New Roman" w:hAnsi="Times New Roman"/>
          <w:sz w:val="28"/>
          <w:szCs w:val="28"/>
        </w:rPr>
        <w:softHyphen/>
        <w:t>димо всем детям. Ведь главная цель художественного развития — не только сформировать у каждого ребенка высокий уровень специаль</w:t>
      </w:r>
      <w:r w:rsidRPr="0087235F">
        <w:rPr>
          <w:rFonts w:ascii="Times New Roman" w:hAnsi="Times New Roman"/>
          <w:sz w:val="28"/>
          <w:szCs w:val="28"/>
        </w:rPr>
        <w:softHyphen/>
        <w:t>ных способностей, ной помочь обрести способность так относиться к природе, к другому человеку, как это свойственно большому худож</w:t>
      </w:r>
      <w:r w:rsidRPr="0087235F">
        <w:rPr>
          <w:rFonts w:ascii="Times New Roman" w:hAnsi="Times New Roman"/>
          <w:sz w:val="28"/>
          <w:szCs w:val="28"/>
        </w:rPr>
        <w:softHyphen/>
        <w:t>нику. Без опыта такого отношения ребенку трудно стать гармонично развитым человеком.</w:t>
      </w:r>
    </w:p>
    <w:p w:rsidR="00636B6E" w:rsidRPr="0087235F" w:rsidRDefault="00E52AA9" w:rsidP="00636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 xml:space="preserve">                                  Работа с родителями</w:t>
      </w:r>
    </w:p>
    <w:p w:rsidR="00057042" w:rsidRPr="0087235F" w:rsidRDefault="00057042" w:rsidP="004B0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Занятия по изобразительной деятельности, которые регулярно проводятся в детском саду, являются основой для приобретения ребенком художественного </w:t>
      </w:r>
      <w:r w:rsidRPr="0087235F">
        <w:rPr>
          <w:rFonts w:ascii="Times New Roman" w:hAnsi="Times New Roman"/>
          <w:sz w:val="28"/>
          <w:szCs w:val="28"/>
        </w:rPr>
        <w:lastRenderedPageBreak/>
        <w:t>опыта. Родители должны помогать обогатить этот опыт новыми художественными впечатлениями, создавать в семье благоприятные условия для развития у ребенка самостоятельности, проявлений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Родителям следует познакомиться с особенностями изобразительной деятельности младших дошкольников, попытаться по</w:t>
      </w:r>
      <w:r w:rsidRPr="0087235F">
        <w:rPr>
          <w:rFonts w:ascii="Times New Roman" w:hAnsi="Times New Roman"/>
          <w:sz w:val="28"/>
          <w:szCs w:val="28"/>
        </w:rPr>
        <w:softHyphen/>
        <w:t>нять своеобразие детского рисун</w:t>
      </w:r>
      <w:r w:rsidRPr="0087235F">
        <w:rPr>
          <w:rFonts w:ascii="Times New Roman" w:hAnsi="Times New Roman"/>
          <w:sz w:val="28"/>
          <w:szCs w:val="28"/>
        </w:rPr>
        <w:softHyphen/>
        <w:t>ка, лепки, узнать как руково</w:t>
      </w:r>
      <w:r w:rsidRPr="0087235F">
        <w:rPr>
          <w:rFonts w:ascii="Times New Roman" w:hAnsi="Times New Roman"/>
          <w:sz w:val="28"/>
          <w:szCs w:val="28"/>
        </w:rPr>
        <w:softHyphen/>
        <w:t>дить процессом творчества ребенка. Родителям нужно стараться бережно относиться к первым ри</w:t>
      </w:r>
      <w:r w:rsidRPr="0087235F">
        <w:rPr>
          <w:rFonts w:ascii="Times New Roman" w:hAnsi="Times New Roman"/>
          <w:sz w:val="28"/>
          <w:szCs w:val="28"/>
        </w:rPr>
        <w:softHyphen/>
        <w:t>сункам, лепке, чтобы ребенок уви</w:t>
      </w:r>
      <w:r w:rsidRPr="0087235F">
        <w:rPr>
          <w:rFonts w:ascii="Times New Roman" w:hAnsi="Times New Roman"/>
          <w:sz w:val="28"/>
          <w:szCs w:val="28"/>
        </w:rPr>
        <w:softHyphen/>
        <w:t xml:space="preserve">дел это отношение.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Родителям необходимо понимать, что ре</w:t>
      </w:r>
      <w:r w:rsidRPr="0087235F">
        <w:rPr>
          <w:rFonts w:ascii="Times New Roman" w:hAnsi="Times New Roman"/>
          <w:sz w:val="28"/>
          <w:szCs w:val="28"/>
        </w:rPr>
        <w:softHyphen/>
        <w:t>бенку недостаточно лишь дать лист бумаги, карандаш, комок пластилина. Надо помочь ему найти замысел и развить его(например,</w:t>
      </w:r>
      <w:r w:rsidR="0067783D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рисование на темы «Дождик», «Снег идет», «Сол</w:t>
      </w:r>
      <w:r w:rsidRPr="0087235F">
        <w:rPr>
          <w:rFonts w:ascii="Times New Roman" w:hAnsi="Times New Roman"/>
          <w:sz w:val="28"/>
          <w:szCs w:val="28"/>
        </w:rPr>
        <w:softHyphen/>
        <w:t xml:space="preserve">нышко ярко светит», «Цветы растут» и т.д.).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Изобразительная деятельность ребенка в условиях семьи вклю</w:t>
      </w:r>
      <w:r w:rsidRPr="0087235F">
        <w:rPr>
          <w:rFonts w:ascii="Times New Roman" w:hAnsi="Times New Roman"/>
          <w:sz w:val="28"/>
          <w:szCs w:val="28"/>
        </w:rPr>
        <w:softHyphen/>
        <w:t>чает в себя рисование карандашами, красками (гуашь), фломасте</w:t>
      </w:r>
      <w:r w:rsidRPr="0087235F">
        <w:rPr>
          <w:rFonts w:ascii="Times New Roman" w:hAnsi="Times New Roman"/>
          <w:sz w:val="28"/>
          <w:szCs w:val="28"/>
        </w:rPr>
        <w:softHyphen/>
        <w:t>рами, лепку из пластилина, аппликацию из форм, заранее вырезан</w:t>
      </w:r>
      <w:r w:rsidRPr="0087235F">
        <w:rPr>
          <w:rFonts w:ascii="Times New Roman" w:hAnsi="Times New Roman"/>
          <w:sz w:val="28"/>
          <w:szCs w:val="28"/>
        </w:rPr>
        <w:softHyphen/>
        <w:t xml:space="preserve">ных взрослыми. 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Первые занятия с детьми раннего возраста по изобразительной деятельности в семье надо начинать с рисования цветными каран</w:t>
      </w:r>
      <w:r w:rsidRPr="0087235F">
        <w:rPr>
          <w:rFonts w:ascii="Times New Roman" w:hAnsi="Times New Roman"/>
          <w:sz w:val="28"/>
          <w:szCs w:val="28"/>
        </w:rPr>
        <w:softHyphen/>
        <w:t>дашами. Взрослые должны основное внимание обратить на то, как ребенок держит карандаш. Когда малыш научится пользоваться карандашом, можно предложить фломастеры, краски.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Взрослые нередко наблюдали, как любят дети рисовать на ас</w:t>
      </w:r>
      <w:r w:rsidRPr="0087235F">
        <w:rPr>
          <w:rFonts w:ascii="Times New Roman" w:hAnsi="Times New Roman"/>
          <w:sz w:val="28"/>
          <w:szCs w:val="28"/>
        </w:rPr>
        <w:softHyphen/>
        <w:t>фальте мелками. Чаще всего они изображают смешного человечка. Есть даже забавная песенка о нем: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Точка, точка,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Два крючочка,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Палка, палка,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Огуречик —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Вот и вышел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Человечек.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Рисование мелками — своеобразный вид творчества. Для ребенка необычно и увлекательно создавать рисунки не на листе бумаги, а на гладком сером асфальте. Родители также могут предложить ребенку рисовать палочкой на земле, на снегу.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 тех семьях, где воспитываются дети разного возраста, целе</w:t>
      </w:r>
      <w:r w:rsidRPr="0087235F">
        <w:rPr>
          <w:rFonts w:ascii="Times New Roman" w:hAnsi="Times New Roman"/>
          <w:sz w:val="28"/>
          <w:szCs w:val="28"/>
        </w:rPr>
        <w:softHyphen/>
        <w:t>сообразно проводить занятия, в организации которых активную помощь оказывают старшие дети. Например, в каждой семье идет подготовка к Новогоднему празднику. Дети сами мастерят игрушки, развешивают их на ветках. Повесив на елку какое-либо украше</w:t>
      </w:r>
      <w:r w:rsidRPr="0087235F">
        <w:rPr>
          <w:rFonts w:ascii="Times New Roman" w:hAnsi="Times New Roman"/>
          <w:sz w:val="28"/>
          <w:szCs w:val="28"/>
        </w:rPr>
        <w:softHyphen/>
        <w:t>ние, игрушку, поделку, надо дать возможность малышу полюбовать</w:t>
      </w:r>
      <w:r w:rsidRPr="0087235F">
        <w:rPr>
          <w:rFonts w:ascii="Times New Roman" w:hAnsi="Times New Roman"/>
          <w:sz w:val="28"/>
          <w:szCs w:val="28"/>
        </w:rPr>
        <w:softHyphen/>
        <w:t>ся, порадоваться результатам своего труда.</w:t>
      </w:r>
      <w:r w:rsidR="00E52AA9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Совместные действия взрослых и детей имеют большое воспитательное значение.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lastRenderedPageBreak/>
        <w:t>Например, трехлетняя Таня в ясный морозный день подошла к окну и увидела, как восходит солнце. Мама, заметив, с каким вниманием девочка смотрит в окно, говорит: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«Солнышко-ведрышко,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Выгляни в окошечко,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Солнышко, нарядись,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Красное, покажись».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Таня повторяет за ней слова</w:t>
      </w:r>
      <w:r w:rsidR="00F3136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 xml:space="preserve"> потешки, хлопает в ладоши, увидев, как боль</w:t>
      </w:r>
      <w:r w:rsidRPr="0087235F">
        <w:rPr>
          <w:rFonts w:ascii="Times New Roman" w:hAnsi="Times New Roman"/>
          <w:sz w:val="28"/>
          <w:szCs w:val="28"/>
        </w:rPr>
        <w:softHyphen/>
        <w:t>шое красное солнце показалось над домом. «Давай с тобой нарисуем это краси</w:t>
      </w:r>
      <w:r w:rsidRPr="0087235F">
        <w:rPr>
          <w:rFonts w:ascii="Times New Roman" w:hAnsi="Times New Roman"/>
          <w:sz w:val="28"/>
          <w:szCs w:val="28"/>
        </w:rPr>
        <w:softHyphen/>
        <w:t>вое солнышко, — предлагает мама девочке. Они садятся рисовать. — Как стало у нас светло, как хорошо», — говорит мама и вместе с Таней любуется ее ра</w:t>
      </w:r>
      <w:r w:rsidRPr="0087235F">
        <w:rPr>
          <w:rFonts w:ascii="Times New Roman" w:hAnsi="Times New Roman"/>
          <w:sz w:val="28"/>
          <w:szCs w:val="28"/>
        </w:rPr>
        <w:softHyphen/>
        <w:t>ботой.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Перед праздником 8Марта можно ро</w:t>
      </w:r>
      <w:r w:rsidRPr="0087235F">
        <w:rPr>
          <w:rFonts w:ascii="Times New Roman" w:hAnsi="Times New Roman"/>
          <w:sz w:val="28"/>
          <w:szCs w:val="28"/>
        </w:rPr>
        <w:softHyphen/>
        <w:t>дителям организовать с малышами занятия рисованием, лепкой, аппликацией. Накануне этого дня в детском саду дети готовят по</w:t>
      </w:r>
      <w:r w:rsidRPr="0087235F">
        <w:rPr>
          <w:rFonts w:ascii="Times New Roman" w:hAnsi="Times New Roman"/>
          <w:sz w:val="28"/>
          <w:szCs w:val="28"/>
        </w:rPr>
        <w:softHyphen/>
        <w:t>дарки мамам (работы по аппликации). Дома ребенок может сделать такую же аппликацию самостоятельно и подарить ее бабушке, например, наклеить красивый цветок, части которого (стебелек, ле</w:t>
      </w:r>
      <w:r w:rsidRPr="0087235F">
        <w:rPr>
          <w:rFonts w:ascii="Times New Roman" w:hAnsi="Times New Roman"/>
          <w:sz w:val="28"/>
          <w:szCs w:val="28"/>
        </w:rPr>
        <w:softHyphen/>
        <w:t>пестки, листья) заранее должны быть вырезаны взрослыми</w:t>
      </w:r>
      <w:r w:rsidR="00F3136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.Если родители вместе с ребенком слепят простую фигурку, ча</w:t>
      </w:r>
      <w:r w:rsidRPr="0087235F">
        <w:rPr>
          <w:rFonts w:ascii="Times New Roman" w:hAnsi="Times New Roman"/>
          <w:sz w:val="28"/>
          <w:szCs w:val="28"/>
        </w:rPr>
        <w:softHyphen/>
        <w:t>шечку, то потом можно ее декоративно раскрасить.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Для занятий изобразительной деятельностью у ребенка должно быть в комнате определенное, хорошо освещенное место, свет должен падать с левой стороны. Родителям надо обращать внимание на то, чтобы ребенок правильно сидел за столом, не горбился, не наклонялся очень низко, проверить,</w:t>
      </w:r>
      <w:r w:rsidR="00F3136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соответствуют ли стол и стул росту ребенка. В детском уголке можно повесить рисунок, ни полочку поставить декоративно раскрашенную детскую лепку.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У ребенка дома должны быть не только различные художественные материалы (карандаши, бумага, пластилин, краски), но и место, где их хранить. Для этого желательно иметь небольшую детскую открытую полочку. Родители постепенно приучают ребенка самостоятельно пользоваться материалами и убирать и. после занятия на место. В вечернее время детям лучше рисовать цветными карандашами, лепить. Красками целесообразно рисовать в субботу,</w:t>
      </w:r>
      <w:r w:rsidR="00F3136E" w:rsidRPr="0087235F">
        <w:rPr>
          <w:rFonts w:ascii="Times New Roman" w:hAnsi="Times New Roman"/>
          <w:sz w:val="28"/>
          <w:szCs w:val="28"/>
        </w:rPr>
        <w:t xml:space="preserve"> </w:t>
      </w:r>
      <w:r w:rsidRPr="0087235F">
        <w:rPr>
          <w:rFonts w:ascii="Times New Roman" w:hAnsi="Times New Roman"/>
          <w:sz w:val="28"/>
          <w:szCs w:val="28"/>
        </w:rPr>
        <w:t>воскресенье, так как электрическое освещение нежелательно для работы красками.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Вначале, как правило, дети подражают действиям взрослого; постепенно в их работах появляются различные образы знакомых предметов, персонажей. Так, малыш 3 лет после просмотра мультфильмов старается нарисовать округлые формы, называя их Винни-Пухом, Пятачком и т. д.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У ребенка дома должны быть книжки с яркими картинками. Это «Колобок», «Теремок», «Три медведя», «Маша и медведь», «Репка» и т.д. Кроме того очень </w:t>
      </w:r>
      <w:r w:rsidRPr="0087235F">
        <w:rPr>
          <w:rFonts w:ascii="Times New Roman" w:hAnsi="Times New Roman"/>
          <w:sz w:val="28"/>
          <w:szCs w:val="28"/>
        </w:rPr>
        <w:lastRenderedPageBreak/>
        <w:t>хорошо приобрести для ребенка книжки-малышки, книжки-игрушки. Необычная форма этих книг сразу привлекает внимания малыша. Родители должны учить маленького ребенка рассматривать картинки. Малыш водит пальцем по страницам, находит знакомых ему животных, подражает звукам, жестикулирует, разговаривает с ними.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35F">
        <w:rPr>
          <w:rFonts w:ascii="Times New Roman" w:hAnsi="Times New Roman"/>
          <w:b/>
          <w:sz w:val="28"/>
          <w:szCs w:val="28"/>
        </w:rPr>
        <w:t>Таким образом, семья и детский сад осуществляют единый процесс всестороннего развития ребенка. Большое значение при этом отводится эстетическому воспитанию, различным видам художественной деятельности, формированию детского изобразительного творчества.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Список литературы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1. Борчик Л.Ю. Па пути к творчеству: элементы РТВ в работе кружка по изобразительной деятельности пособие для педагогов учреждений, обеспечивающих получение дошкольного образования / Л. Ю. Борчик.— Мозырь : 000 ИД «Белый Ветер», 2006. – 49, [3] с. – (Серия «Творчество в детском саду»).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2. Венок фантазий: развитие художественно-творческих способностей дошкольников в процессе изобразительной деятельности и ознакомления с искусством : пособие для педагогов учреждений, обеспечивающих получение дошк.образования / [сост. Л, Д. Кривоногова].— Мозырь : 000 ИД «Белый Ветер», 2005. — 45, [2] с. –(Серия «Творчество в детском саду»).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3. Воспитание и обучение детей раннего возраста: Кн. для воспитателя дет.сада/ А.М.Фонарев, С.Л. Новоселова, Л.И. Каплан и др.; Под ред. Л.Н.Павловой. – М.: Просвещение, 1986. – 176 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4. ГомозоваС.А. Изобразительная деятельность и игра: Сборник комплексных занятий-игр / С. А. Гомозова, Ю.Б. Гомозова. — Мозырь: ООО ИД "Белый Ветер", 2002. — 104 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5. Жихар О.П. Планирование и организация работы в группах раннего возраста «Малыши»: метод. пособие: 2-е изд., испр./О.П.Жихар, З.В.Кощева. – Мн.: Зорны верасень, 2006. – 124 с.: табл.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6. Казакова Т.Г. Изобразительная деятельность младших дошкольников: Пособие для воспитателя дет. сада. – М.: Просвещение, 1980. – 160 с., ил, 8 л. ил.Кн.для воспитателей дет. ственно-творческих способ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7. Катляр З.Н. Мой теплый дом: Птички-невелички: Игры-занятия по рисованию,образные игры, развлечения детей 2-3 лет/ З.Н.Катляр.Мозырь: ООО ИД «Белый Ветер», 2003. – 96 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8. Катушкина М.Ю. Логоритмика для малышей:Сценарии занятий с детьми 3-4 лет. – 144 с. (серия «Программа развития»)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 xml:space="preserve">9. Комоед Н.И. Развитие творчества дошкольников в изобразительной деятельности. Пособие для педагогов учреждений, обеспечивающих получение </w:t>
      </w:r>
      <w:r w:rsidRPr="0087235F">
        <w:rPr>
          <w:rFonts w:ascii="Times New Roman" w:hAnsi="Times New Roman"/>
          <w:sz w:val="28"/>
          <w:szCs w:val="28"/>
        </w:rPr>
        <w:lastRenderedPageBreak/>
        <w:t>дошкольного образования/ Н. И. Комоед. — 2-е изд. -ОИД «Белый Ветер», 2006. — 99с.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10. Малышева А.Н. Аппликация в детском саду / А.Н. Малышева, Н.В. Ермолаева: худож. Е.А.Афоничева, В.Н. Куров. Ярославль: Академия развития, 2006. – 144 с., ил. – (Серия: «Детский сад: день за днем»)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11. Печора К.Л. и др. Дети раннего возраста в дошкольных учреждениях: Кн. для воспитателя дет. сада/ К.Л. Печора, Г.В. Пантюхина, Л.Г. Голубева. – М.: Просвещение, 1986. – 144 с.: ил.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12. Развитие и обучение детей раннего возраста в ДОУ: Учебно-методическое пособие / Сост.Е.С. Демина. – М.: ТЦ Сфера, 2006. – 192 с. – (Ранний возраст).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13. Силивон В.А. Аппликация для самых маленьких: Метод. пособие / М-во образования Республики Беларусь. Ин-тповышения квалификации и переподготовки руководящих работников и специалистов образования. – Мн., 1997. – 80 с.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14. Силивон В.А. Когда ребенок рисует: Кн.для воспитателей дет. садов. –Мн.: Нар. асвета, 1990. – 71 с.: ил.</w:t>
      </w:r>
    </w:p>
    <w:p w:rsidR="00057042" w:rsidRPr="0087235F" w:rsidRDefault="00057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15. Янушко Е.А. Рисование с детьми раннего возраста (1—3 года). Методиче</w:t>
      </w:r>
      <w:r w:rsidRPr="0087235F">
        <w:rPr>
          <w:rFonts w:ascii="Times New Roman" w:hAnsi="Times New Roman"/>
          <w:sz w:val="28"/>
          <w:szCs w:val="28"/>
        </w:rPr>
        <w:softHyphen/>
        <w:t>ское пособие для воспитателей и родителей. — М.: Мозаика-Синтез, 2005. — 64 с.</w:t>
      </w:r>
    </w:p>
    <w:p w:rsidR="00057042" w:rsidRPr="0087235F" w:rsidRDefault="000570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057042" w:rsidRPr="0087235F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B6" w:rsidRDefault="006E6EB6" w:rsidP="003023A4">
      <w:pPr>
        <w:spacing w:after="0" w:line="240" w:lineRule="auto"/>
      </w:pPr>
      <w:r>
        <w:separator/>
      </w:r>
    </w:p>
  </w:endnote>
  <w:endnote w:type="continuationSeparator" w:id="0">
    <w:p w:rsidR="006E6EB6" w:rsidRDefault="006E6EB6" w:rsidP="0030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C8" w:rsidRDefault="007E20C8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A41580">
      <w:rPr>
        <w:noProof/>
      </w:rPr>
      <w:t>1</w:t>
    </w:r>
    <w:r>
      <w:fldChar w:fldCharType="end"/>
    </w:r>
  </w:p>
  <w:p w:rsidR="007E20C8" w:rsidRDefault="007E2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B6" w:rsidRDefault="006E6EB6" w:rsidP="003023A4">
      <w:pPr>
        <w:spacing w:after="0" w:line="240" w:lineRule="auto"/>
      </w:pPr>
      <w:r>
        <w:separator/>
      </w:r>
    </w:p>
  </w:footnote>
  <w:footnote w:type="continuationSeparator" w:id="0">
    <w:p w:rsidR="006E6EB6" w:rsidRDefault="006E6EB6" w:rsidP="0030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42" w:rsidRPr="003023A4" w:rsidRDefault="00057042">
    <w:pPr>
      <w:pStyle w:val="a3"/>
      <w:rPr>
        <w:sz w:val="44"/>
        <w:szCs w:val="44"/>
      </w:rPr>
    </w:pPr>
    <w:r w:rsidRPr="003023A4">
      <w:rPr>
        <w:sz w:val="44"/>
        <w:szCs w:val="44"/>
      </w:rPr>
      <w:t xml:space="preserve">                                       </w:t>
    </w:r>
    <w:r>
      <w:rPr>
        <w:sz w:val="44"/>
        <w:szCs w:val="4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AF1"/>
    <w:multiLevelType w:val="hybridMultilevel"/>
    <w:tmpl w:val="51B4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4"/>
    <w:rsid w:val="00002613"/>
    <w:rsid w:val="000032F9"/>
    <w:rsid w:val="0000419F"/>
    <w:rsid w:val="00011ACF"/>
    <w:rsid w:val="000317FF"/>
    <w:rsid w:val="00057042"/>
    <w:rsid w:val="00063DE2"/>
    <w:rsid w:val="0007414B"/>
    <w:rsid w:val="00094BE9"/>
    <w:rsid w:val="000E1DDE"/>
    <w:rsid w:val="000E2CAF"/>
    <w:rsid w:val="000F0B3B"/>
    <w:rsid w:val="00120367"/>
    <w:rsid w:val="00127027"/>
    <w:rsid w:val="001804F4"/>
    <w:rsid w:val="00193B45"/>
    <w:rsid w:val="001C583F"/>
    <w:rsid w:val="001D014C"/>
    <w:rsid w:val="001E15A4"/>
    <w:rsid w:val="001F631B"/>
    <w:rsid w:val="00271906"/>
    <w:rsid w:val="00282689"/>
    <w:rsid w:val="002B2CAB"/>
    <w:rsid w:val="002D7AC4"/>
    <w:rsid w:val="002F1F57"/>
    <w:rsid w:val="00300114"/>
    <w:rsid w:val="003023A4"/>
    <w:rsid w:val="003500CF"/>
    <w:rsid w:val="003871BF"/>
    <w:rsid w:val="00391101"/>
    <w:rsid w:val="003A0AC7"/>
    <w:rsid w:val="003A24C2"/>
    <w:rsid w:val="003A7098"/>
    <w:rsid w:val="003F64D2"/>
    <w:rsid w:val="00417AE4"/>
    <w:rsid w:val="004377CF"/>
    <w:rsid w:val="00485ECA"/>
    <w:rsid w:val="00495EB9"/>
    <w:rsid w:val="004B02BD"/>
    <w:rsid w:val="004D6B17"/>
    <w:rsid w:val="00510165"/>
    <w:rsid w:val="00531214"/>
    <w:rsid w:val="0056096D"/>
    <w:rsid w:val="005C7D79"/>
    <w:rsid w:val="00631CE8"/>
    <w:rsid w:val="00636B6E"/>
    <w:rsid w:val="00646CF2"/>
    <w:rsid w:val="006515C2"/>
    <w:rsid w:val="0067783D"/>
    <w:rsid w:val="00697EA5"/>
    <w:rsid w:val="006D0B24"/>
    <w:rsid w:val="006E6EB6"/>
    <w:rsid w:val="00731168"/>
    <w:rsid w:val="00757603"/>
    <w:rsid w:val="00765508"/>
    <w:rsid w:val="007A37A3"/>
    <w:rsid w:val="007A6028"/>
    <w:rsid w:val="007B5B29"/>
    <w:rsid w:val="007C5EC6"/>
    <w:rsid w:val="007D194E"/>
    <w:rsid w:val="007E20C8"/>
    <w:rsid w:val="00814259"/>
    <w:rsid w:val="00820358"/>
    <w:rsid w:val="008277AA"/>
    <w:rsid w:val="00832C2B"/>
    <w:rsid w:val="00842C93"/>
    <w:rsid w:val="00853B3D"/>
    <w:rsid w:val="0087235F"/>
    <w:rsid w:val="0087629D"/>
    <w:rsid w:val="00891B0C"/>
    <w:rsid w:val="008970C7"/>
    <w:rsid w:val="008B552D"/>
    <w:rsid w:val="008C0D58"/>
    <w:rsid w:val="00903722"/>
    <w:rsid w:val="009130F6"/>
    <w:rsid w:val="00946A46"/>
    <w:rsid w:val="0094731C"/>
    <w:rsid w:val="00951D3A"/>
    <w:rsid w:val="009A1E38"/>
    <w:rsid w:val="009B4AA3"/>
    <w:rsid w:val="009B7403"/>
    <w:rsid w:val="009E56AE"/>
    <w:rsid w:val="009E68B7"/>
    <w:rsid w:val="009F64D5"/>
    <w:rsid w:val="00A071B3"/>
    <w:rsid w:val="00A07B5F"/>
    <w:rsid w:val="00A209E8"/>
    <w:rsid w:val="00A3178C"/>
    <w:rsid w:val="00A41580"/>
    <w:rsid w:val="00A60E0C"/>
    <w:rsid w:val="00AA0E7A"/>
    <w:rsid w:val="00AB499B"/>
    <w:rsid w:val="00AE3C2A"/>
    <w:rsid w:val="00AF0B1A"/>
    <w:rsid w:val="00B31F8D"/>
    <w:rsid w:val="00B34E5B"/>
    <w:rsid w:val="00B50B69"/>
    <w:rsid w:val="00B5504F"/>
    <w:rsid w:val="00B6428C"/>
    <w:rsid w:val="00B8317D"/>
    <w:rsid w:val="00B92104"/>
    <w:rsid w:val="00BD1F45"/>
    <w:rsid w:val="00C2792D"/>
    <w:rsid w:val="00C31900"/>
    <w:rsid w:val="00C33A73"/>
    <w:rsid w:val="00C371F0"/>
    <w:rsid w:val="00C84E7C"/>
    <w:rsid w:val="00CA0433"/>
    <w:rsid w:val="00D132B5"/>
    <w:rsid w:val="00D15C22"/>
    <w:rsid w:val="00D17834"/>
    <w:rsid w:val="00D344AE"/>
    <w:rsid w:val="00D34D11"/>
    <w:rsid w:val="00D371F6"/>
    <w:rsid w:val="00D430E5"/>
    <w:rsid w:val="00D67ACD"/>
    <w:rsid w:val="00D717FA"/>
    <w:rsid w:val="00D80009"/>
    <w:rsid w:val="00D836DD"/>
    <w:rsid w:val="00D8496F"/>
    <w:rsid w:val="00DB0B99"/>
    <w:rsid w:val="00DB7EF1"/>
    <w:rsid w:val="00DC2CA8"/>
    <w:rsid w:val="00DE65E7"/>
    <w:rsid w:val="00E11C34"/>
    <w:rsid w:val="00E30591"/>
    <w:rsid w:val="00E52AA9"/>
    <w:rsid w:val="00E628C8"/>
    <w:rsid w:val="00E73D38"/>
    <w:rsid w:val="00E8215B"/>
    <w:rsid w:val="00E9109C"/>
    <w:rsid w:val="00EB0CD5"/>
    <w:rsid w:val="00EC096D"/>
    <w:rsid w:val="00F03AA8"/>
    <w:rsid w:val="00F157BB"/>
    <w:rsid w:val="00F166A9"/>
    <w:rsid w:val="00F3136E"/>
    <w:rsid w:val="00F54992"/>
    <w:rsid w:val="00F56997"/>
    <w:rsid w:val="00F85855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AAA421-EE2C-4270-B98B-A22D016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023A4"/>
    <w:rPr>
      <w:rFonts w:cs="Times New Roman"/>
    </w:rPr>
  </w:style>
  <w:style w:type="paragraph" w:styleId="a5">
    <w:name w:val="footer"/>
    <w:basedOn w:val="a"/>
    <w:link w:val="a6"/>
    <w:uiPriority w:val="99"/>
    <w:rsid w:val="00302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023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13476</Words>
  <Characters>76814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Оля</cp:lastModifiedBy>
  <cp:revision>3</cp:revision>
  <cp:lastPrinted>2012-12-13T10:10:00Z</cp:lastPrinted>
  <dcterms:created xsi:type="dcterms:W3CDTF">2015-04-29T10:20:00Z</dcterms:created>
  <dcterms:modified xsi:type="dcterms:W3CDTF">2015-04-29T10:20:00Z</dcterms:modified>
</cp:coreProperties>
</file>