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Зеленоградское окружное управление образования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№1151 (дошкольное отделение 1)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E58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5805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Читаем с удовольствием</w:t>
      </w:r>
      <w:r w:rsidRPr="00CE5805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right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Подготовила  воспитатель:</w:t>
      </w:r>
    </w:p>
    <w:p w:rsidR="00CE5805" w:rsidRPr="00CE5805" w:rsidRDefault="00CE5805" w:rsidP="00CE5805">
      <w:pPr>
        <w:jc w:val="right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Середенко О.Ю.</w:t>
      </w: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rPr>
          <w:rFonts w:ascii="Times New Roman" w:hAnsi="Times New Roman" w:cs="Times New Roman"/>
          <w:sz w:val="28"/>
          <w:szCs w:val="28"/>
        </w:rPr>
      </w:pPr>
    </w:p>
    <w:p w:rsidR="00CE5805" w:rsidRPr="00CE5805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A40" w:rsidRDefault="00CE5805" w:rsidP="00CE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>Зеленоград 201</w:t>
      </w:r>
      <w:r w:rsidRPr="00EB7C41">
        <w:rPr>
          <w:rFonts w:ascii="Times New Roman" w:hAnsi="Times New Roman" w:cs="Times New Roman"/>
          <w:sz w:val="28"/>
          <w:szCs w:val="28"/>
        </w:rPr>
        <w:t>4</w:t>
      </w:r>
      <w:r w:rsidRPr="00CE580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5805" w:rsidRPr="0036463F" w:rsidRDefault="00CE5805" w:rsidP="00CE5805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lastRenderedPageBreak/>
        <w:t xml:space="preserve">Детская книга  остается одним из главных средств воспитания детей. Так, Корней Чуковский приравнивал хорошую литературу для детей к доброкачественному питанию детской души, столь же необходимому для </w:t>
      </w:r>
      <w:r w:rsidR="0036463F" w:rsidRPr="0036463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708660</wp:posOffset>
            </wp:positionV>
            <wp:extent cx="2286000" cy="1428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63F">
        <w:rPr>
          <w:rFonts w:ascii="Times New Roman" w:hAnsi="Times New Roman" w:cs="Times New Roman"/>
          <w:sz w:val="32"/>
          <w:szCs w:val="32"/>
        </w:rPr>
        <w:t>становления человека, как обычная пища — для физиологического развития.</w:t>
      </w:r>
    </w:p>
    <w:p w:rsidR="0036463F" w:rsidRDefault="00CE5805" w:rsidP="0036463F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 xml:space="preserve">Огромные богатства для формирования личности дается в детской книге. Яркими живыми образами воздействует она на чувства ребенка, показывает, что хорошо, а что плохо, заставляет сочувствовать отважному, самоотверженному герою, ненавидеть </w:t>
      </w:r>
      <w:proofErr w:type="gramStart"/>
      <w:r w:rsidRPr="0036463F">
        <w:rPr>
          <w:rFonts w:ascii="Times New Roman" w:hAnsi="Times New Roman" w:cs="Times New Roman"/>
          <w:sz w:val="32"/>
          <w:szCs w:val="32"/>
        </w:rPr>
        <w:t>жадных</w:t>
      </w:r>
      <w:proofErr w:type="gramEnd"/>
      <w:r w:rsidRPr="0036463F">
        <w:rPr>
          <w:rFonts w:ascii="Times New Roman" w:hAnsi="Times New Roman" w:cs="Times New Roman"/>
          <w:sz w:val="32"/>
          <w:szCs w:val="32"/>
        </w:rPr>
        <w:t xml:space="preserve"> и злых.  </w:t>
      </w:r>
    </w:p>
    <w:p w:rsidR="00CE5805" w:rsidRPr="0036463F" w:rsidRDefault="0036463F" w:rsidP="003646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1345565</wp:posOffset>
            </wp:positionV>
            <wp:extent cx="256159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64" y="21337"/>
                <wp:lineTo x="213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805" w:rsidRPr="0036463F">
        <w:rPr>
          <w:rFonts w:ascii="Times New Roman" w:hAnsi="Times New Roman" w:cs="Times New Roman"/>
          <w:sz w:val="32"/>
          <w:szCs w:val="32"/>
        </w:rPr>
        <w:t>Главная задача ознакомления детей дошкольного возраста с художественной литературой – воспитание интереса и любви к книге, стремление к общению с ней, умение слушать и понимать художественный текст, т.е. всего того, что составляет основание, фундамент будущего взрослого талантливого читателя, литературно  образованного человека.</w:t>
      </w:r>
      <w:r w:rsidRPr="0036463F">
        <w:rPr>
          <w:noProof/>
          <w:lang w:eastAsia="ru-RU"/>
        </w:rPr>
        <w:t xml:space="preserve"> </w:t>
      </w:r>
    </w:p>
    <w:p w:rsidR="00CE5805" w:rsidRPr="0036463F" w:rsidRDefault="00CE5805" w:rsidP="00CE5805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 xml:space="preserve">   Книга вводит ребенка в </w:t>
      </w:r>
      <w:proofErr w:type="gramStart"/>
      <w:r w:rsidRPr="0036463F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Pr="0036463F">
        <w:rPr>
          <w:rFonts w:ascii="Times New Roman" w:hAnsi="Times New Roman" w:cs="Times New Roman"/>
          <w:sz w:val="32"/>
          <w:szCs w:val="32"/>
        </w:rPr>
        <w:t xml:space="preserve"> сложное в жизни –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 Самый маленький ребенок тянется к книжке с картинками. Книжка раскрывает перед ним чудесный мир, увлекает его своим содержанием, помогает воспитанию чувств, характера, отношения к людям и явлениям окружающей жизни.</w:t>
      </w:r>
    </w:p>
    <w:p w:rsidR="00EB7C41" w:rsidRDefault="00EB7C41" w:rsidP="005C73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7C41" w:rsidRDefault="00EB7C41" w:rsidP="005C73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E5805" w:rsidRPr="0029664A" w:rsidRDefault="005C7399" w:rsidP="005C73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9664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Так какой должна быть книга для дошкольников?</w:t>
      </w:r>
    </w:p>
    <w:p w:rsidR="005C7399" w:rsidRPr="0036463F" w:rsidRDefault="00CE5805" w:rsidP="0036463F">
      <w:pPr>
        <w:jc w:val="both"/>
        <w:rPr>
          <w:rFonts w:ascii="Times New Roman" w:hAnsi="Times New Roman" w:cs="Times New Roman"/>
          <w:sz w:val="32"/>
          <w:szCs w:val="32"/>
        </w:rPr>
      </w:pPr>
      <w:r w:rsidRPr="0029664A">
        <w:rPr>
          <w:rFonts w:ascii="Times New Roman" w:hAnsi="Times New Roman" w:cs="Times New Roman"/>
          <w:sz w:val="32"/>
          <w:szCs w:val="32"/>
        </w:rPr>
        <w:t xml:space="preserve">Книжка для ребенка – дошкольника должна быть интересной и занимательной. А как дети любят сказки! Сказка издавна привлекает внимание ребенка, волнует и радует </w:t>
      </w:r>
      <w:r w:rsidR="005C7399" w:rsidRPr="0029664A">
        <w:rPr>
          <w:rFonts w:ascii="Times New Roman" w:hAnsi="Times New Roman" w:cs="Times New Roman"/>
          <w:sz w:val="32"/>
          <w:szCs w:val="32"/>
        </w:rPr>
        <w:t>его, она подлинно занимательна.</w:t>
      </w:r>
      <w:r w:rsidR="0036463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1611630</wp:posOffset>
            </wp:positionV>
            <wp:extent cx="2457450" cy="1623695"/>
            <wp:effectExtent l="0" t="0" r="0" b="0"/>
            <wp:wrapTight wrapText="bothSides">
              <wp:wrapPolygon edited="0">
                <wp:start x="0" y="0"/>
                <wp:lineTo x="0" y="21287"/>
                <wp:lineTo x="21433" y="21287"/>
                <wp:lineTo x="214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63F">
        <w:rPr>
          <w:rFonts w:ascii="Times New Roman" w:hAnsi="Times New Roman" w:cs="Times New Roman"/>
          <w:sz w:val="32"/>
          <w:szCs w:val="32"/>
        </w:rPr>
        <w:t xml:space="preserve"> Благополучный счастливый конец сказки удовлетворяет ребенка. </w:t>
      </w:r>
    </w:p>
    <w:p w:rsidR="00CE5805" w:rsidRPr="0036463F" w:rsidRDefault="00CE5805" w:rsidP="0036463F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Сказка дает первые уроки нравственности (формирует представление о добре и зле, о дружбе, взаимопомощи, доброжелательности, учит жизни, вселяет в веру в то, что правда восторжествует, воспитывает эстетически, способствует усвоению родного языка).  С помощью сказки  можно помочь детям, испытывающим те или иные затруднения, позволяет решать ряд проблем (как сиюминутных, так и глубоко личностных), возникающих у детей дошкольного возраста. Посредствам сказки можно работать с агрессивными детьми, с проблемами стыда, вины, лжи.</w:t>
      </w:r>
      <w:r w:rsidR="0036463F">
        <w:rPr>
          <w:rFonts w:ascii="Times New Roman" w:hAnsi="Times New Roman" w:cs="Times New Roman"/>
          <w:sz w:val="32"/>
          <w:szCs w:val="32"/>
        </w:rPr>
        <w:t xml:space="preserve"> </w:t>
      </w:r>
      <w:r w:rsidR="005C7399" w:rsidRPr="0036463F">
        <w:rPr>
          <w:rFonts w:ascii="Times New Roman" w:hAnsi="Times New Roman" w:cs="Times New Roman"/>
          <w:sz w:val="32"/>
          <w:szCs w:val="32"/>
        </w:rPr>
        <w:t>В соответствии с возрастом детей подбираем книгу правильно</w:t>
      </w:r>
      <w:r w:rsidR="0036463F">
        <w:rPr>
          <w:rFonts w:ascii="Times New Roman" w:hAnsi="Times New Roman" w:cs="Times New Roman"/>
          <w:sz w:val="32"/>
          <w:szCs w:val="32"/>
        </w:rPr>
        <w:t xml:space="preserve">. </w:t>
      </w:r>
      <w:r w:rsidR="005C7399" w:rsidRPr="0036463F">
        <w:rPr>
          <w:rFonts w:ascii="Times New Roman" w:hAnsi="Times New Roman" w:cs="Times New Roman"/>
          <w:sz w:val="32"/>
          <w:szCs w:val="32"/>
        </w:rPr>
        <w:t>В старшей группе (5-6 лет)</w:t>
      </w:r>
      <w:r w:rsidRPr="0036463F">
        <w:rPr>
          <w:rFonts w:ascii="Times New Roman" w:hAnsi="Times New Roman" w:cs="Times New Roman"/>
          <w:sz w:val="32"/>
          <w:szCs w:val="32"/>
        </w:rPr>
        <w:t xml:space="preserve"> </w:t>
      </w:r>
      <w:r w:rsidR="005C7399" w:rsidRPr="0036463F">
        <w:rPr>
          <w:rFonts w:ascii="Times New Roman" w:hAnsi="Times New Roman" w:cs="Times New Roman"/>
          <w:sz w:val="32"/>
          <w:szCs w:val="32"/>
        </w:rPr>
        <w:t xml:space="preserve">детям больше нравятся </w:t>
      </w:r>
      <w:r w:rsidRPr="0036463F">
        <w:rPr>
          <w:rFonts w:ascii="Times New Roman" w:hAnsi="Times New Roman" w:cs="Times New Roman"/>
          <w:sz w:val="32"/>
          <w:szCs w:val="32"/>
        </w:rPr>
        <w:t>волшебные сказки с более сложным драматическим сюжетом, со своими поэтическими законами (волшебные силы и их помощники, чудесные превращения, фантас</w:t>
      </w:r>
      <w:r w:rsidR="005C7399" w:rsidRPr="0036463F">
        <w:rPr>
          <w:rFonts w:ascii="Times New Roman" w:hAnsi="Times New Roman" w:cs="Times New Roman"/>
          <w:sz w:val="32"/>
          <w:szCs w:val="32"/>
        </w:rPr>
        <w:t>тические персонажи).</w:t>
      </w:r>
    </w:p>
    <w:p w:rsidR="00CE5805" w:rsidRPr="0029664A" w:rsidRDefault="00CE5805" w:rsidP="005C73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9664A">
        <w:rPr>
          <w:rFonts w:ascii="Times New Roman" w:hAnsi="Times New Roman" w:cs="Times New Roman"/>
          <w:b/>
          <w:i/>
          <w:sz w:val="32"/>
          <w:szCs w:val="32"/>
          <w:u w:val="single"/>
        </w:rPr>
        <w:t>При выборе книг для своего ребенка обратите внимание на следующие их качества:</w:t>
      </w:r>
    </w:p>
    <w:p w:rsidR="005C7399" w:rsidRPr="0036463F" w:rsidRDefault="00CE5805" w:rsidP="00296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Как книга иллюстрирована. Дети любят смотреть картинки не меньше, чем слушать. Они ценят красоту, юмор и фантазию</w:t>
      </w:r>
      <w:r w:rsidR="005C7399" w:rsidRPr="0036463F">
        <w:rPr>
          <w:rFonts w:ascii="Times New Roman" w:hAnsi="Times New Roman" w:cs="Times New Roman"/>
          <w:sz w:val="32"/>
          <w:szCs w:val="32"/>
        </w:rPr>
        <w:t>.</w:t>
      </w:r>
    </w:p>
    <w:p w:rsidR="00CE5805" w:rsidRPr="0036463F" w:rsidRDefault="005C7399" w:rsidP="00296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В</w:t>
      </w:r>
      <w:r w:rsidR="00CE5805" w:rsidRPr="0036463F">
        <w:rPr>
          <w:rFonts w:ascii="Times New Roman" w:hAnsi="Times New Roman" w:cs="Times New Roman"/>
          <w:sz w:val="32"/>
          <w:szCs w:val="32"/>
        </w:rPr>
        <w:t>ыбирайте истории, достаточно сложные, чтобы завладеть вниманием ребенка, но при этом достаточно простые, чтобы он мог следить за развитием событий.</w:t>
      </w:r>
    </w:p>
    <w:p w:rsidR="00CE5805" w:rsidRPr="0036463F" w:rsidRDefault="00CE5805" w:rsidP="00296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lastRenderedPageBreak/>
        <w:t>Та ли эта книга, которая понравится именно вашему ребенку. Не слишком обращайте внимание на ее учебную ценность. Любая история, которая ребенку нравится, будет в этом смысле ценной.</w:t>
      </w:r>
    </w:p>
    <w:p w:rsidR="00CE5805" w:rsidRPr="0036463F" w:rsidRDefault="00CE5805" w:rsidP="00296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Обладает ли эта книга силой эмоционального воздействия. Хотя детям нравятся и те книги, которые просто содержат информацию, на долгое время для ребенка любимым остаются такие, которые близки ему эмоционально.</w:t>
      </w:r>
    </w:p>
    <w:p w:rsidR="00CE5805" w:rsidRPr="0036463F" w:rsidRDefault="00CE5805" w:rsidP="00296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Хорошо ли книга написана. Дети прислушиваются к звучанию речи, и не только к ее значению.</w:t>
      </w:r>
    </w:p>
    <w:p w:rsidR="0036463F" w:rsidRPr="0029664A" w:rsidRDefault="00CE5805" w:rsidP="00296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Нравится ли книга вам. Если вы читаете то, что больше нравится вам самим, есть больше оснований, что это понравится и ребенку.</w:t>
      </w:r>
    </w:p>
    <w:p w:rsidR="005C7399" w:rsidRPr="0029664A" w:rsidRDefault="005C7399" w:rsidP="005C73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9664A">
        <w:rPr>
          <w:rFonts w:ascii="Times New Roman" w:hAnsi="Times New Roman" w:cs="Times New Roman"/>
          <w:b/>
          <w:i/>
          <w:sz w:val="32"/>
          <w:szCs w:val="32"/>
          <w:u w:val="single"/>
        </w:rPr>
        <w:t>Постарайтесь сделать процесс чтения увлекательным</w:t>
      </w:r>
    </w:p>
    <w:p w:rsidR="0036463F" w:rsidRDefault="00CE5805" w:rsidP="005C7399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 xml:space="preserve">При чтении книги возникает много возможностей для того, чтобы подтолкнуть к более активному участию, чем просто слушанье. Бывает забавно сделать в чтении паузу и поговорить о картинках, найти в них что-нибудь странное или нелепое. </w:t>
      </w:r>
    </w:p>
    <w:p w:rsidR="0036463F" w:rsidRDefault="00CE5805" w:rsidP="005C7399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Похоже, что иной раз оформители книг бывают не прочь пошутить. Может</w:t>
      </w:r>
      <w:r w:rsidR="005C7399" w:rsidRPr="003646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C7399" w:rsidRPr="0036463F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="005C7399" w:rsidRPr="0036463F">
        <w:rPr>
          <w:rFonts w:ascii="Times New Roman" w:hAnsi="Times New Roman" w:cs="Times New Roman"/>
          <w:sz w:val="32"/>
          <w:szCs w:val="32"/>
        </w:rPr>
        <w:t xml:space="preserve"> какая-то деталь подскажет</w:t>
      </w:r>
      <w:r w:rsidRPr="0036463F">
        <w:rPr>
          <w:rFonts w:ascii="Times New Roman" w:hAnsi="Times New Roman" w:cs="Times New Roman"/>
          <w:sz w:val="32"/>
          <w:szCs w:val="32"/>
        </w:rPr>
        <w:t xml:space="preserve">, например, мышка, которая остается печальной среди всеобщего веселья. </w:t>
      </w:r>
      <w:r w:rsidR="0036463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539750</wp:posOffset>
            </wp:positionV>
            <wp:extent cx="13620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49" y="21312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63F" w:rsidRDefault="00CE5805" w:rsidP="005C739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6463F">
        <w:rPr>
          <w:rFonts w:ascii="Times New Roman" w:hAnsi="Times New Roman" w:cs="Times New Roman"/>
          <w:sz w:val="32"/>
          <w:szCs w:val="32"/>
        </w:rPr>
        <w:t xml:space="preserve">Попробуйте пойти дальше надписи к рисунку своими замечаниями вроде: «Кто </w:t>
      </w:r>
    </w:p>
    <w:p w:rsidR="00CE5805" w:rsidRPr="0036463F" w:rsidRDefault="00CE5805" w:rsidP="005C7399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 xml:space="preserve">это там живет на этом дереве, хотелось бы знать? Как ты думаешь, куда спешит эта машина?» </w:t>
      </w:r>
    </w:p>
    <w:p w:rsidR="00CE5805" w:rsidRPr="0036463F" w:rsidRDefault="00CE5805" w:rsidP="005C7399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Даже при первом чтении книги в некоторых местах удастся предвидеть, что будет на следующей странице. Если вашему ребенку нравится отгадывать загадки, попробуйте прервать чтение посреди книги и придумывать вместе с ним продолжение.</w:t>
      </w:r>
    </w:p>
    <w:p w:rsidR="00CE5805" w:rsidRPr="0029664A" w:rsidRDefault="0029664A" w:rsidP="0036463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9664A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816735" cy="142684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399" w:rsidRPr="0029664A">
        <w:rPr>
          <w:rFonts w:ascii="Times New Roman" w:hAnsi="Times New Roman" w:cs="Times New Roman"/>
          <w:b/>
          <w:i/>
          <w:sz w:val="32"/>
          <w:szCs w:val="32"/>
          <w:u w:val="single"/>
        </w:rPr>
        <w:t>Учимся обращаться с книгой правильно.</w:t>
      </w:r>
    </w:p>
    <w:p w:rsidR="00CE5805" w:rsidRPr="0036463F" w:rsidRDefault="00CE5805" w:rsidP="00CE5805">
      <w:p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 xml:space="preserve">   Обратите внимание, придерживается ли ваш ребенок следующих правил обращения с книгой:</w:t>
      </w:r>
    </w:p>
    <w:p w:rsidR="00CE5805" w:rsidRPr="0036463F" w:rsidRDefault="00CE5805" w:rsidP="005C7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Прежде чем взять книгу, проверить чистые ли у тебя руки.</w:t>
      </w:r>
    </w:p>
    <w:p w:rsidR="00CE5805" w:rsidRPr="0036463F" w:rsidRDefault="00CE5805" w:rsidP="005C7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Книгу читают и рассматривают за столом.</w:t>
      </w:r>
    </w:p>
    <w:p w:rsidR="00CE5805" w:rsidRPr="0036463F" w:rsidRDefault="00CE5805" w:rsidP="005C7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Берегите книгу: не пачкай ее, не заминай страницы, правильно их перелистывай, не смачивай палец слюной. Не играй с книгой, она от этого портится.</w:t>
      </w:r>
    </w:p>
    <w:p w:rsidR="00CE5805" w:rsidRPr="0036463F" w:rsidRDefault="00CE5805" w:rsidP="005C7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После того как посмотрел и прочитал книгу, не забудь положить ее на место.</w:t>
      </w:r>
    </w:p>
    <w:p w:rsidR="00CE5805" w:rsidRPr="0036463F" w:rsidRDefault="00CE5805" w:rsidP="005C7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Правильно храни книгу в специально отведенном для нее месте – в шкафу или на полке, а не среди игрушек.</w:t>
      </w:r>
    </w:p>
    <w:p w:rsidR="00CE5805" w:rsidRPr="0036463F" w:rsidRDefault="00CE5805" w:rsidP="005C7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463F">
        <w:rPr>
          <w:rFonts w:ascii="Times New Roman" w:hAnsi="Times New Roman" w:cs="Times New Roman"/>
          <w:sz w:val="32"/>
          <w:szCs w:val="32"/>
        </w:rPr>
        <w:t>Если заметил, что книга не в порядке (порвалась или отклеилась обложка, выпала страница), почини ее сам или с помощью взрослого.</w:t>
      </w:r>
    </w:p>
    <w:p w:rsidR="00CE5805" w:rsidRPr="0036463F" w:rsidRDefault="00CE5805" w:rsidP="00CE58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805" w:rsidRPr="0036463F" w:rsidRDefault="00CE5805" w:rsidP="00CE58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805" w:rsidRPr="00CE5805" w:rsidRDefault="00CE5805" w:rsidP="00CE5805">
      <w:pPr>
        <w:jc w:val="both"/>
        <w:rPr>
          <w:rFonts w:ascii="Times New Roman" w:hAnsi="Times New Roman" w:cs="Times New Roman"/>
          <w:sz w:val="28"/>
          <w:szCs w:val="28"/>
        </w:rPr>
      </w:pPr>
      <w:r w:rsidRPr="00CE58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5805" w:rsidRPr="00CE5805" w:rsidSect="0071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542"/>
    <w:multiLevelType w:val="hybridMultilevel"/>
    <w:tmpl w:val="4A0E6F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72855B3"/>
    <w:multiLevelType w:val="hybridMultilevel"/>
    <w:tmpl w:val="6C4AE26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63725177"/>
    <w:multiLevelType w:val="hybridMultilevel"/>
    <w:tmpl w:val="A5B8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05"/>
    <w:rsid w:val="0029664A"/>
    <w:rsid w:val="0036463F"/>
    <w:rsid w:val="005C7399"/>
    <w:rsid w:val="0071376F"/>
    <w:rsid w:val="00A85A40"/>
    <w:rsid w:val="00CE5805"/>
    <w:rsid w:val="00E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Евгения</cp:lastModifiedBy>
  <cp:revision>2</cp:revision>
  <dcterms:created xsi:type="dcterms:W3CDTF">2014-03-27T18:04:00Z</dcterms:created>
  <dcterms:modified xsi:type="dcterms:W3CDTF">2014-03-27T18:04:00Z</dcterms:modified>
</cp:coreProperties>
</file>