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A6" w:rsidRDefault="00C72857" w:rsidP="007463A6">
      <w:pPr>
        <w:pStyle w:val="a3"/>
        <w:shd w:val="clear" w:color="auto" w:fill="F2F2F2"/>
        <w:spacing w:before="240" w:beforeAutospacing="0" w:after="240" w:afterAutospacing="0" w:line="360" w:lineRule="atLeast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shd w:val="clear" w:color="auto" w:fill="F2F2F2"/>
        </w:rPr>
        <w:t>Цели: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1.Формировать навыки проверки безударных гласных в корне слова изменением числа и при помощи подбора  однокоренных слов.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2.Развивать умение распознавать предложение в структуре текста, употреблять заглавную букву и нужный знак препинания в конце предложения.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3.Развивать умение распознавать однокоренные слова по двум признакам формировать умение подбирать однокоренные слова.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4.</w:t>
      </w:r>
      <w:proofErr w:type="gramEnd"/>
      <w:r>
        <w:rPr>
          <w:rFonts w:ascii="Arial" w:hAnsi="Arial" w:cs="Arial"/>
          <w:color w:val="333333"/>
          <w:shd w:val="clear" w:color="auto" w:fill="F2F2F2"/>
        </w:rPr>
        <w:t xml:space="preserve"> Развивать речь учащихся, память, мышление, внимание.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Оборудование: мультимедиа, авторская презентация, раздаточный дидактический материал.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Комментарий для учителя. На этом уроке применяю игровую технологию. Игра - это естественная для ребёнка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взять, гуманно-личностную технологию (создание ситуации успеха), 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здоровьесберегающий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 подход.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Ход урока: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1. Организационный момент.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2. Постановка учебной задачи. (Информационно - коммуникативные технологии.)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Учитель: Однажды на Луне родился необычный малыш и попал на Землю. Здесь он нашел много новых друзей.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Сегодня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Лунтик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 приглашает нас в путешествие.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Кто любит путешествовать?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Кто не боится трудностей? (слайд 1)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Лунтик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 на нашей планете гость и многого не знает. Я думаю, что в пути мы ему поможем и расскажем то, что знаем и умеем.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Готовы?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А на чем же мы отправимся в путь? Нужно решить кроссворд, отгадав загадки.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Под водой она гуляет,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Нашу землю охраняет,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Выполняет наш наказ -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У нее зоркий глаз</w:t>
      </w:r>
      <w:proofErr w:type="gramStart"/>
      <w:r>
        <w:rPr>
          <w:rFonts w:ascii="Arial" w:hAnsi="Arial" w:cs="Arial"/>
          <w:color w:val="333333"/>
          <w:shd w:val="clear" w:color="auto" w:fill="F2F2F2"/>
        </w:rPr>
        <w:t>.</w:t>
      </w:r>
      <w:proofErr w:type="gramEnd"/>
      <w:r>
        <w:rPr>
          <w:rFonts w:ascii="Arial" w:hAnsi="Arial" w:cs="Arial"/>
          <w:color w:val="333333"/>
          <w:shd w:val="clear" w:color="auto" w:fill="F2F2F2"/>
        </w:rPr>
        <w:t xml:space="preserve"> 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(</w:t>
      </w:r>
      <w:proofErr w:type="gramStart"/>
      <w:r>
        <w:rPr>
          <w:rFonts w:ascii="Arial" w:hAnsi="Arial" w:cs="Arial"/>
          <w:color w:val="333333"/>
          <w:shd w:val="clear" w:color="auto" w:fill="F2F2F2"/>
        </w:rPr>
        <w:t>п</w:t>
      </w:r>
      <w:proofErr w:type="gramEnd"/>
      <w:r>
        <w:rPr>
          <w:rFonts w:ascii="Arial" w:hAnsi="Arial" w:cs="Arial"/>
          <w:color w:val="333333"/>
          <w:shd w:val="clear" w:color="auto" w:fill="F2F2F2"/>
        </w:rPr>
        <w:t>одводная лодка) ( слайд 2)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Дом на рельсах тут как тут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Всех умчит он в пять минут,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Ты садись и не зевай,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Отправляется….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(трамвай ) ( слайд 3)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У него два колеса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 седло на раме,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lastRenderedPageBreak/>
        <w:t>Две педали есть внизу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Крутят их ногами. 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 (велосипед ) ( слайд 4)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Братцы в гости снарядились,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Друг за друга прицепились,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И </w:t>
      </w:r>
      <w:proofErr w:type="gramStart"/>
      <w:r>
        <w:rPr>
          <w:rFonts w:ascii="Arial" w:hAnsi="Arial" w:cs="Arial"/>
          <w:color w:val="333333"/>
          <w:shd w:val="clear" w:color="auto" w:fill="F2F2F2"/>
        </w:rPr>
        <w:t>помчались в путь далек</w:t>
      </w:r>
      <w:proofErr w:type="gramEnd"/>
      <w:r>
        <w:rPr>
          <w:rFonts w:ascii="Arial" w:hAnsi="Arial" w:cs="Arial"/>
          <w:color w:val="333333"/>
          <w:shd w:val="clear" w:color="auto" w:fill="F2F2F2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Лишь оставили дымок. 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(поезд)  (слайд 5)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Что за чудо- желтый дом,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Ребятишек много в нем.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Носит обувь из резины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 питается бензином. 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(автобус) ( слайд 6)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Я в любое время года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 в любую непогоду,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Очень часто, в час любой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Провезу вас под землей. 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(метро) ( слайд 7)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Быстро в небе проплывает,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Обгоняя птиц полет,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Человек им управляет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Что такое? …  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   (самолет) (слайд 8)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А теперь посмотрите на разгаданный нами кроссворд и назовите ключевое  слово. (слайд 8)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Вот какие мы молодцы, сколько видов транспорта знаем, теперь узнал и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Лунтик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А куда же мы поедем, никто не знает?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Влес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Влез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В  лес    (слайд 9)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Давайте подумаем. Кто может объяснить?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Ученик 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Здравствуй, лес! Необычный лес!  (слайд 10)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Полон сказок и чудес!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Ты о чем шумишь листвою ночью темной, грозовою?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Кто в глуши твоей таится?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lastRenderedPageBreak/>
        <w:t>Что за зверь, какая птица?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Все открой, не утаи,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Ты же видишь, мы - свои!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3. Путешествие по станциям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Станция «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Пригоркино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» (слайд 11)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 экране слова: медведь, лисица, заяц, кукушка, мышка, сова. (слайд 12)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Назовите сколько в слове слогов?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Как вы узнавали?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Назовите в словах «опасные места». 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Теперь лисичка хочет дать вам задание. Какие слова она задумала?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.очка             .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айка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            .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ень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          (слайд 13)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Станция «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Дорожкино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»  (слайд 14)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Кто увидел орфограмму в названии станции?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Как называется это правило?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Как еще, по другому можно сказать дорожка?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(тропинка, тропа, тропка) (слайд 15)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Давайте вспомним словарные слова и запишем их. (одно слово на каждую букву)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4. Физкультминутка.  (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Здоровьесберегающий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 подход.)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Мы по лесу прогулялись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 немножко отдохнем.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Остановимся и дружно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 Глубоко  мы все вздохнем.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Руки в стороны, вперед!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Дружный вы какой народ!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Чудеса у нас на свете: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Стали карликами дети,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А потом все дружно встали,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Великанами мы стали.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Дружно хлопаем,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Ногами топаем!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Хорошо мы погуляли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lastRenderedPageBreak/>
        <w:t>И нисколько не устали!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Станция «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Полянкино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»  (слайд  16)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Найдите  лишнее слово, докажите, назовите орфограммы.  (слайд17, 18)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Измени слово так, чтобы оно отвечало на данный вопрос.  (слайд 19)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Станция «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Поганкино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»  (слайд 20)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 что же для нас придумали эти поганки-хулиганки?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(на карточках деформированный текст)  (Приложение 1)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Что здесь записано? (слова)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Что можем составить из слов? (предложения)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Как в предложении связаны слова? (по смыслу)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А если по смыслу связано несколько предложений? (это текст)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Составляем предложения, объясняем знаки препинания, орфограммы, записываем.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Станция «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Лукошкино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» (слайд 21)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Нас встречает ежик.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Ученик 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Под ольхой в тени ветвей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Серый еж созвал гостей.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Усадил он всех на кочку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Дал росы им по глоточку.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Но внезапно грянул гром,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Гости все свалились с кочки,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Разлетелись на кусочки.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Раз, два, три, четыре, пять.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Помогите всех собрать.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Самостоятельная работа.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Задание на карточках.  (Приложение 1)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Слушаем слово, думаем, где опасное место, проверяем, клеточку с нужной буквой </w:t>
      </w:r>
      <w:r>
        <w:rPr>
          <w:rFonts w:ascii="Arial" w:hAnsi="Arial" w:cs="Arial"/>
          <w:color w:val="333333"/>
          <w:shd w:val="clear" w:color="auto" w:fill="F2F2F2"/>
        </w:rPr>
        <w:lastRenderedPageBreak/>
        <w:t>закрашиваем.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(Слова :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тр.ва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цв.точек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 к.лючки,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п.щат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р.бина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гри.ки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ла.ки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клю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. ,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яго.ка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, 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ве.ка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, ланды. , е.)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Что получилось?  (буква   П)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Назовите слова на букву «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п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», которые связаны с темой «русский язык».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(пенал, путешествие, предложение, предлог, приставка, прилагательное, парный согласный  и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т.п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А те дети, которые много знают и правильно отвечают заслуживают ….(приз !)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Ежик благодарит вас за прекрасные ваши знания и правильные ответы.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(Дети получают сувениры от ежика)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5. Подведение итогов.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6. Рефлексия.  Гуманно-личностная технология. (Создание ситуации успеха.)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Использованные ресурсы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 xml:space="preserve">1.    Физкультминутки / Авт.-сост.: С. А.Лёвина, С.И. 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Тукачёва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>. – Волгоград: Учитель,2005.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2.    http://www.rovesniki.com/content/0/read64.html -загадки.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3.    Журнал « Педсовет».-1998,№7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2F2F2"/>
        </w:rPr>
        <w:t>4.    </w:t>
      </w:r>
      <w:proofErr w:type="spellStart"/>
      <w:r>
        <w:rPr>
          <w:rFonts w:ascii="Arial" w:hAnsi="Arial" w:cs="Arial"/>
          <w:color w:val="333333"/>
          <w:shd w:val="clear" w:color="auto" w:fill="F2F2F2"/>
        </w:rPr>
        <w:t>Канакина</w:t>
      </w:r>
      <w:proofErr w:type="spellEnd"/>
      <w:r>
        <w:rPr>
          <w:rFonts w:ascii="Arial" w:hAnsi="Arial" w:cs="Arial"/>
          <w:color w:val="333333"/>
          <w:shd w:val="clear" w:color="auto" w:fill="F2F2F2"/>
        </w:rPr>
        <w:t xml:space="preserve"> В.П. Русский язык. Дидактический материал. 2 класс.- Просвещение,1999.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="007463A6">
        <w:rPr>
          <w:rFonts w:ascii="Arial" w:hAnsi="Arial" w:cs="Arial"/>
          <w:color w:val="333333"/>
        </w:rPr>
        <w:t>Приложение 1</w:t>
      </w:r>
      <w:r w:rsidR="007463A6">
        <w:rPr>
          <w:rFonts w:ascii="Arial" w:hAnsi="Arial" w:cs="Arial"/>
          <w:color w:val="333333"/>
        </w:rPr>
        <w:br/>
      </w:r>
      <w:r w:rsidR="007463A6">
        <w:rPr>
          <w:rFonts w:ascii="Arial" w:hAnsi="Arial" w:cs="Arial"/>
          <w:color w:val="333333"/>
        </w:rPr>
        <w:br/>
        <w:t>Текст:</w:t>
      </w:r>
      <w:r w:rsidR="007463A6">
        <w:rPr>
          <w:rFonts w:ascii="Arial" w:hAnsi="Arial" w:cs="Arial"/>
          <w:color w:val="333333"/>
        </w:rPr>
        <w:br/>
      </w:r>
      <w:r w:rsidR="007463A6">
        <w:rPr>
          <w:rFonts w:ascii="Arial" w:hAnsi="Arial" w:cs="Arial"/>
          <w:color w:val="333333"/>
        </w:rPr>
        <w:br/>
        <w:t>Мы живем в лесном краю мы очень любим</w:t>
      </w:r>
      <w:r w:rsidR="007463A6">
        <w:rPr>
          <w:rFonts w:ascii="Arial" w:hAnsi="Arial" w:cs="Arial"/>
          <w:color w:val="333333"/>
        </w:rPr>
        <w:br/>
        <w:t>леса за их красоту и богатство они украшают</w:t>
      </w:r>
      <w:r w:rsidR="007463A6">
        <w:rPr>
          <w:rFonts w:ascii="Arial" w:hAnsi="Arial" w:cs="Arial"/>
          <w:color w:val="333333"/>
        </w:rPr>
        <w:br/>
        <w:t>нашу землю их надо беречь</w:t>
      </w:r>
      <w:r w:rsidR="007463A6">
        <w:rPr>
          <w:rFonts w:ascii="Arial" w:hAnsi="Arial" w:cs="Arial"/>
          <w:color w:val="333333"/>
        </w:rPr>
        <w:br/>
      </w:r>
      <w:r w:rsidR="007463A6">
        <w:rPr>
          <w:rFonts w:ascii="Arial" w:hAnsi="Arial" w:cs="Arial"/>
          <w:color w:val="333333"/>
        </w:rPr>
        <w:lastRenderedPageBreak/>
        <w:br/>
        <w:t>Приложение 2</w:t>
      </w:r>
      <w:r w:rsidR="007463A6">
        <w:rPr>
          <w:rFonts w:ascii="Arial" w:hAnsi="Arial" w:cs="Arial"/>
          <w:color w:val="333333"/>
        </w:rPr>
        <w:br/>
        <w:t>а    т    б    е</w:t>
      </w:r>
      <w:r w:rsidR="007463A6">
        <w:rPr>
          <w:rFonts w:ascii="Arial" w:hAnsi="Arial" w:cs="Arial"/>
          <w:color w:val="333333"/>
        </w:rPr>
        <w:br/>
      </w:r>
      <w:proofErr w:type="spellStart"/>
      <w:r w:rsidR="007463A6">
        <w:rPr>
          <w:rFonts w:ascii="Arial" w:hAnsi="Arial" w:cs="Arial"/>
          <w:color w:val="333333"/>
        </w:rPr>
        <w:t>п</w:t>
      </w:r>
      <w:proofErr w:type="spellEnd"/>
      <w:r w:rsidR="007463A6">
        <w:rPr>
          <w:rFonts w:ascii="Arial" w:hAnsi="Arial" w:cs="Arial"/>
          <w:color w:val="333333"/>
        </w:rPr>
        <w:t>    </w:t>
      </w:r>
      <w:proofErr w:type="spellStart"/>
      <w:r w:rsidR="007463A6">
        <w:rPr>
          <w:rFonts w:ascii="Arial" w:hAnsi="Arial" w:cs="Arial"/>
          <w:color w:val="333333"/>
        </w:rPr>
        <w:t>ф</w:t>
      </w:r>
      <w:proofErr w:type="spellEnd"/>
      <w:r w:rsidR="007463A6">
        <w:rPr>
          <w:rFonts w:ascii="Arial" w:hAnsi="Arial" w:cs="Arial"/>
          <w:color w:val="333333"/>
        </w:rPr>
        <w:t>    </w:t>
      </w:r>
      <w:proofErr w:type="spellStart"/>
      <w:r w:rsidR="007463A6">
        <w:rPr>
          <w:rFonts w:ascii="Arial" w:hAnsi="Arial" w:cs="Arial"/>
          <w:color w:val="333333"/>
        </w:rPr>
        <w:t>з</w:t>
      </w:r>
      <w:proofErr w:type="spellEnd"/>
      <w:r w:rsidR="007463A6">
        <w:rPr>
          <w:rFonts w:ascii="Arial" w:hAnsi="Arial" w:cs="Arial"/>
          <w:color w:val="333333"/>
        </w:rPr>
        <w:t>    </w:t>
      </w:r>
      <w:proofErr w:type="spellStart"/>
      <w:r w:rsidR="007463A6">
        <w:rPr>
          <w:rFonts w:ascii="Arial" w:hAnsi="Arial" w:cs="Arial"/>
          <w:color w:val="333333"/>
        </w:rPr>
        <w:t>д</w:t>
      </w:r>
      <w:proofErr w:type="spellEnd"/>
      <w:r w:rsidR="007463A6">
        <w:rPr>
          <w:rFonts w:ascii="Arial" w:hAnsi="Arial" w:cs="Arial"/>
          <w:color w:val="333333"/>
        </w:rPr>
        <w:br/>
        <w:t>ж    ч    л    о</w:t>
      </w:r>
      <w:r w:rsidR="007463A6">
        <w:rPr>
          <w:rFonts w:ascii="Arial" w:hAnsi="Arial" w:cs="Arial"/>
          <w:color w:val="333333"/>
        </w:rPr>
        <w:br/>
        <w:t>и    </w:t>
      </w:r>
      <w:proofErr w:type="spellStart"/>
      <w:r w:rsidR="007463A6">
        <w:rPr>
          <w:rFonts w:ascii="Arial" w:hAnsi="Arial" w:cs="Arial"/>
          <w:color w:val="333333"/>
        </w:rPr>
        <w:t>ц</w:t>
      </w:r>
      <w:proofErr w:type="spellEnd"/>
      <w:r w:rsidR="007463A6">
        <w:rPr>
          <w:rFonts w:ascii="Arial" w:hAnsi="Arial" w:cs="Arial"/>
          <w:color w:val="333333"/>
        </w:rPr>
        <w:t>    у    </w:t>
      </w:r>
      <w:proofErr w:type="spellStart"/>
      <w:r w:rsidR="007463A6">
        <w:rPr>
          <w:rFonts w:ascii="Arial" w:hAnsi="Arial" w:cs="Arial"/>
          <w:color w:val="333333"/>
        </w:rPr>
        <w:t>ш</w:t>
      </w:r>
      <w:proofErr w:type="spellEnd"/>
      <w:r w:rsidR="007463A6">
        <w:rPr>
          <w:rFonts w:ascii="Arial" w:hAnsi="Arial" w:cs="Arial"/>
          <w:color w:val="333333"/>
        </w:rPr>
        <w:br/>
        <w:t>в    </w:t>
      </w:r>
      <w:proofErr w:type="spellStart"/>
      <w:r w:rsidR="007463A6">
        <w:rPr>
          <w:rFonts w:ascii="Arial" w:hAnsi="Arial" w:cs="Arial"/>
          <w:color w:val="333333"/>
        </w:rPr>
        <w:t>р</w:t>
      </w:r>
      <w:proofErr w:type="spellEnd"/>
      <w:r w:rsidR="007463A6">
        <w:rPr>
          <w:rFonts w:ascii="Arial" w:hAnsi="Arial" w:cs="Arial"/>
          <w:color w:val="333333"/>
        </w:rPr>
        <w:t>    </w:t>
      </w:r>
      <w:proofErr w:type="spellStart"/>
      <w:r w:rsidR="007463A6">
        <w:rPr>
          <w:rFonts w:ascii="Arial" w:hAnsi="Arial" w:cs="Arial"/>
          <w:color w:val="333333"/>
        </w:rPr>
        <w:t>х</w:t>
      </w:r>
      <w:proofErr w:type="spellEnd"/>
      <w:r w:rsidR="007463A6">
        <w:rPr>
          <w:rFonts w:ascii="Arial" w:hAnsi="Arial" w:cs="Arial"/>
          <w:color w:val="333333"/>
        </w:rPr>
        <w:t>    я</w:t>
      </w:r>
    </w:p>
    <w:p w:rsidR="00B84B9B" w:rsidRDefault="00C72857">
      <w:r>
        <w:rPr>
          <w:rFonts w:ascii="Arial" w:hAnsi="Arial" w:cs="Arial"/>
          <w:color w:val="333333"/>
        </w:rPr>
        <w:br/>
      </w:r>
    </w:p>
    <w:sectPr w:rsidR="00B84B9B" w:rsidSect="00B8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2857"/>
    <w:rsid w:val="007463A6"/>
    <w:rsid w:val="009F27E0"/>
    <w:rsid w:val="00B84B9B"/>
    <w:rsid w:val="00C7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2013-01-30T18:06:00Z</dcterms:created>
  <dcterms:modified xsi:type="dcterms:W3CDTF">2013-01-30T18:07:00Z</dcterms:modified>
</cp:coreProperties>
</file>