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19" w:rsidRPr="000E1819" w:rsidRDefault="000E1819" w:rsidP="000E1819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>Занятие по развитию речи в подготовительной к школе логопедической группе на тему "В гостях у Каравая"</w:t>
      </w:r>
    </w:p>
    <w:p w:rsidR="000E1819" w:rsidRPr="000E1819" w:rsidRDefault="000E1819" w:rsidP="000E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E1819" w:rsidRPr="000E1819" w:rsidRDefault="000E1819" w:rsidP="000E18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бережного отношения к хлебу, уважение к труду людей, выращивающих хлеб.</w:t>
      </w:r>
    </w:p>
    <w:p w:rsidR="000E1819" w:rsidRPr="000E1819" w:rsidRDefault="000E1819" w:rsidP="000E18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словаря по теме.</w:t>
      </w:r>
    </w:p>
    <w:p w:rsidR="000E1819" w:rsidRPr="000E1819" w:rsidRDefault="000E1819" w:rsidP="000E18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навыков связного высказывания, чтения, </w:t>
      </w:r>
      <w:proofErr w:type="spellStart"/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аналитико</w:t>
      </w:r>
      <w:proofErr w:type="spellEnd"/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синтетической деятельности.</w:t>
      </w:r>
    </w:p>
    <w:p w:rsidR="000E1819" w:rsidRPr="000E1819" w:rsidRDefault="000E1819" w:rsidP="000E18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внимания, памяти, мышления.</w:t>
      </w:r>
    </w:p>
    <w:p w:rsidR="000E1819" w:rsidRPr="000E1819" w:rsidRDefault="000E1819" w:rsidP="000E18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общей и мелкой моторики.</w:t>
      </w:r>
    </w:p>
    <w:p w:rsidR="000E1819" w:rsidRPr="000E1819" w:rsidRDefault="000E1819" w:rsidP="000E18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навыков словообразования.</w:t>
      </w:r>
    </w:p>
    <w:p w:rsidR="000E1819" w:rsidRPr="000E1819" w:rsidRDefault="000E1819" w:rsidP="000E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Сюжетные картинки; предметные картинки с изображением колосков ржи, пшеницы, овса, початка кукурузы; макет мельницы; зерна пшеницы, ржи</w:t>
      </w:r>
      <w:proofErr w:type="gramStart"/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мука пшеничная, ржаная; буквы разрезной азбуки, карточки с загадками, конверт с «письмом от Каравая», массажные мячи, кусочек ржаного хлеба, каравай, мяч, индивидуальные контейнеры с фасолью, планшеты из бархатной бумаги.</w:t>
      </w:r>
    </w:p>
    <w:p w:rsidR="000E1819" w:rsidRPr="000E1819" w:rsidRDefault="000E1819" w:rsidP="000E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Беседа о работе на селе, заучивание пословиц и поговорок о хлебе.</w:t>
      </w:r>
    </w:p>
    <w:p w:rsidR="000E1819" w:rsidRPr="000E1819" w:rsidRDefault="000E1819" w:rsidP="000E1819">
      <w:pPr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Ход занятия</w:t>
      </w:r>
    </w:p>
    <w:p w:rsidR="000E1819" w:rsidRPr="000E1819" w:rsidRDefault="000E1819" w:rsidP="000E1819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I. Организационный момент.</w:t>
      </w:r>
    </w:p>
    <w:p w:rsidR="000E1819" w:rsidRPr="000E1819" w:rsidRDefault="000E1819" w:rsidP="000E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Ребята, сегодня мы поговорим с вами о самом вкусном и необходимом продукте, без него не обходится ни одно застолье, чаепитие, угощение.</w:t>
      </w:r>
    </w:p>
    <w:p w:rsidR="000E1819" w:rsidRPr="000E1819" w:rsidRDefault="000E1819" w:rsidP="000E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загадаю вам загадки, и вы сразу поймете, о чем мы будем с вами говорить.</w:t>
      </w:r>
    </w:p>
    <w:p w:rsidR="000E1819" w:rsidRPr="000E1819" w:rsidRDefault="000E1819" w:rsidP="000E18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Отгадать легко и быстро:</w:t>
      </w: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Мягкий, пышный и душистый,</w:t>
      </w: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и черный, он и белый,</w:t>
      </w: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бывает подгорелый (хлеб)</w:t>
      </w:r>
    </w:p>
    <w:p w:rsidR="000E1819" w:rsidRPr="000E1819" w:rsidRDefault="000E1819" w:rsidP="000E18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бывает с толокном, </w:t>
      </w: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Мясом, рисом и пшеном,</w:t>
      </w: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вишней, яблоком бывает.</w:t>
      </w: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печь его </w:t>
      </w:r>
      <w:proofErr w:type="gramStart"/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сперва</w:t>
      </w:r>
      <w:proofErr w:type="gramEnd"/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сажают,</w:t>
      </w: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как выйдет он оттуда,</w:t>
      </w: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кладут его на блюдо.</w:t>
      </w: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теперь зови ребят,</w:t>
      </w: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кусочку все съедят</w:t>
      </w:r>
      <w:proofErr w:type="gramStart"/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ирог)</w:t>
      </w:r>
    </w:p>
    <w:p w:rsidR="000E1819" w:rsidRPr="000E1819" w:rsidRDefault="000E1819" w:rsidP="000E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 конечно догадались,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сегодня мы будем говорить о хлебе. Где мы берем хлеб?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bookmarkStart w:id="0" w:name="_GoBack"/>
      <w:bookmarkEnd w:id="0"/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магазине, булочной). Хлебобулочных изделий много, назовите их (булочки, печенье, бублики, пирожные, торты, …)</w:t>
      </w:r>
    </w:p>
    <w:p w:rsidR="000E1819" w:rsidRPr="000E1819" w:rsidRDefault="000E1819" w:rsidP="000E1819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II. Основная часть занятия. </w:t>
      </w:r>
    </w:p>
    <w:p w:rsidR="000E1819" w:rsidRPr="000E1819" w:rsidRDefault="000E1819" w:rsidP="000E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Стук в дверь. Няня приносит письмо.</w:t>
      </w:r>
    </w:p>
    <w:p w:rsidR="000E1819" w:rsidRPr="000E1819" w:rsidRDefault="000E1819" w:rsidP="000E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Ребята, к нам пришло письмо, может это какая-то ошибка, и оно попало не по назначению? Давайте проверим, прочитаем адрес</w:t>
      </w:r>
      <w:proofErr w:type="gramStart"/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:(</w:t>
      </w:r>
      <w:proofErr w:type="gramEnd"/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читает ребенок) город Воскресенск, детский сад «Теремок», группа номер 8.</w:t>
      </w:r>
    </w:p>
    <w:p w:rsidR="000E1819" w:rsidRPr="000E1819" w:rsidRDefault="000E1819" w:rsidP="000E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Письмо действительно адресовано нам. Интересно</w:t>
      </w:r>
      <w:proofErr w:type="gramStart"/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нам его прислал? (чтение письма) «Дорогие ребята, приглашаю вас в гости. Жду с нетерпением. Каравай</w:t>
      </w:r>
      <w:proofErr w:type="gramStart"/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</w:p>
    <w:p w:rsidR="000E1819" w:rsidRPr="000E1819" w:rsidRDefault="000E1819" w:rsidP="000E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Ну, как, примем приглашение? Отправимся в гости к Караваю? Только куда же нам идти? Обратного адреса нет. Постойте, в конверте есть подсказки – загадки. Если мы их отгадает, найдем дорогу к караваю.</w:t>
      </w:r>
    </w:p>
    <w:p w:rsidR="000E1819" w:rsidRPr="000E1819" w:rsidRDefault="000E1819" w:rsidP="000E18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конь землю пашет, а сена не ест? (трактор)</w:t>
      </w:r>
    </w:p>
    <w:p w:rsidR="000E1819" w:rsidRPr="000E1819" w:rsidRDefault="000E1819" w:rsidP="000E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и далее, все загадки читают дети, отгадки выкладываются из букв разрезной азбуки.</w:t>
      </w:r>
    </w:p>
    <w:p w:rsidR="000E1819" w:rsidRPr="000E1819" w:rsidRDefault="000E1819" w:rsidP="000E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подходят к столу с сюжетными картинками (трактор с плугом, бороной, сеялкой).</w:t>
      </w:r>
    </w:p>
    <w:p w:rsidR="000E1819" w:rsidRPr="000E1819" w:rsidRDefault="000E1819" w:rsidP="000E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собирают из букв (игра «Слово рассыпалось»).</w:t>
      </w:r>
    </w:p>
    <w:p w:rsidR="000E1819" w:rsidRPr="000E1819" w:rsidRDefault="000E1819" w:rsidP="000E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по сюжетной картине.</w:t>
      </w:r>
    </w:p>
    <w:p w:rsidR="000E1819" w:rsidRPr="000E1819" w:rsidRDefault="000E1819" w:rsidP="000E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Здесь каравая нет. Отправляемся дальше.</w:t>
      </w:r>
    </w:p>
    <w:p w:rsidR="000E1819" w:rsidRPr="000E1819" w:rsidRDefault="000E1819" w:rsidP="000E18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не клюй меня, дружок, </w:t>
      </w: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Голосистый петушок.</w:t>
      </w: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землю теплую уйду, </w:t>
      </w: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солнцу колосом взойду.</w:t>
      </w: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нем таких, как я,</w:t>
      </w: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Будет целая семья</w:t>
      </w:r>
      <w:proofErr w:type="gramStart"/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ерно)</w:t>
      </w:r>
    </w:p>
    <w:p w:rsidR="000E1819" w:rsidRPr="000E1819" w:rsidRDefault="000E1819" w:rsidP="000E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подходят к столу с пшеничными и ржаными зернами, рассматривают их</w:t>
      </w:r>
      <w:proofErr w:type="gramStart"/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сравнивают внешний вид.</w:t>
      </w:r>
    </w:p>
    <w:p w:rsidR="000E1819" w:rsidRPr="000E1819" w:rsidRDefault="000E1819" w:rsidP="000E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Здесь тоже нет каравая. Отправляемся дальше.</w:t>
      </w:r>
    </w:p>
    <w:p w:rsidR="000E1819" w:rsidRPr="000E1819" w:rsidRDefault="000E1819" w:rsidP="000E18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из золота отлит,</w:t>
      </w: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соломинке стоит (колос)</w:t>
      </w:r>
    </w:p>
    <w:p w:rsidR="000E1819" w:rsidRPr="000E1819" w:rsidRDefault="000E1819" w:rsidP="000E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подходят к столу с картинками колосков.</w:t>
      </w:r>
    </w:p>
    <w:p w:rsidR="000E1819" w:rsidRPr="000E1819" w:rsidRDefault="000E1819" w:rsidP="000E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колоски бывают</w:t>
      </w:r>
      <w:proofErr w:type="gramStart"/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Упражнение в словообразовании относительных прилагательных. Игра с мячом.</w:t>
      </w:r>
    </w:p>
    <w:p w:rsidR="000E1819" w:rsidRPr="000E1819" w:rsidRDefault="000E1819" w:rsidP="000E181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Колос пшеницы (ячменя, ржи</w:t>
      </w:r>
      <w:proofErr w:type="gramStart"/>
      <w:r w:rsidRPr="000E1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,…) – </w:t>
      </w:r>
      <w:proofErr w:type="gramEnd"/>
      <w:r w:rsidRPr="000E1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пшеничный (ячменный, ржаной) колос.</w:t>
      </w:r>
    </w:p>
    <w:p w:rsidR="000E1819" w:rsidRPr="000E1819" w:rsidRDefault="000E1819" w:rsidP="000E181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Мука из пшеницы (ржи) – пшеничная (ржаная) мука.</w:t>
      </w:r>
    </w:p>
    <w:p w:rsidR="000E1819" w:rsidRPr="000E1819" w:rsidRDefault="000E1819" w:rsidP="000E181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Тесто из пшеничной муки – пшеничное тесто…</w:t>
      </w:r>
    </w:p>
    <w:p w:rsidR="000E1819" w:rsidRPr="000E1819" w:rsidRDefault="000E1819" w:rsidP="000E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посмотрите на картинки, мне кажется, одна из них лишняя. Почему? (выставлены колос ржи, овса, пшеницы, початок кукурузы). Игра «Четвертый лишний»</w:t>
      </w:r>
    </w:p>
    <w:p w:rsidR="000E1819" w:rsidRPr="000E1819" w:rsidRDefault="000E1819" w:rsidP="000E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Интересно, как из маленького зернышка вырастает большой, полновесный колос?</w:t>
      </w:r>
    </w:p>
    <w:p w:rsidR="000E1819" w:rsidRPr="000E1819" w:rsidRDefault="000E1819" w:rsidP="000E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Динамическая пауза с элементами </w:t>
      </w:r>
      <w:proofErr w:type="spellStart"/>
      <w:r w:rsidRPr="000E1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психогимнастики</w:t>
      </w:r>
      <w:proofErr w:type="spellEnd"/>
      <w:r w:rsidRPr="000E1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E1819" w:rsidRPr="000E1819" w:rsidRDefault="000E1819" w:rsidP="000E181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Представьте себе, что вы маленькие зерна, брошенные в землю. Лежит зернышко в земле – темно, сыро, мягко. Пригрело солнышко, прошел дождь, зерно набухло, лопнуло, и появился первый росток. Пробил росток землю и потянулся к солнцу. Качается на ветру, тянется. Прошло время, росток окреп, и появился колосок. Колоски золотые на ветру качаются. На ветру качаются, низко наклоняются.</w:t>
      </w:r>
    </w:p>
    <w:p w:rsidR="000E1819" w:rsidRPr="000E1819" w:rsidRDefault="000E1819" w:rsidP="000E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Отправляемся дальше.</w:t>
      </w:r>
    </w:p>
    <w:p w:rsidR="000E1819" w:rsidRPr="000E1819" w:rsidRDefault="000E1819" w:rsidP="000E181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птица: песен не поет, гнезда не вьет, людей и груз везет</w:t>
      </w:r>
      <w:proofErr w:type="gramStart"/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амолет)</w:t>
      </w:r>
    </w:p>
    <w:p w:rsidR="000E1819" w:rsidRPr="000E1819" w:rsidRDefault="000E1819" w:rsidP="000E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Когда растет колос, зреет зерно, важно подкормить растение, уберечь его от вредителей. В этом помогает авиация.</w:t>
      </w:r>
    </w:p>
    <w:p w:rsidR="000E1819" w:rsidRPr="000E1819" w:rsidRDefault="000E1819" w:rsidP="000E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Идем дальше. Зерно созрело, пора убирать урожай.</w:t>
      </w:r>
    </w:p>
    <w:p w:rsidR="000E1819" w:rsidRPr="000E1819" w:rsidRDefault="000E1819" w:rsidP="000E181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Парикмахер необычный, </w:t>
      </w: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гладко чуб стрижет пшеничный,</w:t>
      </w: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лежат за ним вразброс </w:t>
      </w: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копны золотых волос</w:t>
      </w:r>
      <w:proofErr w:type="gramStart"/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омбайн)</w:t>
      </w:r>
    </w:p>
    <w:p w:rsidR="000E1819" w:rsidRPr="000E1819" w:rsidRDefault="000E1819" w:rsidP="000E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Кто работает на комбайне? Что делает комбайн? (комбайн убирает урожай с полей, косит, молотит</w:t>
      </w:r>
      <w:proofErr w:type="gramStart"/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…)</w:t>
      </w:r>
      <w:proofErr w:type="gramEnd"/>
    </w:p>
    <w:p w:rsidR="000E1819" w:rsidRPr="000E1819" w:rsidRDefault="000E1819" w:rsidP="000E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Хоть и собрано зерно, но еще не хлеб оно. Оправляемся дальше. Что потом с зерном творится?</w:t>
      </w:r>
    </w:p>
    <w:p w:rsidR="000E1819" w:rsidRPr="000E1819" w:rsidRDefault="000E1819" w:rsidP="000E181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оборот зерно берут,</w:t>
      </w: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порошок его сотрут.</w:t>
      </w: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это за порошок? (мука)</w:t>
      </w:r>
    </w:p>
    <w:p w:rsidR="000E1819" w:rsidRPr="000E1819" w:rsidRDefault="000E1819" w:rsidP="000E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Муку везут в пекарню. Чем же станем мука? Отгадаем загадку?</w:t>
      </w:r>
    </w:p>
    <w:p w:rsidR="000E1819" w:rsidRPr="000E1819" w:rsidRDefault="000E1819" w:rsidP="000E18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рук, без ног, а в гору лезет</w:t>
      </w:r>
      <w:proofErr w:type="gramStart"/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есто)</w:t>
      </w:r>
    </w:p>
    <w:p w:rsidR="000E1819" w:rsidRPr="000E1819" w:rsidRDefault="000E1819" w:rsidP="000E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большом хлебозаводе станет тестом та мука.</w:t>
      </w:r>
    </w:p>
    <w:p w:rsidR="000E1819" w:rsidRPr="000E1819" w:rsidRDefault="000E1819" w:rsidP="000E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Хлебу путь уже недолгий. Вот он в булочной на полке, вот уже к тебе на стол он пожаловал – пришел.</w:t>
      </w:r>
    </w:p>
    <w:p w:rsidR="000E1819" w:rsidRPr="000E1819" w:rsidRDefault="000E1819" w:rsidP="000E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Ребята, давайте выложим слово «каравай» из </w:t>
      </w:r>
      <w:proofErr w:type="spellStart"/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фасолинок</w:t>
      </w:r>
      <w:proofErr w:type="spellEnd"/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 </w:t>
      </w:r>
      <w:proofErr w:type="spellStart"/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преждесделаем</w:t>
      </w:r>
      <w:proofErr w:type="spellEnd"/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массаж, подготовим наши ручки (берут массажные мячи). Массаж делается с одновременным чтением стихотворения « </w:t>
      </w:r>
      <w:proofErr w:type="spellStart"/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</w:t>
      </w:r>
      <w:proofErr w:type="gramStart"/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»В</w:t>
      </w:r>
      <w:proofErr w:type="spellEnd"/>
      <w:proofErr w:type="gramEnd"/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Мирясовой</w:t>
      </w:r>
      <w:proofErr w:type="spellEnd"/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1819" w:rsidRPr="000E1819" w:rsidRDefault="000E1819" w:rsidP="000E181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Важней, чем хлеб, продукта нет:</w:t>
      </w: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завтрак, ужин и обед</w:t>
      </w: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 к столу нам подают.</w:t>
      </w: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Хлеб в магазине продают.</w:t>
      </w: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на прилавках хлеб любой:</w:t>
      </w: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Пшеничный хлеб и хлеб ржаной,</w:t>
      </w: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Батон, душистый каравай –</w:t>
      </w: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Все, что угодно, выбирай!</w:t>
      </w:r>
    </w:p>
    <w:p w:rsidR="000E1819" w:rsidRPr="000E1819" w:rsidRDefault="000E1819" w:rsidP="000E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и наш Каравай. Ребята, посмотрите какой он. (Дети передают каравай из рук в руки и называют слова-признаки: хлеб – душистый, ароматный, вкусный, аппетитный, румяный, пшеничный</w:t>
      </w:r>
      <w:proofErr w:type="gramStart"/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…)</w:t>
      </w:r>
      <w:proofErr w:type="gramEnd"/>
    </w:p>
    <w:p w:rsidR="000E1819" w:rsidRPr="000E1819" w:rsidRDefault="000E1819" w:rsidP="000E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вы знаете, что хлеб не всегда был таким, каким мы привыкли его видеть.</w:t>
      </w:r>
    </w:p>
    <w:p w:rsidR="000E1819" w:rsidRPr="000E1819" w:rsidRDefault="000E1819" w:rsidP="000E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Санкт-Петербурге есть единственный государственный музей хлеба. В нем можно увидеть различные виды и сорта выпечки, хлебобулочных изделий. Но, пожалуй, самым дорогим является вот такой маленький кусочек темного хлеба (на тарелке лежит 125-граммовый кусочек ржаного хлеба). Этот кусочек и хлебом назвать было трудно, ведь в нем всего малая часть (5 граммов) муки, а остальное – древесные опилки, трава (крапива, лебеда), отруби. Во время Великой Отечественной войны жителям Ленинграда выпало страшное испытание – 900 дней вражеской блокады. Блокадники получали маленький кусочек хлеба на весь день. Но именно он, этот кусочек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 людям не только выжить, но и победить. Люди, пережившие войну, берегут каждую крошку и никогда не выбросят даже самый маленький кусочек хлеба.</w:t>
      </w:r>
    </w:p>
    <w:p w:rsidR="000E1819" w:rsidRPr="000E1819" w:rsidRDefault="000E1819" w:rsidP="000E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мы с вами тоже должны относиться к хлебу уважительно, бережно.</w:t>
      </w:r>
    </w:p>
    <w:p w:rsidR="000E1819" w:rsidRPr="000E1819" w:rsidRDefault="000E1819" w:rsidP="000E181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сама собой природа хлеб на блюде подает.</w:t>
      </w: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Сколько требует ухода мать – земля за целый год.</w:t>
      </w: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за столом вы, ребята сидите,</w:t>
      </w: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помните, кто для вас хлеб создает:</w:t>
      </w: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Колхозник, рабочий, строитель, учитель,</w:t>
      </w: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Шахтер, машинист – весь Российский народ!</w:t>
      </w:r>
    </w:p>
    <w:p w:rsidR="000E1819" w:rsidRPr="000E1819" w:rsidRDefault="000E1819" w:rsidP="000E1819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III. Итог занятия.</w:t>
      </w:r>
    </w:p>
    <w:p w:rsidR="000E1819" w:rsidRPr="000E1819" w:rsidRDefault="000E1819" w:rsidP="000E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Ребята, наше сегодняшнее путешествие подошло к концу. Что нового вы сегодня узнали?</w:t>
      </w:r>
    </w:p>
    <w:p w:rsidR="000E1819" w:rsidRPr="000E1819" w:rsidRDefault="000E1819" w:rsidP="000E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пословицы и поговорки о хлебе вы знаете? (Дети называют пословицы и поговорки)</w:t>
      </w:r>
    </w:p>
    <w:p w:rsidR="000E1819" w:rsidRPr="000E1819" w:rsidRDefault="000E1819" w:rsidP="000E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нужно относиться к хлебу? Почему?</w:t>
      </w:r>
    </w:p>
    <w:p w:rsidR="000E1819" w:rsidRPr="000E1819" w:rsidRDefault="000E1819" w:rsidP="000E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Приглашение на дегустацию каравая.</w:t>
      </w:r>
    </w:p>
    <w:p w:rsidR="000E1819" w:rsidRPr="000E1819" w:rsidRDefault="000E1819" w:rsidP="000E1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Используемая литература: </w:t>
      </w:r>
    </w:p>
    <w:p w:rsidR="000E1819" w:rsidRPr="000E1819" w:rsidRDefault="000E1819" w:rsidP="000E181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 Коноваленко, С.В Коноваленко. Развитие связной речи. Фронтальные логопедические занятия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лексической теме «Осень» в подготовительной к школе группе для детей с ОНР. – М.: ГНОМ и Д., 2003.</w:t>
      </w:r>
    </w:p>
    <w:p w:rsidR="000E1819" w:rsidRPr="000E1819" w:rsidRDefault="000E1819" w:rsidP="000E181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 Коноваленко, С.В Коноваленко. Развитие связной речи. Фронтальные логопедические занятия по лексической теме «Осень» в подготовительной к школе группе для детей с ОНР. Картинный материал. – М.: ГНОМ и Д., 2003.</w:t>
      </w:r>
    </w:p>
    <w:p w:rsidR="000C3E60" w:rsidRPr="000E1819" w:rsidRDefault="000C3E60" w:rsidP="000E1819">
      <w:pPr>
        <w:rPr>
          <w:rFonts w:ascii="Times New Roman" w:hAnsi="Times New Roman" w:cs="Times New Roman"/>
          <w:sz w:val="24"/>
          <w:szCs w:val="24"/>
        </w:rPr>
      </w:pPr>
    </w:p>
    <w:sectPr w:rsidR="000C3E60" w:rsidRPr="000E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8"/>
    <w:multiLevelType w:val="multilevel"/>
    <w:tmpl w:val="141A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36955"/>
    <w:multiLevelType w:val="multilevel"/>
    <w:tmpl w:val="5F5E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7792C"/>
    <w:multiLevelType w:val="hybridMultilevel"/>
    <w:tmpl w:val="6D3E4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52363"/>
    <w:multiLevelType w:val="multilevel"/>
    <w:tmpl w:val="7364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B6450"/>
    <w:multiLevelType w:val="multilevel"/>
    <w:tmpl w:val="5B46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557F36"/>
    <w:multiLevelType w:val="multilevel"/>
    <w:tmpl w:val="2866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FC2D88"/>
    <w:multiLevelType w:val="multilevel"/>
    <w:tmpl w:val="CA8C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864688"/>
    <w:multiLevelType w:val="multilevel"/>
    <w:tmpl w:val="0412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D66A5A"/>
    <w:multiLevelType w:val="multilevel"/>
    <w:tmpl w:val="89EC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16019A"/>
    <w:multiLevelType w:val="multilevel"/>
    <w:tmpl w:val="3A42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765CB1"/>
    <w:multiLevelType w:val="multilevel"/>
    <w:tmpl w:val="80DC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422FE4"/>
    <w:multiLevelType w:val="multilevel"/>
    <w:tmpl w:val="CED0B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9A"/>
    <w:rsid w:val="000C3E60"/>
    <w:rsid w:val="000E1819"/>
    <w:rsid w:val="00852743"/>
    <w:rsid w:val="00E0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43"/>
  </w:style>
  <w:style w:type="paragraph" w:styleId="1">
    <w:name w:val="heading 1"/>
    <w:basedOn w:val="a"/>
    <w:link w:val="10"/>
    <w:uiPriority w:val="9"/>
    <w:qFormat/>
    <w:rsid w:val="000E1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E18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E18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743"/>
    <w:pPr>
      <w:ind w:left="720"/>
      <w:contextualSpacing/>
    </w:pPr>
  </w:style>
  <w:style w:type="table" w:styleId="a4">
    <w:name w:val="Table Grid"/>
    <w:basedOn w:val="a1"/>
    <w:rsid w:val="00852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E1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18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18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0E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E18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1819"/>
  </w:style>
  <w:style w:type="character" w:styleId="a7">
    <w:name w:val="Emphasis"/>
    <w:basedOn w:val="a0"/>
    <w:uiPriority w:val="20"/>
    <w:qFormat/>
    <w:rsid w:val="000E1819"/>
    <w:rPr>
      <w:i/>
      <w:iCs/>
    </w:rPr>
  </w:style>
  <w:style w:type="character" w:styleId="a8">
    <w:name w:val="Strong"/>
    <w:basedOn w:val="a0"/>
    <w:uiPriority w:val="22"/>
    <w:qFormat/>
    <w:rsid w:val="000E18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43"/>
  </w:style>
  <w:style w:type="paragraph" w:styleId="1">
    <w:name w:val="heading 1"/>
    <w:basedOn w:val="a"/>
    <w:link w:val="10"/>
    <w:uiPriority w:val="9"/>
    <w:qFormat/>
    <w:rsid w:val="000E1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E18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E18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743"/>
    <w:pPr>
      <w:ind w:left="720"/>
      <w:contextualSpacing/>
    </w:pPr>
  </w:style>
  <w:style w:type="table" w:styleId="a4">
    <w:name w:val="Table Grid"/>
    <w:basedOn w:val="a1"/>
    <w:rsid w:val="00852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E1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18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18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0E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E18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1819"/>
  </w:style>
  <w:style w:type="character" w:styleId="a7">
    <w:name w:val="Emphasis"/>
    <w:basedOn w:val="a0"/>
    <w:uiPriority w:val="20"/>
    <w:qFormat/>
    <w:rsid w:val="000E1819"/>
    <w:rPr>
      <w:i/>
      <w:iCs/>
    </w:rPr>
  </w:style>
  <w:style w:type="character" w:styleId="a8">
    <w:name w:val="Strong"/>
    <w:basedOn w:val="a0"/>
    <w:uiPriority w:val="22"/>
    <w:qFormat/>
    <w:rsid w:val="000E18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0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1083</Words>
  <Characters>6178</Characters>
  <Application>Microsoft Office Word</Application>
  <DocSecurity>0</DocSecurity>
  <Lines>51</Lines>
  <Paragraphs>14</Paragraphs>
  <ScaleCrop>false</ScaleCrop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2012-02-13T16:37:00Z</dcterms:created>
  <dcterms:modified xsi:type="dcterms:W3CDTF">2012-02-13T16:57:00Z</dcterms:modified>
</cp:coreProperties>
</file>