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AD" w:rsidRPr="00F31755" w:rsidRDefault="00E151AD" w:rsidP="00E151AD">
      <w:pPr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Итоговое занятие по математике в средней группе</w:t>
      </w:r>
    </w:p>
    <w:p w:rsidR="00E151AD" w:rsidRPr="00F31755" w:rsidRDefault="00E151AD" w:rsidP="00E151AD">
      <w:pPr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"Золотой ключик" </w:t>
      </w:r>
    </w:p>
    <w:p w:rsidR="00E151AD" w:rsidRPr="00F31755" w:rsidRDefault="00E151AD" w:rsidP="00E151A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E151AD" w:rsidRPr="00F31755" w:rsidRDefault="00E151AD" w:rsidP="00E151AD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прямой счет в пределах 10, отвечать на вопрос «Сколько?», знание цифр в пределах 5, обозначать количество предметов цифрой.</w:t>
      </w:r>
    </w:p>
    <w:p w:rsidR="00E151AD" w:rsidRPr="00F31755" w:rsidRDefault="00E151AD" w:rsidP="00E151AD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Различать, из каких частей составлена группа предметов.</w:t>
      </w:r>
    </w:p>
    <w:p w:rsidR="00E151AD" w:rsidRPr="00F31755" w:rsidRDefault="00E151AD" w:rsidP="00E151AD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порядковый счет в пределах 5.</w:t>
      </w:r>
    </w:p>
    <w:p w:rsidR="00E151AD" w:rsidRPr="00F31755" w:rsidRDefault="00E151AD" w:rsidP="00E151AD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детей уравнивать две группы предметов в пределах 5.</w:t>
      </w:r>
    </w:p>
    <w:p w:rsidR="00E151AD" w:rsidRPr="00F31755" w:rsidRDefault="00E151AD" w:rsidP="00E151AD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пространственные представления, умение ориентироваться на листе бумаги.</w:t>
      </w:r>
    </w:p>
    <w:p w:rsidR="00E151AD" w:rsidRPr="00F31755" w:rsidRDefault="00E151AD" w:rsidP="00E151AD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при сравнении двух предметов выделять параметр длины, ширины, высоты, использовать в речи слова “длиннее - короче”, “выше - ниже”, “шире  - уже”.</w:t>
      </w:r>
      <w:proofErr w:type="gramEnd"/>
    </w:p>
    <w:p w:rsidR="00E151AD" w:rsidRPr="00F31755" w:rsidRDefault="00E151AD" w:rsidP="00E151AD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детей различать и называть геометрические фигуры: круг, квадрат, треугольник, прямоугольник, овал, цилиндр, конус, шар, куб).</w:t>
      </w:r>
      <w:proofErr w:type="gramEnd"/>
    </w:p>
    <w:p w:rsidR="00E151AD" w:rsidRPr="00F31755" w:rsidRDefault="00E151AD" w:rsidP="00E151AD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определять части суток, времена года.</w:t>
      </w:r>
    </w:p>
    <w:p w:rsidR="00E151AD" w:rsidRPr="00F31755" w:rsidRDefault="00E151AD" w:rsidP="00E151AD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внимание, память.</w:t>
      </w:r>
    </w:p>
    <w:p w:rsidR="00E151AD" w:rsidRPr="00F31755" w:rsidRDefault="00E151AD" w:rsidP="00E151A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к занятию:</w:t>
      </w:r>
    </w:p>
    <w:p w:rsidR="00E151AD" w:rsidRPr="00F31755" w:rsidRDefault="00E151AD" w:rsidP="00E151AD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Демонстрационный – </w:t>
      </w:r>
      <w:r w:rsidRPr="00E93281">
        <w:rPr>
          <w:rFonts w:ascii="Times New Roman" w:hAnsi="Times New Roman" w:cs="Times New Roman"/>
          <w:sz w:val="28"/>
          <w:szCs w:val="28"/>
        </w:rPr>
        <w:t xml:space="preserve">картинки </w:t>
      </w:r>
      <w:proofErr w:type="gramStart"/>
      <w:r w:rsidRPr="00E932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3281">
        <w:rPr>
          <w:rFonts w:ascii="Times New Roman" w:hAnsi="Times New Roman" w:cs="Times New Roman"/>
          <w:sz w:val="28"/>
          <w:szCs w:val="28"/>
        </w:rPr>
        <w:t xml:space="preserve"> временами года</w:t>
      </w:r>
      <w:r>
        <w:rPr>
          <w:rFonts w:ascii="Times New Roman" w:hAnsi="Times New Roman" w:cs="Times New Roman"/>
          <w:sz w:val="28"/>
          <w:szCs w:val="28"/>
        </w:rPr>
        <w:t xml:space="preserve">; письмо; 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которой изображены грибы, ягоды, цветы,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деревья, кусты;</w:t>
      </w:r>
      <w:r w:rsidRPr="00E9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еометрические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ормы: конус, куб, шар, цилиндр и развёрнутое изображение фигур; изображение героев сказки: Буратино,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Пьеро,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Карабас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кочки; 2 картины на которых изображены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отличающие по величине; дом с замком.</w:t>
      </w:r>
    </w:p>
    <w:p w:rsidR="00E151AD" w:rsidRPr="00F31755" w:rsidRDefault="00E151AD" w:rsidP="00E151AD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3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</w:t>
      </w:r>
      <w:proofErr w:type="gramEnd"/>
      <w:r w:rsidRPr="00F3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– 5;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двухполосная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карточка; изображение бабочек и цветов по 5 шт.; половина белого листа; цветные карандаши.</w:t>
      </w:r>
    </w:p>
    <w:p w:rsidR="00E151AD" w:rsidRPr="00F31755" w:rsidRDefault="00E151AD" w:rsidP="00E151A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</w:t>
      </w:r>
    </w:p>
    <w:p w:rsidR="00E151AD" w:rsidRPr="00F31755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F3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мы с вами немного поиграем. Проведем разминку. Я вам буду загадывать загадки, а вы отгадайте, в какое время суток это бывает</w:t>
      </w:r>
    </w:p>
    <w:p w:rsidR="00E151AD" w:rsidRPr="00F31755" w:rsidRDefault="00E151AD" w:rsidP="00E151AD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траву роса ложится,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3. 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не видно стало,  </w:t>
      </w:r>
    </w:p>
    <w:p w:rsidR="00E151AD" w:rsidRPr="00F31755" w:rsidRDefault="00E151AD" w:rsidP="00E151AD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нам пора вставать,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кто-то одеялом</w:t>
      </w:r>
    </w:p>
    <w:p w:rsidR="00E151AD" w:rsidRPr="00F31755" w:rsidRDefault="00E151AD" w:rsidP="00E151AD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зарядку становиться,                                С головою нас закутал.</w:t>
      </w:r>
    </w:p>
    <w:p w:rsidR="00E151AD" w:rsidRPr="00F31755" w:rsidRDefault="00E151AD" w:rsidP="00E151AD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лучше день начать.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(Утро)                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за время суток? (Ночь)</w:t>
      </w:r>
    </w:p>
    <w:p w:rsidR="00E151AD" w:rsidRPr="00F31755" w:rsidRDefault="00E151AD" w:rsidP="00E151AD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Мы уже зеваем сладко,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полдень солнышко в зените,         </w:t>
      </w:r>
    </w:p>
    <w:p w:rsidR="00E151AD" w:rsidRPr="00F31755" w:rsidRDefault="00E151AD" w:rsidP="00E151AD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 тут и там снуют,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лучи, как нити,</w:t>
      </w:r>
    </w:p>
    <w:p w:rsidR="00E151AD" w:rsidRPr="00F31755" w:rsidRDefault="00E151AD" w:rsidP="00E151AD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Чистим</w:t>
      </w:r>
      <w:proofErr w:type="gramEnd"/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зубы для порядка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щедро согревают,</w:t>
      </w:r>
    </w:p>
    <w:p w:rsidR="00E151AD" w:rsidRPr="00F31755" w:rsidRDefault="00E151AD" w:rsidP="00E151AD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готовимся ко сну. (Вечер)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обедать приглашают. (День)</w:t>
      </w:r>
    </w:p>
    <w:p w:rsidR="00E151AD" w:rsidRPr="00F31755" w:rsidRDefault="00E151AD" w:rsidP="00E151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1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31755">
        <w:rPr>
          <w:rFonts w:ascii="Times New Roman" w:hAnsi="Times New Roman" w:cs="Times New Roman"/>
          <w:sz w:val="28"/>
          <w:szCs w:val="28"/>
        </w:rPr>
        <w:t xml:space="preserve">«Загадки и отгадки» </w:t>
      </w:r>
      <w:r w:rsidRPr="00F31755">
        <w:rPr>
          <w:rFonts w:ascii="Times New Roman" w:hAnsi="Times New Roman" w:cs="Times New Roman"/>
          <w:b/>
          <w:sz w:val="28"/>
          <w:szCs w:val="28"/>
        </w:rPr>
        <w:t>(Найти картинку и назвать)</w:t>
      </w:r>
    </w:p>
    <w:p w:rsidR="00E151AD" w:rsidRPr="00F31755" w:rsidRDefault="00E151AD" w:rsidP="00E15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755">
        <w:rPr>
          <w:rFonts w:ascii="Times New Roman" w:hAnsi="Times New Roman" w:cs="Times New Roman"/>
          <w:sz w:val="28"/>
          <w:szCs w:val="28"/>
        </w:rPr>
        <w:t xml:space="preserve">1. Снег на полях, лед на реках, Вьюга гуляет, когда это бывает? Зима </w:t>
      </w:r>
    </w:p>
    <w:p w:rsidR="00E151AD" w:rsidRPr="00F31755" w:rsidRDefault="00E151AD" w:rsidP="00E15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755">
        <w:rPr>
          <w:rFonts w:ascii="Times New Roman" w:hAnsi="Times New Roman" w:cs="Times New Roman"/>
          <w:sz w:val="28"/>
          <w:szCs w:val="28"/>
        </w:rPr>
        <w:t xml:space="preserve">2. Я раскрываю почки в зеленые листочки. Деревья одеваю, посевы поливаю. Движения </w:t>
      </w:r>
      <w:proofErr w:type="gramStart"/>
      <w:r w:rsidRPr="00F31755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F31755">
        <w:rPr>
          <w:rFonts w:ascii="Times New Roman" w:hAnsi="Times New Roman" w:cs="Times New Roman"/>
          <w:sz w:val="28"/>
          <w:szCs w:val="28"/>
        </w:rPr>
        <w:t xml:space="preserve">. Зовут меня – Весна! </w:t>
      </w:r>
    </w:p>
    <w:p w:rsidR="00E151AD" w:rsidRPr="00F31755" w:rsidRDefault="00E151AD" w:rsidP="00E15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755">
        <w:rPr>
          <w:rFonts w:ascii="Times New Roman" w:hAnsi="Times New Roman" w:cs="Times New Roman"/>
          <w:sz w:val="28"/>
          <w:szCs w:val="28"/>
        </w:rPr>
        <w:t>3. Я, соткано из зноя, несу тепло с собою. Я реки согреваю, Купайтесь! – приглашаю</w:t>
      </w:r>
      <w:proofErr w:type="gramStart"/>
      <w:r w:rsidRPr="00F3175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31755">
        <w:rPr>
          <w:rFonts w:ascii="Times New Roman" w:hAnsi="Times New Roman" w:cs="Times New Roman"/>
          <w:sz w:val="28"/>
          <w:szCs w:val="28"/>
        </w:rPr>
        <w:t xml:space="preserve"> любите за это вы все меня. Я – Лето! </w:t>
      </w:r>
    </w:p>
    <w:p w:rsidR="00E151AD" w:rsidRPr="00F31755" w:rsidRDefault="00E151AD" w:rsidP="00E151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755">
        <w:rPr>
          <w:rFonts w:ascii="Times New Roman" w:hAnsi="Times New Roman" w:cs="Times New Roman"/>
          <w:sz w:val="28"/>
          <w:szCs w:val="28"/>
        </w:rPr>
        <w:t>4. Несу я урожай, поля вновь засеваю, Птиц к югу отправляю, деревья раздеваю, Но, не касаюсь елочек и сосен. Я – осень!</w:t>
      </w:r>
    </w:p>
    <w:p w:rsidR="00E151AD" w:rsidRPr="00F31755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ребята, я совсем забыла, к нам в детский сад пришло письмо для нашей группы (на письме изображение Буратино). Как вы думаете от кого оно?</w:t>
      </w:r>
    </w:p>
    <w:p w:rsidR="00E151AD" w:rsidRPr="00F31755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Буратино.</w:t>
      </w:r>
    </w:p>
    <w:p w:rsidR="00E151AD" w:rsidRPr="00F31755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Правильно. Давайте его, прочитаем (воспитатель открывает письмо и читает): “ Ребята, помогите! Хитрая Лиса Алиса и Кот </w:t>
      </w:r>
      <w:proofErr w:type="spellStart"/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похитили Золотой ключик и спрятали его”.</w:t>
      </w:r>
    </w:p>
    <w:p w:rsidR="00E151AD" w:rsidRPr="00F31755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что ребята, поможем Буратино отыскать Золотой ключик.</w:t>
      </w:r>
    </w:p>
    <w:p w:rsidR="00E151AD" w:rsidRPr="00F31755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E151AD" w:rsidRPr="00F31755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тогда в путь.</w:t>
      </w:r>
    </w:p>
    <w:p w:rsidR="00E151AD" w:rsidRPr="00F31755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с вами пришли на лесную полянку, давайте рассмотрим ее (перед детьми плакат с нарисованной поляной, на которой изображены грибы, ягоды, цветы, ели). Что на ней растет?</w:t>
      </w:r>
    </w:p>
    <w:p w:rsidR="00E151AD" w:rsidRPr="00F31755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 Цветы, ягоды, грибы, ели.</w:t>
      </w:r>
    </w:p>
    <w:p w:rsidR="00E151AD" w:rsidRPr="00F31755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их посчитаем и подберем нужные цифры.</w:t>
      </w:r>
    </w:p>
    <w:p w:rsidR="00E151AD" w:rsidRPr="00F31755" w:rsidRDefault="00E151AD" w:rsidP="00E151AD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F31755">
        <w:rPr>
          <w:b/>
          <w:bCs/>
          <w:sz w:val="28"/>
          <w:szCs w:val="28"/>
        </w:rPr>
        <w:t>Воспитатель:</w:t>
      </w:r>
      <w:r w:rsidRPr="00F31755">
        <w:rPr>
          <w:rStyle w:val="apple-converted-space"/>
          <w:sz w:val="28"/>
          <w:szCs w:val="28"/>
        </w:rPr>
        <w:t> </w:t>
      </w:r>
      <w:r w:rsidRPr="00F31755">
        <w:rPr>
          <w:sz w:val="28"/>
          <w:szCs w:val="28"/>
        </w:rPr>
        <w:t>На поляне есть ключик?</w:t>
      </w:r>
    </w:p>
    <w:p w:rsidR="00E151AD" w:rsidRPr="00F31755" w:rsidRDefault="00E151AD" w:rsidP="00E151AD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F31755">
        <w:rPr>
          <w:b/>
          <w:bCs/>
          <w:sz w:val="28"/>
          <w:szCs w:val="28"/>
        </w:rPr>
        <w:t>Дети:</w:t>
      </w:r>
      <w:r w:rsidRPr="00F31755">
        <w:rPr>
          <w:rStyle w:val="apple-converted-space"/>
          <w:sz w:val="28"/>
          <w:szCs w:val="28"/>
        </w:rPr>
        <w:t> </w:t>
      </w:r>
      <w:r w:rsidRPr="00F31755">
        <w:rPr>
          <w:sz w:val="28"/>
          <w:szCs w:val="28"/>
        </w:rPr>
        <w:t>Нет.</w:t>
      </w:r>
    </w:p>
    <w:p w:rsidR="00E151AD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 путь, нам пора двигаться дальше.</w:t>
      </w:r>
    </w:p>
    <w:p w:rsidR="00E151AD" w:rsidRPr="00F31755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перед нами другая поляна, садитесь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пенёчки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будем выполнять следующее задание.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тсчитайте и положите на верхнею полоску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бабочек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положили на верхнюю полоску? </w:t>
      </w:r>
    </w:p>
    <w:p w:rsidR="00E151AD" w:rsidRPr="00F31755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нижнюю полоску отсчитайте и положите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цветка. Сколько цветов положили на нижнюю полоску?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бабочек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? Сколько цветов?</w:t>
      </w:r>
    </w:p>
    <w:p w:rsidR="00E151AD" w:rsidRPr="00F31755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бабочек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цветка – сравните, кого больше?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бабочек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сравните чего меньше? Какое число больше: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Какое число меньше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?Как сделать так,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бабочек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цветов стало поровну? </w:t>
      </w:r>
    </w:p>
    <w:p w:rsidR="00E151AD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сколько теперь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бабочек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цветов? Как получилось 5 цветов?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(так же выполняется упражнение на убавление одного предмета). 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получилось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E151AD" w:rsidRPr="00F31755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справились с заданием, теперь нам пора идти дальше.</w:t>
      </w:r>
    </w:p>
    <w:p w:rsidR="00E151AD" w:rsidRPr="00F31755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F31755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 что у нас впереди.</w:t>
      </w:r>
    </w:p>
    <w:p w:rsidR="00E151AD" w:rsidRPr="00F31755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Геометрические фигуры.</w:t>
      </w:r>
    </w:p>
    <w:p w:rsidR="00E151AD" w:rsidRPr="00F31755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Фигуры играли на поляне и испачкали свою одежду, постирали ее и высушили. Пришло время ее примерять, но они не помнят где, чья одежда. Поможем разобраться фигурам?</w:t>
      </w:r>
    </w:p>
    <w:p w:rsidR="00E151AD" w:rsidRPr="00A0407B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040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выбирают фигуру, называют ее, подбирают для ее “платье” и называют, из каких фигур состоит это “платье”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A040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151AD" w:rsidRPr="00F31755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цилиндр, платье для цилиндра состоит из двух кругов и одного прямоугольника.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куб, “платье” для куба состоит из 6 квадратов и т.д.</w:t>
      </w:r>
    </w:p>
    <w:p w:rsidR="00E151AD" w:rsidRPr="00F31755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ребята, помогли фигурам. Но нам пора.</w:t>
      </w:r>
    </w:p>
    <w:p w:rsidR="00E151AD" w:rsidRPr="00A0407B" w:rsidRDefault="00E151AD" w:rsidP="00E151AD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F31755">
        <w:rPr>
          <w:b/>
          <w:bCs/>
          <w:sz w:val="28"/>
          <w:szCs w:val="28"/>
        </w:rPr>
        <w:t>Воспитатель:</w:t>
      </w:r>
      <w:r w:rsidRPr="00F31755">
        <w:rPr>
          <w:rStyle w:val="apple-converted-space"/>
          <w:sz w:val="28"/>
          <w:szCs w:val="28"/>
        </w:rPr>
        <w:t> </w:t>
      </w:r>
      <w:r w:rsidRPr="00F31755">
        <w:rPr>
          <w:sz w:val="28"/>
          <w:szCs w:val="28"/>
        </w:rPr>
        <w:t xml:space="preserve">Посмотрите, что у нас впереди. </w:t>
      </w:r>
      <w:r w:rsidRPr="00A0407B">
        <w:rPr>
          <w:sz w:val="28"/>
          <w:szCs w:val="28"/>
        </w:rPr>
        <w:t>(</w:t>
      </w:r>
      <w:r w:rsidRPr="00A0407B">
        <w:rPr>
          <w:iCs/>
          <w:sz w:val="28"/>
          <w:szCs w:val="28"/>
        </w:rPr>
        <w:t xml:space="preserve">Подходят к </w:t>
      </w:r>
      <w:r>
        <w:rPr>
          <w:iCs/>
          <w:sz w:val="28"/>
          <w:szCs w:val="28"/>
        </w:rPr>
        <w:t>доске</w:t>
      </w:r>
      <w:r w:rsidRPr="00A0407B">
        <w:rPr>
          <w:iCs/>
          <w:sz w:val="28"/>
          <w:szCs w:val="28"/>
        </w:rPr>
        <w:t xml:space="preserve"> с изображением героев сказки).</w:t>
      </w:r>
    </w:p>
    <w:p w:rsidR="00E151AD" w:rsidRPr="00A0407B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3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F3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кто изображён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доске</w:t>
      </w:r>
      <w:r w:rsidRPr="00F3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Давайте посчитаем по порядку всех героев.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героев, кто на первом месте, 2, 4, и т.д.</w:t>
      </w:r>
    </w:p>
    <w:p w:rsidR="00E151AD" w:rsidRPr="00F31755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справились с заданием, среди героев вы нашли ключик?</w:t>
      </w:r>
    </w:p>
    <w:p w:rsidR="00E151AD" w:rsidRPr="00F31755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F317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1755">
        <w:rPr>
          <w:rFonts w:ascii="Times New Roman" w:hAnsi="Times New Roman" w:cs="Times New Roman"/>
          <w:sz w:val="28"/>
          <w:szCs w:val="28"/>
        </w:rPr>
        <w:t>Нет.</w:t>
      </w:r>
    </w:p>
    <w:p w:rsidR="00E151AD" w:rsidRPr="00F31755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нам пора отправляться дальше.</w:t>
      </w:r>
    </w:p>
    <w:p w:rsidR="00E151AD" w:rsidRPr="00A0407B" w:rsidRDefault="00E151AD" w:rsidP="00E151AD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F31755">
        <w:rPr>
          <w:b/>
          <w:bCs/>
          <w:sz w:val="28"/>
          <w:szCs w:val="28"/>
        </w:rPr>
        <w:t>Воспитатель:</w:t>
      </w:r>
      <w:r w:rsidRPr="00F31755">
        <w:rPr>
          <w:rStyle w:val="apple-converted-space"/>
          <w:sz w:val="28"/>
          <w:szCs w:val="28"/>
        </w:rPr>
        <w:t> </w:t>
      </w:r>
      <w:r w:rsidRPr="00F31755">
        <w:rPr>
          <w:sz w:val="28"/>
          <w:szCs w:val="28"/>
        </w:rPr>
        <w:t>Ребята впереди болото. Перейти через болото можно только по кочкам, давайте посчитаем все кочки.</w:t>
      </w:r>
      <w:r>
        <w:rPr>
          <w:sz w:val="28"/>
          <w:szCs w:val="28"/>
        </w:rPr>
        <w:t xml:space="preserve"> (</w:t>
      </w:r>
      <w:r w:rsidRPr="00A0407B">
        <w:rPr>
          <w:iCs/>
          <w:sz w:val="28"/>
          <w:szCs w:val="28"/>
        </w:rPr>
        <w:t>Дети шагают по кочкам и считают от 1 – 10</w:t>
      </w:r>
      <w:r>
        <w:rPr>
          <w:iCs/>
          <w:sz w:val="28"/>
          <w:szCs w:val="28"/>
        </w:rPr>
        <w:t>)</w:t>
      </w:r>
      <w:r w:rsidRPr="00A0407B">
        <w:rPr>
          <w:iCs/>
          <w:sz w:val="28"/>
          <w:szCs w:val="28"/>
        </w:rPr>
        <w:t>.</w:t>
      </w:r>
    </w:p>
    <w:p w:rsidR="00E151AD" w:rsidRPr="00303351" w:rsidRDefault="00E151AD" w:rsidP="00E151AD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F31755">
        <w:rPr>
          <w:b/>
          <w:bCs/>
          <w:sz w:val="28"/>
          <w:szCs w:val="28"/>
        </w:rPr>
        <w:lastRenderedPageBreak/>
        <w:t>Воспитатель:</w:t>
      </w:r>
      <w:r w:rsidRPr="00F31755">
        <w:rPr>
          <w:rStyle w:val="apple-converted-space"/>
          <w:sz w:val="28"/>
          <w:szCs w:val="28"/>
        </w:rPr>
        <w:t> </w:t>
      </w:r>
      <w:r w:rsidRPr="00F31755">
        <w:rPr>
          <w:sz w:val="28"/>
          <w:szCs w:val="28"/>
        </w:rPr>
        <w:t>Молодцы, перебрались на другой берег. А впереди две полянки. Давайте их рассмотрим и сравним.</w:t>
      </w:r>
      <w:r>
        <w:rPr>
          <w:sz w:val="28"/>
          <w:szCs w:val="28"/>
        </w:rPr>
        <w:t xml:space="preserve"> (</w:t>
      </w:r>
      <w:r w:rsidRPr="00303351">
        <w:rPr>
          <w:iCs/>
          <w:sz w:val="28"/>
          <w:szCs w:val="28"/>
          <w:shd w:val="clear" w:color="auto" w:fill="FFFFFF"/>
        </w:rPr>
        <w:t>Дети рассматривают предметы на полянах и сравнивают их по величине</w:t>
      </w:r>
      <w:r>
        <w:rPr>
          <w:iCs/>
          <w:sz w:val="28"/>
          <w:szCs w:val="28"/>
          <w:shd w:val="clear" w:color="auto" w:fill="FFFFFF"/>
        </w:rPr>
        <w:t>)</w:t>
      </w:r>
      <w:r w:rsidRPr="00303351">
        <w:rPr>
          <w:iCs/>
          <w:sz w:val="28"/>
          <w:szCs w:val="28"/>
          <w:shd w:val="clear" w:color="auto" w:fill="FFFFFF"/>
        </w:rPr>
        <w:t>.</w:t>
      </w:r>
    </w:p>
    <w:p w:rsidR="00E151AD" w:rsidRPr="00F31755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первой поляне река широкая, а на второй узкая.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поляне поезд длинный, а на второй короткий и т.д.</w:t>
      </w:r>
    </w:p>
    <w:p w:rsidR="00E151AD" w:rsidRPr="00F31755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Справились с заданием. </w:t>
      </w:r>
    </w:p>
    <w:p w:rsidR="00E151AD" w:rsidRPr="00F31755" w:rsidRDefault="00E151AD" w:rsidP="00E151AD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F31755">
        <w:rPr>
          <w:b/>
          <w:bCs/>
          <w:sz w:val="28"/>
          <w:szCs w:val="28"/>
        </w:rPr>
        <w:t>Воспитатель:</w:t>
      </w:r>
      <w:r w:rsidRPr="00F31755">
        <w:rPr>
          <w:rStyle w:val="apple-converted-space"/>
          <w:sz w:val="28"/>
          <w:szCs w:val="28"/>
        </w:rPr>
        <w:t> </w:t>
      </w:r>
      <w:r w:rsidRPr="00F31755">
        <w:rPr>
          <w:sz w:val="28"/>
          <w:szCs w:val="28"/>
        </w:rPr>
        <w:t>На поляне есть ключик?</w:t>
      </w:r>
    </w:p>
    <w:p w:rsidR="00E151AD" w:rsidRPr="00F31755" w:rsidRDefault="00E151AD" w:rsidP="00E151AD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F31755">
        <w:rPr>
          <w:b/>
          <w:bCs/>
          <w:sz w:val="28"/>
          <w:szCs w:val="28"/>
        </w:rPr>
        <w:t>Дети:</w:t>
      </w:r>
      <w:r w:rsidRPr="00F31755">
        <w:rPr>
          <w:rStyle w:val="apple-converted-space"/>
          <w:sz w:val="28"/>
          <w:szCs w:val="28"/>
        </w:rPr>
        <w:t> </w:t>
      </w:r>
      <w:r w:rsidRPr="00F31755">
        <w:rPr>
          <w:sz w:val="28"/>
          <w:szCs w:val="28"/>
        </w:rPr>
        <w:t>Нет.</w:t>
      </w:r>
    </w:p>
    <w:p w:rsidR="00E151AD" w:rsidRPr="00303351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Тогда нам пора отправляться дальше. </w:t>
      </w:r>
    </w:p>
    <w:p w:rsidR="00E151AD" w:rsidRDefault="00E151AD" w:rsidP="00E151AD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  <w:shd w:val="clear" w:color="auto" w:fill="FFFFFF"/>
        </w:rPr>
      </w:pPr>
      <w:r w:rsidRPr="00F31755">
        <w:rPr>
          <w:b/>
          <w:bCs/>
          <w:sz w:val="28"/>
          <w:szCs w:val="28"/>
        </w:rPr>
        <w:t>Воспитатель:</w:t>
      </w:r>
      <w:r w:rsidRPr="00F31755">
        <w:rPr>
          <w:rStyle w:val="apple-converted-space"/>
          <w:sz w:val="28"/>
          <w:szCs w:val="28"/>
        </w:rPr>
        <w:t> </w:t>
      </w:r>
      <w:r w:rsidRPr="00F31755">
        <w:rPr>
          <w:sz w:val="28"/>
          <w:szCs w:val="28"/>
          <w:shd w:val="clear" w:color="auto" w:fill="FFFFFF"/>
        </w:rPr>
        <w:t>Посмотрите, что у нас впереди.</w:t>
      </w:r>
    </w:p>
    <w:p w:rsidR="00E151AD" w:rsidRPr="00F31755" w:rsidRDefault="00E151AD" w:rsidP="00E151AD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F31755">
        <w:rPr>
          <w:b/>
          <w:bCs/>
          <w:sz w:val="28"/>
          <w:szCs w:val="28"/>
        </w:rPr>
        <w:t>Дети:</w:t>
      </w:r>
      <w:r w:rsidRPr="00F31755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домик.</w:t>
      </w:r>
    </w:p>
    <w:p w:rsidR="00E151AD" w:rsidRPr="00F31755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мы пришли к дому. В этом домике и спрятан Золотой ключик, но на двери весит замок. Замок откроется, если мы справимся еще с одним заданием.</w:t>
      </w:r>
    </w:p>
    <w:p w:rsidR="00E151AD" w:rsidRPr="00303351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Pr="00303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Садитесь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пенёчки</w:t>
      </w:r>
      <w:r w:rsidRPr="00303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нас ждёт следующее задание.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 вами чистый лист бумаги, мы с вами должны украсить его геометрическими фигурами.</w:t>
      </w:r>
    </w:p>
    <w:p w:rsidR="00E151AD" w:rsidRPr="00F31755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Нарисуйте в середине листа круг; вверху листа – квадрат; внизу листа – треугольник; справой стороны листа – овал; с левой стороны листа – прямоугольник.</w:t>
      </w:r>
    </w:p>
    <w:p w:rsidR="00E151AD" w:rsidRPr="00F31755" w:rsidRDefault="00E151AD" w:rsidP="00E151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3175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ребята! Посмотрите, замок открылся, а за дверью действительно Золотой ключик. Вы правильно выполнили задания и помогли Буратино найти Золотой ключик. Что вам больше всего понравилось в нашем путешествии? А что вам показалось самым трудным?</w:t>
      </w:r>
    </w:p>
    <w:p w:rsidR="00410AA2" w:rsidRDefault="00410AA2"/>
    <w:sectPr w:rsidR="00410AA2" w:rsidSect="0041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6A9"/>
    <w:multiLevelType w:val="multilevel"/>
    <w:tmpl w:val="11EC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1AD"/>
    <w:rsid w:val="00410AA2"/>
    <w:rsid w:val="00E1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2</cp:revision>
  <dcterms:created xsi:type="dcterms:W3CDTF">2015-04-29T13:32:00Z</dcterms:created>
  <dcterms:modified xsi:type="dcterms:W3CDTF">2015-04-29T13:35:00Z</dcterms:modified>
</cp:coreProperties>
</file>