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8E" w:rsidRDefault="00311E8E" w:rsidP="00AF2EDB">
      <w:pPr>
        <w:jc w:val="center"/>
        <w:rPr>
          <w:sz w:val="40"/>
          <w:szCs w:val="40"/>
        </w:rPr>
      </w:pPr>
      <w:r>
        <w:rPr>
          <w:sz w:val="40"/>
          <w:szCs w:val="40"/>
        </w:rPr>
        <w:t>Календарно-тематическое планирование по русскому языку в 6 классе</w:t>
      </w:r>
    </w:p>
    <w:tbl>
      <w:tblPr>
        <w:tblW w:w="14709" w:type="dxa"/>
        <w:tblLayout w:type="fixed"/>
        <w:tblLook w:val="04A0"/>
      </w:tblPr>
      <w:tblGrid>
        <w:gridCol w:w="801"/>
        <w:gridCol w:w="2661"/>
        <w:gridCol w:w="993"/>
        <w:gridCol w:w="3109"/>
        <w:gridCol w:w="1457"/>
        <w:gridCol w:w="3259"/>
        <w:gridCol w:w="1155"/>
        <w:gridCol w:w="15"/>
        <w:gridCol w:w="15"/>
        <w:gridCol w:w="15"/>
        <w:gridCol w:w="15"/>
        <w:gridCol w:w="15"/>
        <w:gridCol w:w="15"/>
        <w:gridCol w:w="15"/>
        <w:gridCol w:w="8"/>
        <w:gridCol w:w="8"/>
        <w:gridCol w:w="14"/>
        <w:gridCol w:w="15"/>
        <w:gridCol w:w="30"/>
        <w:gridCol w:w="1065"/>
        <w:gridCol w:w="29"/>
      </w:tblGrid>
      <w:tr w:rsidR="004F3393" w:rsidTr="00BC0A6C">
        <w:trPr>
          <w:trHeight w:val="786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393" w:rsidRDefault="004F3393" w:rsidP="004F3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393" w:rsidRDefault="004F3393" w:rsidP="004F3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393" w:rsidRDefault="004F3393" w:rsidP="004F3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4F3393" w:rsidRPr="004F3393" w:rsidRDefault="004F3393" w:rsidP="004F3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393" w:rsidRDefault="004F3393" w:rsidP="004F3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393" w:rsidRDefault="004F3393" w:rsidP="004F3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контроля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393" w:rsidRPr="004F3393" w:rsidRDefault="004F3393" w:rsidP="004F3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результатам</w:t>
            </w:r>
          </w:p>
        </w:tc>
        <w:tc>
          <w:tcPr>
            <w:tcW w:w="24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93" w:rsidRDefault="004F3393" w:rsidP="004F3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урока</w:t>
            </w:r>
          </w:p>
        </w:tc>
      </w:tr>
      <w:tr w:rsidR="004F3393" w:rsidTr="00BC0A6C">
        <w:trPr>
          <w:trHeight w:val="168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93" w:rsidRDefault="004F3393" w:rsidP="004F33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93" w:rsidRDefault="004F3393" w:rsidP="004F33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93" w:rsidRDefault="004F3393" w:rsidP="004F33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93" w:rsidRDefault="004F3393" w:rsidP="004F33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93" w:rsidRDefault="004F3393" w:rsidP="004F33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93" w:rsidRDefault="004F3393" w:rsidP="004F33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93" w:rsidRDefault="004F3393" w:rsidP="004F3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3" w:rsidRDefault="004F3393" w:rsidP="004F3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4F3393" w:rsidTr="004F3393">
        <w:tc>
          <w:tcPr>
            <w:tcW w:w="147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3" w:rsidRPr="005540E6" w:rsidRDefault="004F3393" w:rsidP="005540E6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5540E6">
              <w:rPr>
                <w:rFonts w:eastAsia="Calibri" w:cs="Times New Roman"/>
                <w:b/>
                <w:sz w:val="28"/>
                <w:szCs w:val="28"/>
              </w:rPr>
              <w:t>Родной язык (3ч.)</w:t>
            </w:r>
          </w:p>
        </w:tc>
      </w:tr>
      <w:tr w:rsidR="004F3393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93" w:rsidRDefault="004F3393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93" w:rsidRDefault="004F3393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Родной язык.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93" w:rsidRDefault="004F3393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93" w:rsidRPr="009630B0" w:rsidRDefault="004F3393" w:rsidP="009630B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Употребляют  языковые</w:t>
            </w:r>
            <w:r w:rsidRPr="00777D35">
              <w:rPr>
                <w:color w:val="000000"/>
              </w:rPr>
              <w:t xml:space="preserve"> единиц</w:t>
            </w:r>
            <w:r>
              <w:rPr>
                <w:color w:val="000000"/>
              </w:rPr>
              <w:t>ы в речи; применяют  полученные знания</w:t>
            </w:r>
            <w:r w:rsidRPr="00777D35">
              <w:rPr>
                <w:color w:val="000000"/>
              </w:rPr>
              <w:t xml:space="preserve"> и уме</w:t>
            </w:r>
            <w:r>
              <w:rPr>
                <w:color w:val="000000"/>
              </w:rPr>
              <w:t>ния</w:t>
            </w:r>
            <w:r w:rsidRPr="00777D35">
              <w:rPr>
                <w:color w:val="000000"/>
              </w:rPr>
              <w:t xml:space="preserve"> в учебной и практической деятельности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93" w:rsidRPr="009630B0" w:rsidRDefault="004F3393" w:rsidP="009630B0">
            <w:pPr>
              <w:rPr>
                <w:sz w:val="24"/>
                <w:szCs w:val="24"/>
              </w:rPr>
            </w:pPr>
            <w:r w:rsidRPr="009630B0">
              <w:rPr>
                <w:rFonts w:eastAsia="Calibri" w:cs="Times New Roman"/>
                <w:bCs/>
                <w:sz w:val="24"/>
                <w:szCs w:val="24"/>
              </w:rPr>
              <w:t>Взаимопроверка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93" w:rsidRPr="009630B0" w:rsidRDefault="004F3393" w:rsidP="009630B0">
            <w:pPr>
              <w:rPr>
                <w:sz w:val="24"/>
                <w:szCs w:val="24"/>
              </w:rPr>
            </w:pPr>
            <w:r w:rsidRPr="009630B0">
              <w:rPr>
                <w:rFonts w:eastAsia="Calibri" w:cs="Times New Roman"/>
                <w:bCs/>
                <w:sz w:val="24"/>
                <w:szCs w:val="24"/>
              </w:rPr>
              <w:t>Иметь представление о содержании курса русского языка в шестом классе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3" w:rsidRDefault="004F3393" w:rsidP="009630B0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3" w:rsidRDefault="004F3393" w:rsidP="009630B0">
            <w:pPr>
              <w:rPr>
                <w:sz w:val="24"/>
                <w:szCs w:val="24"/>
              </w:rPr>
            </w:pPr>
          </w:p>
        </w:tc>
      </w:tr>
      <w:tr w:rsidR="004F3393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93" w:rsidRDefault="004F3393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93" w:rsidRDefault="004F3393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Функциональные разновидности языка.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93" w:rsidRDefault="004F3393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93" w:rsidRPr="002948EF" w:rsidRDefault="004F3393" w:rsidP="009630B0">
            <w:pPr>
              <w:pBdr>
                <w:left w:val="single" w:sz="4" w:space="4" w:color="auto"/>
              </w:pBdr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 xml:space="preserve">Различают функциональные </w:t>
            </w:r>
            <w:r w:rsidRPr="005E2838">
              <w:rPr>
                <w:color w:val="000000"/>
              </w:rPr>
              <w:t>разновидно</w:t>
            </w:r>
            <w:r>
              <w:rPr>
                <w:color w:val="000000"/>
              </w:rPr>
              <w:t>сти</w:t>
            </w:r>
            <w:r w:rsidRPr="005E2838">
              <w:rPr>
                <w:color w:val="000000"/>
              </w:rPr>
              <w:t xml:space="preserve"> языка в наибо</w:t>
            </w:r>
            <w:r w:rsidRPr="005E2838">
              <w:rPr>
                <w:color w:val="000000"/>
              </w:rPr>
              <w:softHyphen/>
              <w:t>лее простых и ясных случаях (в течение всего учебного года).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93" w:rsidRPr="009630B0" w:rsidRDefault="004F3393" w:rsidP="009630B0">
            <w:pPr>
              <w:rPr>
                <w:sz w:val="24"/>
                <w:szCs w:val="24"/>
              </w:rPr>
            </w:pPr>
            <w:r w:rsidRPr="009630B0">
              <w:rPr>
                <w:rFonts w:eastAsia="Calibri" w:cs="Times New Roman"/>
                <w:bCs/>
                <w:sz w:val="24"/>
                <w:szCs w:val="24"/>
              </w:rPr>
              <w:t>Самопроверка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93" w:rsidRPr="009630B0" w:rsidRDefault="004F3393" w:rsidP="009630B0">
            <w:pPr>
              <w:rPr>
                <w:sz w:val="24"/>
                <w:szCs w:val="24"/>
              </w:rPr>
            </w:pPr>
            <w:r w:rsidRPr="009630B0">
              <w:rPr>
                <w:rFonts w:eastAsia="Calibri" w:cs="Times New Roman"/>
                <w:bCs/>
                <w:sz w:val="24"/>
                <w:szCs w:val="24"/>
              </w:rPr>
              <w:t>Иметь представление о разновидностях языка и стилях речи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3" w:rsidRDefault="004F3393" w:rsidP="009630B0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3" w:rsidRDefault="004F3393" w:rsidP="009630B0">
            <w:pPr>
              <w:rPr>
                <w:sz w:val="24"/>
                <w:szCs w:val="24"/>
              </w:rPr>
            </w:pPr>
          </w:p>
        </w:tc>
      </w:tr>
      <w:tr w:rsidR="004F3393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93" w:rsidRDefault="004F3393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93" w:rsidRDefault="004F3393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Функциональные разновидности языка и стили речи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93" w:rsidRDefault="004F3393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93" w:rsidRPr="002948EF" w:rsidRDefault="004F3393" w:rsidP="009630B0">
            <w:pPr>
              <w:pBdr>
                <w:left w:val="single" w:sz="4" w:space="4" w:color="auto"/>
              </w:pBdr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 xml:space="preserve">Различают функциональные </w:t>
            </w:r>
            <w:r w:rsidRPr="005E2838">
              <w:rPr>
                <w:color w:val="000000"/>
              </w:rPr>
              <w:t>разновидно</w:t>
            </w:r>
            <w:r>
              <w:rPr>
                <w:color w:val="000000"/>
              </w:rPr>
              <w:t xml:space="preserve">сти </w:t>
            </w:r>
            <w:r w:rsidRPr="005E2838">
              <w:rPr>
                <w:color w:val="000000"/>
              </w:rPr>
              <w:t xml:space="preserve"> языка в наибо</w:t>
            </w:r>
            <w:r w:rsidRPr="005E2838">
              <w:rPr>
                <w:color w:val="000000"/>
              </w:rPr>
              <w:softHyphen/>
              <w:t>лее простых и ясных случаях (в течение всего учебного года).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93" w:rsidRPr="009630B0" w:rsidRDefault="004F3393" w:rsidP="009630B0">
            <w:pPr>
              <w:rPr>
                <w:sz w:val="24"/>
                <w:szCs w:val="24"/>
              </w:rPr>
            </w:pPr>
            <w:r w:rsidRPr="009630B0">
              <w:rPr>
                <w:rFonts w:eastAsia="Calibri" w:cs="Times New Roman"/>
                <w:bCs/>
                <w:sz w:val="24"/>
                <w:szCs w:val="24"/>
              </w:rPr>
              <w:t>Взаимопроверка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93" w:rsidRDefault="004F3393" w:rsidP="009630B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3" w:rsidRDefault="004F3393" w:rsidP="009630B0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3" w:rsidRDefault="004F3393" w:rsidP="009630B0">
            <w:pPr>
              <w:rPr>
                <w:sz w:val="24"/>
                <w:szCs w:val="24"/>
              </w:rPr>
            </w:pPr>
          </w:p>
        </w:tc>
      </w:tr>
      <w:tr w:rsidR="004F3393" w:rsidTr="004F3393">
        <w:tc>
          <w:tcPr>
            <w:tcW w:w="147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3" w:rsidRPr="005540E6" w:rsidRDefault="004F3393" w:rsidP="005540E6">
            <w:pPr>
              <w:ind w:left="846"/>
              <w:jc w:val="center"/>
              <w:rPr>
                <w:b/>
                <w:sz w:val="28"/>
                <w:szCs w:val="28"/>
              </w:rPr>
            </w:pPr>
            <w:r w:rsidRPr="005540E6">
              <w:rPr>
                <w:b/>
                <w:sz w:val="28"/>
                <w:szCs w:val="28"/>
              </w:rPr>
              <w:t>Русская орфография как система правил  (16 ч.)</w:t>
            </w: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Орфография – система правил правописания. </w:t>
            </w:r>
            <w:r>
              <w:rPr>
                <w:rFonts w:eastAsia="Calibri" w:cstheme="minorHAnsi"/>
                <w:sz w:val="24"/>
                <w:szCs w:val="24"/>
              </w:rPr>
              <w:lastRenderedPageBreak/>
              <w:t>Разделы русской орфографии.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Pr="009630B0" w:rsidRDefault="00BC0A6C" w:rsidP="009630B0">
            <w:pPr>
              <w:rPr>
                <w:sz w:val="24"/>
                <w:szCs w:val="24"/>
              </w:rPr>
            </w:pPr>
            <w:r w:rsidRPr="009630B0">
              <w:rPr>
                <w:rFonts w:eastAsia="Calibri" w:cs="Times New Roman"/>
                <w:bCs/>
                <w:sz w:val="24"/>
                <w:szCs w:val="24"/>
              </w:rPr>
              <w:t xml:space="preserve">Обобщают  сведения о русской орфографии как </w:t>
            </w:r>
            <w:r w:rsidRPr="009630B0">
              <w:rPr>
                <w:rFonts w:eastAsia="Calibri" w:cs="Times New Roman"/>
                <w:bCs/>
                <w:sz w:val="24"/>
                <w:szCs w:val="24"/>
              </w:rPr>
              <w:lastRenderedPageBreak/>
              <w:t>системе правил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Устный </w:t>
            </w:r>
            <w:r>
              <w:rPr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  <w:u w:val="single"/>
              </w:rPr>
              <w:lastRenderedPageBreak/>
              <w:t>Знать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правила единообразного написания </w:t>
            </w:r>
            <w:r>
              <w:rPr>
                <w:rFonts w:eastAsia="Calibri" w:cstheme="minorHAnsi"/>
                <w:bCs/>
                <w:sz w:val="24"/>
                <w:szCs w:val="24"/>
              </w:rPr>
              <w:lastRenderedPageBreak/>
              <w:t>морфем</w:t>
            </w:r>
          </w:p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  <w:u w:val="single"/>
              </w:rPr>
              <w:t>Уметь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различать орфограммы и выбирать правильное написание</w:t>
            </w:r>
          </w:p>
        </w:tc>
        <w:tc>
          <w:tcPr>
            <w:tcW w:w="13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Правописание гласных в корнях слов.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A6C" w:rsidRPr="003C43E5" w:rsidRDefault="00BC0A6C" w:rsidP="00C55FF8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3C43E5">
              <w:rPr>
                <w:rFonts w:eastAsia="Calibri" w:cs="Times New Roman"/>
                <w:sz w:val="24"/>
                <w:szCs w:val="24"/>
              </w:rPr>
              <w:t xml:space="preserve">Активизируют знания в области </w:t>
            </w:r>
            <w:proofErr w:type="spellStart"/>
            <w:r w:rsidRPr="003C43E5">
              <w:rPr>
                <w:rFonts w:eastAsia="Calibri" w:cs="Times New Roman"/>
                <w:sz w:val="24"/>
                <w:szCs w:val="24"/>
              </w:rPr>
              <w:t>морфемики</w:t>
            </w:r>
            <w:proofErr w:type="spellEnd"/>
            <w:r w:rsidRPr="003C43E5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C0A6C" w:rsidRPr="009630B0" w:rsidRDefault="00BC0A6C" w:rsidP="00C55FF8">
            <w:pPr>
              <w:shd w:val="clear" w:color="auto" w:fill="FFFFFF"/>
              <w:autoSpaceDE w:val="0"/>
              <w:autoSpaceDN w:val="0"/>
              <w:adjustRightInd w:val="0"/>
            </w:pPr>
            <w:r w:rsidRPr="003C43E5">
              <w:rPr>
                <w:rFonts w:eastAsia="Calibri" w:cs="Times New Roman"/>
                <w:sz w:val="24"/>
                <w:szCs w:val="24"/>
              </w:rPr>
              <w:t xml:space="preserve">   Выполняют морфемный разбор слов. Заполняют таблицы морфемами. Анализируют стихотворение, пишут по нему диктант. Выделяют основную мысль в текстах, отвечают на вопросы к текстам. Графически обозначают орфограммы.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Правописание слов с корнями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–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ар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-//-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зор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-, -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гар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-//-гор-, -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кас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-//-кос-.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Правописание букв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ы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в корнях после приставок.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Правописание согласных в корнях слов.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  <w:u w:val="single"/>
              </w:rPr>
              <w:t>Умет</w:t>
            </w:r>
            <w:r>
              <w:rPr>
                <w:rFonts w:eastAsia="Calibri" w:cstheme="minorHAnsi"/>
                <w:bCs/>
                <w:sz w:val="24"/>
                <w:szCs w:val="24"/>
              </w:rPr>
              <w:t>ь выбирать  правильное написание слов с правописанием согласных в корне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Группы приставок по выбору написания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Правописание приставок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пре- и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при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-.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t xml:space="preserve">  Дают</w:t>
            </w:r>
            <w:r w:rsidRPr="001E6D81">
              <w:t xml:space="preserve"> структур</w:t>
            </w:r>
            <w:r w:rsidRPr="001E6D81">
              <w:softHyphen/>
            </w:r>
            <w:r w:rsidRPr="003D5BCE">
              <w:rPr>
                <w:spacing w:val="-2"/>
              </w:rPr>
              <w:t>но-грамматическую   характери</w:t>
            </w:r>
            <w:r w:rsidRPr="003D5BCE">
              <w:rPr>
                <w:spacing w:val="-2"/>
              </w:rPr>
              <w:softHyphen/>
            </w:r>
            <w:r w:rsidRPr="001E6D81">
              <w:t xml:space="preserve">стику   словам   по   морфемной </w:t>
            </w:r>
            <w:r w:rsidRPr="003D5BCE">
              <w:rPr>
                <w:spacing w:val="-1"/>
              </w:rPr>
              <w:t>модели,   выделять  однокорен</w:t>
            </w:r>
            <w:r w:rsidRPr="001E6D81">
              <w:t>ные слова и слова с одинако</w:t>
            </w:r>
            <w:r w:rsidRPr="001E6D81">
              <w:softHyphen/>
            </w:r>
            <w:r w:rsidRPr="003D5BCE">
              <w:rPr>
                <w:spacing w:val="-1"/>
              </w:rPr>
              <w:t xml:space="preserve">вой     морфемной    структурой, </w:t>
            </w:r>
            <w:r w:rsidRPr="003D5BCE">
              <w:rPr>
                <w:spacing w:val="-2"/>
              </w:rPr>
              <w:t xml:space="preserve">членить слово на морфемы для </w:t>
            </w:r>
            <w:r w:rsidRPr="003D5BCE">
              <w:rPr>
                <w:spacing w:val="-1"/>
              </w:rPr>
              <w:t>использования    орфографиче</w:t>
            </w:r>
            <w:r w:rsidRPr="003D5BCE">
              <w:rPr>
                <w:spacing w:val="-1"/>
              </w:rPr>
              <w:softHyphen/>
              <w:t xml:space="preserve">ских правил, </w:t>
            </w:r>
            <w:r w:rsidRPr="003D5BCE">
              <w:rPr>
                <w:spacing w:val="-1"/>
              </w:rPr>
              <w:lastRenderedPageBreak/>
              <w:t>определять значе</w:t>
            </w:r>
            <w:r w:rsidRPr="003D5BCE">
              <w:rPr>
                <w:spacing w:val="-1"/>
              </w:rPr>
              <w:softHyphen/>
            </w:r>
            <w:r w:rsidRPr="001E6D81">
              <w:t>ние морфем.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Распределительный диктант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  <w:u w:val="single"/>
              </w:rPr>
              <w:t xml:space="preserve">Знать </w:t>
            </w:r>
            <w:r>
              <w:rPr>
                <w:rFonts w:eastAsia="Calibri" w:cstheme="minorHAnsi"/>
                <w:bCs/>
                <w:sz w:val="24"/>
                <w:szCs w:val="24"/>
              </w:rPr>
              <w:t>правила написания приставок</w:t>
            </w:r>
          </w:p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  <w:u w:val="single"/>
              </w:rPr>
              <w:t>Уметь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различать приставки пре-, пр</w:t>
            </w:r>
            <w:proofErr w:type="gramStart"/>
            <w:r>
              <w:rPr>
                <w:rFonts w:eastAsia="Calibri" w:cstheme="minorHAnsi"/>
                <w:bCs/>
                <w:sz w:val="24"/>
                <w:szCs w:val="24"/>
              </w:rPr>
              <w:t>и-</w:t>
            </w:r>
            <w:proofErr w:type="gramEnd"/>
            <w:r>
              <w:rPr>
                <w:rFonts w:eastAsia="Calibri" w:cstheme="minorHAnsi"/>
                <w:bCs/>
                <w:sz w:val="24"/>
                <w:szCs w:val="24"/>
              </w:rPr>
              <w:t xml:space="preserve"> при написании. Иметь представление о приставках иноязычного происхождения</w:t>
            </w:r>
          </w:p>
        </w:tc>
        <w:tc>
          <w:tcPr>
            <w:tcW w:w="13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Правописание суффиксов существительных, глаголов.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t xml:space="preserve"> Группируют</w:t>
            </w:r>
            <w:r w:rsidRPr="001E6D81">
              <w:t xml:space="preserve"> сло</w:t>
            </w:r>
            <w:r w:rsidRPr="001E6D81">
              <w:softHyphen/>
              <w:t>ва по видам орфограмм, поль</w:t>
            </w:r>
            <w:r w:rsidRPr="001E6D81">
              <w:softHyphen/>
              <w:t>зоваться словарем морфемных моделей слов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Самостоятельная работа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  <w:u w:val="single"/>
              </w:rPr>
              <w:t>Знать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правила написания суффиксов.</w:t>
            </w:r>
          </w:p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bCs/>
                <w:sz w:val="24"/>
                <w:szCs w:val="24"/>
                <w:u w:val="single"/>
              </w:rPr>
              <w:t>Уметь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использовать правила при написании слов с данными орфограммами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Правописание суффиксов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–к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и –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ск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- в именах прилагательных.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Правописание окончаний существительных, прилагательных, глаголов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Pr="00AF2EDB" w:rsidRDefault="00BC0A6C" w:rsidP="00C55FF8">
            <w:pPr>
              <w:pStyle w:val="a3"/>
              <w:rPr>
                <w:rFonts w:ascii="Calibri" w:eastAsia="Calibri" w:hAnsi="Calibri" w:cs="Times New Roman"/>
              </w:rPr>
            </w:pPr>
            <w:r w:rsidRPr="00AF2EDB">
              <w:rPr>
                <w:rFonts w:ascii="Calibri" w:eastAsia="Calibri" w:hAnsi="Calibri" w:cs="Times New Roman"/>
              </w:rPr>
              <w:t>Активизируют изученные в 5 классе орфограммы, касающиеся написания окончаний слов.</w:t>
            </w:r>
          </w:p>
          <w:p w:rsidR="00BC0A6C" w:rsidRPr="005540E6" w:rsidRDefault="00BC0A6C" w:rsidP="00AF2EDB">
            <w:pPr>
              <w:pStyle w:val="a3"/>
            </w:pPr>
            <w:r w:rsidRPr="00AF2EDB">
              <w:rPr>
                <w:rFonts w:ascii="Calibri" w:eastAsia="Calibri" w:hAnsi="Calibri" w:cs="Times New Roman"/>
              </w:rPr>
              <w:t xml:space="preserve">   Обозначают условия выбора орфограмм при выполнении упражнений. Ищут в тексте языковые средства, придающие ему выразительность. Пишут сочинение на одну из предложенных </w:t>
            </w:r>
            <w:proofErr w:type="spellStart"/>
            <w:r w:rsidRPr="00AF2EDB">
              <w:rPr>
                <w:rFonts w:ascii="Calibri" w:eastAsia="Calibri" w:hAnsi="Calibri" w:cs="Times New Roman"/>
              </w:rPr>
              <w:t>тем</w:t>
            </w:r>
            <w:proofErr w:type="gramStart"/>
            <w:r w:rsidRPr="00AF2EDB">
              <w:rPr>
                <w:rFonts w:ascii="Calibri" w:eastAsia="Calibri" w:hAnsi="Calibri" w:cs="Times New Roman"/>
              </w:rPr>
              <w:t>.</w:t>
            </w:r>
            <w:r w:rsidRPr="00AF2EDB">
              <w:rPr>
                <w:rFonts w:eastAsia="Calibri"/>
                <w:color w:val="010202"/>
              </w:rPr>
              <w:t>Р</w:t>
            </w:r>
            <w:proofErr w:type="gramEnd"/>
            <w:r w:rsidRPr="00AF2EDB">
              <w:rPr>
                <w:rFonts w:eastAsia="Calibri"/>
                <w:color w:val="010202"/>
              </w:rPr>
              <w:t>аспознают</w:t>
            </w:r>
            <w:proofErr w:type="spellEnd"/>
            <w:r w:rsidRPr="00AF2EDB">
              <w:rPr>
                <w:rFonts w:eastAsia="Calibri"/>
                <w:color w:val="010202"/>
              </w:rPr>
              <w:t xml:space="preserve"> в тексте имена существительные с безударным окончанием, обозначаемым буквой </w:t>
            </w:r>
            <w:r w:rsidRPr="00AF2EDB">
              <w:rPr>
                <w:rFonts w:eastAsia="Calibri"/>
                <w:i/>
                <w:iCs/>
                <w:color w:val="010202"/>
              </w:rPr>
              <w:t xml:space="preserve">е </w:t>
            </w:r>
            <w:r w:rsidRPr="00AF2EDB">
              <w:rPr>
                <w:rFonts w:eastAsia="Calibri"/>
                <w:color w:val="010202"/>
              </w:rPr>
              <w:t xml:space="preserve">или </w:t>
            </w:r>
            <w:r w:rsidRPr="00AF2EDB">
              <w:rPr>
                <w:rFonts w:eastAsia="Calibri"/>
                <w:i/>
                <w:iCs/>
                <w:color w:val="010202"/>
              </w:rPr>
              <w:t>и</w:t>
            </w:r>
            <w:r w:rsidRPr="00AF2EDB">
              <w:rPr>
                <w:rFonts w:eastAsia="Calibri"/>
                <w:color w:val="010202"/>
              </w:rPr>
              <w:t>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Диктант «Проверь себя»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  <w:u w:val="single"/>
              </w:rPr>
              <w:t>Уметь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применять правила при написании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Употребление букв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ё (е)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и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о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после шипящих и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ц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в разных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морфемах.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Pr="003C43E5" w:rsidRDefault="00BC0A6C" w:rsidP="009630B0">
            <w:pPr>
              <w:rPr>
                <w:rFonts w:cstheme="minorHAnsi"/>
              </w:rPr>
            </w:pPr>
            <w:r w:rsidRPr="003C43E5">
              <w:rPr>
                <w:rFonts w:eastAsia="Calibri" w:cstheme="minorHAnsi"/>
                <w:bCs/>
              </w:rPr>
              <w:t xml:space="preserve">Повторяют  правило написания букв </w:t>
            </w:r>
            <w:proofErr w:type="spellStart"/>
            <w:r w:rsidRPr="003C43E5">
              <w:rPr>
                <w:rFonts w:eastAsia="Calibri" w:cstheme="minorHAnsi"/>
                <w:bCs/>
              </w:rPr>
              <w:t>и-ы</w:t>
            </w:r>
            <w:proofErr w:type="spellEnd"/>
            <w:r w:rsidRPr="003C43E5">
              <w:rPr>
                <w:rFonts w:eastAsia="Calibri" w:cstheme="minorHAnsi"/>
                <w:bCs/>
              </w:rPr>
              <w:t xml:space="preserve"> после </w:t>
            </w:r>
            <w:proofErr w:type="spellStart"/>
            <w:r w:rsidRPr="003C43E5">
              <w:rPr>
                <w:rFonts w:eastAsia="Calibri" w:cstheme="minorHAnsi"/>
                <w:bCs/>
              </w:rPr>
              <w:t>ц</w:t>
            </w:r>
            <w:proofErr w:type="spellEnd"/>
            <w:r w:rsidRPr="003C43E5">
              <w:rPr>
                <w:rFonts w:eastAsia="Calibri" w:cstheme="minorHAnsi"/>
                <w:bCs/>
              </w:rPr>
              <w:t xml:space="preserve">; </w:t>
            </w:r>
            <w:proofErr w:type="gramStart"/>
            <w:r w:rsidRPr="003C43E5">
              <w:rPr>
                <w:rFonts w:eastAsia="Calibri" w:cstheme="minorHAnsi"/>
                <w:bCs/>
              </w:rPr>
              <w:lastRenderedPageBreak/>
              <w:t>ё(</w:t>
            </w:r>
            <w:proofErr w:type="gramEnd"/>
            <w:r w:rsidRPr="003C43E5">
              <w:rPr>
                <w:rFonts w:eastAsia="Calibri" w:cstheme="minorHAnsi"/>
                <w:bCs/>
              </w:rPr>
              <w:t xml:space="preserve">е) – о после шипящих и </w:t>
            </w:r>
            <w:proofErr w:type="spellStart"/>
            <w:r w:rsidRPr="003C43E5">
              <w:rPr>
                <w:rFonts w:eastAsia="Calibri" w:cstheme="minorHAnsi"/>
                <w:bCs/>
              </w:rPr>
              <w:t>ц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Выборочный диктант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  <w:u w:val="single"/>
              </w:rPr>
              <w:t xml:space="preserve">Знать и уметь </w:t>
            </w:r>
            <w:r>
              <w:rPr>
                <w:rFonts w:eastAsia="Calibri" w:cstheme="minorHAnsi"/>
                <w:bCs/>
                <w:sz w:val="24"/>
                <w:szCs w:val="24"/>
              </w:rPr>
              <w:t>применять правила на письме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Употребление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ь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ъ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Pr="003C43E5" w:rsidRDefault="00BC0A6C" w:rsidP="009630B0">
            <w:pPr>
              <w:rPr>
                <w:rFonts w:cstheme="minorHAnsi"/>
              </w:rPr>
            </w:pPr>
            <w:r w:rsidRPr="003C43E5">
              <w:rPr>
                <w:rFonts w:eastAsia="Calibri" w:cstheme="minorHAnsi"/>
                <w:bCs/>
              </w:rPr>
              <w:t xml:space="preserve">Повторяют  и систематизируют правила, регулирующие употребление </w:t>
            </w:r>
            <w:proofErr w:type="spellStart"/>
            <w:r w:rsidRPr="003C43E5">
              <w:rPr>
                <w:rFonts w:eastAsia="Calibri" w:cstheme="minorHAnsi"/>
                <w:bCs/>
              </w:rPr>
              <w:t>ь</w:t>
            </w:r>
            <w:proofErr w:type="spellEnd"/>
            <w:r w:rsidRPr="003C43E5">
              <w:rPr>
                <w:rFonts w:eastAsia="Calibri" w:cstheme="minorHAnsi"/>
                <w:bCs/>
              </w:rPr>
              <w:t xml:space="preserve"> и </w:t>
            </w:r>
            <w:proofErr w:type="spellStart"/>
            <w:r w:rsidRPr="003C43E5">
              <w:rPr>
                <w:rFonts w:eastAsia="Calibri" w:cstheme="minorHAnsi"/>
                <w:bCs/>
              </w:rPr>
              <w:t>ъ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Мини-сочинение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  <w:u w:val="single"/>
              </w:rPr>
              <w:t>Знать и уметь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применять правила на письме</w:t>
            </w:r>
          </w:p>
        </w:tc>
        <w:tc>
          <w:tcPr>
            <w:tcW w:w="13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Слитные, дефисные и раздельные написания.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Pr="003C43E5" w:rsidRDefault="00BC0A6C" w:rsidP="009630B0">
            <w:pPr>
              <w:rPr>
                <w:rFonts w:cstheme="minorHAnsi"/>
              </w:rPr>
            </w:pPr>
            <w:r w:rsidRPr="003C43E5">
              <w:rPr>
                <w:rFonts w:eastAsia="Calibri" w:cstheme="minorHAnsi"/>
                <w:bCs/>
              </w:rPr>
              <w:t>Повторяют и систематизируют правила слитного, раздельного и дефисного написания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  <w:u w:val="single"/>
              </w:rPr>
              <w:t>Знать и уметь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применять правила на письме</w:t>
            </w:r>
          </w:p>
        </w:tc>
        <w:tc>
          <w:tcPr>
            <w:tcW w:w="13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BC0A6C" w:rsidRDefault="00BC0A6C" w:rsidP="009630B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Обучающее изложение с элементами сочинения  (по упр.90).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="Times New Roman"/>
              </w:rPr>
            </w:pPr>
            <w:r>
              <w:rPr>
                <w:rFonts w:cs="Times New Roman"/>
              </w:rPr>
              <w:t>Составляют текст-описание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Изложение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  <w:u w:val="single"/>
              </w:rPr>
              <w:t>Уметь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составлять текст-описание и письменно излагать текст-повествование</w:t>
            </w:r>
          </w:p>
        </w:tc>
        <w:tc>
          <w:tcPr>
            <w:tcW w:w="13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Контрольная работа № 1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диктант с грамматическим заданием по теме «Русская орфография как система правил»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="Times New Roman"/>
              </w:rPr>
            </w:pPr>
            <w:r>
              <w:t>Применяют</w:t>
            </w:r>
            <w:r w:rsidRPr="001E6D81">
              <w:t xml:space="preserve"> орфографические и пунктуационные навыки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Диктант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  <w:u w:val="single"/>
              </w:rPr>
              <w:t>Уметь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различать и применять правила на письме</w:t>
            </w:r>
          </w:p>
        </w:tc>
        <w:tc>
          <w:tcPr>
            <w:tcW w:w="13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</w:tr>
      <w:tr w:rsidR="004F3393" w:rsidTr="004F3393">
        <w:tc>
          <w:tcPr>
            <w:tcW w:w="147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3" w:rsidRDefault="004F3393" w:rsidP="005540E6">
            <w:pPr>
              <w:jc w:val="center"/>
              <w:rPr>
                <w:sz w:val="24"/>
                <w:szCs w:val="24"/>
              </w:rPr>
            </w:pPr>
            <w:r w:rsidRPr="00E068D4">
              <w:rPr>
                <w:rFonts w:eastAsia="Calibri" w:cs="Times New Roman"/>
                <w:b/>
                <w:sz w:val="28"/>
                <w:szCs w:val="28"/>
              </w:rPr>
              <w:t>Синтаксис и пунктуация (20 ч.)</w:t>
            </w: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Синтаксис как раздел лингвистики. Словосочетание как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единица синтаксиса.</w:t>
            </w:r>
          </w:p>
          <w:p w:rsidR="00BC0A6C" w:rsidRDefault="00BC0A6C" w:rsidP="009630B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Pr="009630B0" w:rsidRDefault="00BC0A6C" w:rsidP="009630B0">
            <w:pPr>
              <w:rPr>
                <w:sz w:val="18"/>
                <w:szCs w:val="18"/>
              </w:rPr>
            </w:pPr>
            <w:r>
              <w:rPr>
                <w:rFonts w:eastAsia="Calibri"/>
              </w:rPr>
              <w:t>Распознают</w:t>
            </w:r>
            <w:r w:rsidRPr="00BF4648">
              <w:rPr>
                <w:rFonts w:eastAsia="Calibri"/>
              </w:rPr>
              <w:t xml:space="preserve"> словосочетания  в составе предложения; главное и зависимое сло</w:t>
            </w:r>
            <w:r>
              <w:rPr>
                <w:rFonts w:eastAsia="Calibri"/>
              </w:rPr>
              <w:t>во в словосочетании; определяют</w:t>
            </w:r>
            <w:r w:rsidRPr="00BF4648">
              <w:rPr>
                <w:rFonts w:eastAsia="Calibri"/>
              </w:rPr>
              <w:t xml:space="preserve"> </w:t>
            </w:r>
            <w:r w:rsidRPr="00BF4648">
              <w:rPr>
                <w:rFonts w:eastAsia="Calibri"/>
              </w:rPr>
              <w:lastRenderedPageBreak/>
              <w:t>виды словосочетаний по морфологическим свойствам главного слова.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Конструирование словосочет</w:t>
            </w:r>
            <w:r>
              <w:rPr>
                <w:sz w:val="24"/>
                <w:szCs w:val="24"/>
              </w:rPr>
              <w:lastRenderedPageBreak/>
              <w:t>аний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  <w:u w:val="single"/>
              </w:rPr>
            </w:pPr>
          </w:p>
          <w:p w:rsidR="00BC0A6C" w:rsidRDefault="00BC0A6C" w:rsidP="009630B0">
            <w:pPr>
              <w:rPr>
                <w:sz w:val="24"/>
                <w:szCs w:val="24"/>
                <w:u w:val="single"/>
              </w:rPr>
            </w:pPr>
          </w:p>
          <w:p w:rsidR="00BC0A6C" w:rsidRDefault="00BC0A6C" w:rsidP="009630B0">
            <w:pPr>
              <w:rPr>
                <w:sz w:val="24"/>
                <w:szCs w:val="24"/>
                <w:u w:val="single"/>
              </w:rPr>
            </w:pPr>
          </w:p>
          <w:p w:rsidR="00BC0A6C" w:rsidRDefault="00BC0A6C" w:rsidP="009630B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Знать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виды словосочетаний; общие и отличительные свойства словосочетания и фразеологизма; основные признаки предложения; грамматико-интонационные особенности предложений; виды осложненного простого предложения; сложное предложение и его виды; основные разделы пунктуации.</w:t>
            </w:r>
          </w:p>
          <w:p w:rsidR="00BC0A6C" w:rsidRDefault="00BC0A6C" w:rsidP="009630B0">
            <w:pPr>
              <w:rPr>
                <w:sz w:val="24"/>
                <w:szCs w:val="24"/>
                <w:u w:val="single"/>
              </w:rPr>
            </w:pPr>
          </w:p>
          <w:p w:rsidR="00BC0A6C" w:rsidRDefault="00BC0A6C" w:rsidP="009630B0">
            <w:pPr>
              <w:rPr>
                <w:sz w:val="24"/>
                <w:szCs w:val="24"/>
                <w:u w:val="single"/>
              </w:rPr>
            </w:pPr>
          </w:p>
          <w:p w:rsidR="00BC0A6C" w:rsidRDefault="00BC0A6C" w:rsidP="009630B0">
            <w:pPr>
              <w:rPr>
                <w:sz w:val="24"/>
                <w:szCs w:val="24"/>
                <w:u w:val="single"/>
              </w:rPr>
            </w:pPr>
          </w:p>
          <w:p w:rsidR="00BC0A6C" w:rsidRDefault="00BC0A6C" w:rsidP="009630B0">
            <w:pPr>
              <w:rPr>
                <w:sz w:val="24"/>
                <w:szCs w:val="24"/>
                <w:u w:val="single"/>
              </w:rPr>
            </w:pPr>
          </w:p>
          <w:p w:rsidR="00BC0A6C" w:rsidRDefault="00BC0A6C" w:rsidP="009630B0">
            <w:pPr>
              <w:rPr>
                <w:sz w:val="24"/>
                <w:szCs w:val="24"/>
                <w:u w:val="single"/>
              </w:rPr>
            </w:pPr>
          </w:p>
          <w:p w:rsidR="00BC0A6C" w:rsidRDefault="00BC0A6C" w:rsidP="009630B0">
            <w:pPr>
              <w:rPr>
                <w:sz w:val="24"/>
                <w:szCs w:val="24"/>
                <w:u w:val="single"/>
              </w:rPr>
            </w:pPr>
          </w:p>
          <w:p w:rsidR="00BC0A6C" w:rsidRDefault="00BC0A6C" w:rsidP="009630B0">
            <w:pPr>
              <w:rPr>
                <w:sz w:val="24"/>
                <w:szCs w:val="24"/>
                <w:u w:val="single"/>
              </w:rPr>
            </w:pPr>
          </w:p>
          <w:p w:rsidR="00BC0A6C" w:rsidRDefault="00BC0A6C" w:rsidP="009630B0">
            <w:pPr>
              <w:rPr>
                <w:sz w:val="24"/>
                <w:szCs w:val="24"/>
                <w:u w:val="single"/>
              </w:rPr>
            </w:pPr>
          </w:p>
          <w:p w:rsidR="00BC0A6C" w:rsidRDefault="00BC0A6C" w:rsidP="009630B0">
            <w:pPr>
              <w:rPr>
                <w:sz w:val="24"/>
                <w:szCs w:val="24"/>
                <w:u w:val="single"/>
              </w:rPr>
            </w:pPr>
          </w:p>
          <w:p w:rsidR="00BC0A6C" w:rsidRDefault="00BC0A6C" w:rsidP="009630B0">
            <w:pPr>
              <w:rPr>
                <w:sz w:val="24"/>
                <w:szCs w:val="24"/>
                <w:u w:val="single"/>
              </w:rPr>
            </w:pPr>
          </w:p>
          <w:p w:rsidR="00BC0A6C" w:rsidRDefault="00BC0A6C" w:rsidP="009630B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Уметь: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соблюдать нормы построения словосочетаний; различать и правильно употреблять в речи словосочетания и фразеологизмы; производить интонационный и синтаксический  анализ предложения.</w:t>
            </w: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Предложение как единица синтаксиса. Виды предложений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Pr="00BF4648" w:rsidRDefault="00BC0A6C" w:rsidP="00E06B1A">
            <w:pPr>
              <w:jc w:val="both"/>
              <w:rPr>
                <w:rFonts w:eastAsia="Calibri"/>
              </w:rPr>
            </w:pPr>
            <w:r w:rsidRPr="00BF4648">
              <w:rPr>
                <w:rFonts w:eastAsia="Calibri"/>
              </w:rPr>
              <w:t>Пони</w:t>
            </w:r>
            <w:r>
              <w:rPr>
                <w:rFonts w:eastAsia="Calibri"/>
              </w:rPr>
              <w:t>мают и доказывают</w:t>
            </w:r>
            <w:r w:rsidRPr="00BF4648">
              <w:rPr>
                <w:rFonts w:eastAsia="Calibri"/>
              </w:rPr>
              <w:t xml:space="preserve"> отличие предложения от словосочетания.</w:t>
            </w:r>
          </w:p>
          <w:p w:rsidR="00BC0A6C" w:rsidRPr="009630B0" w:rsidRDefault="00BC0A6C" w:rsidP="00E06B1A">
            <w:r>
              <w:rPr>
                <w:rFonts w:eastAsia="Calibri"/>
              </w:rPr>
              <w:t>Определяют</w:t>
            </w:r>
            <w:r w:rsidRPr="00BF4648">
              <w:rPr>
                <w:rFonts w:eastAsia="Calibri"/>
              </w:rPr>
              <w:t xml:space="preserve"> границы предложений.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Мини-сочинение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9630B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9630B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Calibri"/>
              </w:rPr>
              <w:t>Выделяют</w:t>
            </w:r>
            <w:r w:rsidRPr="00BF4648">
              <w:rPr>
                <w:rFonts w:eastAsia="Calibri"/>
              </w:rPr>
              <w:t xml:space="preserve"> грамматическую основу пред</w:t>
            </w:r>
            <w:r>
              <w:rPr>
                <w:rFonts w:eastAsia="Calibri"/>
              </w:rPr>
              <w:t>ложения.  Имеют</w:t>
            </w:r>
            <w:r w:rsidRPr="00BF4648">
              <w:rPr>
                <w:rFonts w:eastAsia="Calibri"/>
              </w:rPr>
              <w:t xml:space="preserve"> представление о типах грамматических основ.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9630B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Грамматическая основа предложения. Способы выражения подлежащего и сказуемого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Pr="009630B0" w:rsidRDefault="00BC0A6C" w:rsidP="009630B0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9630B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BC0A6C" w:rsidRDefault="00BC0A6C" w:rsidP="009630B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C7B40">
              <w:rPr>
                <w:rFonts w:ascii="Calibri" w:eastAsia="Calibri" w:hAnsi="Calibri" w:cs="Calibri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Сочинение-миниатюра по картине А.Лактионова «Письмо с фронта» (упр. 122).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9630B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9630B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Предложения двусоставные и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односоставные.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9630B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 xml:space="preserve">Анализируют грамматическую основу в двусоставном и односоставном предложении. </w:t>
            </w:r>
            <w:r>
              <w:lastRenderedPageBreak/>
              <w:t>Ставят тире между подлежащим и сказуемым.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Тестовая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9630B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9630B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Анализируют второстепенные члены предложения.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Мини-сочинение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9630B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BC0A6C" w:rsidRDefault="00BC0A6C" w:rsidP="009630B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C7B40">
              <w:rPr>
                <w:rFonts w:ascii="Calibri" w:eastAsia="Calibri" w:hAnsi="Calibri" w:cs="Calibri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Сжатое изложение по упр. 127.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C634D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Calibri"/>
              </w:rPr>
              <w:t>Излагают</w:t>
            </w:r>
            <w:r w:rsidRPr="00BF4648">
              <w:rPr>
                <w:rFonts w:eastAsia="Calibri"/>
              </w:rPr>
              <w:t xml:space="preserve"> сжато текст, используя приемы сжатия. </w:t>
            </w:r>
            <w:r>
              <w:rPr>
                <w:rFonts w:eastAsia="Calibri"/>
              </w:rPr>
              <w:t>Выделяют</w:t>
            </w:r>
            <w:r w:rsidRPr="00BF4648">
              <w:rPr>
                <w:rFonts w:eastAsia="Calibri"/>
              </w:rPr>
              <w:t xml:space="preserve"> </w:t>
            </w:r>
            <w:proofErr w:type="spellStart"/>
            <w:r w:rsidRPr="00BF4648">
              <w:rPr>
                <w:rFonts w:eastAsia="Calibri"/>
              </w:rPr>
              <w:t>микротемы</w:t>
            </w:r>
            <w:proofErr w:type="spellEnd"/>
            <w:r w:rsidRPr="00BF4648">
              <w:rPr>
                <w:rFonts w:eastAsia="Calibri"/>
              </w:rPr>
              <w:t xml:space="preserve"> тек</w:t>
            </w:r>
            <w:r>
              <w:rPr>
                <w:rFonts w:eastAsia="Calibri"/>
              </w:rPr>
              <w:t>ста, составляют</w:t>
            </w:r>
            <w:r w:rsidRPr="00BF4648">
              <w:rPr>
                <w:rFonts w:eastAsia="Calibri"/>
              </w:rPr>
              <w:t xml:space="preserve"> план.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9630B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Конструкции, осложняющие простое предложение.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E068D4">
            <w:pPr>
              <w:shd w:val="clear" w:color="auto" w:fill="FFFFFF"/>
              <w:spacing w:line="360" w:lineRule="auto"/>
              <w:ind w:left="72"/>
            </w:pPr>
            <w:r>
              <w:t>Производят</w:t>
            </w:r>
            <w:r w:rsidRPr="001E6D81">
              <w:t xml:space="preserve"> синтаксиче</w:t>
            </w:r>
            <w:r w:rsidRPr="001E6D81">
              <w:softHyphen/>
              <w:t>ский разбор.</w:t>
            </w:r>
            <w:r>
              <w:t xml:space="preserve"> </w:t>
            </w:r>
            <w:r w:rsidRPr="001E6D81">
              <w:t>Знают правила постановки зна</w:t>
            </w:r>
            <w:r w:rsidRPr="001E6D81">
              <w:softHyphen/>
              <w:t>ков    препинания     в простых пред</w:t>
            </w:r>
            <w:r w:rsidRPr="001E6D81">
              <w:softHyphen/>
              <w:t>ложениях с обобщающими сло</w:t>
            </w:r>
            <w:r w:rsidRPr="001E6D81">
              <w:softHyphen/>
              <w:t xml:space="preserve">вами, с однородными членами, при   обращении,  при вводных словах. </w:t>
            </w:r>
            <w:r>
              <w:t xml:space="preserve"> </w:t>
            </w:r>
          </w:p>
          <w:p w:rsidR="00BC0A6C" w:rsidRDefault="00BC0A6C" w:rsidP="00E068D4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Графически объясняют</w:t>
            </w:r>
            <w:r w:rsidRPr="001E6D81">
              <w:t xml:space="preserve"> выбор </w:t>
            </w:r>
            <w:r w:rsidRPr="001E6D81">
              <w:lastRenderedPageBreak/>
              <w:t xml:space="preserve">орфограммы  и </w:t>
            </w:r>
            <w:proofErr w:type="spellStart"/>
            <w:r w:rsidRPr="001E6D81">
              <w:t>пунктограммы</w:t>
            </w:r>
            <w:proofErr w:type="spellEnd"/>
            <w:r w:rsidRPr="001E6D81">
              <w:t>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9630B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Однородные члены предложения. Обобщающее слово при однородных членах.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9630B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9630B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Предложения с вводными словами, обращениями.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9630B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Распределительный диктант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9630B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</w:tr>
      <w:tr w:rsidR="00BC0A6C" w:rsidTr="00BC0A6C">
        <w:trPr>
          <w:trHeight w:val="198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A6C" w:rsidRPr="003C43E5" w:rsidRDefault="00BC0A6C" w:rsidP="009630B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Предложения со сравнительным оборотом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9630B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9630B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Сложное предложение и его виды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9630B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Применяют</w:t>
            </w:r>
            <w:r w:rsidRPr="001E6D81">
              <w:t xml:space="preserve">  правила постановки зна</w:t>
            </w:r>
            <w:r w:rsidRPr="001E6D81">
              <w:softHyphen/>
              <w:t>ков    препинания    в    сложных предложениях,  классифиц</w:t>
            </w:r>
            <w:r>
              <w:t>ируют</w:t>
            </w:r>
            <w:r w:rsidRPr="001E6D81">
              <w:t xml:space="preserve"> предложения по наличию главных членов.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9630B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Пунктуация в сложном предложении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9630B0"/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9630B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Пунктуация в сложном предложении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9630B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9630B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Разученный диктант по упр. 190.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9630B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9630B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C55FF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Пунктуационно оформляют  предложения с прямой речью и диалог.</w:t>
            </w:r>
            <w:r w:rsidRPr="001E6D81">
              <w:t xml:space="preserve"> </w:t>
            </w:r>
            <w:r>
              <w:t>Выделяют</w:t>
            </w:r>
            <w:r w:rsidRPr="001E6D81">
              <w:t xml:space="preserve"> в предложении слова автора и прямую реч</w:t>
            </w:r>
            <w:r>
              <w:t>ь, заменяют</w:t>
            </w:r>
            <w:r w:rsidRPr="001E6D81">
              <w:t xml:space="preserve">  прямую речь </w:t>
            </w:r>
            <w:proofErr w:type="gramStart"/>
            <w:r w:rsidRPr="001E6D81">
              <w:t>на</w:t>
            </w:r>
            <w:proofErr w:type="gramEnd"/>
            <w:r w:rsidRPr="001E6D81">
              <w:t xml:space="preserve"> косвенную.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9630B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Диалог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9630B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9630B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Знаки препинания. Пунктуация как система правил.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9630B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Применяют</w:t>
            </w:r>
            <w:r w:rsidRPr="001E6D81">
              <w:t xml:space="preserve">  правила постановки зна</w:t>
            </w:r>
            <w:r w:rsidRPr="001E6D81">
              <w:softHyphen/>
              <w:t>ков    препинания, обосновывая свой выбор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Мини-сочинение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9630B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Контрольная работа № 2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диктант с грамматическим заданием по теме «Синтаксис и пунктуация»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9630B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Применяют</w:t>
            </w:r>
            <w:r w:rsidRPr="001E6D81">
              <w:t xml:space="preserve"> орфографические и пунктуационные навыки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9630B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</w:tr>
      <w:tr w:rsidR="004F3393" w:rsidTr="004F3393">
        <w:tc>
          <w:tcPr>
            <w:tcW w:w="147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3" w:rsidRPr="005540E6" w:rsidRDefault="004F3393" w:rsidP="005540E6">
            <w:pPr>
              <w:jc w:val="center"/>
              <w:rPr>
                <w:sz w:val="24"/>
                <w:szCs w:val="24"/>
              </w:rPr>
            </w:pPr>
            <w:proofErr w:type="spellStart"/>
            <w:r w:rsidRPr="005540E6">
              <w:rPr>
                <w:rFonts w:eastAsia="Calibri" w:cs="Times New Roman"/>
                <w:b/>
                <w:sz w:val="28"/>
                <w:szCs w:val="28"/>
              </w:rPr>
              <w:t>Текстоведение</w:t>
            </w:r>
            <w:proofErr w:type="spellEnd"/>
            <w:r w:rsidRPr="005540E6">
              <w:rPr>
                <w:rFonts w:eastAsia="Calibri" w:cs="Times New Roman"/>
                <w:b/>
                <w:sz w:val="28"/>
                <w:szCs w:val="28"/>
              </w:rPr>
              <w:t xml:space="preserve"> (19 ч.)</w:t>
            </w: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Основные признаки текста.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color w:val="000000"/>
              </w:rPr>
              <w:t>Определяют основную мысль</w:t>
            </w:r>
            <w:r w:rsidRPr="005E2838">
              <w:rPr>
                <w:color w:val="000000"/>
              </w:rPr>
              <w:t xml:space="preserve"> текста, под</w:t>
            </w:r>
            <w:r>
              <w:rPr>
                <w:color w:val="000000"/>
              </w:rPr>
              <w:t>бирают наиболее удач</w:t>
            </w:r>
            <w:r>
              <w:rPr>
                <w:color w:val="000000"/>
              </w:rPr>
              <w:softHyphen/>
              <w:t xml:space="preserve">ный заголовок, делят  текст </w:t>
            </w:r>
            <w:r w:rsidRPr="005E2838">
              <w:rPr>
                <w:color w:val="000000"/>
              </w:rPr>
              <w:t xml:space="preserve"> на смысловые части.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Знать: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признаки текста; типы речи и их особенности; стили речи; последовательную и параллельную связь; основные средства связи предложений; строение рассказа; разновидности описаний.</w:t>
            </w:r>
          </w:p>
          <w:p w:rsidR="00BC0A6C" w:rsidRDefault="00BC0A6C" w:rsidP="009630B0">
            <w:pPr>
              <w:rPr>
                <w:sz w:val="24"/>
                <w:szCs w:val="24"/>
                <w:u w:val="single"/>
              </w:rPr>
            </w:pPr>
          </w:p>
          <w:p w:rsidR="00BC0A6C" w:rsidRDefault="00BC0A6C" w:rsidP="009630B0">
            <w:pPr>
              <w:rPr>
                <w:sz w:val="24"/>
                <w:szCs w:val="24"/>
                <w:u w:val="single"/>
              </w:rPr>
            </w:pPr>
          </w:p>
          <w:p w:rsidR="00BC0A6C" w:rsidRDefault="00BC0A6C" w:rsidP="009630B0">
            <w:pPr>
              <w:rPr>
                <w:sz w:val="24"/>
                <w:szCs w:val="24"/>
                <w:u w:val="single"/>
              </w:rPr>
            </w:pPr>
          </w:p>
          <w:p w:rsidR="00BC0A6C" w:rsidRDefault="00BC0A6C" w:rsidP="009630B0">
            <w:pPr>
              <w:rPr>
                <w:sz w:val="24"/>
                <w:szCs w:val="24"/>
                <w:u w:val="single"/>
              </w:rPr>
            </w:pPr>
          </w:p>
          <w:p w:rsidR="00BC0A6C" w:rsidRDefault="00BC0A6C" w:rsidP="009630B0">
            <w:pPr>
              <w:rPr>
                <w:sz w:val="24"/>
                <w:szCs w:val="24"/>
                <w:u w:val="single"/>
              </w:rPr>
            </w:pPr>
          </w:p>
          <w:p w:rsidR="00BC0A6C" w:rsidRDefault="00BC0A6C" w:rsidP="009630B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 Уметь: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определять тему и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основную мысль текста; делить текст на смысловые части; использовать цепную и параллельную  связь в текстах разных стилей; исправлять неоправданные речевые повторы; строить схему текста; создавать текст с заданным типом связи предложений; создавать тексты разных типов речи.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Композиция текста.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9630B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color w:val="000000"/>
              </w:rPr>
              <w:t>Определяют основную мысль</w:t>
            </w:r>
            <w:r w:rsidRPr="005E2838">
              <w:rPr>
                <w:color w:val="000000"/>
              </w:rPr>
              <w:t xml:space="preserve"> текста, под</w:t>
            </w:r>
            <w:r>
              <w:rPr>
                <w:color w:val="000000"/>
              </w:rPr>
              <w:t>бирают наиболее удач</w:t>
            </w:r>
            <w:r>
              <w:rPr>
                <w:color w:val="000000"/>
              </w:rPr>
              <w:softHyphen/>
              <w:t xml:space="preserve">ный заголовок, делят  текст </w:t>
            </w:r>
            <w:r w:rsidRPr="005E2838">
              <w:rPr>
                <w:color w:val="000000"/>
              </w:rPr>
              <w:t xml:space="preserve"> на смысловые части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96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9630B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9630B0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Простой и сложный план текста.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Pr="002C08E2" w:rsidRDefault="00BC0A6C" w:rsidP="002C08E2">
            <w:pPr>
              <w:rPr>
                <w:color w:val="000000"/>
              </w:rPr>
            </w:pPr>
            <w:r>
              <w:rPr>
                <w:color w:val="000000"/>
              </w:rPr>
              <w:t>Составляют простой, сложный, *тезисный</w:t>
            </w:r>
            <w:r w:rsidRPr="005E2838">
              <w:rPr>
                <w:color w:val="000000"/>
              </w:rPr>
              <w:t xml:space="preserve"> плана тек</w:t>
            </w:r>
            <w:r>
              <w:rPr>
                <w:color w:val="000000"/>
              </w:rPr>
              <w:t>ста. Создают текст</w:t>
            </w:r>
            <w:r w:rsidRPr="005E2838">
              <w:rPr>
                <w:color w:val="000000"/>
              </w:rPr>
              <w:t xml:space="preserve"> по предложен</w:t>
            </w:r>
            <w:r w:rsidRPr="005E2838">
              <w:rPr>
                <w:color w:val="000000"/>
              </w:rPr>
              <w:softHyphen/>
              <w:t>ному плану.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Виды связи предложений в тексте. Последовательная (цепная) связь.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Pr="005E2838" w:rsidRDefault="00BC0A6C" w:rsidP="002C08E2">
            <w:pPr>
              <w:shd w:val="clear" w:color="auto" w:fill="FFFFFF"/>
              <w:autoSpaceDE w:val="0"/>
              <w:autoSpaceDN w:val="0"/>
              <w:adjustRightInd w:val="0"/>
            </w:pPr>
            <w:r w:rsidRPr="005E2838">
              <w:rPr>
                <w:color w:val="000000"/>
              </w:rPr>
              <w:t>И</w:t>
            </w:r>
            <w:r>
              <w:rPr>
                <w:color w:val="000000"/>
              </w:rPr>
              <w:t>спользуют цепную связь</w:t>
            </w:r>
            <w:r w:rsidRPr="005E2838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 xml:space="preserve"> текстах разных стилей; повто</w:t>
            </w:r>
            <w:r>
              <w:rPr>
                <w:color w:val="000000"/>
              </w:rPr>
              <w:softHyphen/>
              <w:t>р слов</w:t>
            </w:r>
            <w:r w:rsidRPr="005E2838">
              <w:rPr>
                <w:color w:val="000000"/>
              </w:rPr>
              <w:t xml:space="preserve"> или слов-синонимов — в </w:t>
            </w:r>
            <w:r>
              <w:rPr>
                <w:color w:val="000000"/>
              </w:rPr>
              <w:t>научной и деловой речи, по</w:t>
            </w:r>
            <w:r>
              <w:rPr>
                <w:color w:val="000000"/>
              </w:rPr>
              <w:softHyphen/>
              <w:t>втор</w:t>
            </w:r>
            <w:r w:rsidRPr="005E2838">
              <w:rPr>
                <w:color w:val="000000"/>
              </w:rPr>
              <w:t xml:space="preserve"> однокоренных слов как средства выразительности в </w:t>
            </w:r>
            <w:r w:rsidRPr="005E2838">
              <w:rPr>
                <w:color w:val="000000"/>
              </w:rPr>
              <w:lastRenderedPageBreak/>
              <w:t>художественных текстах.</w:t>
            </w:r>
          </w:p>
          <w:p w:rsidR="00BC0A6C" w:rsidRPr="002948EF" w:rsidRDefault="00BC0A6C" w:rsidP="002C08E2">
            <w:pPr>
              <w:pBdr>
                <w:left w:val="single" w:sz="4" w:space="4" w:color="auto"/>
              </w:pBd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Основные средства связи предложений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C0A6C" w:rsidRDefault="00BC0A6C" w:rsidP="002C08E2">
            <w:pPr>
              <w:rPr>
                <w:sz w:val="24"/>
                <w:szCs w:val="24"/>
              </w:rPr>
            </w:pPr>
          </w:p>
          <w:p w:rsidR="00BC0A6C" w:rsidRDefault="00BC0A6C" w:rsidP="002C08E2">
            <w:pPr>
              <w:rPr>
                <w:sz w:val="24"/>
                <w:szCs w:val="24"/>
              </w:rPr>
            </w:pPr>
          </w:p>
          <w:p w:rsidR="00BC0A6C" w:rsidRDefault="00BC0A6C" w:rsidP="002C08E2">
            <w:pPr>
              <w:rPr>
                <w:sz w:val="24"/>
                <w:szCs w:val="24"/>
              </w:rPr>
            </w:pPr>
          </w:p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A6C" w:rsidRPr="00041A42" w:rsidRDefault="00BC0A6C" w:rsidP="00041A42">
            <w:pPr>
              <w:rPr>
                <w:color w:val="000000"/>
              </w:rPr>
            </w:pPr>
            <w:r>
              <w:rPr>
                <w:color w:val="000000"/>
              </w:rPr>
              <w:t>Используют параллельную связь</w:t>
            </w:r>
            <w:r w:rsidRPr="005E2838">
              <w:rPr>
                <w:color w:val="000000"/>
              </w:rPr>
              <w:t xml:space="preserve"> в текстах разных сти</w:t>
            </w:r>
            <w:r w:rsidRPr="005E2838">
              <w:rPr>
                <w:color w:val="000000"/>
              </w:rPr>
              <w:softHyphen/>
              <w:t xml:space="preserve">лей. </w:t>
            </w:r>
            <w:r>
              <w:rPr>
                <w:color w:val="000000"/>
              </w:rPr>
              <w:t>Используют параллельную связь</w:t>
            </w:r>
            <w:r w:rsidRPr="005E2838">
              <w:rPr>
                <w:color w:val="000000"/>
              </w:rPr>
              <w:t xml:space="preserve"> в ху</w:t>
            </w:r>
            <w:r>
              <w:rPr>
                <w:color w:val="000000"/>
              </w:rPr>
              <w:t>дожественных текс</w:t>
            </w:r>
            <w:r>
              <w:rPr>
                <w:color w:val="000000"/>
              </w:rPr>
              <w:softHyphen/>
              <w:t xml:space="preserve">тах. </w:t>
            </w:r>
            <w:r w:rsidRPr="005E2838">
              <w:rPr>
                <w:color w:val="000000"/>
              </w:rPr>
              <w:t>Прием пропуска подле</w:t>
            </w:r>
            <w:r w:rsidRPr="005E2838">
              <w:rPr>
                <w:color w:val="000000"/>
              </w:rPr>
              <w:softHyphen/>
              <w:t>жащего в предложениях, свя</w:t>
            </w:r>
            <w:r w:rsidRPr="005E2838">
              <w:rPr>
                <w:color w:val="000000"/>
              </w:rPr>
              <w:softHyphen/>
              <w:t>занных параллельной связью.</w:t>
            </w:r>
          </w:p>
          <w:p w:rsidR="00BC0A6C" w:rsidRPr="002948EF" w:rsidRDefault="00BC0A6C" w:rsidP="00041A42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Параллельная связь предложений в тексте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041A4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Мини-сочинение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Сочетание в тексте параллельной и цепной связи предложений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Строят </w:t>
            </w:r>
            <w:r w:rsidRPr="005E2838">
              <w:rPr>
                <w:color w:val="000000"/>
              </w:rPr>
              <w:t xml:space="preserve"> схемы текста, отражающей виды связи пред</w:t>
            </w:r>
            <w:r w:rsidRPr="005E2838">
              <w:rPr>
                <w:color w:val="000000"/>
              </w:rPr>
              <w:softHyphen/>
              <w:t>ложений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BC0A6C" w:rsidRDefault="00BC0A6C" w:rsidP="002C08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C7B40">
              <w:rPr>
                <w:rFonts w:ascii="Calibri" w:eastAsia="Calibri" w:hAnsi="Calibri" w:cs="Calibri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Сжатое изложение по упр. 227.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Воспринимают текст на слух, выделяют</w:t>
            </w:r>
            <w:r w:rsidRPr="001E6D81">
              <w:t xml:space="preserve"> глав</w:t>
            </w:r>
            <w:r w:rsidRPr="001E6D81">
              <w:softHyphen/>
            </w:r>
            <w:r w:rsidRPr="003D5BCE">
              <w:rPr>
                <w:spacing w:val="-1"/>
              </w:rPr>
              <w:t>ную   информацию,   в</w:t>
            </w:r>
            <w:r>
              <w:rPr>
                <w:spacing w:val="-1"/>
              </w:rPr>
              <w:t>ычленяют</w:t>
            </w:r>
            <w:r w:rsidRPr="003D5BCE">
              <w:rPr>
                <w:spacing w:val="-1"/>
              </w:rPr>
              <w:t xml:space="preserve"> </w:t>
            </w:r>
            <w:r w:rsidRPr="001E6D81">
              <w:t>структур</w:t>
            </w:r>
            <w:r>
              <w:t>ные части текста,  пересказывают</w:t>
            </w:r>
            <w:r w:rsidRPr="001E6D81">
              <w:t xml:space="preserve">   основное   содер</w:t>
            </w:r>
            <w:r w:rsidRPr="001E6D81">
              <w:softHyphen/>
              <w:t>жание прослушанного текста в соответствии</w:t>
            </w:r>
            <w:r>
              <w:t xml:space="preserve"> с планом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Смысловая связь предложений в тексте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Pr="001A132C" w:rsidRDefault="00BC0A6C" w:rsidP="001A132C">
            <w:pPr>
              <w:pStyle w:val="a3"/>
              <w:rPr>
                <w:sz w:val="20"/>
                <w:szCs w:val="20"/>
              </w:rPr>
            </w:pPr>
            <w:r w:rsidRPr="001A132C">
              <w:rPr>
                <w:sz w:val="20"/>
                <w:szCs w:val="20"/>
              </w:rPr>
              <w:t>Анализируют  тексты, наблюдают над текстами с сочетанием разных способов связи предложений.</w:t>
            </w:r>
          </w:p>
          <w:p w:rsidR="00BC0A6C" w:rsidRPr="00D819DF" w:rsidRDefault="00BC0A6C" w:rsidP="002C08E2">
            <w:r>
              <w:t>И</w:t>
            </w:r>
            <w:r w:rsidRPr="001E6D81">
              <w:t>с</w:t>
            </w:r>
            <w:r>
              <w:t>пользуют</w:t>
            </w:r>
            <w:r w:rsidRPr="001E6D81">
              <w:t xml:space="preserve"> разные способы связи при построении собственных высказываний.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Сочинение-миниатюра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tabs>
                <w:tab w:val="left" w:pos="120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Лексический повтор как средство связи предложений в тексте.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Сочинение </w:t>
            </w:r>
            <w:proofErr w:type="gram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–м</w:t>
            </w:r>
            <w:proofErr w:type="gramEnd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иниатюра «Тактичный человек».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Pr="00041A42" w:rsidRDefault="00BC0A6C" w:rsidP="00041A4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Используют лексический повтор как средство</w:t>
            </w:r>
            <w:r w:rsidRPr="005E2838">
              <w:rPr>
                <w:color w:val="000000"/>
              </w:rPr>
              <w:t xml:space="preserve"> вырази</w:t>
            </w:r>
            <w:r w:rsidRPr="005E2838">
              <w:rPr>
                <w:color w:val="000000"/>
              </w:rPr>
              <w:softHyphen/>
              <w:t>тельности в художественных текстах.</w:t>
            </w:r>
            <w:r>
              <w:rPr>
                <w:color w:val="000000"/>
              </w:rPr>
              <w:t xml:space="preserve"> Редактируют текст, устраняя неоправданный речевой повтор </w:t>
            </w:r>
            <w:r w:rsidRPr="005E2838">
              <w:rPr>
                <w:color w:val="000000"/>
              </w:rPr>
              <w:t xml:space="preserve"> различными способами: замена слова мес</w:t>
            </w:r>
            <w:r w:rsidRPr="005E2838">
              <w:rPr>
                <w:color w:val="000000"/>
              </w:rPr>
              <w:softHyphen/>
              <w:t>тоимением, синонимом, заме</w:t>
            </w:r>
            <w:r w:rsidRPr="005E2838">
              <w:rPr>
                <w:color w:val="000000"/>
              </w:rPr>
              <w:softHyphen/>
              <w:t>на синтаксической конструк</w:t>
            </w:r>
            <w:r w:rsidRPr="005E2838">
              <w:rPr>
                <w:color w:val="000000"/>
              </w:rPr>
              <w:softHyphen/>
              <w:t>ции.</w:t>
            </w: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Рассказ как текст повествовательного типа. Строение рассказа.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Pr="00041A42" w:rsidRDefault="00BC0A6C" w:rsidP="00041A4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Создают  текст</w:t>
            </w:r>
            <w:r w:rsidRPr="005E2838">
              <w:rPr>
                <w:color w:val="000000"/>
              </w:rPr>
              <w:t xml:space="preserve"> с заданным типом связи предложений (цепной и параллельной)</w:t>
            </w:r>
            <w:proofErr w:type="gramStart"/>
            <w:r w:rsidRPr="005E2838">
              <w:rPr>
                <w:color w:val="000000"/>
              </w:rPr>
              <w:t>.</w:t>
            </w:r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спользуют наречия </w:t>
            </w:r>
            <w:r w:rsidRPr="005E2838">
              <w:rPr>
                <w:color w:val="000000"/>
              </w:rPr>
              <w:t xml:space="preserve"> типа </w:t>
            </w:r>
            <w:r w:rsidRPr="005E2838">
              <w:rPr>
                <w:i/>
                <w:iCs/>
                <w:color w:val="000000"/>
              </w:rPr>
              <w:t xml:space="preserve">потом, сначала </w:t>
            </w:r>
            <w:r w:rsidRPr="005E2838">
              <w:rPr>
                <w:color w:val="000000"/>
              </w:rPr>
              <w:t>и т. п. для связи предложений и частей текста и для передачи после</w:t>
            </w:r>
            <w:r w:rsidRPr="005E2838">
              <w:rPr>
                <w:color w:val="000000"/>
              </w:rPr>
              <w:softHyphen/>
              <w:t>довательности действий в тексте-повествовании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Особенности связи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смысловых частей текста-повествования.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Повествование с элементами описания и рассуждения.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color w:val="000000"/>
              </w:rPr>
              <w:t>Создают  тексты</w:t>
            </w:r>
            <w:r w:rsidRPr="005E2838">
              <w:rPr>
                <w:color w:val="000000"/>
              </w:rPr>
              <w:t xml:space="preserve"> разных типов речи: повествования, описания, рассуждения</w:t>
            </w:r>
          </w:p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BC0A6C" w:rsidRDefault="00BC0A6C" w:rsidP="002C08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C7B40">
              <w:rPr>
                <w:rFonts w:ascii="Calibri" w:eastAsia="Calibri" w:hAnsi="Calibri" w:cs="Calibri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Подробное изложение текста-повествования в соответствии с планом (по упр.253).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Воспринимают текст на слух, выделяют</w:t>
            </w:r>
            <w:r w:rsidRPr="001E6D81">
              <w:t xml:space="preserve"> глав</w:t>
            </w:r>
            <w:r w:rsidRPr="001E6D81">
              <w:softHyphen/>
            </w:r>
            <w:r w:rsidRPr="003D5BCE">
              <w:rPr>
                <w:spacing w:val="-1"/>
              </w:rPr>
              <w:t>ную   информацию,   вы</w:t>
            </w:r>
            <w:r>
              <w:rPr>
                <w:spacing w:val="-1"/>
              </w:rPr>
              <w:t>членяют</w:t>
            </w:r>
            <w:r w:rsidRPr="003D5BCE">
              <w:rPr>
                <w:spacing w:val="-1"/>
              </w:rPr>
              <w:t xml:space="preserve"> </w:t>
            </w:r>
            <w:r w:rsidRPr="001E6D81">
              <w:t>структур</w:t>
            </w:r>
            <w:r>
              <w:t>ные части текста,  пересказывают</w:t>
            </w:r>
            <w:r w:rsidRPr="001E6D81">
              <w:t xml:space="preserve">   основное   содер</w:t>
            </w:r>
            <w:r w:rsidRPr="001E6D81">
              <w:softHyphen/>
              <w:t>жание прослушанного текста в соответствии с планом.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Описание как тип речи.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1A132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pacing w:val="-1"/>
              </w:rPr>
              <w:t>Имеют</w:t>
            </w:r>
            <w:r w:rsidRPr="003D5BCE">
              <w:rPr>
                <w:spacing w:val="-1"/>
              </w:rPr>
              <w:t xml:space="preserve"> представление о разновидностях описания, об особенностях построения и отбора языковых средств текстов-описаний разных видов, </w:t>
            </w:r>
            <w:r>
              <w:rPr>
                <w:spacing w:val="-1"/>
              </w:rPr>
              <w:t>используют</w:t>
            </w:r>
            <w:r w:rsidRPr="003D5BCE">
              <w:rPr>
                <w:spacing w:val="-1"/>
              </w:rPr>
              <w:t xml:space="preserve"> соответствующие композиционные и языковые средства в процессе создания описания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Разновидности описания.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Требования к содержанию,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композиционному и речевому оформлению текста. Редактирование.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Pr="00B92D6A" w:rsidRDefault="00BC0A6C" w:rsidP="001A132C">
            <w:r>
              <w:t>Доказывают</w:t>
            </w:r>
            <w:r w:rsidRPr="001E6D81">
              <w:t xml:space="preserve">     признаки </w:t>
            </w:r>
            <w:r w:rsidRPr="003D5BCE">
              <w:rPr>
                <w:spacing w:val="-2"/>
              </w:rPr>
              <w:t xml:space="preserve">текста (единство темы, </w:t>
            </w:r>
            <w:r w:rsidRPr="003D5BCE">
              <w:rPr>
                <w:spacing w:val="-2"/>
              </w:rPr>
              <w:lastRenderedPageBreak/>
              <w:t xml:space="preserve">наличие </w:t>
            </w:r>
            <w:r w:rsidRPr="001E6D81">
              <w:t>основной   мысли,   относитель</w:t>
            </w:r>
            <w:r w:rsidRPr="001E6D81">
              <w:softHyphen/>
              <w:t>ная законченность, определен</w:t>
            </w:r>
            <w:r w:rsidRPr="001E6D81">
              <w:softHyphen/>
              <w:t>ный порядок следования пред</w:t>
            </w:r>
            <w:r w:rsidRPr="001E6D81">
              <w:softHyphen/>
              <w:t>ложений, их смысл</w:t>
            </w:r>
            <w:r>
              <w:t>овая и грам</w:t>
            </w:r>
            <w:r>
              <w:softHyphen/>
              <w:t>матическая связь), ст</w:t>
            </w:r>
            <w:r>
              <w:softHyphen/>
              <w:t>роят</w:t>
            </w:r>
            <w:r w:rsidRPr="001E6D81">
              <w:t xml:space="preserve"> текст любого типа в соот</w:t>
            </w:r>
            <w:r w:rsidRPr="001E6D81">
              <w:softHyphen/>
              <w:t xml:space="preserve">ветствии   с   темой,   основной </w:t>
            </w:r>
            <w:r w:rsidRPr="003D5BCE">
              <w:rPr>
                <w:spacing w:val="-2"/>
              </w:rPr>
              <w:t xml:space="preserve">мыслью,    выбранным    типом </w:t>
            </w:r>
            <w:r>
              <w:rPr>
                <w:spacing w:val="-1"/>
              </w:rPr>
              <w:t>речи,    используют</w:t>
            </w:r>
            <w:r w:rsidRPr="003D5BCE">
              <w:rPr>
                <w:spacing w:val="-1"/>
              </w:rPr>
              <w:t xml:space="preserve">    лексиче</w:t>
            </w:r>
            <w:r w:rsidRPr="003D5BCE">
              <w:rPr>
                <w:spacing w:val="-1"/>
              </w:rPr>
              <w:softHyphen/>
            </w:r>
            <w:r w:rsidRPr="001E6D81">
              <w:t>ские и грамматические средст</w:t>
            </w:r>
            <w:r w:rsidRPr="001E6D81">
              <w:softHyphen/>
              <w:t>ва связи предложений в тексте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Анализ </w:t>
            </w:r>
            <w:r>
              <w:rPr>
                <w:sz w:val="24"/>
                <w:szCs w:val="24"/>
              </w:rPr>
              <w:lastRenderedPageBreak/>
              <w:t>текста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  <w:p w:rsidR="00BC0A6C" w:rsidRDefault="00BC0A6C" w:rsidP="002C08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C7B40">
              <w:rPr>
                <w:rFonts w:ascii="Calibri" w:eastAsia="Calibri" w:hAnsi="Calibri" w:cs="Calibri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Подготовка к сочинению по картине В.Серова «Девочка с персиками».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Pr="00B92D6A" w:rsidRDefault="00BC0A6C" w:rsidP="002C08E2">
            <w:pPr>
              <w:rPr>
                <w:color w:val="000000"/>
              </w:rPr>
            </w:pPr>
            <w:r>
              <w:t>Составляют</w:t>
            </w:r>
            <w:r w:rsidRPr="001E6D81">
              <w:t xml:space="preserve"> тексты определённого типа речи, активизируют  свой словарный запас, создавая письменное описание произведения живописи.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:rsidR="00BC0A6C" w:rsidRDefault="00BC0A6C" w:rsidP="002C08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Рр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Сочинение по картине В.Серова «Девочка с персиками».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Pr="00B92D6A" w:rsidRDefault="00BC0A6C" w:rsidP="002C08E2">
            <w:pPr>
              <w:rPr>
                <w:color w:val="000000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4F3393" w:rsidTr="00BC0A6C">
        <w:trPr>
          <w:gridAfter w:val="1"/>
          <w:wAfter w:w="29" w:type="dxa"/>
        </w:trPr>
        <w:tc>
          <w:tcPr>
            <w:tcW w:w="146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3" w:rsidRPr="005540E6" w:rsidRDefault="004F3393" w:rsidP="004F3393">
            <w:pPr>
              <w:jc w:val="center"/>
            </w:pPr>
            <w:r w:rsidRPr="005540E6">
              <w:rPr>
                <w:rFonts w:eastAsia="Calibri" w:cs="Times New Roman"/>
                <w:b/>
                <w:sz w:val="28"/>
                <w:szCs w:val="28"/>
              </w:rPr>
              <w:t xml:space="preserve">МОРФОЛОГИЯ </w:t>
            </w:r>
            <w:proofErr w:type="gramStart"/>
            <w:r w:rsidRPr="005540E6">
              <w:rPr>
                <w:rFonts w:eastAsia="Calibri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5540E6">
              <w:rPr>
                <w:rFonts w:eastAsia="Calibri" w:cs="Times New Roman"/>
                <w:b/>
                <w:sz w:val="28"/>
                <w:szCs w:val="28"/>
              </w:rPr>
              <w:t>134 ч. )</w:t>
            </w:r>
          </w:p>
        </w:tc>
      </w:tr>
      <w:tr w:rsidR="005540E6" w:rsidTr="00072ECC">
        <w:trPr>
          <w:gridAfter w:val="1"/>
          <w:wAfter w:w="29" w:type="dxa"/>
        </w:trPr>
        <w:tc>
          <w:tcPr>
            <w:tcW w:w="146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E6" w:rsidRDefault="005540E6" w:rsidP="00BC0A6C">
            <w:pPr>
              <w:jc w:val="center"/>
            </w:pPr>
            <w:r w:rsidRPr="005540E6">
              <w:rPr>
                <w:rFonts w:eastAsia="Calibri" w:cs="Times New Roman"/>
                <w:b/>
                <w:sz w:val="28"/>
                <w:szCs w:val="28"/>
              </w:rPr>
              <w:t>Имя существительное ( 18 ч</w:t>
            </w:r>
            <w:proofErr w:type="gramStart"/>
            <w:r w:rsidRPr="005540E6">
              <w:rPr>
                <w:rFonts w:eastAsia="Calibri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5540E6">
              <w:rPr>
                <w:rFonts w:eastAsia="Calibri" w:cs="Times New Roman"/>
                <w:b/>
                <w:sz w:val="28"/>
                <w:szCs w:val="28"/>
              </w:rPr>
              <w:t>)</w:t>
            </w: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Морфология как раздел лингвистики. Части речи в русском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языке.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Pr="00B92D6A" w:rsidRDefault="00BC0A6C" w:rsidP="00D819D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Распознают </w:t>
            </w:r>
            <w:r w:rsidRPr="005E2838">
              <w:rPr>
                <w:color w:val="000000"/>
              </w:rPr>
              <w:t>самостоятель</w:t>
            </w:r>
            <w:r w:rsidRPr="005E2838">
              <w:rPr>
                <w:color w:val="000000"/>
              </w:rPr>
              <w:softHyphen/>
              <w:t>ны</w:t>
            </w:r>
            <w:r>
              <w:rPr>
                <w:color w:val="000000"/>
              </w:rPr>
              <w:t>е части</w:t>
            </w:r>
            <w:r w:rsidRPr="005E2838">
              <w:rPr>
                <w:color w:val="000000"/>
              </w:rPr>
              <w:t xml:space="preserve"> речи, в том числе наиболее употребительных </w:t>
            </w:r>
            <w:r w:rsidRPr="005E2838">
              <w:rPr>
                <w:color w:val="000000"/>
              </w:rPr>
              <w:lastRenderedPageBreak/>
              <w:t>числительных, местоимений, наречий.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Знать: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значение, морфологические признаки, синтаксическую роль имени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существительного; типичные морфемные модели имен существительных; об особенностях сложносокращенных имен существительных; о сравнении как изобразительно-выразительном приеме.</w:t>
            </w:r>
          </w:p>
          <w:p w:rsidR="00BC0A6C" w:rsidRDefault="00BC0A6C" w:rsidP="002C08E2">
            <w:pPr>
              <w:rPr>
                <w:sz w:val="24"/>
                <w:szCs w:val="24"/>
                <w:u w:val="single"/>
              </w:rPr>
            </w:pPr>
          </w:p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Уметь: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различать постоянные и непостоянные морфологические признаки имен существительных; определять основные способы образования имен существительных; различать разные виды сложения; правильно произносить сложносокращенные имена существительные.</w:t>
            </w:r>
          </w:p>
        </w:tc>
        <w:tc>
          <w:tcPr>
            <w:tcW w:w="1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Pr="005365A7" w:rsidRDefault="00BC0A6C" w:rsidP="002C08E2">
            <w:pPr>
              <w:rPr>
                <w:color w:val="000000"/>
              </w:rPr>
            </w:pPr>
            <w:r w:rsidRPr="005365A7">
              <w:rPr>
                <w:color w:val="000000"/>
              </w:rPr>
              <w:t>Различают  постоянные и непо</w:t>
            </w:r>
            <w:r w:rsidRPr="005365A7">
              <w:rPr>
                <w:color w:val="000000"/>
              </w:rPr>
              <w:softHyphen/>
              <w:t>стоянные морфологические признаки, производят морфологический разбор слов этой части речи.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Морфологические признаки имен существительных.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Способы образования имен существительных.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Pr="00FC52E1" w:rsidRDefault="00BC0A6C" w:rsidP="002C08E2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C52E1">
              <w:rPr>
                <w:color w:val="000000"/>
                <w:sz w:val="18"/>
                <w:szCs w:val="18"/>
              </w:rPr>
              <w:t>Характеризуют  языковые признаки  имен существитель</w:t>
            </w:r>
            <w:r w:rsidRPr="00FC52E1">
              <w:rPr>
                <w:color w:val="000000"/>
                <w:sz w:val="18"/>
                <w:szCs w:val="18"/>
              </w:rPr>
              <w:softHyphen/>
              <w:t>ных на основе анализа мор</w:t>
            </w:r>
            <w:r w:rsidRPr="00FC52E1">
              <w:rPr>
                <w:color w:val="000000"/>
                <w:sz w:val="18"/>
                <w:szCs w:val="18"/>
              </w:rPr>
              <w:softHyphen/>
              <w:t xml:space="preserve">фемной модели. </w:t>
            </w:r>
            <w:proofErr w:type="gramStart"/>
            <w:r w:rsidRPr="00FC52E1">
              <w:rPr>
                <w:color w:val="000000"/>
                <w:sz w:val="18"/>
                <w:szCs w:val="18"/>
              </w:rPr>
              <w:t>Стилистически различают  однокоренные имена  существитель</w:t>
            </w:r>
            <w:r w:rsidRPr="00FC52E1">
              <w:rPr>
                <w:color w:val="000000"/>
                <w:sz w:val="18"/>
                <w:szCs w:val="18"/>
              </w:rPr>
              <w:softHyphen/>
              <w:t xml:space="preserve">ные </w:t>
            </w:r>
            <w:r w:rsidRPr="00FC52E1">
              <w:rPr>
                <w:i/>
                <w:iCs/>
                <w:color w:val="000000"/>
                <w:sz w:val="18"/>
                <w:szCs w:val="18"/>
              </w:rPr>
              <w:t xml:space="preserve">(дева </w:t>
            </w:r>
            <w:r w:rsidRPr="00FC52E1">
              <w:rPr>
                <w:color w:val="000000"/>
                <w:sz w:val="18"/>
                <w:szCs w:val="18"/>
              </w:rPr>
              <w:t xml:space="preserve">— </w:t>
            </w:r>
            <w:r w:rsidRPr="00FC52E1">
              <w:rPr>
                <w:i/>
                <w:iCs/>
                <w:color w:val="000000"/>
                <w:sz w:val="18"/>
                <w:szCs w:val="18"/>
              </w:rPr>
              <w:t xml:space="preserve">девица </w:t>
            </w:r>
            <w:r w:rsidRPr="00FC52E1">
              <w:rPr>
                <w:color w:val="000000"/>
                <w:sz w:val="18"/>
                <w:szCs w:val="18"/>
              </w:rPr>
              <w:t xml:space="preserve">— </w:t>
            </w:r>
            <w:r w:rsidRPr="00FC52E1">
              <w:rPr>
                <w:i/>
                <w:iCs/>
                <w:color w:val="000000"/>
                <w:sz w:val="18"/>
                <w:szCs w:val="18"/>
              </w:rPr>
              <w:t>девоч</w:t>
            </w:r>
            <w:r w:rsidRPr="00FC52E1">
              <w:rPr>
                <w:i/>
                <w:iCs/>
                <w:color w:val="000000"/>
                <w:sz w:val="18"/>
                <w:szCs w:val="18"/>
              </w:rPr>
              <w:softHyphen/>
              <w:t xml:space="preserve">ка </w:t>
            </w:r>
            <w:r w:rsidRPr="00FC52E1">
              <w:rPr>
                <w:color w:val="000000"/>
                <w:sz w:val="18"/>
                <w:szCs w:val="18"/>
              </w:rPr>
              <w:t xml:space="preserve">— </w:t>
            </w:r>
            <w:r w:rsidRPr="00FC52E1">
              <w:rPr>
                <w:i/>
                <w:iCs/>
                <w:color w:val="000000"/>
                <w:sz w:val="18"/>
                <w:szCs w:val="18"/>
              </w:rPr>
              <w:t xml:space="preserve">девка </w:t>
            </w:r>
            <w:r w:rsidRPr="00FC52E1">
              <w:rPr>
                <w:color w:val="000000"/>
                <w:sz w:val="18"/>
                <w:szCs w:val="18"/>
              </w:rPr>
              <w:t xml:space="preserve">— </w:t>
            </w:r>
            <w:r w:rsidRPr="00FC52E1">
              <w:rPr>
                <w:i/>
                <w:iCs/>
                <w:color w:val="000000"/>
                <w:sz w:val="18"/>
                <w:szCs w:val="18"/>
              </w:rPr>
              <w:t xml:space="preserve">девушка </w:t>
            </w:r>
            <w:r w:rsidRPr="00FC52E1">
              <w:rPr>
                <w:color w:val="000000"/>
                <w:sz w:val="18"/>
                <w:szCs w:val="18"/>
              </w:rPr>
              <w:t xml:space="preserve">— </w:t>
            </w:r>
            <w:r w:rsidRPr="00FC52E1">
              <w:rPr>
                <w:i/>
                <w:iCs/>
                <w:color w:val="000000"/>
                <w:sz w:val="18"/>
                <w:szCs w:val="18"/>
              </w:rPr>
              <w:t>дев</w:t>
            </w:r>
            <w:r w:rsidRPr="00FC52E1">
              <w:rPr>
                <w:i/>
                <w:iCs/>
                <w:color w:val="000000"/>
                <w:sz w:val="18"/>
                <w:szCs w:val="18"/>
              </w:rPr>
              <w:softHyphen/>
              <w:t>чонка).</w:t>
            </w:r>
            <w:proofErr w:type="gramEnd"/>
            <w:r w:rsidRPr="00FC52E1">
              <w:rPr>
                <w:color w:val="000000"/>
                <w:sz w:val="18"/>
                <w:szCs w:val="18"/>
              </w:rPr>
              <w:t xml:space="preserve"> Различают разные виды сло</w:t>
            </w:r>
            <w:r w:rsidRPr="00FC52E1">
              <w:rPr>
                <w:color w:val="000000"/>
                <w:sz w:val="18"/>
                <w:szCs w:val="18"/>
              </w:rPr>
              <w:softHyphen/>
              <w:t>жения: сложение без соедини</w:t>
            </w:r>
            <w:r w:rsidRPr="00FC52E1">
              <w:rPr>
                <w:color w:val="000000"/>
                <w:sz w:val="18"/>
                <w:szCs w:val="18"/>
              </w:rPr>
              <w:softHyphen/>
              <w:t>тельной гласной; сложение с соединительной гласной; Сло</w:t>
            </w:r>
            <w:r w:rsidRPr="00FC52E1">
              <w:rPr>
                <w:color w:val="000000"/>
                <w:sz w:val="18"/>
                <w:szCs w:val="18"/>
              </w:rPr>
              <w:softHyphen/>
              <w:t>жение с одновременным при</w:t>
            </w:r>
            <w:r w:rsidRPr="00FC52E1">
              <w:rPr>
                <w:color w:val="000000"/>
                <w:sz w:val="18"/>
                <w:szCs w:val="18"/>
              </w:rPr>
              <w:softHyphen/>
              <w:t>соединением суффикса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Образование имен существительных способом сложения.</w:t>
            </w:r>
          </w:p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Правописание сложных имен существительных.</w:t>
            </w:r>
          </w:p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</w:p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</w:p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Pr="005365A7" w:rsidRDefault="00BC0A6C" w:rsidP="002C08E2">
            <w:pPr>
              <w:shd w:val="clear" w:color="auto" w:fill="FFFFFF"/>
              <w:autoSpaceDE w:val="0"/>
              <w:autoSpaceDN w:val="0"/>
              <w:adjustRightInd w:val="0"/>
            </w:pPr>
            <w:r w:rsidRPr="005365A7">
              <w:rPr>
                <w:color w:val="000000"/>
              </w:rPr>
              <w:t>Определяют  основные спосо</w:t>
            </w:r>
            <w:r w:rsidRPr="005365A7">
              <w:rPr>
                <w:color w:val="000000"/>
              </w:rPr>
              <w:softHyphen/>
              <w:t>бы образования имен сущест</w:t>
            </w:r>
            <w:r w:rsidRPr="005365A7">
              <w:rPr>
                <w:color w:val="000000"/>
              </w:rPr>
              <w:softHyphen/>
              <w:t>вительных. Образуют имена существи</w:t>
            </w:r>
            <w:r w:rsidRPr="005365A7">
              <w:rPr>
                <w:color w:val="000000"/>
              </w:rPr>
              <w:softHyphen/>
              <w:t>тельные при помощи суффик</w:t>
            </w:r>
            <w:r w:rsidRPr="005365A7">
              <w:rPr>
                <w:color w:val="000000"/>
              </w:rPr>
              <w:softHyphen/>
              <w:t>сов и правописание типичных суффиксов имен существитель</w:t>
            </w:r>
            <w:r w:rsidRPr="005365A7">
              <w:rPr>
                <w:color w:val="000000"/>
              </w:rPr>
              <w:softHyphen/>
              <w:t>ных.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Слитное и дефисное написание слов с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по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л-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(полу-)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Pr="005365A7" w:rsidRDefault="00BC0A6C" w:rsidP="00FC52E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365A7">
              <w:rPr>
                <w:color w:val="000000"/>
              </w:rPr>
              <w:t>Используют  иноязычные приставки  при образовании существительных.</w:t>
            </w:r>
          </w:p>
          <w:p w:rsidR="00BC0A6C" w:rsidRPr="00FC52E1" w:rsidRDefault="00BC0A6C" w:rsidP="00FC5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rPr>
          <w:trHeight w:val="26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  <w:p w:rsidR="00BC0A6C" w:rsidRDefault="00BC0A6C" w:rsidP="002C08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C7B40">
              <w:rPr>
                <w:rFonts w:ascii="Calibri" w:eastAsia="Calibri" w:hAnsi="Calibri" w:cs="Calibri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Подготовка  к сочинению по картине В.Васнецова «Ковер-самолет».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t>Составляют</w:t>
            </w:r>
            <w:r w:rsidRPr="001E6D81">
              <w:t xml:space="preserve"> тексты определённого типа речи, активизируют  свой словарный запас, создавая письменное описание произведения живописи.</w:t>
            </w:r>
          </w:p>
          <w:p w:rsidR="00BC0A6C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C0A6C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C0A6C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C0A6C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C0A6C" w:rsidRDefault="00BC0A6C" w:rsidP="002C08E2"/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0C7B40">
        <w:trPr>
          <w:trHeight w:val="135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BC0A6C" w:rsidRDefault="00BC0A6C" w:rsidP="002C08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Pr="000C7B40" w:rsidRDefault="00BC0A6C" w:rsidP="000C7B40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Рр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Сочинение по карт</w:t>
            </w:r>
            <w:r w:rsidR="000C7B40">
              <w:rPr>
                <w:rFonts w:ascii="Calibri" w:eastAsia="Calibri" w:hAnsi="Calibri" w:cs="Calibri"/>
                <w:sz w:val="24"/>
                <w:szCs w:val="24"/>
              </w:rPr>
              <w:t>ине В.Васнецова «Ковер-самолет»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7B40" w:rsidRDefault="000C7B40" w:rsidP="002C08E2">
            <w:pPr>
              <w:rPr>
                <w:sz w:val="24"/>
                <w:szCs w:val="24"/>
              </w:rPr>
            </w:pPr>
          </w:p>
          <w:p w:rsidR="000C7B40" w:rsidRDefault="000C7B40" w:rsidP="002C08E2">
            <w:pPr>
              <w:rPr>
                <w:sz w:val="24"/>
                <w:szCs w:val="24"/>
              </w:rPr>
            </w:pPr>
          </w:p>
          <w:p w:rsidR="000C7B40" w:rsidRDefault="000C7B40" w:rsidP="002C08E2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/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Культура речи. Употребление имен существительных в соответствии с основными орфоэпическими нормами.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Pr="00AA0101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0101">
              <w:rPr>
                <w:color w:val="000000"/>
                <w:sz w:val="20"/>
                <w:szCs w:val="20"/>
              </w:rPr>
              <w:t>Употребляют имена сущест</w:t>
            </w:r>
            <w:r w:rsidRPr="00AA0101">
              <w:rPr>
                <w:color w:val="000000"/>
                <w:sz w:val="20"/>
                <w:szCs w:val="20"/>
              </w:rPr>
              <w:softHyphen/>
              <w:t>вительные в соответствии с основными орфоэпическими, лексическими, грамматичес</w:t>
            </w:r>
            <w:r w:rsidRPr="00AA0101">
              <w:rPr>
                <w:color w:val="000000"/>
                <w:sz w:val="20"/>
                <w:szCs w:val="20"/>
              </w:rPr>
              <w:softHyphen/>
              <w:t>кими нормами.</w:t>
            </w:r>
          </w:p>
          <w:p w:rsidR="00BC0A6C" w:rsidRDefault="00BC0A6C" w:rsidP="00FC52E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C0A6C" w:rsidRDefault="00BC0A6C" w:rsidP="00AA01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C0A6C" w:rsidRPr="00FC52E1" w:rsidRDefault="00BC0A6C" w:rsidP="005365A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Правильно</w:t>
            </w:r>
            <w:r w:rsidRPr="00AA010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произносят </w:t>
            </w:r>
            <w:r w:rsidRPr="00AA0101">
              <w:rPr>
                <w:color w:val="000000"/>
                <w:sz w:val="20"/>
                <w:szCs w:val="20"/>
              </w:rPr>
              <w:lastRenderedPageBreak/>
              <w:t xml:space="preserve">сложносокращенных </w:t>
            </w:r>
            <w:r>
              <w:rPr>
                <w:color w:val="000000"/>
                <w:sz w:val="20"/>
                <w:szCs w:val="20"/>
              </w:rPr>
              <w:t>имен существительных. Правильно согласуют</w:t>
            </w:r>
            <w:r w:rsidRPr="00AA0101">
              <w:rPr>
                <w:color w:val="000000"/>
                <w:sz w:val="20"/>
                <w:szCs w:val="20"/>
              </w:rPr>
              <w:t xml:space="preserve"> со сложносокра</w:t>
            </w:r>
            <w:r w:rsidRPr="00AA0101">
              <w:rPr>
                <w:color w:val="000000"/>
                <w:sz w:val="20"/>
                <w:szCs w:val="20"/>
              </w:rPr>
              <w:softHyphen/>
              <w:t>щенными словами имен</w:t>
            </w:r>
            <w:r>
              <w:rPr>
                <w:color w:val="000000"/>
                <w:sz w:val="20"/>
                <w:szCs w:val="20"/>
              </w:rPr>
              <w:t xml:space="preserve">а прилагательными и глаголами </w:t>
            </w:r>
            <w:r w:rsidRPr="00AA0101">
              <w:rPr>
                <w:color w:val="000000"/>
                <w:sz w:val="20"/>
                <w:szCs w:val="20"/>
              </w:rPr>
              <w:t>про</w:t>
            </w:r>
            <w:r w:rsidRPr="00AA0101">
              <w:rPr>
                <w:color w:val="000000"/>
                <w:sz w:val="20"/>
                <w:szCs w:val="20"/>
              </w:rPr>
              <w:softHyphen/>
              <w:t>шедшего времени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Употребление имен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существительных в соответствии с грамматическими нормами.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Употребление имен существительных в соответствии с лексическими нормами.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Синтаксическая роль имен существительных в словосочетании.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B72BAC">
            <w:r>
              <w:t>Определяют</w:t>
            </w:r>
            <w:r w:rsidRPr="001E6D81">
              <w:t xml:space="preserve"> синтаксическую роль имён существительных в предложении, </w:t>
            </w:r>
            <w:r>
              <w:t>делают</w:t>
            </w:r>
            <w:r w:rsidRPr="001E6D81">
              <w:t xml:space="preserve"> синтаксический разбор предложения.</w:t>
            </w:r>
            <w:r>
              <w:t xml:space="preserve">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Синтаксическая роль имен существительных в предложении.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B72BAC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Устанавливают  взаимосвязи смысловой, интонационной, грамматической и пунктуаци</w:t>
            </w:r>
            <w:r>
              <w:rPr>
                <w:color w:val="000000"/>
                <w:sz w:val="20"/>
                <w:szCs w:val="20"/>
              </w:rPr>
              <w:softHyphen/>
              <w:t>онной характеристики предло</w:t>
            </w:r>
            <w:r>
              <w:rPr>
                <w:color w:val="000000"/>
                <w:sz w:val="20"/>
                <w:szCs w:val="20"/>
              </w:rPr>
              <w:softHyphen/>
              <w:t>жения. Используют  имена существительные  в составе фразеологических обо</w:t>
            </w:r>
            <w:r>
              <w:rPr>
                <w:color w:val="000000"/>
                <w:sz w:val="20"/>
                <w:szCs w:val="20"/>
              </w:rPr>
              <w:softHyphen/>
              <w:t xml:space="preserve">ротов, метафор и сравнений.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Стилистическая роль имен существительных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C0A6C" w:rsidRDefault="00BC0A6C" w:rsidP="002C08E2">
            <w:pPr>
              <w:rPr>
                <w:sz w:val="24"/>
                <w:szCs w:val="24"/>
              </w:rPr>
            </w:pPr>
          </w:p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  <w:p w:rsidR="00BC0A6C" w:rsidRDefault="00BC0A6C" w:rsidP="002C08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C7B40">
              <w:rPr>
                <w:rFonts w:ascii="Calibri" w:eastAsia="Calibri" w:hAnsi="Calibri" w:cs="Calibri"/>
                <w:b/>
                <w:sz w:val="24"/>
                <w:szCs w:val="24"/>
              </w:rPr>
              <w:t>Рр</w:t>
            </w:r>
            <w:proofErr w:type="spellEnd"/>
            <w:r w:rsidRPr="000C7B4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Контрольное изложение «Осина» по упр.271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C0A6C" w:rsidRDefault="00BC0A6C" w:rsidP="002C08E2">
            <w:pPr>
              <w:rPr>
                <w:sz w:val="24"/>
                <w:szCs w:val="24"/>
              </w:rPr>
            </w:pPr>
          </w:p>
          <w:p w:rsidR="00BC0A6C" w:rsidRDefault="00BC0A6C" w:rsidP="002C08E2">
            <w:pPr>
              <w:rPr>
                <w:sz w:val="24"/>
                <w:szCs w:val="24"/>
              </w:rPr>
            </w:pPr>
          </w:p>
          <w:p w:rsidR="00BC0A6C" w:rsidRDefault="00BC0A6C" w:rsidP="002C08E2">
            <w:pPr>
              <w:rPr>
                <w:sz w:val="24"/>
                <w:szCs w:val="24"/>
              </w:rPr>
            </w:pPr>
          </w:p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color w:val="000000"/>
                <w:sz w:val="20"/>
                <w:szCs w:val="20"/>
              </w:rPr>
            </w:pPr>
            <w:r>
              <w:lastRenderedPageBreak/>
              <w:t>Воспринимают текст на слух, выделяют</w:t>
            </w:r>
            <w:r w:rsidRPr="001E6D81">
              <w:t xml:space="preserve"> глав</w:t>
            </w:r>
            <w:r w:rsidRPr="001E6D81">
              <w:softHyphen/>
            </w:r>
            <w:r>
              <w:rPr>
                <w:spacing w:val="-1"/>
              </w:rPr>
              <w:t>ную   информацию,   вычленяют</w:t>
            </w:r>
            <w:r w:rsidRPr="003D5BCE">
              <w:rPr>
                <w:spacing w:val="-1"/>
              </w:rPr>
              <w:t xml:space="preserve"> </w:t>
            </w:r>
            <w:r w:rsidRPr="001E6D81">
              <w:lastRenderedPageBreak/>
              <w:t>структурные части текста,  сжато пересказы</w:t>
            </w:r>
            <w:r>
              <w:t>вают</w:t>
            </w:r>
            <w:r w:rsidRPr="001E6D81">
              <w:t xml:space="preserve">   текст художественного стиля.</w:t>
            </w:r>
          </w:p>
          <w:p w:rsidR="00BC0A6C" w:rsidRDefault="00BC0A6C" w:rsidP="002C08E2"/>
          <w:p w:rsidR="00BC0A6C" w:rsidRDefault="00BC0A6C" w:rsidP="002C08E2"/>
          <w:p w:rsidR="00BC0A6C" w:rsidRDefault="00BC0A6C" w:rsidP="002C08E2">
            <w:pPr>
              <w:rPr>
                <w:color w:val="000000"/>
                <w:sz w:val="20"/>
                <w:szCs w:val="20"/>
              </w:rPr>
            </w:pPr>
            <w:r>
              <w:t>Применяют</w:t>
            </w:r>
            <w:r w:rsidRPr="001E6D81">
              <w:t xml:space="preserve"> полученные теоретические знания, а также орфографические и пунктуационные навыки</w:t>
            </w:r>
          </w:p>
          <w:p w:rsidR="00BC0A6C" w:rsidRDefault="00BC0A6C" w:rsidP="002C08E2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Изложение 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Повторение и обобщение материала по теме «Имя существительное».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Контрольная работа № 3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тестовая работа  по теме «Имя существительное»).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Тестовая работа 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4F3393" w:rsidTr="004F3393">
        <w:tc>
          <w:tcPr>
            <w:tcW w:w="147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3" w:rsidRPr="005540E6" w:rsidRDefault="004F3393" w:rsidP="004F3393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5540E6">
              <w:rPr>
                <w:rFonts w:eastAsia="Calibri" w:cs="Times New Roman"/>
                <w:b/>
                <w:sz w:val="28"/>
                <w:szCs w:val="28"/>
              </w:rPr>
              <w:t xml:space="preserve">Имя прилагательное </w:t>
            </w:r>
            <w:proofErr w:type="gramStart"/>
            <w:r w:rsidRPr="005540E6">
              <w:rPr>
                <w:rFonts w:eastAsia="Calibri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5540E6">
              <w:rPr>
                <w:rFonts w:eastAsia="Calibri" w:cs="Times New Roman"/>
                <w:b/>
                <w:sz w:val="28"/>
                <w:szCs w:val="28"/>
              </w:rPr>
              <w:t>18 ч )</w:t>
            </w: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Pr="004F3393" w:rsidRDefault="00BC0A6C" w:rsidP="002C08E2">
            <w:pPr>
              <w:rPr>
                <w:sz w:val="24"/>
                <w:szCs w:val="24"/>
              </w:rPr>
            </w:pPr>
            <w:r w:rsidRPr="004F3393">
              <w:rPr>
                <w:sz w:val="24"/>
                <w:szCs w:val="24"/>
              </w:rPr>
              <w:t>77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Pr="004F3393" w:rsidRDefault="00BC0A6C" w:rsidP="002C08E2">
            <w:pPr>
              <w:rPr>
                <w:rFonts w:cstheme="minorHAnsi"/>
                <w:sz w:val="24"/>
                <w:szCs w:val="24"/>
              </w:rPr>
            </w:pPr>
            <w:r w:rsidRPr="004F3393">
              <w:rPr>
                <w:rFonts w:cstheme="minorHAnsi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Pr="004F3393" w:rsidRDefault="00BC0A6C" w:rsidP="002C08E2">
            <w:pPr>
              <w:rPr>
                <w:sz w:val="24"/>
                <w:szCs w:val="24"/>
              </w:rPr>
            </w:pPr>
            <w:r w:rsidRPr="004F3393"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A6C" w:rsidRPr="004F3393" w:rsidRDefault="00BC0A6C" w:rsidP="002C08E2">
            <w:pPr>
              <w:rPr>
                <w:color w:val="000000"/>
                <w:sz w:val="20"/>
                <w:szCs w:val="20"/>
              </w:rPr>
            </w:pPr>
            <w:r w:rsidRPr="004F3393">
              <w:rPr>
                <w:color w:val="000000"/>
                <w:sz w:val="20"/>
                <w:szCs w:val="20"/>
              </w:rPr>
              <w:t>Различают  постоянные и непостоянные морфологичес</w:t>
            </w:r>
            <w:r w:rsidRPr="004F3393">
              <w:rPr>
                <w:color w:val="000000"/>
                <w:sz w:val="20"/>
                <w:szCs w:val="20"/>
              </w:rPr>
              <w:softHyphen/>
              <w:t>кие признаки  имен прилага</w:t>
            </w:r>
            <w:r w:rsidRPr="004F3393">
              <w:rPr>
                <w:color w:val="000000"/>
                <w:sz w:val="20"/>
                <w:szCs w:val="20"/>
              </w:rPr>
              <w:softHyphen/>
              <w:t>тельных</w:t>
            </w:r>
            <w:proofErr w:type="gramStart"/>
            <w:r w:rsidRPr="004F3393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F3393">
              <w:rPr>
                <w:color w:val="000000"/>
                <w:sz w:val="20"/>
                <w:szCs w:val="20"/>
              </w:rPr>
              <w:t xml:space="preserve"> проводят морфологический разбор слов этой части речи.</w:t>
            </w:r>
          </w:p>
          <w:p w:rsidR="00BC0A6C" w:rsidRPr="004F3393" w:rsidRDefault="00BC0A6C" w:rsidP="002C08E2">
            <w:pPr>
              <w:rPr>
                <w:sz w:val="20"/>
                <w:szCs w:val="20"/>
              </w:rPr>
            </w:pPr>
            <w:r w:rsidRPr="004F3393">
              <w:rPr>
                <w:spacing w:val="-1"/>
                <w:sz w:val="20"/>
                <w:szCs w:val="20"/>
              </w:rPr>
              <w:t>Разли</w:t>
            </w:r>
            <w:r w:rsidRPr="004F3393">
              <w:rPr>
                <w:spacing w:val="-1"/>
                <w:sz w:val="20"/>
                <w:szCs w:val="20"/>
              </w:rPr>
              <w:softHyphen/>
            </w:r>
            <w:r w:rsidRPr="004F3393">
              <w:rPr>
                <w:sz w:val="20"/>
                <w:szCs w:val="20"/>
              </w:rPr>
              <w:t xml:space="preserve">чают на письме суффиксы </w:t>
            </w:r>
            <w:proofErr w:type="gramStart"/>
            <w:r w:rsidRPr="004F3393">
              <w:rPr>
                <w:sz w:val="20"/>
                <w:szCs w:val="20"/>
              </w:rPr>
              <w:t>-К</w:t>
            </w:r>
            <w:proofErr w:type="gramEnd"/>
            <w:r w:rsidRPr="004F3393">
              <w:rPr>
                <w:sz w:val="20"/>
                <w:szCs w:val="20"/>
              </w:rPr>
              <w:t xml:space="preserve">- и -СК-, понимают закономерности </w:t>
            </w:r>
            <w:r w:rsidRPr="004F3393">
              <w:rPr>
                <w:spacing w:val="-2"/>
                <w:sz w:val="20"/>
                <w:szCs w:val="20"/>
              </w:rPr>
              <w:t xml:space="preserve">образования    прилагательных, </w:t>
            </w:r>
            <w:r w:rsidRPr="004F3393">
              <w:rPr>
                <w:spacing w:val="-1"/>
                <w:sz w:val="20"/>
                <w:szCs w:val="20"/>
              </w:rPr>
              <w:t>фонетические   процессы,   про</w:t>
            </w:r>
            <w:r w:rsidRPr="004F3393">
              <w:rPr>
                <w:spacing w:val="-1"/>
                <w:sz w:val="20"/>
                <w:szCs w:val="20"/>
              </w:rPr>
              <w:softHyphen/>
              <w:t>исходящие   в   прилагательном на стыке корня и суффикса</w:t>
            </w:r>
            <w:r w:rsidRPr="004F339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Pr="004F3393" w:rsidRDefault="00BC0A6C" w:rsidP="002C08E2">
            <w:pPr>
              <w:rPr>
                <w:rFonts w:cs="Times New Roman"/>
              </w:rPr>
            </w:pPr>
            <w:r w:rsidRPr="004F3393">
              <w:rPr>
                <w:rFonts w:cs="Times New Roman"/>
              </w:rPr>
              <w:t>Устный опрос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Pr="004F3393" w:rsidRDefault="00BC0A6C" w:rsidP="002C08E2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4F3393">
              <w:rPr>
                <w:sz w:val="24"/>
                <w:szCs w:val="24"/>
                <w:u w:val="single"/>
              </w:rPr>
              <w:t>Знать:</w:t>
            </w:r>
            <w:r w:rsidRPr="004F3393">
              <w:rPr>
                <w:sz w:val="24"/>
                <w:szCs w:val="24"/>
              </w:rPr>
              <w:t xml:space="preserve"> о роли прилагательных в речи, способах их образования; условия выбора слитного или раздельного написания не с прилагательными; о правописании гласных в окончаниях, суффиксах прилагательных; о сложных прилагательных; о синтаксической функции </w:t>
            </w:r>
            <w:r w:rsidRPr="004F3393">
              <w:rPr>
                <w:sz w:val="24"/>
                <w:szCs w:val="24"/>
              </w:rPr>
              <w:lastRenderedPageBreak/>
              <w:t>прилагательных разных форм в предложении и правильном их употреблении.</w:t>
            </w:r>
          </w:p>
          <w:p w:rsidR="00BC0A6C" w:rsidRPr="004F3393" w:rsidRDefault="00BC0A6C" w:rsidP="002C08E2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4F3393">
              <w:rPr>
                <w:sz w:val="24"/>
                <w:szCs w:val="24"/>
                <w:u w:val="single"/>
              </w:rPr>
              <w:t xml:space="preserve">Уметь: </w:t>
            </w:r>
            <w:r w:rsidRPr="004F3393">
              <w:rPr>
                <w:sz w:val="24"/>
                <w:szCs w:val="24"/>
              </w:rPr>
              <w:t>находить прилагательные разных форм, определять их роль в предложении; различать разряды прилагательных; определять морфологические признаки прилагательных; выбирать условия  написания не с именами прилагательными; правильно писать гласные в окончаниях, суффиксах прилагательных; правильно писать сложные прилагательные.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Морфологические признаки имен прилагательных.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>Фронтальный опрос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Основные способы образования имен прилагательных</w:t>
            </w:r>
          </w:p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</w:p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Самостоятельная работа 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Основные способы образования имен прилагательных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:rsidR="00BC0A6C" w:rsidRDefault="00BC0A6C" w:rsidP="002C08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C7B40">
              <w:rPr>
                <w:rFonts w:cstheme="minorHAnsi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Подготовка  к сочинению по картине </w:t>
            </w:r>
            <w:proofErr w:type="spellStart"/>
            <w:r>
              <w:rPr>
                <w:rFonts w:cstheme="minorHAnsi"/>
                <w:sz w:val="24"/>
                <w:szCs w:val="24"/>
              </w:rPr>
              <w:t>Г.Мясоедова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«Косцы»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color w:val="000000"/>
                <w:sz w:val="20"/>
                <w:szCs w:val="20"/>
              </w:rPr>
            </w:pPr>
            <w:r>
              <w:t>Составляют</w:t>
            </w:r>
            <w:r w:rsidRPr="001E6D81">
              <w:t xml:space="preserve"> тексты определённого типа речи, активизируют свой словарный запас</w:t>
            </w:r>
          </w:p>
          <w:p w:rsidR="00BC0A6C" w:rsidRPr="00B72BAC" w:rsidRDefault="00BC0A6C" w:rsidP="002C08E2">
            <w:pPr>
              <w:rPr>
                <w:color w:val="000000"/>
                <w:sz w:val="20"/>
                <w:szCs w:val="20"/>
              </w:rPr>
            </w:pPr>
          </w:p>
          <w:p w:rsidR="00BC0A6C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  <w:p w:rsidR="00BC0A6C" w:rsidRDefault="00BC0A6C" w:rsidP="002C08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Рр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Сочинение по картине </w:t>
            </w:r>
            <w:proofErr w:type="spellStart"/>
            <w:r>
              <w:rPr>
                <w:rFonts w:cstheme="minorHAnsi"/>
                <w:sz w:val="24"/>
                <w:szCs w:val="24"/>
              </w:rPr>
              <w:t>Г.Мясоедова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«Косцы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Правописание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н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нн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в именах прилагательных, образованных от существительных.</w:t>
            </w:r>
          </w:p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</w:p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pacing w:val="-1"/>
                <w:sz w:val="18"/>
                <w:szCs w:val="18"/>
              </w:rPr>
              <w:t>Понимают</w:t>
            </w:r>
            <w:r w:rsidRPr="00C269BF">
              <w:rPr>
                <w:spacing w:val="-1"/>
                <w:sz w:val="18"/>
                <w:szCs w:val="18"/>
              </w:rPr>
              <w:t xml:space="preserve">    значения </w:t>
            </w:r>
            <w:r w:rsidRPr="00C269BF">
              <w:rPr>
                <w:sz w:val="18"/>
                <w:szCs w:val="18"/>
              </w:rPr>
              <w:t xml:space="preserve">прилагательных с суффиксами </w:t>
            </w:r>
            <w:proofErr w:type="gramStart"/>
            <w:r w:rsidRPr="00C269BF">
              <w:rPr>
                <w:sz w:val="18"/>
                <w:szCs w:val="18"/>
              </w:rPr>
              <w:t>-О</w:t>
            </w:r>
            <w:proofErr w:type="gramEnd"/>
            <w:r w:rsidRPr="00C269BF">
              <w:rPr>
                <w:sz w:val="18"/>
                <w:szCs w:val="18"/>
              </w:rPr>
              <w:t>НН-, -ЕНН-, з</w:t>
            </w:r>
            <w:r w:rsidRPr="00C269BF">
              <w:rPr>
                <w:spacing w:val="-1"/>
                <w:sz w:val="18"/>
                <w:szCs w:val="18"/>
              </w:rPr>
              <w:t xml:space="preserve">нают значение и правописание </w:t>
            </w:r>
            <w:r w:rsidRPr="00C269BF">
              <w:rPr>
                <w:sz w:val="18"/>
                <w:szCs w:val="18"/>
              </w:rPr>
              <w:t xml:space="preserve">суффиксов   -ИН-,   -АН-,   -ЯН-, </w:t>
            </w:r>
            <w:r w:rsidRPr="00C269BF">
              <w:rPr>
                <w:spacing w:val="-2"/>
                <w:sz w:val="18"/>
                <w:szCs w:val="18"/>
              </w:rPr>
              <w:t xml:space="preserve">   применяют   правило   на практике, обнаруживают слова с </w:t>
            </w:r>
            <w:r w:rsidRPr="00C269BF">
              <w:rPr>
                <w:spacing w:val="-1"/>
                <w:sz w:val="18"/>
                <w:szCs w:val="18"/>
              </w:rPr>
              <w:t>орфограммой,           опознают структуру    слова,    графически обозначают   орфограмму,   без</w:t>
            </w:r>
            <w:r w:rsidRPr="00C269BF">
              <w:rPr>
                <w:spacing w:val="-1"/>
                <w:sz w:val="18"/>
                <w:szCs w:val="18"/>
              </w:rPr>
              <w:softHyphen/>
            </w:r>
            <w:r w:rsidRPr="00C269BF">
              <w:rPr>
                <w:sz w:val="18"/>
                <w:szCs w:val="18"/>
              </w:rPr>
              <w:t>ошибочно пишут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>Тестовая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Правописание сложных имен прилагательных.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Образуют имена прилага</w:t>
            </w:r>
            <w:r>
              <w:rPr>
                <w:color w:val="000000"/>
                <w:sz w:val="20"/>
                <w:szCs w:val="20"/>
              </w:rPr>
              <w:softHyphen/>
              <w:t>тельные при помощи при</w:t>
            </w:r>
            <w:r>
              <w:rPr>
                <w:color w:val="000000"/>
                <w:sz w:val="20"/>
                <w:szCs w:val="20"/>
              </w:rPr>
              <w:softHyphen/>
              <w:t xml:space="preserve">ставки </w:t>
            </w:r>
            <w:r>
              <w:rPr>
                <w:i/>
                <w:iCs/>
                <w:color w:val="000000"/>
                <w:sz w:val="20"/>
                <w:szCs w:val="20"/>
              </w:rPr>
              <w:t>н</w:t>
            </w:r>
            <w:proofErr w:type="gramStart"/>
            <w:r>
              <w:rPr>
                <w:i/>
                <w:iCs/>
                <w:color w:val="000000"/>
                <w:sz w:val="20"/>
                <w:szCs w:val="20"/>
              </w:rPr>
              <w:t>е-</w:t>
            </w:r>
            <w:proofErr w:type="gramEnd"/>
            <w:r>
              <w:rPr>
                <w:i/>
                <w:iCs/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Слитное и раздель</w:t>
            </w:r>
            <w:r>
              <w:rPr>
                <w:color w:val="000000"/>
                <w:sz w:val="20"/>
                <w:szCs w:val="20"/>
              </w:rPr>
              <w:softHyphen/>
              <w:t xml:space="preserve">ное написание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не </w:t>
            </w:r>
            <w:r>
              <w:rPr>
                <w:color w:val="000000"/>
                <w:sz w:val="20"/>
                <w:szCs w:val="20"/>
              </w:rPr>
              <w:t>с именами существительными и прилага</w:t>
            </w:r>
            <w:r>
              <w:rPr>
                <w:color w:val="000000"/>
                <w:sz w:val="20"/>
                <w:szCs w:val="20"/>
              </w:rPr>
              <w:softHyphen/>
              <w:t>тельными (повторение).</w:t>
            </w:r>
          </w:p>
          <w:p w:rsidR="00BC0A6C" w:rsidRDefault="00BC0A6C" w:rsidP="002C08E2">
            <w:pPr>
              <w:rPr>
                <w:color w:val="000000"/>
                <w:sz w:val="20"/>
                <w:szCs w:val="20"/>
              </w:rPr>
            </w:pPr>
          </w:p>
          <w:p w:rsidR="00BC0A6C" w:rsidRDefault="00BC0A6C" w:rsidP="002C08E2">
            <w:pPr>
              <w:rPr>
                <w:color w:val="000000"/>
                <w:sz w:val="20"/>
                <w:szCs w:val="20"/>
              </w:rPr>
            </w:pPr>
          </w:p>
          <w:p w:rsidR="00BC0A6C" w:rsidRDefault="00BC0A6C" w:rsidP="002C08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Употребляют имена прила</w:t>
            </w:r>
            <w:r>
              <w:rPr>
                <w:color w:val="000000"/>
                <w:sz w:val="20"/>
                <w:szCs w:val="20"/>
              </w:rPr>
              <w:softHyphen/>
              <w:t>гательные в соответствии с основными орфоэпическими, лексическими, грамматичес</w:t>
            </w:r>
            <w:r>
              <w:rPr>
                <w:color w:val="000000"/>
                <w:sz w:val="20"/>
                <w:szCs w:val="20"/>
              </w:rPr>
              <w:softHyphen/>
              <w:t>кими нормами, а также именные словосочетания</w:t>
            </w:r>
          </w:p>
          <w:p w:rsidR="00BC0A6C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       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          </w:t>
            </w:r>
          </w:p>
          <w:p w:rsidR="00BC0A6C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(прил. + сущ.; прил. </w:t>
            </w:r>
            <w:r>
              <w:rPr>
                <w:color w:val="000000"/>
                <w:sz w:val="20"/>
                <w:szCs w:val="20"/>
              </w:rPr>
              <w:t xml:space="preserve">+ </w:t>
            </w:r>
            <w:r>
              <w:rPr>
                <w:b/>
                <w:bCs/>
                <w:color w:val="000000"/>
                <w:sz w:val="20"/>
                <w:szCs w:val="20"/>
              </w:rPr>
              <w:t>сущ.),</w:t>
            </w:r>
          </w:p>
          <w:p w:rsidR="00BC0A6C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их значения, правильное по</w:t>
            </w:r>
            <w:r>
              <w:rPr>
                <w:color w:val="000000"/>
                <w:sz w:val="20"/>
                <w:szCs w:val="20"/>
              </w:rPr>
              <w:softHyphen/>
              <w:t>строение и уместное употреб</w:t>
            </w:r>
            <w:r>
              <w:rPr>
                <w:color w:val="000000"/>
                <w:sz w:val="20"/>
                <w:szCs w:val="20"/>
              </w:rPr>
              <w:softHyphen/>
              <w:t>ление в речи.</w:t>
            </w:r>
          </w:p>
          <w:p w:rsidR="00BC0A6C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Синтаксически анализируют сло</w:t>
            </w:r>
            <w:r>
              <w:rPr>
                <w:color w:val="000000"/>
                <w:sz w:val="20"/>
                <w:szCs w:val="20"/>
              </w:rPr>
              <w:softHyphen/>
              <w:t>восочетания и предложе</w:t>
            </w:r>
            <w:r>
              <w:rPr>
                <w:color w:val="000000"/>
                <w:sz w:val="20"/>
                <w:szCs w:val="20"/>
              </w:rPr>
              <w:softHyphen/>
              <w:t>ния изученных конструкций. Определяют синтаксически роли полных и кратких форм имен прилагательных.</w:t>
            </w:r>
          </w:p>
          <w:p w:rsidR="00BC0A6C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Анализируют   худо</w:t>
            </w:r>
            <w:r>
              <w:rPr>
                <w:color w:val="000000"/>
                <w:sz w:val="20"/>
                <w:szCs w:val="20"/>
              </w:rPr>
              <w:softHyphen/>
              <w:t>жественный текст; определяют  особенности употребле</w:t>
            </w:r>
            <w:r>
              <w:rPr>
                <w:color w:val="000000"/>
                <w:sz w:val="20"/>
                <w:szCs w:val="20"/>
              </w:rPr>
              <w:softHyphen/>
              <w:t xml:space="preserve">ния в нем многозначных имен прилагательных, переносного значения слова, синонимов, антонимов.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Диктант «Проверь себя»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Слитное и раздельное написание </w:t>
            </w:r>
            <w:r>
              <w:rPr>
                <w:rFonts w:cstheme="minorHAnsi"/>
                <w:b/>
                <w:sz w:val="24"/>
                <w:szCs w:val="24"/>
              </w:rPr>
              <w:t>не</w:t>
            </w:r>
            <w:r>
              <w:rPr>
                <w:rFonts w:cstheme="minorHAnsi"/>
                <w:sz w:val="24"/>
                <w:szCs w:val="24"/>
              </w:rPr>
              <w:t xml:space="preserve"> с именами </w:t>
            </w:r>
            <w:r>
              <w:rPr>
                <w:rFonts w:cstheme="minorHAnsi"/>
                <w:sz w:val="24"/>
                <w:szCs w:val="24"/>
              </w:rPr>
              <w:lastRenderedPageBreak/>
              <w:t>существительными и прилагательными.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>Тестовая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Культура речи. Употребление имен прилагательных в соответствии с основными орфоэпическими  и грамматическими нормами.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>Устное высказывание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Употребление имен прилагательных в соответствии с лексическими нормами.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>Устное высказывание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rPr>
          <w:trHeight w:val="51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Синтаксическая роль имен прилагательных в словосочетаниях и предложениях.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Самостоятельная работа 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rPr>
          <w:trHeight w:val="101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Стилистическая роль имен прилагательных.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Повторение и обобщение материала по теме «Имя </w:t>
            </w:r>
            <w:r>
              <w:rPr>
                <w:rFonts w:cstheme="minorHAnsi"/>
                <w:sz w:val="24"/>
                <w:szCs w:val="24"/>
              </w:rPr>
              <w:lastRenderedPageBreak/>
              <w:t>прилагательное».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94</w:t>
            </w:r>
          </w:p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Контрольная работа № 4 (тестовая работа  по теме «Имя прилагательное»).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0C7B40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Тестовая работа 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4F3393" w:rsidTr="00BC0A6C">
        <w:trPr>
          <w:gridAfter w:val="1"/>
          <w:wAfter w:w="29" w:type="dxa"/>
        </w:trPr>
        <w:tc>
          <w:tcPr>
            <w:tcW w:w="146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3" w:rsidRPr="005540E6" w:rsidRDefault="004F3393" w:rsidP="004F3393">
            <w:pPr>
              <w:jc w:val="center"/>
              <w:rPr>
                <w:rFonts w:cs="Times New Roman"/>
              </w:rPr>
            </w:pPr>
            <w:r w:rsidRPr="005540E6">
              <w:rPr>
                <w:rFonts w:cs="Times New Roman"/>
                <w:b/>
                <w:sz w:val="28"/>
                <w:szCs w:val="28"/>
              </w:rPr>
              <w:t>Глагол  ( 15 ч</w:t>
            </w:r>
            <w:proofErr w:type="gramStart"/>
            <w:r w:rsidRPr="005540E6">
              <w:rPr>
                <w:rFonts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5540E6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Глагол как часть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Pr="005365A7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</w:rPr>
            </w:pPr>
            <w:r w:rsidRPr="005365A7">
              <w:rPr>
                <w:rFonts w:cstheme="minorHAnsi"/>
                <w:color w:val="000000"/>
              </w:rPr>
              <w:t>Различают постоянные и непостоянные морфологичес</w:t>
            </w:r>
            <w:r w:rsidRPr="005365A7">
              <w:rPr>
                <w:rFonts w:cstheme="minorHAnsi"/>
                <w:color w:val="000000"/>
              </w:rPr>
              <w:softHyphen/>
              <w:t>ких признаки глагола</w:t>
            </w:r>
            <w:proofErr w:type="gramStart"/>
            <w:r w:rsidRPr="005365A7">
              <w:rPr>
                <w:rFonts w:cstheme="minorHAnsi"/>
                <w:color w:val="000000"/>
              </w:rPr>
              <w:t xml:space="preserve"> ,</w:t>
            </w:r>
            <w:proofErr w:type="gramEnd"/>
            <w:r w:rsidRPr="005365A7">
              <w:rPr>
                <w:rFonts w:cstheme="minorHAnsi"/>
                <w:color w:val="000000"/>
              </w:rPr>
              <w:t xml:space="preserve"> делают мор</w:t>
            </w:r>
            <w:r w:rsidRPr="005365A7">
              <w:rPr>
                <w:rFonts w:cstheme="minorHAnsi"/>
                <w:color w:val="000000"/>
              </w:rPr>
              <w:softHyphen/>
              <w:t>фологический разбор слов этой части речи.</w:t>
            </w:r>
          </w:p>
          <w:p w:rsidR="00BC0A6C" w:rsidRPr="005365A7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>Устный опрос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Знать: </w:t>
            </w:r>
            <w:r>
              <w:rPr>
                <w:sz w:val="24"/>
                <w:szCs w:val="24"/>
              </w:rPr>
              <w:t>морфологические признаки глагола;  типичные морфемные модели глаголов; о роли глагола в тексте.</w:t>
            </w:r>
          </w:p>
          <w:p w:rsidR="00BC0A6C" w:rsidRDefault="00BC0A6C" w:rsidP="002C08E2">
            <w:pPr>
              <w:rPr>
                <w:sz w:val="24"/>
                <w:szCs w:val="24"/>
                <w:u w:val="single"/>
              </w:rPr>
            </w:pPr>
          </w:p>
          <w:p w:rsidR="00BC0A6C" w:rsidRDefault="00BC0A6C" w:rsidP="002C08E2">
            <w:pPr>
              <w:rPr>
                <w:sz w:val="24"/>
                <w:szCs w:val="24"/>
                <w:u w:val="single"/>
              </w:rPr>
            </w:pPr>
          </w:p>
          <w:p w:rsidR="00BC0A6C" w:rsidRDefault="00BC0A6C" w:rsidP="002C08E2">
            <w:pPr>
              <w:rPr>
                <w:sz w:val="24"/>
                <w:szCs w:val="24"/>
                <w:u w:val="single"/>
              </w:rPr>
            </w:pPr>
          </w:p>
          <w:p w:rsidR="00BC0A6C" w:rsidRDefault="00BC0A6C" w:rsidP="002C08E2">
            <w:pPr>
              <w:rPr>
                <w:sz w:val="24"/>
                <w:szCs w:val="24"/>
                <w:u w:val="single"/>
              </w:rPr>
            </w:pPr>
          </w:p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Уметь: </w:t>
            </w:r>
            <w:r>
              <w:rPr>
                <w:sz w:val="24"/>
                <w:szCs w:val="24"/>
              </w:rPr>
              <w:t xml:space="preserve">различать постоянные и непостоянные морфологические признаки глагола; выполнять морфемный разбор с опорой на семантико-словообразовательный </w:t>
            </w:r>
            <w:r>
              <w:rPr>
                <w:sz w:val="24"/>
                <w:szCs w:val="24"/>
              </w:rPr>
              <w:lastRenderedPageBreak/>
              <w:t xml:space="preserve">анализ слова; употреблять глаголы в соответствии с орфоэпическими, лексическими, грамматическими нормами. </w:t>
            </w: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Постоянные морфологические признаки глагола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Pr="005365A7" w:rsidRDefault="00BC0A6C" w:rsidP="002C08E2">
            <w:pPr>
              <w:rPr>
                <w:rFonts w:cstheme="minorHAnsi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  <w:p w:rsidR="00BC0A6C" w:rsidRDefault="00BC0A6C" w:rsidP="002C08E2">
            <w:pPr>
              <w:rPr>
                <w:rFonts w:cs="Times New Roman"/>
              </w:rPr>
            </w:pPr>
          </w:p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Самостоятельная работа 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Непостоянные морфологические признаки глагола.</w:t>
            </w:r>
          </w:p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</w:p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Pr="005365A7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</w:rPr>
            </w:pPr>
            <w:r w:rsidRPr="005365A7">
              <w:rPr>
                <w:rFonts w:cstheme="minorHAnsi"/>
              </w:rPr>
              <w:t>Применяют прави</w:t>
            </w:r>
            <w:r w:rsidRPr="005365A7">
              <w:rPr>
                <w:rFonts w:cstheme="minorHAnsi"/>
              </w:rPr>
              <w:softHyphen/>
              <w:t xml:space="preserve">ла правописания </w:t>
            </w:r>
            <w:proofErr w:type="gramStart"/>
            <w:r w:rsidRPr="005365A7">
              <w:rPr>
                <w:rFonts w:cstheme="minorHAnsi"/>
              </w:rPr>
              <w:t>-Т</w:t>
            </w:r>
            <w:proofErr w:type="gramEnd"/>
            <w:r w:rsidRPr="005365A7">
              <w:rPr>
                <w:rFonts w:cstheme="minorHAnsi"/>
              </w:rPr>
              <w:t xml:space="preserve">СЯ и -ТЬСЯ в глаголах, опознают глаголы </w:t>
            </w:r>
            <w:r w:rsidRPr="005365A7">
              <w:rPr>
                <w:rFonts w:cstheme="minorHAnsi"/>
                <w:spacing w:val="-1"/>
              </w:rPr>
              <w:t>в тексте, проводят грамматический и орфографический анализ глагольных форм.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rPr>
          <w:trHeight w:val="1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  <w:p w:rsidR="00BC0A6C" w:rsidRDefault="00BC0A6C" w:rsidP="002C08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C7B40">
              <w:rPr>
                <w:rFonts w:cstheme="minorHAnsi"/>
                <w:b/>
                <w:sz w:val="24"/>
                <w:szCs w:val="24"/>
              </w:rPr>
              <w:t>Рр</w:t>
            </w:r>
            <w:proofErr w:type="spellEnd"/>
            <w:r w:rsidRPr="000C7B40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Контрольное сочинение по картине В.Сурикова «Взятие снежного городка».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C0A6C" w:rsidRPr="00AD0F71" w:rsidRDefault="00BC0A6C" w:rsidP="00AD0F71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Pr="00AD0F71" w:rsidRDefault="00BC0A6C" w:rsidP="002C08E2">
            <w:pPr>
              <w:shd w:val="clear" w:color="auto" w:fill="FFFFFF"/>
              <w:autoSpaceDE w:val="0"/>
              <w:autoSpaceDN w:val="0"/>
              <w:adjustRightInd w:val="0"/>
            </w:pPr>
            <w:r w:rsidRPr="001E6D81">
              <w:t>С</w:t>
            </w:r>
            <w:r>
              <w:t>оставляют</w:t>
            </w:r>
            <w:r w:rsidRPr="001E6D81">
              <w:t xml:space="preserve"> тексты определённого типа речи, активизируют свой словарный запас</w:t>
            </w:r>
          </w:p>
          <w:p w:rsidR="00BC0A6C" w:rsidRPr="000C7B40" w:rsidRDefault="00BC0A6C" w:rsidP="000C7B40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Написание суффиксов и личных окончаний глаголов.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Определяют спряжение глаго</w:t>
            </w:r>
            <w:r>
              <w:rPr>
                <w:color w:val="000000"/>
                <w:sz w:val="20"/>
                <w:szCs w:val="20"/>
              </w:rPr>
              <w:softHyphen/>
              <w:t>лов по суффиксам; написание суффиксов и личных оконча</w:t>
            </w:r>
            <w:r>
              <w:rPr>
                <w:color w:val="000000"/>
                <w:sz w:val="20"/>
                <w:szCs w:val="20"/>
              </w:rPr>
              <w:softHyphen/>
              <w:t>ний глаголов.</w:t>
            </w:r>
          </w:p>
          <w:p w:rsidR="00BC0A6C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Характеристика языковых при</w:t>
            </w:r>
            <w:r>
              <w:rPr>
                <w:color w:val="000000"/>
                <w:sz w:val="20"/>
                <w:szCs w:val="20"/>
              </w:rPr>
              <w:softHyphen/>
              <w:t>знаков глаголов на основе ана</w:t>
            </w:r>
            <w:r>
              <w:rPr>
                <w:color w:val="000000"/>
                <w:sz w:val="20"/>
                <w:szCs w:val="20"/>
              </w:rPr>
              <w:softHyphen/>
              <w:t>лиза морфемной модели.</w:t>
            </w:r>
          </w:p>
          <w:p w:rsidR="00BC0A6C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Определяют основные спосо</w:t>
            </w:r>
            <w:r>
              <w:rPr>
                <w:color w:val="000000"/>
                <w:sz w:val="20"/>
                <w:szCs w:val="20"/>
              </w:rPr>
              <w:softHyphen/>
              <w:t>бы образования глаголов: при</w:t>
            </w:r>
            <w:r>
              <w:rPr>
                <w:color w:val="000000"/>
                <w:sz w:val="20"/>
                <w:szCs w:val="20"/>
              </w:rPr>
              <w:softHyphen/>
              <w:t>ставочного, суффиксального, * приставочно-суффиксального.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0C7B40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Самостоятельная работа 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Основные способы образования глаголов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Морфемно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- словообразовательный и орфографический анализ слов. </w:t>
            </w:r>
            <w:r>
              <w:rPr>
                <w:rFonts w:cstheme="minorHAnsi"/>
                <w:b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>Проверочная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Культура речи. Употребление глаголов в соответствии с основными орфоэпическими нормами.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Употребляют  глаголы в соот</w:t>
            </w:r>
            <w:r>
              <w:rPr>
                <w:color w:val="000000"/>
                <w:sz w:val="20"/>
                <w:szCs w:val="20"/>
              </w:rPr>
              <w:softHyphen/>
              <w:t>ветствии с основными орфо</w:t>
            </w:r>
            <w:r>
              <w:rPr>
                <w:color w:val="000000"/>
                <w:sz w:val="20"/>
                <w:szCs w:val="20"/>
              </w:rPr>
              <w:softHyphen/>
              <w:t>эпическими, лексическими, грамматическими нормами.</w:t>
            </w:r>
          </w:p>
          <w:p w:rsidR="00BC0A6C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43F9">
              <w:rPr>
                <w:sz w:val="20"/>
                <w:szCs w:val="20"/>
              </w:rPr>
              <w:t>Определяют в тексте глагольные формы  с орфоэпическими трудностями, устанавливают  правильное управление при непереходных глаголах, используют слова с учётом их точного лексического значения и в соответствии с ситуацией общения</w:t>
            </w:r>
            <w:r w:rsidRPr="00DE43F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  <w:p w:rsidR="00BC0A6C" w:rsidRDefault="00BC0A6C" w:rsidP="002C08E2">
            <w:pPr>
              <w:rPr>
                <w:rFonts w:cs="Times New Roman"/>
              </w:rPr>
            </w:pPr>
          </w:p>
          <w:p w:rsidR="00BC0A6C" w:rsidRDefault="00BC0A6C" w:rsidP="002C08E2">
            <w:pPr>
              <w:rPr>
                <w:rFonts w:cs="Times New Roman"/>
              </w:rPr>
            </w:pPr>
          </w:p>
          <w:p w:rsidR="00BC0A6C" w:rsidRDefault="00BC0A6C" w:rsidP="002C08E2">
            <w:pPr>
              <w:rPr>
                <w:rFonts w:cs="Times New Roman"/>
              </w:rPr>
            </w:pPr>
          </w:p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>Редактирование текста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Употребление глаголов в соответствии с грамматическими нормами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Употребление глаголов в соответствии с лексическими </w:t>
            </w:r>
            <w:r>
              <w:rPr>
                <w:rFonts w:cstheme="minorHAnsi"/>
                <w:sz w:val="24"/>
                <w:szCs w:val="24"/>
              </w:rPr>
              <w:lastRenderedPageBreak/>
              <w:t>нормами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Синтаксическая роль глагола в словосочетаниях и предложениях.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Pr="00DE43F9" w:rsidRDefault="00BC0A6C" w:rsidP="00DE43F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E43F9">
              <w:rPr>
                <w:sz w:val="20"/>
                <w:szCs w:val="20"/>
              </w:rPr>
              <w:t xml:space="preserve">Определяют синтаксическую роль глагола в предложении, </w:t>
            </w:r>
            <w:r>
              <w:rPr>
                <w:sz w:val="20"/>
                <w:szCs w:val="20"/>
              </w:rPr>
              <w:t>делают</w:t>
            </w:r>
            <w:r w:rsidRPr="00DE43F9">
              <w:rPr>
                <w:sz w:val="20"/>
                <w:szCs w:val="20"/>
              </w:rPr>
              <w:t xml:space="preserve"> синтаксически</w:t>
            </w:r>
            <w:r>
              <w:rPr>
                <w:sz w:val="20"/>
                <w:szCs w:val="20"/>
              </w:rPr>
              <w:t>й разбор предложения, составляют</w:t>
            </w:r>
            <w:r w:rsidRPr="00DE43F9">
              <w:rPr>
                <w:sz w:val="20"/>
                <w:szCs w:val="20"/>
              </w:rPr>
              <w:t xml:space="preserve"> словосочетания, соответствующие задан</w:t>
            </w:r>
            <w:r>
              <w:rPr>
                <w:sz w:val="20"/>
                <w:szCs w:val="20"/>
              </w:rPr>
              <w:t>ным схемам, конструируют</w:t>
            </w:r>
            <w:r w:rsidRPr="00DE43F9">
              <w:rPr>
                <w:sz w:val="20"/>
                <w:szCs w:val="20"/>
              </w:rPr>
              <w:t xml:space="preserve"> предложения заданной структуры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>Самостоятельная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  <w:p w:rsidR="00BC0A6C" w:rsidRDefault="00BC0A6C" w:rsidP="002C08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C7B40">
              <w:rPr>
                <w:rFonts w:cstheme="minorHAnsi"/>
                <w:b/>
                <w:sz w:val="24"/>
                <w:szCs w:val="24"/>
              </w:rPr>
              <w:t>Рр</w:t>
            </w:r>
            <w:proofErr w:type="spellEnd"/>
            <w:r w:rsidRPr="000C7B40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Изложение «Пешком из Россоши» по упр. 551.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C0A6C" w:rsidRDefault="00BC0A6C" w:rsidP="002C08E2">
            <w:pPr>
              <w:rPr>
                <w:sz w:val="24"/>
                <w:szCs w:val="24"/>
              </w:rPr>
            </w:pPr>
          </w:p>
          <w:p w:rsidR="00BC0A6C" w:rsidRDefault="00BC0A6C" w:rsidP="002C08E2">
            <w:pPr>
              <w:rPr>
                <w:sz w:val="24"/>
                <w:szCs w:val="24"/>
              </w:rPr>
            </w:pPr>
          </w:p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Pr="009A046B" w:rsidRDefault="00BC0A6C" w:rsidP="009A046B">
            <w:pPr>
              <w:rPr>
                <w:color w:val="000000"/>
                <w:sz w:val="18"/>
                <w:szCs w:val="18"/>
              </w:rPr>
            </w:pPr>
            <w:r w:rsidRPr="009A046B">
              <w:rPr>
                <w:sz w:val="20"/>
                <w:szCs w:val="20"/>
              </w:rPr>
              <w:t>Воспринимают текст на слух, выделяют глав</w:t>
            </w:r>
            <w:r w:rsidRPr="009A046B">
              <w:rPr>
                <w:sz w:val="20"/>
                <w:szCs w:val="20"/>
              </w:rPr>
              <w:softHyphen/>
            </w:r>
            <w:r w:rsidRPr="009A046B">
              <w:rPr>
                <w:spacing w:val="-1"/>
                <w:sz w:val="20"/>
                <w:szCs w:val="20"/>
              </w:rPr>
              <w:t xml:space="preserve">ную   информацию,   вычленяют </w:t>
            </w:r>
            <w:r w:rsidRPr="009A046B">
              <w:rPr>
                <w:sz w:val="20"/>
                <w:szCs w:val="20"/>
              </w:rPr>
              <w:t>структурные части текста,  подробно пересказывают   текст художественного стиля</w:t>
            </w:r>
            <w:r w:rsidRPr="00DE43F9">
              <w:rPr>
                <w:sz w:val="18"/>
                <w:szCs w:val="18"/>
              </w:rPr>
              <w:t>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Изложение 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Роль глагола в художественном тексте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Pr="009A046B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t>Используют</w:t>
            </w:r>
            <w:r w:rsidRPr="001E6D81">
              <w:t xml:space="preserve"> глаголы для точного и яркого отражения действия и процессов, а также  особенностей их совершения или протекания.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  <w:p w:rsidR="00BC0A6C" w:rsidRDefault="00BC0A6C" w:rsidP="002C08E2">
            <w:pPr>
              <w:rPr>
                <w:rFonts w:cs="Times New Roman"/>
              </w:rPr>
            </w:pPr>
          </w:p>
          <w:p w:rsidR="00BC0A6C" w:rsidRDefault="00BC0A6C" w:rsidP="002C08E2">
            <w:pPr>
              <w:rPr>
                <w:rFonts w:cs="Times New Roman"/>
              </w:rPr>
            </w:pPr>
          </w:p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Мини-сочинение 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Роль глагола в текстах разных стилей.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Используют глаголы в этикетных форму</w:t>
            </w:r>
            <w:r>
              <w:rPr>
                <w:color w:val="000000"/>
                <w:sz w:val="20"/>
                <w:szCs w:val="20"/>
              </w:rPr>
              <w:softHyphen/>
              <w:t>лах выражения просьбы.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Контрольная работа № 5 (разученный диктант по упр. 520)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Проводят</w:t>
            </w:r>
            <w:r w:rsidRPr="001E6D81">
              <w:t xml:space="preserve"> орфографический и пунктуационны</w:t>
            </w:r>
            <w:r>
              <w:t>й анализ текста, грамотно пишут</w:t>
            </w:r>
            <w:r w:rsidRPr="001E6D81">
              <w:t xml:space="preserve"> в пределах изученных и </w:t>
            </w:r>
            <w:r w:rsidRPr="001E6D81">
              <w:lastRenderedPageBreak/>
              <w:t>отработанных на практике орфографических и пунктуационных правил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0C7B40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Диктант 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rPr>
          <w:trHeight w:val="845"/>
        </w:trPr>
        <w:tc>
          <w:tcPr>
            <w:tcW w:w="13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Pr="005540E6" w:rsidRDefault="00BC0A6C" w:rsidP="004F339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540E6">
              <w:rPr>
                <w:rFonts w:cs="Times New Roman"/>
                <w:b/>
                <w:sz w:val="28"/>
                <w:szCs w:val="28"/>
              </w:rPr>
              <w:lastRenderedPageBreak/>
              <w:t>Деепричастие и причастие как глагольные формы (2ч.)</w:t>
            </w:r>
          </w:p>
        </w:tc>
        <w:tc>
          <w:tcPr>
            <w:tcW w:w="12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Pr="004F3393" w:rsidRDefault="00BC0A6C" w:rsidP="00BC0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Pr="00E06B1A" w:rsidRDefault="00BC0A6C" w:rsidP="002C08E2">
            <w:pPr>
              <w:rPr>
                <w:sz w:val="24"/>
                <w:szCs w:val="24"/>
              </w:rPr>
            </w:pPr>
            <w:r w:rsidRPr="00E06B1A">
              <w:rPr>
                <w:sz w:val="24"/>
                <w:szCs w:val="24"/>
              </w:rPr>
              <w:t>Деепричастие и причастие как особые формы глагола.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Pr="00E06B1A" w:rsidRDefault="00BC0A6C" w:rsidP="002C08E2">
            <w:pPr>
              <w:rPr>
                <w:sz w:val="24"/>
                <w:szCs w:val="24"/>
              </w:rPr>
            </w:pPr>
            <w:r w:rsidRPr="00E06B1A"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857C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Распознают деепричастия и причастия</w:t>
            </w:r>
            <w:r w:rsidRPr="005E2838">
              <w:rPr>
                <w:color w:val="000000"/>
              </w:rPr>
              <w:t xml:space="preserve"> по</w:t>
            </w:r>
            <w:r>
              <w:rPr>
                <w:color w:val="000000"/>
              </w:rPr>
              <w:t xml:space="preserve"> суффиксам (простые </w:t>
            </w:r>
            <w:r w:rsidRPr="005E2838">
              <w:rPr>
                <w:color w:val="000000"/>
              </w:rPr>
              <w:t>случаи).</w:t>
            </w:r>
            <w:r>
              <w:rPr>
                <w:color w:val="000000"/>
              </w:rPr>
              <w:t xml:space="preserve"> </w:t>
            </w:r>
          </w:p>
          <w:p w:rsidR="00BC0A6C" w:rsidRPr="00E06B1A" w:rsidRDefault="00BC0A6C" w:rsidP="00857CE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Pr="00E06B1A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Устный опрос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Pr="00E06B1A" w:rsidRDefault="00BC0A6C" w:rsidP="002C08E2">
            <w:pPr>
              <w:rPr>
                <w:rFonts w:cstheme="minorHAnsi"/>
                <w:sz w:val="24"/>
                <w:szCs w:val="24"/>
              </w:rPr>
            </w:pPr>
            <w:r w:rsidRPr="00E06B1A">
              <w:rPr>
                <w:rFonts w:eastAsia="Calibri" w:cstheme="minorHAnsi"/>
                <w:bCs/>
                <w:sz w:val="24"/>
                <w:szCs w:val="24"/>
              </w:rPr>
              <w:t>Иметь представление о деепричастии и причастии</w:t>
            </w:r>
            <w:r w:rsidRPr="00E06B1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  <w:p w:rsidR="00BC0A6C" w:rsidRDefault="00BC0A6C" w:rsidP="002C08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Pr="00E06B1A" w:rsidRDefault="00BC0A6C" w:rsidP="002C08E2">
            <w:pPr>
              <w:rPr>
                <w:sz w:val="24"/>
                <w:szCs w:val="24"/>
              </w:rPr>
            </w:pPr>
            <w:proofErr w:type="spellStart"/>
            <w:r w:rsidRPr="000C7B40">
              <w:rPr>
                <w:b/>
                <w:sz w:val="24"/>
                <w:szCs w:val="24"/>
              </w:rPr>
              <w:t>Рр</w:t>
            </w:r>
            <w:proofErr w:type="spellEnd"/>
            <w:r w:rsidRPr="00E06B1A">
              <w:rPr>
                <w:sz w:val="24"/>
                <w:szCs w:val="24"/>
              </w:rPr>
              <w:t xml:space="preserve"> Подготовка к сочинению по картине К.Маковского «Дети, бегущие от грозы».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857CED">
            <w:pPr>
              <w:shd w:val="clear" w:color="auto" w:fill="FFFFFF"/>
              <w:autoSpaceDE w:val="0"/>
              <w:autoSpaceDN w:val="0"/>
              <w:adjustRightInd w:val="0"/>
            </w:pPr>
            <w:r>
              <w:t>Составляют</w:t>
            </w:r>
            <w:r w:rsidRPr="001E6D81">
              <w:t xml:space="preserve"> тексты определённого типа речи, активизируют свой словарный запас</w:t>
            </w:r>
            <w:r>
              <w:t>.</w:t>
            </w:r>
          </w:p>
          <w:p w:rsidR="00BC0A6C" w:rsidRPr="009A046B" w:rsidRDefault="00BC0A6C" w:rsidP="009A046B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Сочинение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Уметь использовать глагол и его особые формы для </w:t>
            </w:r>
            <w:proofErr w:type="gramStart"/>
            <w:r>
              <w:rPr>
                <w:rFonts w:eastAsia="Calibri" w:cstheme="minorHAnsi"/>
                <w:bCs/>
                <w:sz w:val="24"/>
                <w:szCs w:val="24"/>
              </w:rPr>
              <w:t>описания</w:t>
            </w:r>
            <w:proofErr w:type="gramEnd"/>
            <w:r>
              <w:rPr>
                <w:rFonts w:eastAsia="Calibri" w:cstheme="minorHAnsi"/>
                <w:bCs/>
                <w:sz w:val="24"/>
                <w:szCs w:val="24"/>
              </w:rPr>
              <w:t xml:space="preserve"> изображенного на картине пейзажа, чувств и действий персонажей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4F3393" w:rsidTr="004F3393">
        <w:tc>
          <w:tcPr>
            <w:tcW w:w="147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3" w:rsidRPr="005540E6" w:rsidRDefault="004F3393" w:rsidP="004F33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40E6">
              <w:rPr>
                <w:rFonts w:cs="Times New Roman"/>
                <w:b/>
                <w:sz w:val="28"/>
                <w:szCs w:val="28"/>
              </w:rPr>
              <w:t>Деепричастие (12ч.)</w:t>
            </w: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Грамматические признаки деепричастия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color w:val="000000"/>
                <w:sz w:val="20"/>
                <w:szCs w:val="20"/>
              </w:rPr>
            </w:pPr>
            <w:r>
              <w:t>Опознают</w:t>
            </w:r>
            <w:r w:rsidRPr="001E6D81">
              <w:t xml:space="preserve"> деепричастие по значению, вопросу, типичным суффиксам и морфологическим при</w:t>
            </w:r>
            <w:r>
              <w:t xml:space="preserve">знакам, определяют </w:t>
            </w:r>
            <w:r w:rsidRPr="001E6D81">
              <w:t>глагол, от которого образовано деепричастие, вы</w:t>
            </w:r>
            <w:r>
              <w:t>деляют</w:t>
            </w:r>
            <w:r w:rsidRPr="001E6D81">
              <w:t xml:space="preserve"> глагольный суффикс, также возвратный суффикс   </w:t>
            </w:r>
            <w:proofErr w:type="gramStart"/>
            <w:r w:rsidRPr="001E6D81">
              <w:t>–</w:t>
            </w:r>
            <w:proofErr w:type="spellStart"/>
            <w:r w:rsidRPr="001E6D81">
              <w:t>с</w:t>
            </w:r>
            <w:proofErr w:type="gramEnd"/>
            <w:r w:rsidRPr="001E6D81">
              <w:t>я</w:t>
            </w:r>
            <w:proofErr w:type="spellEnd"/>
            <w:r w:rsidRPr="001E6D81">
              <w:t>-(-</w:t>
            </w:r>
            <w:proofErr w:type="spellStart"/>
            <w:r w:rsidRPr="001E6D81">
              <w:t>сь</w:t>
            </w:r>
            <w:proofErr w:type="spellEnd"/>
            <w:r w:rsidRPr="001E6D81">
              <w:t>-</w:t>
            </w:r>
            <w:r w:rsidRPr="001E6D81">
              <w:lastRenderedPageBreak/>
              <w:t>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Устный опрос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Знать: </w:t>
            </w:r>
            <w:r>
              <w:rPr>
                <w:sz w:val="18"/>
                <w:szCs w:val="18"/>
              </w:rPr>
              <w:t>характеристику деепричастия по значению,</w:t>
            </w:r>
            <w:r>
              <w:rPr>
                <w:spacing w:val="-4"/>
                <w:sz w:val="18"/>
                <w:szCs w:val="18"/>
              </w:rPr>
              <w:t xml:space="preserve"> синтаксическую роль деепричастия в </w:t>
            </w:r>
            <w:r>
              <w:rPr>
                <w:sz w:val="18"/>
                <w:szCs w:val="18"/>
              </w:rPr>
              <w:t>предложении;</w:t>
            </w:r>
            <w:r>
              <w:rPr>
                <w:spacing w:val="-1"/>
                <w:sz w:val="18"/>
                <w:szCs w:val="18"/>
              </w:rPr>
              <w:t xml:space="preserve"> определение деепричастного оборота; что в предложении </w:t>
            </w:r>
            <w:r>
              <w:rPr>
                <w:sz w:val="18"/>
                <w:szCs w:val="18"/>
              </w:rPr>
              <w:t xml:space="preserve">деепричастный оборот является обособленным определением; </w:t>
            </w:r>
            <w:r>
              <w:rPr>
                <w:spacing w:val="-3"/>
                <w:sz w:val="18"/>
                <w:szCs w:val="18"/>
              </w:rPr>
              <w:t>условия выделения одиночных деепричастий и деепричаст</w:t>
            </w:r>
            <w:r>
              <w:rPr>
                <w:spacing w:val="-3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ных оборотов на письме; условия раздельного написания </w:t>
            </w:r>
            <w:r>
              <w:rPr>
                <w:i/>
                <w:iCs/>
                <w:sz w:val="18"/>
                <w:szCs w:val="18"/>
              </w:rPr>
              <w:t xml:space="preserve">не </w:t>
            </w:r>
            <w:r>
              <w:rPr>
                <w:sz w:val="18"/>
                <w:szCs w:val="18"/>
              </w:rPr>
              <w:t xml:space="preserve">с деепричастиями; как образуются </w:t>
            </w:r>
            <w:r>
              <w:rPr>
                <w:sz w:val="18"/>
                <w:szCs w:val="18"/>
              </w:rPr>
              <w:lastRenderedPageBreak/>
              <w:t>деепричастия несовершенного и совершенного  вида; суффиксы деепричастий.</w:t>
            </w:r>
          </w:p>
          <w:p w:rsidR="00BC0A6C" w:rsidRDefault="00BC0A6C" w:rsidP="002C08E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Уметь: </w:t>
            </w:r>
            <w:r>
              <w:rPr>
                <w:spacing w:val="-3"/>
                <w:sz w:val="18"/>
                <w:szCs w:val="18"/>
              </w:rPr>
              <w:t>находить слова, обозначающие основные и добавочные дей</w:t>
            </w:r>
            <w:r>
              <w:rPr>
                <w:spacing w:val="-3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ствия, в предложениях; определять синтаксическую роль дееприча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4"/>
                <w:sz w:val="18"/>
                <w:szCs w:val="18"/>
              </w:rPr>
              <w:t xml:space="preserve">стия; </w:t>
            </w:r>
            <w:r>
              <w:rPr>
                <w:spacing w:val="-5"/>
                <w:sz w:val="18"/>
                <w:szCs w:val="18"/>
              </w:rPr>
              <w:t xml:space="preserve">находить деепричастные обороты и глаголы, к которым они </w:t>
            </w:r>
            <w:r>
              <w:rPr>
                <w:spacing w:val="-3"/>
                <w:sz w:val="18"/>
                <w:szCs w:val="18"/>
              </w:rPr>
              <w:t>относятся; заменять указанные глаголы и словосочетания с неопре</w:t>
            </w:r>
            <w:r>
              <w:rPr>
                <w:spacing w:val="-3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деленной фермой глагола деепричастиями и деепричастными обо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4"/>
                <w:sz w:val="18"/>
                <w:szCs w:val="18"/>
              </w:rPr>
              <w:t xml:space="preserve">ротами; </w:t>
            </w:r>
            <w:r>
              <w:rPr>
                <w:sz w:val="18"/>
                <w:szCs w:val="18"/>
              </w:rPr>
              <w:t>правильно расставлять запятые при одиночном деепричастии   и  деепричастном обороте; составлять предло</w:t>
            </w:r>
            <w:r>
              <w:rPr>
                <w:sz w:val="18"/>
                <w:szCs w:val="18"/>
              </w:rPr>
              <w:softHyphen/>
              <w:t>жения   по указанным   схемам; правильно строить  предложения   с деепричастным оборотом;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правильно писать </w:t>
            </w:r>
            <w:r>
              <w:rPr>
                <w:i/>
                <w:iCs/>
                <w:sz w:val="18"/>
                <w:szCs w:val="18"/>
              </w:rPr>
              <w:t xml:space="preserve">не </w:t>
            </w:r>
            <w:r>
              <w:rPr>
                <w:sz w:val="18"/>
                <w:szCs w:val="18"/>
              </w:rPr>
              <w:t>с деепричастиями; графически обозна</w:t>
            </w:r>
            <w:r>
              <w:rPr>
                <w:sz w:val="18"/>
                <w:szCs w:val="18"/>
              </w:rPr>
              <w:softHyphen/>
              <w:t xml:space="preserve">чать условия правильных написаний; правильно писать частицу </w:t>
            </w:r>
            <w:r>
              <w:rPr>
                <w:i/>
                <w:iCs/>
                <w:sz w:val="18"/>
                <w:szCs w:val="18"/>
              </w:rPr>
              <w:t xml:space="preserve">не </w:t>
            </w:r>
            <w:r>
              <w:rPr>
                <w:sz w:val="18"/>
                <w:szCs w:val="18"/>
              </w:rPr>
              <w:t xml:space="preserve">и приставку </w:t>
            </w:r>
            <w:r>
              <w:rPr>
                <w:i/>
                <w:iCs/>
                <w:sz w:val="18"/>
                <w:szCs w:val="18"/>
              </w:rPr>
              <w:t>н</w:t>
            </w:r>
            <w:proofErr w:type="gramStart"/>
            <w:r>
              <w:rPr>
                <w:i/>
                <w:iCs/>
                <w:sz w:val="18"/>
                <w:szCs w:val="18"/>
              </w:rPr>
              <w:t>е-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 словами других частей речи (глаголами, прилагательными, существительными); образовывать деепричастия несовершенного и совершенного  вида; находить и выделять на письме деепричастные обороты.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Грамматические признаки деепричастия, типичные суффиксы.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Самостоятельная работа 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Деепричастный оборот.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color w:val="000000"/>
                <w:sz w:val="20"/>
                <w:szCs w:val="20"/>
              </w:rPr>
            </w:pPr>
            <w:r>
              <w:t>Распознают</w:t>
            </w:r>
            <w:r w:rsidRPr="001E6D81">
              <w:t xml:space="preserve"> деепричаст</w:t>
            </w:r>
            <w:r>
              <w:t>ный оборот, определяют</w:t>
            </w:r>
            <w:r w:rsidRPr="001E6D81">
              <w:t xml:space="preserve"> его грани</w:t>
            </w:r>
            <w:r>
              <w:t xml:space="preserve">цы в предложении и выделяют на письме запятыми, </w:t>
            </w:r>
            <w:r w:rsidRPr="001E6D81">
              <w:t xml:space="preserve"> </w:t>
            </w:r>
            <w:r>
              <w:t>выполняют</w:t>
            </w:r>
            <w:r w:rsidRPr="001E6D81">
              <w:t xml:space="preserve"> пунктуационный анализ предложений, осложнённых обособленным обстоятельством.</w:t>
            </w:r>
            <w:r>
              <w:rPr>
                <w:color w:val="000000"/>
                <w:sz w:val="20"/>
                <w:szCs w:val="20"/>
              </w:rPr>
              <w:t xml:space="preserve"> Редактируют текст.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  <w:p w:rsidR="00BC0A6C" w:rsidRDefault="00BC0A6C" w:rsidP="002C08E2">
            <w:pPr>
              <w:rPr>
                <w:rFonts w:cs="Times New Roman"/>
              </w:rPr>
            </w:pPr>
          </w:p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>Схематический диктант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Знаки препинания в предложениях с деепричастным оборотом.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Образование деепричастий совершенного и несовершенного вида.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AD0F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Образуют   деепричастия совершенного и несовершенно</w:t>
            </w:r>
            <w:r>
              <w:rPr>
                <w:color w:val="000000"/>
                <w:sz w:val="20"/>
                <w:szCs w:val="20"/>
              </w:rPr>
              <w:softHyphen/>
              <w:t xml:space="preserve">го вида. Выполняют </w:t>
            </w:r>
            <w:r w:rsidRPr="001E6D81">
              <w:t>морфологический разбор деепричастия.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>Распознают деепричастия на основе структурно-семанти</w:t>
            </w:r>
            <w:r>
              <w:rPr>
                <w:color w:val="000000"/>
                <w:sz w:val="20"/>
                <w:szCs w:val="20"/>
              </w:rPr>
              <w:softHyphen/>
              <w:t>ческого и грамматического анализа.</w:t>
            </w:r>
          </w:p>
          <w:p w:rsidR="00BC0A6C" w:rsidRDefault="00BC0A6C" w:rsidP="002C08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  <w:p w:rsidR="00BC0A6C" w:rsidRDefault="00BC0A6C" w:rsidP="002C08E2">
            <w:pPr>
              <w:rPr>
                <w:rFonts w:cs="Times New Roman"/>
              </w:rPr>
            </w:pPr>
          </w:p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>Тестовая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Образование деепричастий совершенного и несовершенного вида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  <w:p w:rsidR="00BC0A6C" w:rsidRDefault="00BC0A6C" w:rsidP="002C08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C7B40">
              <w:rPr>
                <w:rFonts w:cstheme="minorHAnsi"/>
                <w:b/>
                <w:sz w:val="24"/>
                <w:szCs w:val="24"/>
              </w:rPr>
              <w:t>Рр</w:t>
            </w:r>
            <w:proofErr w:type="spellEnd"/>
            <w:r w:rsidRPr="000C7B40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Сжатое изложение «Братишка» по упр. 593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t>Воспринимают текст на слух, выделяют</w:t>
            </w:r>
            <w:r w:rsidRPr="001E6D81">
              <w:t xml:space="preserve"> глав</w:t>
            </w:r>
            <w:r w:rsidRPr="001E6D81">
              <w:softHyphen/>
            </w:r>
            <w:r w:rsidRPr="003D5BCE">
              <w:rPr>
                <w:spacing w:val="-1"/>
              </w:rPr>
              <w:t>ную   информацию,   выч</w:t>
            </w:r>
            <w:r>
              <w:rPr>
                <w:spacing w:val="-1"/>
              </w:rPr>
              <w:t>леняют</w:t>
            </w:r>
            <w:r w:rsidRPr="003D5BCE">
              <w:rPr>
                <w:spacing w:val="-1"/>
              </w:rPr>
              <w:t xml:space="preserve"> </w:t>
            </w:r>
            <w:r w:rsidRPr="001E6D81">
              <w:t>структурные части текста,  сжато пересказы</w:t>
            </w:r>
            <w:r>
              <w:t>вают</w:t>
            </w:r>
            <w:r w:rsidRPr="001E6D81">
              <w:t xml:space="preserve">   основное   содер</w:t>
            </w:r>
            <w:r w:rsidRPr="001E6D81">
              <w:softHyphen/>
              <w:t>жание прочитанного текста</w:t>
            </w:r>
          </w:p>
          <w:p w:rsidR="00BC0A6C" w:rsidRDefault="00BC0A6C" w:rsidP="002C08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Изложение 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119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Правописание </w:t>
            </w:r>
            <w:r>
              <w:rPr>
                <w:rFonts w:cstheme="minorHAnsi"/>
                <w:b/>
                <w:sz w:val="24"/>
                <w:szCs w:val="24"/>
              </w:rPr>
              <w:t xml:space="preserve">не </w:t>
            </w:r>
            <w:r>
              <w:rPr>
                <w:rFonts w:cstheme="minorHAnsi"/>
                <w:sz w:val="24"/>
                <w:szCs w:val="24"/>
              </w:rPr>
              <w:t>с деепричастиями.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Конструируют предложения с деепричастными оборотами. Работают в парах.</w:t>
            </w:r>
          </w:p>
          <w:p w:rsidR="00BC0A6C" w:rsidRDefault="00BC0A6C" w:rsidP="002C08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Употребление деепричастий в соответствии с основными орфоэпическими, лексическими, грамматическими  нормами.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color w:val="000000"/>
                <w:sz w:val="20"/>
                <w:szCs w:val="20"/>
              </w:rPr>
            </w:pPr>
            <w:r>
              <w:t>Правильно ставят</w:t>
            </w:r>
            <w:r w:rsidRPr="001E6D81">
              <w:t xml:space="preserve"> ударени</w:t>
            </w:r>
            <w:r>
              <w:t xml:space="preserve">е в деепричастиях, образуют </w:t>
            </w:r>
            <w:r w:rsidRPr="001E6D81">
              <w:t>дее</w:t>
            </w:r>
            <w:r>
              <w:t>причастия, строят</w:t>
            </w:r>
            <w:r w:rsidRPr="001E6D81">
              <w:t xml:space="preserve"> предложения с деепричастными оборотами</w:t>
            </w:r>
            <w:r>
              <w:t>. Работают с орфоэпическим словарем.</w:t>
            </w:r>
          </w:p>
          <w:p w:rsidR="00BC0A6C" w:rsidRDefault="00BC0A6C" w:rsidP="002C08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  <w:p w:rsidR="00BC0A6C" w:rsidRDefault="00BC0A6C" w:rsidP="002C08E2">
            <w:pPr>
              <w:rPr>
                <w:rFonts w:cs="Times New Roman"/>
              </w:rPr>
            </w:pPr>
          </w:p>
          <w:p w:rsidR="00BC0A6C" w:rsidRDefault="00BC0A6C" w:rsidP="002C08E2">
            <w:pPr>
              <w:rPr>
                <w:rFonts w:cs="Times New Roman"/>
              </w:rPr>
            </w:pPr>
          </w:p>
          <w:p w:rsidR="00BC0A6C" w:rsidRDefault="00BC0A6C" w:rsidP="002C08E2">
            <w:pPr>
              <w:rPr>
                <w:rFonts w:cs="Times New Roman"/>
              </w:rPr>
            </w:pPr>
          </w:p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>Практическая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Синтаксическая роль деепричастия в словосочетании и предложении.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Pr="007B06B6" w:rsidRDefault="00BC0A6C" w:rsidP="007B06B6">
            <w:pPr>
              <w:pStyle w:val="a3"/>
            </w:pPr>
            <w:r w:rsidRPr="007B06B6">
              <w:t>Выполняют синтаксический и пунктуаци</w:t>
            </w:r>
            <w:r w:rsidRPr="007B06B6">
              <w:softHyphen/>
              <w:t>онный анализ предложений с деепричастными оборотами.</w:t>
            </w:r>
          </w:p>
          <w:p w:rsidR="00BC0A6C" w:rsidRPr="007B06B6" w:rsidRDefault="00BC0A6C" w:rsidP="007B06B6">
            <w:pPr>
              <w:pStyle w:val="a3"/>
            </w:pPr>
            <w:r w:rsidRPr="007B06B6">
              <w:t>Используют свойства деепри</w:t>
            </w:r>
            <w:r w:rsidRPr="007B06B6">
              <w:softHyphen/>
              <w:t>частия «дорисовывать движе</w:t>
            </w:r>
            <w:r w:rsidRPr="007B06B6">
              <w:softHyphen/>
              <w:t>ние» в текстах разных стилей и типов речи.</w:t>
            </w:r>
          </w:p>
          <w:p w:rsidR="00BC0A6C" w:rsidRDefault="00BC0A6C" w:rsidP="002C08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Стилистическая роль деепричастий.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Контрольная работа № 6 (диктант с грамматическим заданием по теме </w:t>
            </w:r>
            <w:r>
              <w:rPr>
                <w:rFonts w:cstheme="minorHAnsi"/>
                <w:b/>
                <w:sz w:val="24"/>
                <w:szCs w:val="24"/>
              </w:rPr>
              <w:lastRenderedPageBreak/>
              <w:t>«Деепричастие»).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color w:val="000000"/>
                <w:sz w:val="20"/>
                <w:szCs w:val="20"/>
              </w:rPr>
            </w:pPr>
            <w:r>
              <w:t>Применяют</w:t>
            </w:r>
            <w:r w:rsidRPr="001E6D81">
              <w:t xml:space="preserve"> орфографические и пунктуационные навыки</w:t>
            </w:r>
            <w:r>
              <w:t xml:space="preserve"> при написании диктанта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Диктант с грамматическим заданием 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4F3393" w:rsidTr="004F3393">
        <w:tc>
          <w:tcPr>
            <w:tcW w:w="147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3" w:rsidRPr="005540E6" w:rsidRDefault="004F3393" w:rsidP="004F3393">
            <w:pPr>
              <w:jc w:val="center"/>
              <w:rPr>
                <w:sz w:val="24"/>
                <w:szCs w:val="24"/>
              </w:rPr>
            </w:pPr>
            <w:r w:rsidRPr="005540E6">
              <w:rPr>
                <w:rFonts w:cs="Times New Roman"/>
                <w:b/>
                <w:sz w:val="28"/>
                <w:szCs w:val="28"/>
              </w:rPr>
              <w:lastRenderedPageBreak/>
              <w:t>Причастие (25ч.)</w:t>
            </w: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Грамматические признаки причастия. Типичные суффиксы.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Pr="007B06B6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6B6">
              <w:rPr>
                <w:color w:val="000000"/>
                <w:sz w:val="20"/>
                <w:szCs w:val="20"/>
              </w:rPr>
              <w:t>Распознают причастия на основе структурно-семантиче</w:t>
            </w:r>
            <w:r w:rsidRPr="007B06B6">
              <w:rPr>
                <w:color w:val="000000"/>
                <w:sz w:val="20"/>
                <w:szCs w:val="20"/>
              </w:rPr>
              <w:softHyphen/>
              <w:t>ского и грамматического ана</w:t>
            </w:r>
            <w:r w:rsidRPr="007B06B6">
              <w:rPr>
                <w:color w:val="000000"/>
                <w:sz w:val="20"/>
                <w:szCs w:val="20"/>
              </w:rPr>
              <w:softHyphen/>
              <w:t>лиза.</w:t>
            </w:r>
          </w:p>
          <w:p w:rsidR="00BC0A6C" w:rsidRPr="007B06B6" w:rsidRDefault="00BC0A6C" w:rsidP="007B06B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6B6">
              <w:rPr>
                <w:color w:val="000000"/>
                <w:sz w:val="20"/>
                <w:szCs w:val="20"/>
              </w:rPr>
              <w:t>Определяют признаки глаго</w:t>
            </w:r>
            <w:r w:rsidRPr="007B06B6">
              <w:rPr>
                <w:color w:val="000000"/>
                <w:sz w:val="20"/>
                <w:szCs w:val="20"/>
              </w:rPr>
              <w:softHyphen/>
              <w:t>ла и прилагательного у прича</w:t>
            </w:r>
            <w:r w:rsidRPr="007B06B6">
              <w:rPr>
                <w:color w:val="000000"/>
                <w:sz w:val="20"/>
                <w:szCs w:val="20"/>
              </w:rPr>
              <w:softHyphen/>
              <w:t>стий.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B06B6">
              <w:rPr>
                <w:color w:val="000000"/>
                <w:sz w:val="20"/>
                <w:szCs w:val="20"/>
              </w:rPr>
              <w:t>Отличают  причастия и дее</w:t>
            </w:r>
            <w:r w:rsidRPr="007B06B6">
              <w:rPr>
                <w:color w:val="000000"/>
                <w:sz w:val="20"/>
                <w:szCs w:val="20"/>
              </w:rPr>
              <w:softHyphen/>
              <w:t>причастия.</w:t>
            </w:r>
          </w:p>
          <w:p w:rsidR="00BC0A6C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u w:val="single"/>
              </w:rPr>
              <w:t>Знать:</w:t>
            </w:r>
            <w:r>
              <w:rPr>
                <w:spacing w:val="-1"/>
                <w:sz w:val="18"/>
                <w:szCs w:val="18"/>
              </w:rPr>
              <w:t xml:space="preserve"> характеристику причастия по значению, морфологические </w:t>
            </w:r>
            <w:r>
              <w:rPr>
                <w:sz w:val="18"/>
                <w:szCs w:val="18"/>
              </w:rPr>
              <w:t>признаки глагола и прилагательного у причастия, синтаксическую роль причастия в предложении; о склонении полных причастий в единственном и множествен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7"/>
                <w:sz w:val="18"/>
                <w:szCs w:val="18"/>
              </w:rPr>
              <w:t>ном числе;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условия выбора гласных в падежных окончаниях причастий;</w:t>
            </w:r>
            <w:r>
              <w:rPr>
                <w:sz w:val="18"/>
                <w:szCs w:val="18"/>
              </w:rPr>
              <w:t xml:space="preserve"> определение причастного оборота; что при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1"/>
                <w:sz w:val="18"/>
                <w:szCs w:val="18"/>
              </w:rPr>
              <w:t>частный оборот является одним членом предложения (определени</w:t>
            </w:r>
            <w:r>
              <w:rPr>
                <w:sz w:val="18"/>
                <w:szCs w:val="18"/>
              </w:rPr>
              <w:t>ем); место причастного оборота по отношению к определяемому слову;</w:t>
            </w:r>
            <w:proofErr w:type="gramEnd"/>
            <w:r>
              <w:rPr>
                <w:sz w:val="18"/>
                <w:szCs w:val="18"/>
              </w:rPr>
              <w:t xml:space="preserve">  условия выделения причастного оборота на письме; </w:t>
            </w:r>
            <w:r>
              <w:rPr>
                <w:spacing w:val="-3"/>
                <w:sz w:val="18"/>
                <w:szCs w:val="18"/>
              </w:rPr>
              <w:t xml:space="preserve">определение действительных и страдательных причастий, ход </w:t>
            </w:r>
            <w:r>
              <w:rPr>
                <w:sz w:val="18"/>
                <w:szCs w:val="18"/>
              </w:rPr>
              <w:t>рассуждения по разграничению действительных и страдательных причастий; что страдательные причастия настоящего и прошед</w:t>
            </w:r>
            <w:r>
              <w:rPr>
                <w:sz w:val="18"/>
                <w:szCs w:val="18"/>
              </w:rPr>
              <w:softHyphen/>
              <w:t>шего времени имеют полную и краткую форму; формы изме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4"/>
                <w:sz w:val="18"/>
                <w:szCs w:val="18"/>
              </w:rPr>
              <w:t xml:space="preserve">нения кратких страдательных причастий, их синтаксическую роль в </w:t>
            </w:r>
            <w:r>
              <w:rPr>
                <w:spacing w:val="-5"/>
                <w:sz w:val="18"/>
                <w:szCs w:val="18"/>
              </w:rPr>
              <w:t xml:space="preserve">предложении; </w:t>
            </w:r>
            <w:r>
              <w:rPr>
                <w:spacing w:val="-1"/>
                <w:sz w:val="18"/>
                <w:szCs w:val="18"/>
              </w:rPr>
              <w:t>как образуются действительные и страдательные причастия настоящего вре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мени; ус</w:t>
            </w:r>
            <w:r>
              <w:rPr>
                <w:sz w:val="18"/>
                <w:szCs w:val="18"/>
              </w:rPr>
              <w:softHyphen/>
              <w:t xml:space="preserve">ловия выбора </w:t>
            </w:r>
            <w:proofErr w:type="spellStart"/>
            <w:r>
              <w:rPr>
                <w:i/>
                <w:sz w:val="18"/>
                <w:szCs w:val="18"/>
              </w:rPr>
              <w:t>н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 </w:t>
            </w:r>
            <w:proofErr w:type="spellStart"/>
            <w:r>
              <w:rPr>
                <w:i/>
                <w:iCs/>
                <w:sz w:val="18"/>
                <w:szCs w:val="18"/>
              </w:rPr>
              <w:t>нн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 суффиксах кратких страдательных причас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1"/>
                <w:sz w:val="18"/>
                <w:szCs w:val="18"/>
              </w:rPr>
              <w:t>тий и в кратких отглагольных прилагательных;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 xml:space="preserve">условия выбора слитного и раздельного написания </w:t>
            </w:r>
            <w:r>
              <w:rPr>
                <w:sz w:val="18"/>
                <w:szCs w:val="18"/>
              </w:rPr>
              <w:t>не с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lastRenderedPageBreak/>
              <w:t>при</w:t>
            </w:r>
            <w:r>
              <w:rPr>
                <w:spacing w:val="-3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частиями, прилагательными, существительными.</w:t>
            </w:r>
          </w:p>
          <w:p w:rsidR="00BC0A6C" w:rsidRDefault="00BC0A6C" w:rsidP="002C08E2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u w:val="single"/>
              </w:rPr>
              <w:t>Уметь:</w:t>
            </w:r>
            <w:r>
              <w:rPr>
                <w:sz w:val="18"/>
                <w:szCs w:val="18"/>
              </w:rPr>
              <w:t xml:space="preserve"> различать причастия и прилагательные, находить причастия в тексте, определять признаки прилагательного и глагола у прича</w:t>
            </w:r>
            <w:r>
              <w:rPr>
                <w:sz w:val="18"/>
                <w:szCs w:val="18"/>
              </w:rPr>
              <w:softHyphen/>
              <w:t xml:space="preserve">стий, определять синтаксическую роль причастия в предложении; согласовывать причастия с существительными, образовывать </w:t>
            </w:r>
            <w:r>
              <w:rPr>
                <w:spacing w:val="-1"/>
                <w:sz w:val="18"/>
                <w:szCs w:val="18"/>
              </w:rPr>
              <w:t xml:space="preserve">указанные формы причастий; уметь правильно писать гласные в </w:t>
            </w:r>
            <w:r>
              <w:rPr>
                <w:sz w:val="18"/>
                <w:szCs w:val="18"/>
              </w:rPr>
              <w:t xml:space="preserve">падежных окончаниях причастий, графически </w:t>
            </w:r>
            <w:r>
              <w:rPr>
                <w:spacing w:val="-1"/>
                <w:sz w:val="18"/>
                <w:szCs w:val="18"/>
              </w:rPr>
              <w:t>находить причастные обороты и определяемые слова, к ко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pacing w:val="-3"/>
                <w:sz w:val="18"/>
                <w:szCs w:val="18"/>
              </w:rPr>
              <w:t>торым они относятся; определять место причастного оборота по от</w:t>
            </w:r>
            <w:r>
              <w:rPr>
                <w:spacing w:val="-3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ношению к определяемому слову;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правильно расставлять запятые при причастном обороте; строить предложения с причастным обо</w:t>
            </w:r>
            <w:r>
              <w:rPr>
                <w:sz w:val="18"/>
                <w:szCs w:val="18"/>
              </w:rPr>
              <w:softHyphen/>
              <w:t xml:space="preserve">ротом; находить и исправлять ошибки в построении предложений с причастным оборотом; разграничивать действительные и страдательные причастия, </w:t>
            </w:r>
            <w:r>
              <w:rPr>
                <w:spacing w:val="-4"/>
                <w:sz w:val="18"/>
                <w:szCs w:val="18"/>
              </w:rPr>
              <w:t>находить и исправлять ошибки в смешении действительных и стра</w:t>
            </w:r>
            <w:r>
              <w:rPr>
                <w:spacing w:val="-4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дательных причастий; образовывать краткие страдательные причастия, определять их синтаксическую роль в предложении; опре</w:t>
            </w:r>
            <w:r>
              <w:rPr>
                <w:sz w:val="18"/>
                <w:szCs w:val="18"/>
              </w:rPr>
              <w:softHyphen/>
              <w:t>делять форму причастий; правильно выбирать и писать слова с изучаемой орфограммой;</w:t>
            </w:r>
            <w:proofErr w:type="gramEnd"/>
            <w:r>
              <w:rPr>
                <w:sz w:val="18"/>
                <w:szCs w:val="18"/>
              </w:rPr>
              <w:t xml:space="preserve"> образовывать краткие страдательные причастия прошедше</w:t>
            </w:r>
            <w:r>
              <w:rPr>
                <w:sz w:val="18"/>
                <w:szCs w:val="18"/>
              </w:rPr>
              <w:softHyphen/>
              <w:t xml:space="preserve">го </w:t>
            </w:r>
            <w:r>
              <w:rPr>
                <w:sz w:val="18"/>
                <w:szCs w:val="18"/>
              </w:rPr>
              <w:lastRenderedPageBreak/>
              <w:t>времени, заменять глаголы краткими страдательными причасти</w:t>
            </w:r>
            <w:r>
              <w:rPr>
                <w:sz w:val="18"/>
                <w:szCs w:val="18"/>
              </w:rPr>
              <w:softHyphen/>
              <w:t xml:space="preserve">ями,  разграничивать краткие страдательные причастия  и  краткие отглагольные прилагательные; правильно писать </w:t>
            </w:r>
            <w:proofErr w:type="spellStart"/>
            <w:r>
              <w:rPr>
                <w:i/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или </w:t>
            </w:r>
            <w:proofErr w:type="spellStart"/>
            <w:r>
              <w:rPr>
                <w:i/>
                <w:iCs/>
                <w:sz w:val="18"/>
                <w:szCs w:val="18"/>
              </w:rPr>
              <w:t>нн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 суф</w:t>
            </w:r>
            <w:r>
              <w:rPr>
                <w:spacing w:val="-4"/>
                <w:sz w:val="18"/>
                <w:szCs w:val="18"/>
              </w:rPr>
              <w:t xml:space="preserve">фиксах кратких страдательных причастий и в кратких отглагольных </w:t>
            </w:r>
            <w:r>
              <w:rPr>
                <w:sz w:val="18"/>
                <w:szCs w:val="18"/>
              </w:rPr>
              <w:t xml:space="preserve">прилагательных; правильно писать </w:t>
            </w:r>
            <w:r>
              <w:rPr>
                <w:i/>
                <w:iCs/>
                <w:sz w:val="18"/>
                <w:szCs w:val="18"/>
              </w:rPr>
              <w:t xml:space="preserve">не </w:t>
            </w:r>
            <w:r>
              <w:rPr>
                <w:sz w:val="18"/>
                <w:szCs w:val="18"/>
              </w:rPr>
              <w:t>с причастиями.</w:t>
            </w:r>
          </w:p>
          <w:p w:rsidR="00BC0A6C" w:rsidRDefault="00BC0A6C" w:rsidP="002C08E2">
            <w:pPr>
              <w:shd w:val="clear" w:color="auto" w:fill="FFFFFF"/>
              <w:rPr>
                <w:sz w:val="18"/>
                <w:szCs w:val="18"/>
              </w:rPr>
            </w:pPr>
          </w:p>
          <w:p w:rsidR="00BC0A6C" w:rsidRDefault="00BC0A6C" w:rsidP="002C08E2">
            <w:pPr>
              <w:shd w:val="clear" w:color="auto" w:fill="FFFFFF"/>
              <w:rPr>
                <w:sz w:val="18"/>
                <w:szCs w:val="18"/>
              </w:rPr>
            </w:pPr>
          </w:p>
          <w:p w:rsidR="00BC0A6C" w:rsidRDefault="00BC0A6C" w:rsidP="002C08E2">
            <w:pPr>
              <w:shd w:val="clear" w:color="auto" w:fill="FFFFFF"/>
              <w:rPr>
                <w:sz w:val="18"/>
                <w:szCs w:val="18"/>
              </w:rPr>
            </w:pPr>
          </w:p>
          <w:p w:rsidR="00BC0A6C" w:rsidRDefault="00BC0A6C" w:rsidP="002C08E2">
            <w:pPr>
              <w:shd w:val="clear" w:color="auto" w:fill="FFFFFF"/>
              <w:rPr>
                <w:sz w:val="18"/>
                <w:szCs w:val="18"/>
              </w:rPr>
            </w:pPr>
          </w:p>
          <w:p w:rsidR="00BC0A6C" w:rsidRDefault="00BC0A6C" w:rsidP="002C08E2">
            <w:pPr>
              <w:shd w:val="clear" w:color="auto" w:fill="FFFFFF"/>
              <w:rPr>
                <w:sz w:val="18"/>
                <w:szCs w:val="18"/>
              </w:rPr>
            </w:pPr>
          </w:p>
          <w:p w:rsidR="00BC0A6C" w:rsidRDefault="00BC0A6C" w:rsidP="002C08E2">
            <w:pPr>
              <w:shd w:val="clear" w:color="auto" w:fill="FFFFFF"/>
              <w:rPr>
                <w:sz w:val="18"/>
                <w:szCs w:val="18"/>
              </w:rPr>
            </w:pPr>
          </w:p>
          <w:p w:rsidR="00BC0A6C" w:rsidRDefault="00BC0A6C" w:rsidP="002C08E2">
            <w:pPr>
              <w:shd w:val="clear" w:color="auto" w:fill="FFFFFF"/>
              <w:rPr>
                <w:sz w:val="18"/>
                <w:szCs w:val="18"/>
              </w:rPr>
            </w:pPr>
          </w:p>
          <w:p w:rsidR="00BC0A6C" w:rsidRDefault="00BC0A6C" w:rsidP="002C08E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0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Признаки глагол</w:t>
            </w:r>
            <w:r w:rsidR="000C7B40">
              <w:rPr>
                <w:rFonts w:cstheme="minorHAnsi"/>
                <w:sz w:val="24"/>
                <w:szCs w:val="24"/>
              </w:rPr>
              <w:t>а и прилагательного у причастия.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0" w:rsidRPr="000C7B40" w:rsidRDefault="00BC0A6C" w:rsidP="000C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>Тестовая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Правописание безударных окончаний причастий.</w:t>
            </w:r>
          </w:p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Используют</w:t>
            </w:r>
            <w:r w:rsidRPr="001E6D81">
              <w:t xml:space="preserve"> правильный способ действия при выборе безударной гласной в окончании причастий</w:t>
            </w:r>
            <w:r>
              <w:t>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>Самостоятельная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Общие и отличительные признаки причастий и деепричастий.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Отличают  причастия и дее</w:t>
            </w:r>
            <w:r>
              <w:rPr>
                <w:color w:val="000000"/>
                <w:sz w:val="24"/>
                <w:szCs w:val="24"/>
              </w:rPr>
              <w:softHyphen/>
              <w:t>причастия. Составляют таблицу.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Взаимоопрос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Причастный оборот. Знаки препинания в предложениях с причастными оборотами.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F12A1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Распознают</w:t>
            </w:r>
            <w:r w:rsidRPr="001E6D81">
              <w:t xml:space="preserve"> причастный обо</w:t>
            </w:r>
            <w:r>
              <w:t>рот, определяют</w:t>
            </w:r>
            <w:r w:rsidRPr="001E6D81">
              <w:t xml:space="preserve"> его границы в предложении и его позицию по отношению к определяемому слову,</w:t>
            </w:r>
            <w:proofErr w:type="gramStart"/>
            <w:r w:rsidRPr="001E6D81">
              <w:t xml:space="preserve"> ,</w:t>
            </w:r>
            <w:proofErr w:type="gramEnd"/>
            <w:r w:rsidRPr="001E6D81">
              <w:t xml:space="preserve"> </w:t>
            </w:r>
            <w:r>
              <w:t>выполняют</w:t>
            </w:r>
            <w:r w:rsidRPr="001E6D81">
              <w:t xml:space="preserve"> пунктуационный </w:t>
            </w:r>
            <w:r w:rsidRPr="001E6D81">
              <w:lastRenderedPageBreak/>
              <w:t>анализ предложений, осложнённых обособленным определением, выраженным причастным оборотом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  <w:p w:rsidR="00BC0A6C" w:rsidRDefault="00BC0A6C" w:rsidP="002C08E2">
            <w:pPr>
              <w:rPr>
                <w:rFonts w:cs="Times New Roman"/>
              </w:rPr>
            </w:pPr>
          </w:p>
          <w:p w:rsidR="00BC0A6C" w:rsidRDefault="00BC0A6C" w:rsidP="002C08E2">
            <w:pPr>
              <w:rPr>
                <w:rFonts w:cs="Times New Roman"/>
              </w:rPr>
            </w:pPr>
          </w:p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Тестовая </w:t>
            </w:r>
            <w:r>
              <w:rPr>
                <w:rFonts w:cs="Times New Roman"/>
              </w:rPr>
              <w:lastRenderedPageBreak/>
              <w:t xml:space="preserve">работа 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129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Знаки препинания в предложениях с причастными оборотами.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Действительные и страдательные причастия.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t>Различают</w:t>
            </w:r>
            <w:r w:rsidRPr="001E6D81">
              <w:t xml:space="preserve"> дей</w:t>
            </w:r>
            <w:r>
              <w:t xml:space="preserve">ствительные и страдательные </w:t>
            </w:r>
            <w:r w:rsidRPr="001E6D81">
              <w:t>при</w:t>
            </w:r>
            <w:r>
              <w:t>частия</w:t>
            </w:r>
            <w:r w:rsidRPr="001E6D81">
              <w:t xml:space="preserve">, механизм образования форм настоящего и прошедшего времени, </w:t>
            </w:r>
            <w:r>
              <w:t>используют</w:t>
            </w:r>
            <w:r w:rsidRPr="001E6D81">
              <w:t xml:space="preserve"> правильный способ действия при выборе написания суффиксов причастий</w:t>
            </w:r>
            <w:r>
              <w:t xml:space="preserve">. </w:t>
            </w:r>
          </w:p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  <w:p w:rsidR="00BC0A6C" w:rsidRDefault="00BC0A6C" w:rsidP="002C08E2">
            <w:pPr>
              <w:rPr>
                <w:rFonts w:cs="Times New Roman"/>
              </w:rPr>
            </w:pPr>
          </w:p>
          <w:p w:rsidR="00BC0A6C" w:rsidRDefault="00BC0A6C" w:rsidP="002C08E2">
            <w:pPr>
              <w:rPr>
                <w:rFonts w:cs="Times New Roman"/>
              </w:rPr>
            </w:pPr>
          </w:p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Тестовая работа </w:t>
            </w:r>
          </w:p>
          <w:p w:rsidR="00BC0A6C" w:rsidRDefault="00BC0A6C" w:rsidP="002C08E2">
            <w:pPr>
              <w:rPr>
                <w:rFonts w:cs="Times New Roman"/>
              </w:rPr>
            </w:pPr>
          </w:p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rPr>
          <w:trHeight w:val="44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Образование действительных и страдательных причастий.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rPr>
          <w:trHeight w:val="11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rPr>
          <w:trHeight w:val="47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Правописание суффиксов причастий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rPr>
          <w:trHeight w:val="59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  <w:p w:rsidR="00BC0A6C" w:rsidRDefault="00BC0A6C" w:rsidP="002C08E2">
            <w:pPr>
              <w:rPr>
                <w:sz w:val="24"/>
                <w:szCs w:val="24"/>
              </w:rPr>
            </w:pPr>
          </w:p>
          <w:p w:rsidR="00BC0A6C" w:rsidRDefault="00BC0A6C" w:rsidP="002C08E2">
            <w:pPr>
              <w:rPr>
                <w:sz w:val="24"/>
                <w:szCs w:val="24"/>
              </w:rPr>
            </w:pPr>
          </w:p>
          <w:p w:rsidR="00BC0A6C" w:rsidRDefault="00BC0A6C" w:rsidP="002C08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Pr="008638DE" w:rsidRDefault="00BC0A6C" w:rsidP="002C08E2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Использование причастий и причастных оборотов в художественных текстах.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Рр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 Сочинение-миниатюра «Лес поздней осенью» по упр. 636.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t>Составляют</w:t>
            </w:r>
            <w:r w:rsidRPr="001E6D81">
              <w:t xml:space="preserve"> тексты определённого типа речи, активизируют свой словарный запас</w:t>
            </w:r>
          </w:p>
          <w:p w:rsidR="00BC0A6C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C0A6C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C0A6C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C0A6C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Сочинение-миниатюра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rPr>
          <w:trHeight w:val="4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136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Причастия полные и краткие. Правописание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н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нн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в причастиях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Pr="008638DE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638DE">
              <w:rPr>
                <w:color w:val="000000"/>
              </w:rPr>
              <w:t xml:space="preserve">Выполняют </w:t>
            </w:r>
            <w:proofErr w:type="spellStart"/>
            <w:r w:rsidRPr="008638DE">
              <w:rPr>
                <w:color w:val="000000"/>
              </w:rPr>
              <w:t>текстоведческий</w:t>
            </w:r>
            <w:proofErr w:type="spellEnd"/>
            <w:r w:rsidRPr="008638DE">
              <w:rPr>
                <w:color w:val="000000"/>
              </w:rPr>
              <w:t xml:space="preserve"> анализ.</w:t>
            </w:r>
          </w:p>
          <w:p w:rsidR="00BC0A6C" w:rsidRDefault="00BC0A6C" w:rsidP="002C08E2">
            <w:pPr>
              <w:rPr>
                <w:sz w:val="24"/>
                <w:szCs w:val="24"/>
              </w:rPr>
            </w:pPr>
            <w:r w:rsidRPr="008638DE">
              <w:rPr>
                <w:color w:val="000000"/>
              </w:rPr>
              <w:t>Делают морфологический разбор причастия.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>Самостоятельная работа.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rPr>
          <w:trHeight w:val="77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  <w:p w:rsidR="00BC0A6C" w:rsidRDefault="00BC0A6C" w:rsidP="002C08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C7B40">
              <w:rPr>
                <w:rFonts w:cstheme="minorHAnsi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Подготовка к сочинению по картине </w:t>
            </w:r>
            <w:proofErr w:type="spellStart"/>
            <w:r>
              <w:rPr>
                <w:rFonts w:cstheme="minorHAnsi"/>
                <w:sz w:val="24"/>
                <w:szCs w:val="24"/>
              </w:rPr>
              <w:t>А.Саврасова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«Грачи прилетели».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t>Составляют</w:t>
            </w:r>
            <w:r w:rsidRPr="001E6D81">
              <w:t xml:space="preserve"> тексты опреде</w:t>
            </w:r>
            <w:r>
              <w:t>лённого типа речи, создают</w:t>
            </w:r>
            <w:r w:rsidRPr="001E6D81">
              <w:t xml:space="preserve"> художественное описание произведения пейзажной живописи</w:t>
            </w:r>
          </w:p>
          <w:p w:rsidR="00BC0A6C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Сочинение 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  <w:p w:rsidR="00BC0A6C" w:rsidRDefault="00BC0A6C" w:rsidP="002C08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Рр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Сочинение по картине </w:t>
            </w:r>
            <w:proofErr w:type="spellStart"/>
            <w:r>
              <w:rPr>
                <w:rFonts w:cstheme="minorHAnsi"/>
                <w:sz w:val="24"/>
                <w:szCs w:val="24"/>
              </w:rPr>
              <w:t>А.Саврасова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«Грачи прилетели».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Употребление причастий в соответствии с основными орфоэпическими нормами.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r>
              <w:t>Определяют</w:t>
            </w:r>
            <w:r w:rsidRPr="001E6D81">
              <w:t xml:space="preserve"> в тексте полные и краткие причастия с орфоэпическими трудностями и правильно их произносить, </w:t>
            </w:r>
            <w:r>
              <w:t xml:space="preserve">используя </w:t>
            </w:r>
            <w:r w:rsidRPr="001E6D81">
              <w:t>нормы образования причастий</w:t>
            </w:r>
            <w:r>
              <w:t>. Работают с орфоэпическим словарем.</w:t>
            </w:r>
          </w:p>
          <w:p w:rsidR="00BC0A6C" w:rsidRDefault="00BC0A6C" w:rsidP="002C08E2">
            <w:pPr>
              <w:rPr>
                <w:color w:val="000000"/>
                <w:sz w:val="24"/>
                <w:szCs w:val="24"/>
              </w:rPr>
            </w:pPr>
          </w:p>
          <w:p w:rsidR="00BC0A6C" w:rsidRDefault="00BC0A6C" w:rsidP="00DD4A8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  <w:p w:rsidR="00BC0A6C" w:rsidRDefault="00BC0A6C" w:rsidP="002C08E2">
            <w:pPr>
              <w:rPr>
                <w:rFonts w:cs="Times New Roman"/>
              </w:rPr>
            </w:pPr>
          </w:p>
          <w:p w:rsidR="00BC0A6C" w:rsidRDefault="00BC0A6C" w:rsidP="002C08E2">
            <w:pPr>
              <w:rPr>
                <w:rFonts w:cs="Times New Roman"/>
              </w:rPr>
            </w:pPr>
          </w:p>
          <w:p w:rsidR="00BC0A6C" w:rsidRDefault="00BC0A6C" w:rsidP="002C08E2">
            <w:pPr>
              <w:rPr>
                <w:rFonts w:cs="Times New Roman"/>
              </w:rPr>
            </w:pPr>
          </w:p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Сочинение </w:t>
            </w:r>
            <w:proofErr w:type="gramStart"/>
            <w:r>
              <w:rPr>
                <w:rFonts w:cs="Times New Roman"/>
              </w:rPr>
              <w:t>–м</w:t>
            </w:r>
            <w:proofErr w:type="gramEnd"/>
            <w:r>
              <w:rPr>
                <w:rFonts w:cs="Times New Roman"/>
              </w:rPr>
              <w:t xml:space="preserve">иниатюра 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Употребление причастий в соответствии с основными грамматическими </w:t>
            </w:r>
            <w:r>
              <w:rPr>
                <w:rFonts w:cstheme="minorHAnsi"/>
                <w:sz w:val="24"/>
                <w:szCs w:val="24"/>
              </w:rPr>
              <w:lastRenderedPageBreak/>
              <w:t>нормами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DD4A88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Употребление причастий в соответствии с основными лексическими нормами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DD4A88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Синтаксическая роль причастий в словосочетании и предложении.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t>О</w:t>
            </w:r>
            <w:r w:rsidRPr="001E6D81">
              <w:t>п</w:t>
            </w:r>
            <w:r>
              <w:t>ределяют</w:t>
            </w:r>
            <w:r w:rsidRPr="001E6D81">
              <w:t xml:space="preserve"> роль деепричастия и причастия в словосочетании и предложении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  <w:p w:rsidR="00BC0A6C" w:rsidRDefault="00BC0A6C" w:rsidP="002C08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C7B40">
              <w:rPr>
                <w:rFonts w:cstheme="minorHAnsi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Контрольное сжатое изложение «За спасение больных» по упр. 697.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t>Воспринимают текст на слух, выделяют</w:t>
            </w:r>
            <w:r w:rsidRPr="001E6D81">
              <w:t xml:space="preserve"> глав</w:t>
            </w:r>
            <w:r w:rsidRPr="001E6D81">
              <w:softHyphen/>
            </w:r>
            <w:r>
              <w:rPr>
                <w:spacing w:val="-1"/>
              </w:rPr>
              <w:t>ную   информацию,   вычленяют</w:t>
            </w:r>
            <w:r w:rsidRPr="003D5BCE">
              <w:rPr>
                <w:spacing w:val="-1"/>
              </w:rPr>
              <w:t xml:space="preserve"> </w:t>
            </w:r>
            <w:r w:rsidRPr="001E6D81">
              <w:t>структур</w:t>
            </w:r>
            <w:r>
              <w:t>ные части текста, составляют</w:t>
            </w:r>
            <w:r w:rsidRPr="001E6D81">
              <w:t xml:space="preserve"> слож</w:t>
            </w:r>
            <w:r>
              <w:t>ный план,  сжато пересказывают</w:t>
            </w:r>
            <w:r w:rsidRPr="001E6D81">
              <w:t xml:space="preserve">   основное   содер</w:t>
            </w:r>
            <w:r w:rsidRPr="001E6D81">
              <w:softHyphen/>
              <w:t>жание прослушанного текста.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Изложение 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Причастия в тексте.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Анализируют художественный текст, выявляют особенности употребления в нем причастий и деепричастий.</w:t>
            </w:r>
          </w:p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Обобщают полученные </w:t>
            </w:r>
            <w:r>
              <w:rPr>
                <w:sz w:val="24"/>
                <w:szCs w:val="24"/>
              </w:rPr>
              <w:lastRenderedPageBreak/>
              <w:t>знания.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Сочинение-миниатюра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Изобразительно-выразительная  роль причастий.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Повторение и обобщение по теме «Причастие».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148</w:t>
            </w:r>
          </w:p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Контрольная работа № 7 (диктант с грамматическим заданием по теме «Причастие»).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t xml:space="preserve">Применяют </w:t>
            </w:r>
            <w:r w:rsidRPr="001E6D81">
              <w:t>орфографические и пунктуационные навыки.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>Диктант с грамматическим заданием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184B0E" w:rsidTr="00BC0A6C">
        <w:trPr>
          <w:gridAfter w:val="1"/>
          <w:wAfter w:w="29" w:type="dxa"/>
        </w:trPr>
        <w:tc>
          <w:tcPr>
            <w:tcW w:w="146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E" w:rsidRPr="005540E6" w:rsidRDefault="00184B0E" w:rsidP="00184B0E">
            <w:pPr>
              <w:jc w:val="center"/>
              <w:rPr>
                <w:rFonts w:cs="Times New Roman"/>
              </w:rPr>
            </w:pPr>
            <w:r w:rsidRPr="005540E6">
              <w:rPr>
                <w:rFonts w:cs="Times New Roman"/>
                <w:b/>
                <w:sz w:val="28"/>
                <w:szCs w:val="28"/>
              </w:rPr>
              <w:t>Имя числительное (21 ч.)</w:t>
            </w:r>
          </w:p>
        </w:tc>
      </w:tr>
      <w:tr w:rsidR="00BC0A6C" w:rsidTr="00BC0A6C">
        <w:trPr>
          <w:trHeight w:val="126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C0A6C" w:rsidRDefault="00BC0A6C" w:rsidP="002C08E2">
            <w:pPr>
              <w:rPr>
                <w:sz w:val="24"/>
                <w:szCs w:val="24"/>
              </w:rPr>
            </w:pPr>
          </w:p>
          <w:p w:rsidR="00BC0A6C" w:rsidRDefault="00BC0A6C" w:rsidP="002C08E2">
            <w:pPr>
              <w:rPr>
                <w:sz w:val="24"/>
                <w:szCs w:val="24"/>
              </w:rPr>
            </w:pPr>
          </w:p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t>Отличают</w:t>
            </w:r>
            <w:r w:rsidRPr="001E6D81">
              <w:t xml:space="preserve"> числительные от других частей речи</w:t>
            </w:r>
            <w:r>
              <w:t xml:space="preserve"> с число</w:t>
            </w:r>
            <w:r>
              <w:softHyphen/>
              <w:t>вым значением, находят</w:t>
            </w:r>
            <w:r w:rsidRPr="001E6D81">
              <w:t xml:space="preserve"> их</w:t>
            </w:r>
            <w:r>
              <w:t xml:space="preserve"> в тексте, правильно произносят</w:t>
            </w:r>
            <w:r w:rsidRPr="001E6D81">
              <w:t xml:space="preserve"> в соответствии с нормами ор</w:t>
            </w:r>
            <w:r w:rsidRPr="001E6D81">
              <w:softHyphen/>
              <w:t>фоэпии</w:t>
            </w:r>
            <w:r>
              <w:t>.</w:t>
            </w:r>
          </w:p>
          <w:p w:rsidR="00BC0A6C" w:rsidRPr="006A5D43" w:rsidRDefault="00BC0A6C" w:rsidP="00921EF4">
            <w:pPr>
              <w:rPr>
                <w:color w:val="000000"/>
                <w:sz w:val="24"/>
                <w:szCs w:val="24"/>
              </w:rPr>
            </w:pPr>
            <w:r w:rsidRPr="006A5D43">
              <w:rPr>
                <w:spacing w:val="-2"/>
                <w:sz w:val="24"/>
                <w:szCs w:val="24"/>
              </w:rPr>
              <w:t xml:space="preserve">Различают </w:t>
            </w:r>
            <w:r w:rsidRPr="006A5D43">
              <w:rPr>
                <w:sz w:val="24"/>
                <w:szCs w:val="24"/>
              </w:rPr>
              <w:t xml:space="preserve">количественные  числительные по  разрядам,   отличают их  </w:t>
            </w:r>
            <w:proofErr w:type="gramStart"/>
            <w:r w:rsidRPr="006A5D43">
              <w:rPr>
                <w:sz w:val="24"/>
                <w:szCs w:val="24"/>
              </w:rPr>
              <w:t>от</w:t>
            </w:r>
            <w:proofErr w:type="gramEnd"/>
            <w:r w:rsidRPr="006A5D43">
              <w:rPr>
                <w:sz w:val="24"/>
                <w:szCs w:val="24"/>
              </w:rPr>
              <w:t xml:space="preserve"> </w:t>
            </w:r>
            <w:r w:rsidRPr="006A5D43">
              <w:rPr>
                <w:spacing w:val="-2"/>
                <w:sz w:val="24"/>
                <w:szCs w:val="24"/>
              </w:rPr>
              <w:t xml:space="preserve">порядковых. Определяют особенности </w:t>
            </w:r>
            <w:r w:rsidRPr="006A5D43">
              <w:rPr>
                <w:sz w:val="24"/>
                <w:szCs w:val="24"/>
              </w:rPr>
              <w:t>склонения         количественных числительных.</w:t>
            </w:r>
            <w:r w:rsidRPr="006A5D43">
              <w:rPr>
                <w:spacing w:val="-2"/>
                <w:sz w:val="24"/>
                <w:szCs w:val="24"/>
              </w:rPr>
              <w:t xml:space="preserve">    Разграничивают </w:t>
            </w:r>
            <w:r w:rsidRPr="006A5D43">
              <w:rPr>
                <w:sz w:val="24"/>
                <w:szCs w:val="24"/>
              </w:rPr>
              <w:t xml:space="preserve">порядковые и  количественные </w:t>
            </w:r>
            <w:r w:rsidRPr="006A5D43">
              <w:rPr>
                <w:sz w:val="24"/>
                <w:szCs w:val="24"/>
              </w:rPr>
              <w:lastRenderedPageBreak/>
              <w:t>числительные,   правильно   со</w:t>
            </w:r>
            <w:r w:rsidRPr="006A5D43">
              <w:rPr>
                <w:sz w:val="24"/>
                <w:szCs w:val="24"/>
              </w:rPr>
              <w:softHyphen/>
              <w:t>гласовывают   их   с   существи</w:t>
            </w:r>
            <w:r w:rsidRPr="006A5D43">
              <w:rPr>
                <w:sz w:val="24"/>
                <w:szCs w:val="24"/>
              </w:rPr>
              <w:softHyphen/>
              <w:t xml:space="preserve">тельными, употребляют в речи, правильно пишут числительные с орфографическими трудностями </w:t>
            </w:r>
            <w:r w:rsidRPr="006A5D43">
              <w:rPr>
                <w:i/>
                <w:iCs/>
                <w:color w:val="000000"/>
                <w:sz w:val="24"/>
                <w:szCs w:val="24"/>
              </w:rPr>
              <w:t xml:space="preserve">(одиннадцать, двадцать, пятеро </w:t>
            </w:r>
            <w:r w:rsidRPr="006A5D43">
              <w:rPr>
                <w:color w:val="000000"/>
                <w:sz w:val="24"/>
                <w:szCs w:val="24"/>
              </w:rPr>
              <w:t>и др.</w:t>
            </w:r>
            <w:proofErr w:type="gramStart"/>
            <w:r w:rsidRPr="006A5D43"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BC0A6C" w:rsidRPr="006A5D43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5D43">
              <w:rPr>
                <w:sz w:val="24"/>
                <w:szCs w:val="24"/>
              </w:rPr>
              <w:t>Скло</w:t>
            </w:r>
            <w:r w:rsidRPr="006A5D43">
              <w:rPr>
                <w:sz w:val="24"/>
                <w:szCs w:val="24"/>
              </w:rPr>
              <w:softHyphen/>
            </w:r>
            <w:r w:rsidRPr="006A5D43">
              <w:rPr>
                <w:spacing w:val="-4"/>
                <w:sz w:val="24"/>
                <w:szCs w:val="24"/>
              </w:rPr>
              <w:t>няют количественные числитель</w:t>
            </w:r>
            <w:r w:rsidRPr="006A5D43">
              <w:rPr>
                <w:spacing w:val="-4"/>
                <w:sz w:val="24"/>
                <w:szCs w:val="24"/>
              </w:rPr>
              <w:softHyphen/>
            </w:r>
            <w:r w:rsidRPr="006A5D43">
              <w:rPr>
                <w:spacing w:val="-3"/>
                <w:sz w:val="24"/>
                <w:szCs w:val="24"/>
              </w:rPr>
              <w:t xml:space="preserve">ные,   правильно  употребляют  в </w:t>
            </w:r>
            <w:r w:rsidRPr="006A5D43">
              <w:rPr>
                <w:spacing w:val="-1"/>
                <w:sz w:val="24"/>
                <w:szCs w:val="24"/>
              </w:rPr>
              <w:t>речи целые, дробные и собира</w:t>
            </w:r>
            <w:r w:rsidRPr="006A5D43">
              <w:rPr>
                <w:spacing w:val="-1"/>
                <w:sz w:val="24"/>
                <w:szCs w:val="24"/>
              </w:rPr>
              <w:softHyphen/>
            </w:r>
            <w:r w:rsidRPr="006A5D43">
              <w:rPr>
                <w:spacing w:val="-4"/>
                <w:sz w:val="24"/>
                <w:szCs w:val="24"/>
              </w:rPr>
              <w:t>тельные     числительные,     пра</w:t>
            </w:r>
            <w:r w:rsidRPr="006A5D43">
              <w:rPr>
                <w:spacing w:val="-4"/>
                <w:sz w:val="24"/>
                <w:szCs w:val="24"/>
              </w:rPr>
              <w:softHyphen/>
            </w:r>
            <w:r w:rsidRPr="006A5D43">
              <w:rPr>
                <w:sz w:val="24"/>
                <w:szCs w:val="24"/>
              </w:rPr>
              <w:t>вильно их пишут.</w:t>
            </w:r>
          </w:p>
          <w:p w:rsidR="00BC0A6C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C0A6C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C0A6C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C0A6C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C0A6C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C0A6C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C0A6C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C0A6C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C7B40" w:rsidRDefault="000C7B40" w:rsidP="002C08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C0A6C" w:rsidRDefault="000C7B40" w:rsidP="002C08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C7B40">
              <w:rPr>
                <w:color w:val="000000"/>
              </w:rPr>
              <w:t>Составляют тексты определённого типа речи, создают художественное описание произведения пейзажной живописи</w:t>
            </w:r>
          </w:p>
          <w:p w:rsidR="00BC0A6C" w:rsidRPr="006A5D43" w:rsidRDefault="00BC0A6C" w:rsidP="006A5D43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Взаимопроверка 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Знать: </w:t>
            </w:r>
            <w:r>
              <w:rPr>
                <w:sz w:val="24"/>
                <w:szCs w:val="24"/>
              </w:rPr>
              <w:t>о признаках числительного как части речи, об отличии числительных от других частей речи с числовым значением; о простых и составных числительных; разряды количественных числительных; об изменении порядковых числительных, согласовании их с существительными, синтаксической роли в предложении, назначении в речи.</w:t>
            </w:r>
          </w:p>
          <w:p w:rsidR="00BC0A6C" w:rsidRDefault="00BC0A6C" w:rsidP="002C08E2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Уметь:</w:t>
            </w:r>
            <w:r>
              <w:rPr>
                <w:sz w:val="24"/>
                <w:szCs w:val="24"/>
              </w:rPr>
              <w:t xml:space="preserve"> находить </w:t>
            </w:r>
            <w:r>
              <w:rPr>
                <w:sz w:val="24"/>
                <w:szCs w:val="24"/>
              </w:rPr>
              <w:lastRenderedPageBreak/>
              <w:t>числительные в тексте; различать количественные и порядковые числительные; различать простые и составные числительные; определять разряд количественного числительного; разграничивать количественные и порядковые числительные, использовать их в речи.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Имена числительные количественные и порядковые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Pr="00921EF4" w:rsidRDefault="00BC0A6C" w:rsidP="002C08E2">
            <w:pPr>
              <w:rPr>
                <w:color w:val="00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Устный опрос 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Правописание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ь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в количественных числительных.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>Орфографический диктант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Правописание количественных и порядковых </w:t>
            </w:r>
            <w:r>
              <w:rPr>
                <w:rFonts w:cstheme="minorHAnsi"/>
                <w:sz w:val="24"/>
                <w:szCs w:val="24"/>
              </w:rPr>
              <w:lastRenderedPageBreak/>
              <w:t>числительных.</w:t>
            </w:r>
          </w:p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</w:p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BC0A6C" w:rsidRDefault="00BC0A6C" w:rsidP="002C08E2">
            <w:pPr>
              <w:rPr>
                <w:sz w:val="24"/>
                <w:szCs w:val="24"/>
              </w:rPr>
            </w:pPr>
          </w:p>
          <w:p w:rsidR="00BC0A6C" w:rsidRDefault="00BC0A6C" w:rsidP="002C08E2">
            <w:pPr>
              <w:rPr>
                <w:sz w:val="24"/>
                <w:szCs w:val="24"/>
              </w:rPr>
            </w:pPr>
          </w:p>
          <w:p w:rsidR="00BC0A6C" w:rsidRDefault="00BC0A6C" w:rsidP="002C08E2">
            <w:pPr>
              <w:rPr>
                <w:sz w:val="24"/>
                <w:szCs w:val="24"/>
              </w:rPr>
            </w:pPr>
          </w:p>
          <w:p w:rsidR="00BC0A6C" w:rsidRDefault="00BC0A6C" w:rsidP="002C08E2">
            <w:pPr>
              <w:rPr>
                <w:sz w:val="24"/>
                <w:szCs w:val="24"/>
              </w:rPr>
            </w:pPr>
          </w:p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>Тестовая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Склонение количественных числительных от </w:t>
            </w:r>
            <w:r>
              <w:rPr>
                <w:rFonts w:cstheme="minorHAnsi"/>
                <w:b/>
                <w:sz w:val="24"/>
                <w:szCs w:val="24"/>
              </w:rPr>
              <w:t>пяти</w:t>
            </w:r>
            <w:r>
              <w:rPr>
                <w:rFonts w:cstheme="minorHAnsi"/>
                <w:sz w:val="24"/>
                <w:szCs w:val="24"/>
              </w:rPr>
              <w:t xml:space="preserve"> до </w:t>
            </w:r>
            <w:r>
              <w:rPr>
                <w:rFonts w:cstheme="minorHAnsi"/>
                <w:b/>
                <w:sz w:val="24"/>
                <w:szCs w:val="24"/>
              </w:rPr>
              <w:t>тридцати</w:t>
            </w:r>
            <w:r>
              <w:rPr>
                <w:rFonts w:cstheme="minorHAnsi"/>
                <w:sz w:val="24"/>
                <w:szCs w:val="24"/>
              </w:rPr>
              <w:t xml:space="preserve"> и от </w:t>
            </w:r>
            <w:r>
              <w:rPr>
                <w:rFonts w:cstheme="minorHAnsi"/>
                <w:b/>
                <w:sz w:val="24"/>
                <w:szCs w:val="24"/>
              </w:rPr>
              <w:t>пятидесяти</w:t>
            </w:r>
            <w:r>
              <w:rPr>
                <w:rFonts w:cstheme="minorHAnsi"/>
                <w:sz w:val="24"/>
                <w:szCs w:val="24"/>
              </w:rPr>
              <w:t xml:space="preserve"> до </w:t>
            </w:r>
            <w:r>
              <w:rPr>
                <w:rFonts w:cstheme="minorHAnsi"/>
                <w:b/>
                <w:sz w:val="24"/>
                <w:szCs w:val="24"/>
              </w:rPr>
              <w:t>восьмидесяти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Тестовая работа 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Склонение числительных </w:t>
            </w:r>
            <w:r>
              <w:rPr>
                <w:rFonts w:cstheme="minorHAnsi"/>
                <w:b/>
                <w:sz w:val="24"/>
                <w:szCs w:val="24"/>
              </w:rPr>
              <w:t xml:space="preserve">двести, триста, четыреста </w:t>
            </w:r>
            <w:r>
              <w:rPr>
                <w:rFonts w:cstheme="minorHAnsi"/>
                <w:sz w:val="24"/>
                <w:szCs w:val="24"/>
              </w:rPr>
              <w:t xml:space="preserve">и оканчивающихся на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–с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>от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>Орфографический диктант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Склонение числительных </w:t>
            </w:r>
            <w:r>
              <w:rPr>
                <w:rFonts w:cstheme="minorHAnsi"/>
                <w:b/>
                <w:sz w:val="24"/>
                <w:szCs w:val="24"/>
              </w:rPr>
              <w:t>сорок, девяносто, 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Склонение числительных </w:t>
            </w:r>
            <w:r>
              <w:rPr>
                <w:rFonts w:cstheme="minorHAnsi"/>
                <w:b/>
                <w:sz w:val="24"/>
                <w:szCs w:val="24"/>
              </w:rPr>
              <w:t>один, два, три, четыре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Самодиктант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Склонение </w:t>
            </w:r>
            <w:r>
              <w:rPr>
                <w:rFonts w:cstheme="minorHAnsi"/>
                <w:b/>
                <w:sz w:val="24"/>
                <w:szCs w:val="24"/>
              </w:rPr>
              <w:t>собирательных</w:t>
            </w:r>
            <w:r>
              <w:rPr>
                <w:rFonts w:cstheme="minorHAnsi"/>
                <w:sz w:val="24"/>
                <w:szCs w:val="24"/>
              </w:rPr>
              <w:t xml:space="preserve">  числительных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158</w:t>
            </w:r>
          </w:p>
          <w:p w:rsidR="00BC0A6C" w:rsidRDefault="00BC0A6C" w:rsidP="002C08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C7B40">
              <w:rPr>
                <w:rFonts w:cstheme="minorHAnsi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Сочинение-миниатюра по картине З.Серебряковой «Карточный домик» (упр.753).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>Сочинение-миниатюра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Склонение  </w:t>
            </w:r>
            <w:r>
              <w:rPr>
                <w:rFonts w:cstheme="minorHAnsi"/>
                <w:b/>
                <w:sz w:val="24"/>
                <w:szCs w:val="24"/>
              </w:rPr>
              <w:t>дробных</w:t>
            </w:r>
            <w:r>
              <w:rPr>
                <w:rFonts w:cstheme="minorHAnsi"/>
                <w:sz w:val="24"/>
                <w:szCs w:val="24"/>
              </w:rPr>
              <w:t xml:space="preserve"> числительных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  <w:p w:rsidR="00BC0A6C" w:rsidRDefault="00BC0A6C" w:rsidP="002C08E2">
            <w:pPr>
              <w:rPr>
                <w:rFonts w:cs="Times New Roman"/>
              </w:rPr>
            </w:pPr>
          </w:p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>Тестовая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rPr>
          <w:trHeight w:val="106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Pr="006A5D43" w:rsidRDefault="00BC0A6C" w:rsidP="000C7B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Склонение </w:t>
            </w:r>
            <w:r>
              <w:rPr>
                <w:rFonts w:cstheme="minorHAnsi"/>
                <w:b/>
                <w:sz w:val="24"/>
                <w:szCs w:val="24"/>
              </w:rPr>
              <w:t>составных количественных</w:t>
            </w:r>
            <w:r>
              <w:rPr>
                <w:rFonts w:cstheme="minorHAnsi"/>
                <w:sz w:val="24"/>
                <w:szCs w:val="24"/>
              </w:rPr>
              <w:t xml:space="preserve"> числительных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0C7B40" w:rsidTr="0027272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0" w:rsidRDefault="000C7B40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0" w:rsidRDefault="000C7B40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Склонение  </w:t>
            </w:r>
            <w:r>
              <w:rPr>
                <w:rFonts w:cstheme="minorHAnsi"/>
                <w:b/>
                <w:sz w:val="24"/>
                <w:szCs w:val="24"/>
              </w:rPr>
              <w:t>порядковых</w:t>
            </w:r>
            <w:r>
              <w:rPr>
                <w:rFonts w:cstheme="minorHAnsi"/>
                <w:sz w:val="24"/>
                <w:szCs w:val="24"/>
              </w:rPr>
              <w:t xml:space="preserve"> числительных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0" w:rsidRDefault="000C7B40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B40" w:rsidRDefault="000C7B40" w:rsidP="002C08E2">
            <w:pPr>
              <w:rPr>
                <w:sz w:val="24"/>
                <w:szCs w:val="24"/>
              </w:rPr>
            </w:pPr>
            <w:r>
              <w:t>Р</w:t>
            </w:r>
            <w:r w:rsidRPr="001E6D81">
              <w:t>азграничива</w:t>
            </w:r>
            <w:r>
              <w:t>ют</w:t>
            </w:r>
            <w:r w:rsidRPr="001E6D81">
              <w:t xml:space="preserve"> порядко</w:t>
            </w:r>
            <w:r w:rsidRPr="001E6D81">
              <w:softHyphen/>
              <w:t>вые  и  количественные числи</w:t>
            </w:r>
            <w:r w:rsidRPr="001E6D81">
              <w:softHyphen/>
              <w:t>тельные;   правильно   согласо</w:t>
            </w:r>
            <w:r w:rsidRPr="001E6D81">
              <w:softHyphen/>
            </w:r>
            <w:r>
              <w:rPr>
                <w:spacing w:val="-3"/>
              </w:rPr>
              <w:t xml:space="preserve">вывают </w:t>
            </w:r>
            <w:r w:rsidRPr="003D5BCE">
              <w:rPr>
                <w:spacing w:val="-3"/>
              </w:rPr>
              <w:t xml:space="preserve"> их с существительными, </w:t>
            </w:r>
            <w:r>
              <w:rPr>
                <w:spacing w:val="-1"/>
              </w:rPr>
              <w:t>употребляют</w:t>
            </w:r>
            <w:r w:rsidRPr="003D5BCE">
              <w:rPr>
                <w:spacing w:val="-1"/>
              </w:rPr>
              <w:t xml:space="preserve">   в   речи, </w:t>
            </w:r>
            <w:r>
              <w:rPr>
                <w:spacing w:val="-1"/>
              </w:rPr>
              <w:t xml:space="preserve">  опреде</w:t>
            </w:r>
            <w:r>
              <w:rPr>
                <w:spacing w:val="-1"/>
              </w:rPr>
              <w:softHyphen/>
              <w:t>ляют</w:t>
            </w:r>
            <w:r w:rsidRPr="003D5BCE">
              <w:rPr>
                <w:spacing w:val="-1"/>
              </w:rPr>
              <w:t xml:space="preserve">    сходства    морфологиче</w:t>
            </w:r>
            <w:r w:rsidRPr="003D5BCE">
              <w:rPr>
                <w:spacing w:val="-1"/>
              </w:rPr>
              <w:softHyphen/>
            </w:r>
            <w:r w:rsidRPr="001E6D81">
              <w:t>ские и синтаксические порядко</w:t>
            </w:r>
            <w:r w:rsidRPr="001E6D81">
              <w:softHyphen/>
              <w:t>вых числительных  с  именами прилагательными, употреб</w:t>
            </w:r>
            <w:r>
              <w:t>ляют</w:t>
            </w:r>
            <w:r w:rsidRPr="001E6D81">
              <w:t xml:space="preserve"> </w:t>
            </w:r>
            <w:r w:rsidRPr="003D5BCE">
              <w:rPr>
                <w:spacing w:val="-1"/>
              </w:rPr>
              <w:t xml:space="preserve">порядковые    числительные    в </w:t>
            </w:r>
            <w:r w:rsidRPr="001E6D81">
              <w:t>к</w:t>
            </w:r>
            <w:r>
              <w:t xml:space="preserve">освенных </w:t>
            </w:r>
            <w:r>
              <w:lastRenderedPageBreak/>
              <w:t>падежах,  используют</w:t>
            </w:r>
            <w:r w:rsidRPr="001E6D81">
              <w:t xml:space="preserve"> числительные с существи</w:t>
            </w:r>
            <w:r w:rsidRPr="001E6D81">
              <w:softHyphen/>
              <w:t>тельными в названии дат, в со</w:t>
            </w:r>
            <w:r w:rsidRPr="001E6D81">
              <w:softHyphen/>
              <w:t>ставлении дело</w:t>
            </w:r>
            <w:r>
              <w:t>вых бумаг, оп</w:t>
            </w:r>
            <w:r>
              <w:softHyphen/>
              <w:t xml:space="preserve">ределяют </w:t>
            </w:r>
            <w:r w:rsidRPr="001E6D81">
              <w:t>синтаксическую роль в предложении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0" w:rsidRDefault="000C7B40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Самостоятельная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40" w:rsidRDefault="000C7B40" w:rsidP="002C08E2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40" w:rsidRDefault="000C7B40" w:rsidP="002C08E2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40" w:rsidRDefault="000C7B40" w:rsidP="002C08E2">
            <w:pPr>
              <w:rPr>
                <w:sz w:val="24"/>
                <w:szCs w:val="24"/>
              </w:rPr>
            </w:pPr>
          </w:p>
        </w:tc>
      </w:tr>
      <w:tr w:rsidR="000C7B40" w:rsidTr="000C7B4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0" w:rsidRDefault="000C7B40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0" w:rsidRDefault="000C7B40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Разученный диктант по упр. 770.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0" w:rsidRDefault="000C7B40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40" w:rsidRDefault="000C7B40" w:rsidP="002C08E2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0" w:rsidRDefault="000C7B40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Диктант 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40" w:rsidRDefault="000C7B40" w:rsidP="002C08E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40" w:rsidRDefault="000C7B40" w:rsidP="002C08E2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40" w:rsidRDefault="000C7B40" w:rsidP="002C08E2">
            <w:pPr>
              <w:rPr>
                <w:sz w:val="24"/>
                <w:szCs w:val="24"/>
              </w:rPr>
            </w:pPr>
          </w:p>
        </w:tc>
      </w:tr>
      <w:tr w:rsidR="000C7B40" w:rsidTr="000C7B4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0" w:rsidRDefault="000C7B40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0" w:rsidRDefault="000C7B40" w:rsidP="00AA13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Употребление имен числительных в соответствии с основными орфоэпическими нормами.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0" w:rsidRDefault="000C7B40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40" w:rsidRDefault="000C7B40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орфоэпическим словарем, выполняют орфографический и пунктуационный анализ текста, используя орфоэпические, грамматические и лексические нормы.</w:t>
            </w:r>
          </w:p>
          <w:p w:rsidR="000C7B40" w:rsidRDefault="000C7B40" w:rsidP="002C08E2">
            <w:pPr>
              <w:rPr>
                <w:sz w:val="24"/>
                <w:szCs w:val="24"/>
              </w:rPr>
            </w:pPr>
          </w:p>
          <w:p w:rsidR="000C7B40" w:rsidRDefault="000C7B40" w:rsidP="002C08E2">
            <w:pPr>
              <w:rPr>
                <w:sz w:val="24"/>
                <w:szCs w:val="24"/>
              </w:rPr>
            </w:pPr>
          </w:p>
          <w:p w:rsidR="000C7B40" w:rsidRDefault="000C7B40" w:rsidP="002C08E2">
            <w:pPr>
              <w:rPr>
                <w:sz w:val="24"/>
                <w:szCs w:val="24"/>
              </w:rPr>
            </w:pPr>
          </w:p>
          <w:p w:rsidR="000C7B40" w:rsidRDefault="000C7B40" w:rsidP="002C08E2">
            <w:pPr>
              <w:rPr>
                <w:sz w:val="24"/>
                <w:szCs w:val="24"/>
              </w:rPr>
            </w:pPr>
          </w:p>
          <w:p w:rsidR="000C7B40" w:rsidRDefault="000C7B40" w:rsidP="002C08E2">
            <w:pPr>
              <w:rPr>
                <w:sz w:val="24"/>
                <w:szCs w:val="24"/>
              </w:rPr>
            </w:pPr>
          </w:p>
          <w:p w:rsidR="000C7B40" w:rsidRDefault="000C7B40" w:rsidP="002C08E2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7B40" w:rsidRDefault="000C7B40" w:rsidP="002C08E2">
            <w:pPr>
              <w:rPr>
                <w:rFonts w:cs="Times New Roman"/>
              </w:rPr>
            </w:pPr>
          </w:p>
          <w:p w:rsidR="000C7B40" w:rsidRDefault="000C7B40" w:rsidP="002C08E2">
            <w:pPr>
              <w:rPr>
                <w:rFonts w:cs="Times New Roman"/>
              </w:rPr>
            </w:pPr>
          </w:p>
          <w:p w:rsidR="000C7B40" w:rsidRDefault="000C7B40" w:rsidP="002C08E2">
            <w:pPr>
              <w:rPr>
                <w:rFonts w:cs="Times New Roman"/>
              </w:rPr>
            </w:pPr>
          </w:p>
          <w:p w:rsidR="000C7B40" w:rsidRDefault="000C7B40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Самостоятельная  работа 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40" w:rsidRDefault="000C7B40" w:rsidP="002C08E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40" w:rsidRDefault="000C7B40" w:rsidP="002C08E2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40" w:rsidRDefault="000C7B40" w:rsidP="002C08E2">
            <w:pPr>
              <w:rPr>
                <w:sz w:val="24"/>
                <w:szCs w:val="24"/>
              </w:rPr>
            </w:pPr>
          </w:p>
        </w:tc>
      </w:tr>
      <w:tr w:rsidR="000C7B40" w:rsidTr="000546E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0" w:rsidRDefault="000C7B40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0" w:rsidRDefault="000C7B40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Употребление имен числительных в соответствии с основными грамматическими нормами.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0" w:rsidRDefault="000C7B40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40" w:rsidRDefault="000C7B40" w:rsidP="002C08E2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7B40" w:rsidRDefault="000C7B40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40" w:rsidRDefault="000C7B40" w:rsidP="002C08E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40" w:rsidRDefault="000C7B40" w:rsidP="002C08E2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40" w:rsidRDefault="000C7B40" w:rsidP="002C08E2">
            <w:pPr>
              <w:rPr>
                <w:sz w:val="24"/>
                <w:szCs w:val="24"/>
              </w:rPr>
            </w:pPr>
          </w:p>
        </w:tc>
      </w:tr>
      <w:tr w:rsidR="000C7B40" w:rsidTr="000546E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0" w:rsidRDefault="000C7B40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0" w:rsidRDefault="000C7B40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Употребление имен числительных в соответствии с основными лексическими нормами.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0" w:rsidRDefault="000C7B40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40" w:rsidRDefault="000C7B40" w:rsidP="002C08E2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0" w:rsidRDefault="000C7B40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40" w:rsidRDefault="000C7B40" w:rsidP="002C08E2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40" w:rsidRDefault="000C7B40" w:rsidP="002C08E2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40" w:rsidRDefault="000C7B40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Синтаксическая роль </w:t>
            </w:r>
            <w:r>
              <w:rPr>
                <w:rFonts w:cstheme="minorHAnsi"/>
                <w:sz w:val="24"/>
                <w:szCs w:val="24"/>
              </w:rPr>
              <w:lastRenderedPageBreak/>
              <w:t>имени числительного в словосочетании и предложении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pacing w:val="-2"/>
              </w:rPr>
              <w:t>Выполняют упражнения</w:t>
            </w:r>
            <w:r w:rsidRPr="001E6D81">
              <w:t xml:space="preserve">, </w:t>
            </w:r>
            <w:r w:rsidRPr="001E6D81">
              <w:lastRenderedPageBreak/>
              <w:t>соблю</w:t>
            </w:r>
            <w:r>
              <w:t>дая нормы произ</w:t>
            </w:r>
            <w:r>
              <w:softHyphen/>
              <w:t>ношения</w:t>
            </w:r>
            <w:r w:rsidRPr="001E6D81">
              <w:t>, анали</w:t>
            </w:r>
            <w:r w:rsidRPr="001E6D81">
              <w:softHyphen/>
              <w:t>зируя    синтаксическую    роль, числительные   разны</w:t>
            </w:r>
            <w:r>
              <w:t>х   разря</w:t>
            </w:r>
            <w:r>
              <w:softHyphen/>
              <w:t>дов, правильно строят</w:t>
            </w:r>
            <w:r w:rsidRPr="001E6D81">
              <w:t xml:space="preserve"> слово</w:t>
            </w:r>
            <w:r w:rsidRPr="001E6D81">
              <w:softHyphen/>
              <w:t>сочетания типа «пара носков», «пара чулок» и т</w:t>
            </w:r>
            <w:proofErr w:type="gramStart"/>
            <w:r>
              <w:t xml:space="preserve"> </w:t>
            </w:r>
            <w:r w:rsidRPr="001E6D81">
              <w:t>.</w:t>
            </w:r>
            <w:proofErr w:type="spellStart"/>
            <w:proofErr w:type="gramEnd"/>
            <w:r w:rsidRPr="001E6D81">
              <w:t>п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Самостоятел</w:t>
            </w:r>
            <w:r>
              <w:rPr>
                <w:rFonts w:cs="Times New Roman"/>
              </w:rPr>
              <w:lastRenderedPageBreak/>
              <w:t>ьная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Стилистическая роль имени числительного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pacing w:val="-2"/>
              </w:rPr>
              <w:t>Выполняют упражнения</w:t>
            </w:r>
            <w:r w:rsidRPr="001E6D81">
              <w:t>, соблю</w:t>
            </w:r>
            <w:r>
              <w:t>дая нормы произ</w:t>
            </w:r>
            <w:r>
              <w:softHyphen/>
              <w:t>ношения</w:t>
            </w:r>
            <w:r w:rsidRPr="001E6D81">
              <w:t>, анали</w:t>
            </w:r>
            <w:r w:rsidRPr="001E6D81">
              <w:softHyphen/>
              <w:t>зируя    синтаксическую    роль, числительные   разны</w:t>
            </w:r>
            <w:r>
              <w:t>х   разря</w:t>
            </w:r>
            <w:r>
              <w:softHyphen/>
              <w:t>дов, правильно строят</w:t>
            </w:r>
            <w:r w:rsidRPr="001E6D81">
              <w:t xml:space="preserve"> слово</w:t>
            </w:r>
            <w:r w:rsidRPr="001E6D81">
              <w:softHyphen/>
              <w:t>сочетания типа «пара носков», «пара чулок» и т</w:t>
            </w:r>
            <w:proofErr w:type="gramStart"/>
            <w:r>
              <w:t xml:space="preserve"> </w:t>
            </w:r>
            <w:r w:rsidRPr="001E6D81">
              <w:t>.</w:t>
            </w:r>
            <w:proofErr w:type="spellStart"/>
            <w:proofErr w:type="gramEnd"/>
            <w:r w:rsidRPr="001E6D81">
              <w:t>п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>Самостоятельная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Повторение и обобщение по теме «Имя числительное».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615008">
            <w:pPr>
              <w:rPr>
                <w:sz w:val="24"/>
                <w:szCs w:val="24"/>
              </w:rPr>
            </w:pPr>
            <w:r>
              <w:rPr>
                <w:spacing w:val="-4"/>
              </w:rPr>
              <w:t xml:space="preserve">Повторяют </w:t>
            </w:r>
            <w:r w:rsidRPr="003D5BCE">
              <w:rPr>
                <w:rFonts w:ascii="Calibri" w:eastAsia="Calibri" w:hAnsi="Calibri" w:cs="Times New Roman"/>
                <w:spacing w:val="-4"/>
              </w:rPr>
              <w:t>морфологические призна</w:t>
            </w:r>
            <w:r w:rsidRPr="003D5BCE">
              <w:rPr>
                <w:rFonts w:ascii="Calibri" w:eastAsia="Calibri" w:hAnsi="Calibri" w:cs="Times New Roman"/>
                <w:spacing w:val="-4"/>
              </w:rPr>
              <w:softHyphen/>
            </w:r>
            <w:r w:rsidRPr="003D5BCE">
              <w:rPr>
                <w:rFonts w:ascii="Calibri" w:eastAsia="Calibri" w:hAnsi="Calibri" w:cs="Times New Roman"/>
                <w:spacing w:val="-2"/>
              </w:rPr>
              <w:t xml:space="preserve">ки, порядок морфологического разбора </w:t>
            </w:r>
            <w:r>
              <w:rPr>
                <w:spacing w:val="-2"/>
              </w:rPr>
              <w:t>числительного</w:t>
            </w:r>
            <w:r w:rsidRPr="003D5BCE">
              <w:rPr>
                <w:rFonts w:ascii="Calibri" w:eastAsia="Calibri" w:hAnsi="Calibri" w:cs="Times New Roman"/>
                <w:spacing w:val="-2"/>
              </w:rPr>
              <w:t xml:space="preserve">. </w:t>
            </w:r>
            <w:r>
              <w:rPr>
                <w:spacing w:val="-2"/>
              </w:rPr>
              <w:t>Определяют</w:t>
            </w:r>
            <w:r w:rsidRPr="003D5BCE">
              <w:rPr>
                <w:rFonts w:ascii="Calibri" w:eastAsia="Calibri" w:hAnsi="Calibri" w:cs="Times New Roman"/>
                <w:spacing w:val="-2"/>
              </w:rPr>
              <w:t xml:space="preserve"> морфологические признаки, произ</w:t>
            </w:r>
            <w:r>
              <w:rPr>
                <w:spacing w:val="-2"/>
              </w:rPr>
              <w:t>водят</w:t>
            </w:r>
            <w:r w:rsidRPr="003D5BCE">
              <w:rPr>
                <w:rFonts w:ascii="Calibri" w:eastAsia="Calibri" w:hAnsi="Calibri" w:cs="Times New Roman"/>
                <w:spacing w:val="-2"/>
              </w:rPr>
              <w:t xml:space="preserve"> морфо</w:t>
            </w:r>
            <w:r w:rsidRPr="003D5BCE">
              <w:rPr>
                <w:rFonts w:ascii="Calibri" w:eastAsia="Calibri" w:hAnsi="Calibri" w:cs="Times New Roman"/>
                <w:spacing w:val="-2"/>
              </w:rPr>
              <w:softHyphen/>
            </w:r>
            <w:r w:rsidRPr="001E6D81">
              <w:rPr>
                <w:rFonts w:ascii="Calibri" w:eastAsia="Calibri" w:hAnsi="Calibri" w:cs="Times New Roman"/>
              </w:rPr>
              <w:t>логический разбор местоиме</w:t>
            </w:r>
            <w:r w:rsidRPr="001E6D81">
              <w:rPr>
                <w:rFonts w:ascii="Calibri" w:eastAsia="Calibri" w:hAnsi="Calibri" w:cs="Times New Roman"/>
              </w:rPr>
              <w:softHyphen/>
            </w:r>
            <w:r>
              <w:rPr>
                <w:spacing w:val="-3"/>
              </w:rPr>
              <w:t>ний, безошибочно пишут</w:t>
            </w:r>
            <w:r w:rsidRPr="003D5BCE">
              <w:rPr>
                <w:rFonts w:ascii="Calibri" w:eastAsia="Calibri" w:hAnsi="Calibri" w:cs="Times New Roman"/>
                <w:spacing w:val="-3"/>
              </w:rPr>
              <w:t xml:space="preserve"> место</w:t>
            </w:r>
            <w:r w:rsidRPr="003D5BCE">
              <w:rPr>
                <w:rFonts w:ascii="Calibri" w:eastAsia="Calibri" w:hAnsi="Calibri" w:cs="Times New Roman"/>
                <w:spacing w:val="-3"/>
              </w:rPr>
              <w:softHyphen/>
            </w:r>
            <w:r>
              <w:t>имения, распознают</w:t>
            </w:r>
            <w:r w:rsidRPr="001E6D81">
              <w:rPr>
                <w:rFonts w:ascii="Calibri" w:eastAsia="Calibri" w:hAnsi="Calibri" w:cs="Times New Roman"/>
              </w:rPr>
              <w:t xml:space="preserve"> их и оп</w:t>
            </w:r>
            <w:r w:rsidRPr="003D5BCE">
              <w:rPr>
                <w:rFonts w:ascii="Calibri" w:eastAsia="Calibri" w:hAnsi="Calibri" w:cs="Times New Roman"/>
                <w:spacing w:val="-1"/>
              </w:rPr>
              <w:t>ре</w:t>
            </w:r>
            <w:r>
              <w:rPr>
                <w:spacing w:val="-1"/>
              </w:rPr>
              <w:t>деляют разряд, применяют</w:t>
            </w:r>
            <w:r w:rsidRPr="003D5BCE">
              <w:rPr>
                <w:rFonts w:ascii="Calibri" w:eastAsia="Calibri" w:hAnsi="Calibri" w:cs="Times New Roman"/>
                <w:spacing w:val="-1"/>
              </w:rPr>
              <w:t xml:space="preserve"> на письме орфографические правила, изученные в теме</w:t>
            </w:r>
            <w:r>
              <w:rPr>
                <w:spacing w:val="-1"/>
              </w:rPr>
              <w:t>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169</w:t>
            </w:r>
          </w:p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Конт</w:t>
            </w:r>
            <w:r w:rsidR="000C7B40">
              <w:rPr>
                <w:rFonts w:cstheme="minorHAnsi"/>
                <w:b/>
                <w:sz w:val="24"/>
                <w:szCs w:val="24"/>
              </w:rPr>
              <w:t xml:space="preserve">рольная работа № 8 (тестовая работа </w:t>
            </w:r>
            <w:r>
              <w:rPr>
                <w:rFonts w:cstheme="minorHAnsi"/>
                <w:b/>
                <w:sz w:val="24"/>
                <w:szCs w:val="24"/>
              </w:rPr>
              <w:t xml:space="preserve">  по теме «Имя числительное»).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Pr="00AF2EDB" w:rsidRDefault="00AF2EDB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>Тестовая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4F3393" w:rsidTr="00184B0E">
        <w:tc>
          <w:tcPr>
            <w:tcW w:w="147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3" w:rsidRPr="005540E6" w:rsidRDefault="00184B0E" w:rsidP="005540E6">
            <w:pPr>
              <w:jc w:val="center"/>
              <w:rPr>
                <w:b/>
                <w:sz w:val="28"/>
                <w:szCs w:val="28"/>
              </w:rPr>
            </w:pPr>
            <w:r w:rsidRPr="005540E6">
              <w:rPr>
                <w:b/>
                <w:sz w:val="28"/>
                <w:szCs w:val="28"/>
              </w:rPr>
              <w:t xml:space="preserve">Местоимение </w:t>
            </w:r>
            <w:proofErr w:type="gramStart"/>
            <w:r w:rsidRPr="005540E6">
              <w:rPr>
                <w:b/>
                <w:sz w:val="28"/>
                <w:szCs w:val="28"/>
              </w:rPr>
              <w:t>(</w:t>
            </w:r>
            <w:r w:rsidR="000C7B40" w:rsidRPr="005540E6">
              <w:rPr>
                <w:b/>
                <w:sz w:val="28"/>
                <w:szCs w:val="28"/>
              </w:rPr>
              <w:t xml:space="preserve"> </w:t>
            </w:r>
            <w:proofErr w:type="gramEnd"/>
            <w:r w:rsidR="000C7B40" w:rsidRPr="005540E6">
              <w:rPr>
                <w:b/>
                <w:sz w:val="28"/>
                <w:szCs w:val="28"/>
              </w:rPr>
              <w:t>25 ч)</w:t>
            </w: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Местоимение как часть речи.</w:t>
            </w:r>
          </w:p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Pr="00615008" w:rsidRDefault="00BC0A6C" w:rsidP="002C08E2">
            <w:pPr>
              <w:shd w:val="clear" w:color="auto" w:fill="FFFFFF"/>
              <w:autoSpaceDE w:val="0"/>
              <w:autoSpaceDN w:val="0"/>
              <w:adjustRightInd w:val="0"/>
            </w:pPr>
            <w:r w:rsidRPr="00615008">
              <w:rPr>
                <w:color w:val="000000"/>
              </w:rPr>
              <w:t>Наблюдают над текстом. Редактируют текст. Готовят устное высказывание.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Знать: </w:t>
            </w:r>
            <w:r>
              <w:rPr>
                <w:sz w:val="24"/>
                <w:szCs w:val="24"/>
              </w:rPr>
              <w:t>о местоимении как части речи, о роли местоимений как средстве связи предложений в тексте, об их синтаксической функции; разряды местоимений; об отличительных признаках местоимений.</w:t>
            </w:r>
          </w:p>
          <w:p w:rsidR="00BC0A6C" w:rsidRDefault="00BC0A6C" w:rsidP="002C08E2">
            <w:pPr>
              <w:tabs>
                <w:tab w:val="left" w:pos="2460"/>
              </w:tabs>
              <w:rPr>
                <w:sz w:val="24"/>
                <w:szCs w:val="24"/>
                <w:u w:val="single"/>
              </w:rPr>
            </w:pPr>
          </w:p>
          <w:p w:rsidR="00BC0A6C" w:rsidRDefault="00BC0A6C" w:rsidP="002C08E2">
            <w:pPr>
              <w:tabs>
                <w:tab w:val="left" w:pos="2460"/>
              </w:tabs>
              <w:rPr>
                <w:sz w:val="24"/>
                <w:szCs w:val="24"/>
                <w:u w:val="single"/>
              </w:rPr>
            </w:pPr>
          </w:p>
          <w:p w:rsidR="00BC0A6C" w:rsidRDefault="00BC0A6C" w:rsidP="002C08E2">
            <w:pPr>
              <w:tabs>
                <w:tab w:val="left" w:pos="2460"/>
              </w:tabs>
              <w:rPr>
                <w:sz w:val="24"/>
                <w:szCs w:val="24"/>
                <w:u w:val="single"/>
              </w:rPr>
            </w:pPr>
          </w:p>
          <w:p w:rsidR="00BC0A6C" w:rsidRDefault="00BC0A6C" w:rsidP="002C08E2">
            <w:pPr>
              <w:tabs>
                <w:tab w:val="left" w:pos="2460"/>
              </w:tabs>
              <w:rPr>
                <w:sz w:val="24"/>
                <w:szCs w:val="24"/>
                <w:u w:val="single"/>
              </w:rPr>
            </w:pPr>
          </w:p>
          <w:p w:rsidR="00BC0A6C" w:rsidRDefault="00BC0A6C" w:rsidP="002C08E2">
            <w:pPr>
              <w:tabs>
                <w:tab w:val="left" w:pos="2460"/>
              </w:tabs>
              <w:rPr>
                <w:sz w:val="24"/>
                <w:szCs w:val="24"/>
                <w:u w:val="single"/>
              </w:rPr>
            </w:pPr>
          </w:p>
          <w:p w:rsidR="00BC0A6C" w:rsidRPr="003A2DDE" w:rsidRDefault="00BC0A6C" w:rsidP="003A2DDE">
            <w:pPr>
              <w:tabs>
                <w:tab w:val="left" w:pos="2460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9345F2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Уметь:</w:t>
            </w:r>
            <w:r w:rsidRPr="009345F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3A2DDE">
              <w:rPr>
                <w:rFonts w:ascii="Calibri" w:eastAsia="Calibri" w:hAnsi="Calibri" w:cs="Times New Roman"/>
                <w:sz w:val="24"/>
                <w:szCs w:val="24"/>
              </w:rPr>
              <w:t xml:space="preserve">находить числительные в тексте; </w:t>
            </w:r>
            <w:r w:rsidRPr="003A2DDE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различать количественные и порядковые числительные; различать простые и составные числительные; определять разряд количественного числительного; разграничивать количественные и порядковые числительные, использовать их в речи.</w:t>
            </w:r>
          </w:p>
          <w:p w:rsidR="00BC0A6C" w:rsidRDefault="00BC0A6C" w:rsidP="002C08E2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Разряд как постоянный морфологический признак местоимений.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C0A6C" w:rsidRDefault="00BC0A6C" w:rsidP="002C08E2">
            <w:pPr>
              <w:rPr>
                <w:sz w:val="24"/>
                <w:szCs w:val="24"/>
              </w:rPr>
            </w:pPr>
          </w:p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15008">
              <w:rPr>
                <w:color w:val="000000"/>
                <w:sz w:val="20"/>
                <w:szCs w:val="20"/>
              </w:rPr>
              <w:t>Работают с таблицей «Разряды местоимений».</w:t>
            </w:r>
            <w:r w:rsidRPr="001E6D81">
              <w:t xml:space="preserve"> </w:t>
            </w:r>
            <w:r>
              <w:t>Распознают местоимения и определяют</w:t>
            </w:r>
            <w:r w:rsidRPr="001E6D81">
              <w:rPr>
                <w:rFonts w:ascii="Calibri" w:eastAsia="Calibri" w:hAnsi="Calibri" w:cs="Times New Roman"/>
              </w:rPr>
              <w:t xml:space="preserve"> их разряд</w:t>
            </w:r>
          </w:p>
          <w:p w:rsidR="00BC0A6C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>Устное высказывание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AF2EDB" w:rsidTr="000B07F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B" w:rsidRDefault="00AF2EDB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B" w:rsidRDefault="00AF2EDB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Личные местоимения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B" w:rsidRDefault="00AF2EDB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DB" w:rsidRPr="003C43E5" w:rsidRDefault="00AF2EDB" w:rsidP="002C08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C43E5">
              <w:rPr>
                <w:rFonts w:eastAsia="Calibri" w:cs="Times New Roman"/>
                <w:sz w:val="20"/>
                <w:szCs w:val="20"/>
              </w:rPr>
              <w:t>Распознают личные местоимения. Склоняют личные местоимения по падежам. Составляют словосочетания с личными местоимениями. Заменяют в предложениях имена существительные личными местоимениями.  Исправляют</w:t>
            </w:r>
            <w:r>
              <w:rPr>
                <w:rFonts w:eastAsia="Calibri" w:cs="Times New Roman"/>
                <w:sz w:val="20"/>
                <w:szCs w:val="20"/>
              </w:rPr>
              <w:t xml:space="preserve"> ошиб</w:t>
            </w:r>
            <w:r w:rsidRPr="003C43E5">
              <w:rPr>
                <w:rFonts w:eastAsia="Calibri" w:cs="Times New Roman"/>
                <w:sz w:val="20"/>
                <w:szCs w:val="20"/>
              </w:rPr>
              <w:t>ки в употреблении местоимений.</w:t>
            </w:r>
          </w:p>
          <w:p w:rsidR="00AF2EDB" w:rsidRDefault="00AF2EDB" w:rsidP="002C08E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2EDB" w:rsidRDefault="00AF2EDB" w:rsidP="002C08E2">
            <w:pPr>
              <w:rPr>
                <w:rFonts w:cs="Times New Roman"/>
              </w:rPr>
            </w:pPr>
          </w:p>
          <w:p w:rsidR="00AF2EDB" w:rsidRDefault="00AF2EDB" w:rsidP="002C08E2">
            <w:pPr>
              <w:rPr>
                <w:rFonts w:cs="Times New Roman"/>
              </w:rPr>
            </w:pPr>
          </w:p>
          <w:p w:rsidR="00AF2EDB" w:rsidRDefault="00AF2EDB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>Сочинение-миниатюра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DB" w:rsidRDefault="00AF2EDB" w:rsidP="002C08E2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B" w:rsidRDefault="00AF2EDB" w:rsidP="002C08E2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B" w:rsidRDefault="00AF2EDB" w:rsidP="002C08E2">
            <w:pPr>
              <w:rPr>
                <w:sz w:val="24"/>
                <w:szCs w:val="24"/>
              </w:rPr>
            </w:pPr>
          </w:p>
        </w:tc>
      </w:tr>
      <w:tr w:rsidR="00AF2EDB" w:rsidTr="000B07F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B" w:rsidRDefault="00AF2EDB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B" w:rsidRDefault="00AF2EDB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Личные местоимения как средство связи предложений в тексте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B" w:rsidRDefault="00AF2EDB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DB" w:rsidRDefault="00AF2EDB" w:rsidP="002C08E2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B" w:rsidRDefault="00AF2EDB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DB" w:rsidRDefault="00AF2EDB" w:rsidP="002C08E2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B" w:rsidRDefault="00AF2EDB" w:rsidP="002C08E2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B" w:rsidRDefault="00AF2EDB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Возвратное местоимение.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Pr="003C43E5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C43E5">
              <w:rPr>
                <w:rFonts w:eastAsia="Calibri" w:cs="Times New Roman"/>
              </w:rPr>
              <w:t xml:space="preserve">Распознают  возвратное местоимение </w:t>
            </w:r>
            <w:r w:rsidRPr="003C43E5">
              <w:rPr>
                <w:rFonts w:eastAsia="Calibri" w:cs="Times New Roman"/>
                <w:i/>
              </w:rPr>
              <w:t>себя</w:t>
            </w:r>
            <w:r w:rsidRPr="003C43E5">
              <w:rPr>
                <w:rFonts w:eastAsia="Calibri" w:cs="Times New Roman"/>
              </w:rPr>
              <w:t xml:space="preserve">. Определяют падежи возвратного местоимения в текстах. Заменяют выделенные в тексте слова фразеологическими оборотами с местоимением </w:t>
            </w:r>
            <w:r w:rsidRPr="003C43E5">
              <w:rPr>
                <w:rFonts w:eastAsia="Calibri" w:cs="Times New Roman"/>
                <w:i/>
              </w:rPr>
              <w:t>себя</w:t>
            </w:r>
            <w:r w:rsidRPr="003C43E5">
              <w:rPr>
                <w:rFonts w:eastAsia="Calibri" w:cs="Times New Roman"/>
              </w:rPr>
              <w:t>. Устраняют недочёты в употреблении местоимений.</w:t>
            </w:r>
          </w:p>
          <w:p w:rsidR="00BC0A6C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>Творческая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Pr="003C43E5" w:rsidRDefault="00BC0A6C" w:rsidP="002C08E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3E5">
              <w:rPr>
                <w:rFonts w:eastAsia="Calibri" w:cs="Times New Roman"/>
              </w:rPr>
              <w:t>Распознают  притяжательные место</w:t>
            </w:r>
            <w:r>
              <w:rPr>
                <w:rFonts w:eastAsia="Calibri" w:cs="Times New Roman"/>
              </w:rPr>
              <w:t>имения. Склоняют притяжательные</w:t>
            </w:r>
            <w:r w:rsidRPr="003C43E5">
              <w:rPr>
                <w:rFonts w:eastAsia="Calibri" w:cs="Times New Roman"/>
              </w:rPr>
              <w:t xml:space="preserve"> ме</w:t>
            </w:r>
            <w:r>
              <w:rPr>
                <w:rFonts w:eastAsia="Calibri" w:cs="Times New Roman"/>
              </w:rPr>
              <w:t>стоимения</w:t>
            </w:r>
            <w:r w:rsidRPr="003C43E5">
              <w:rPr>
                <w:rFonts w:eastAsia="Calibri" w:cs="Times New Roman"/>
              </w:rPr>
              <w:t>, опреде</w:t>
            </w:r>
            <w:r>
              <w:rPr>
                <w:rFonts w:eastAsia="Calibri" w:cs="Times New Roman"/>
              </w:rPr>
              <w:t xml:space="preserve">ляют их разряды. Заменяют </w:t>
            </w:r>
            <w:r w:rsidRPr="003C43E5">
              <w:rPr>
                <w:rFonts w:eastAsia="Calibri" w:cs="Times New Roman"/>
              </w:rPr>
              <w:t>существи</w:t>
            </w:r>
            <w:r>
              <w:rPr>
                <w:rFonts w:eastAsia="Calibri" w:cs="Times New Roman"/>
              </w:rPr>
              <w:t>тельные</w:t>
            </w:r>
            <w:r w:rsidRPr="003C43E5">
              <w:rPr>
                <w:rFonts w:eastAsia="Calibri" w:cs="Times New Roman"/>
              </w:rPr>
              <w:t xml:space="preserve"> местоимениями в предложе</w:t>
            </w:r>
            <w:r>
              <w:rPr>
                <w:rFonts w:eastAsia="Calibri" w:cs="Times New Roman"/>
              </w:rPr>
              <w:t>нии. Устраняют</w:t>
            </w:r>
            <w:r w:rsidRPr="003C43E5">
              <w:rPr>
                <w:rFonts w:eastAsia="Calibri" w:cs="Times New Roman"/>
              </w:rPr>
              <w:t xml:space="preserve"> не</w:t>
            </w:r>
            <w:r>
              <w:rPr>
                <w:rFonts w:eastAsia="Calibri" w:cs="Times New Roman"/>
              </w:rPr>
              <w:t>дочёты</w:t>
            </w:r>
            <w:r w:rsidRPr="003C43E5">
              <w:rPr>
                <w:rFonts w:eastAsia="Calibri" w:cs="Times New Roman"/>
              </w:rPr>
              <w:t xml:space="preserve"> в употреблении притяжательных местоимений</w:t>
            </w:r>
            <w:r>
              <w:rPr>
                <w:rFonts w:eastAsia="Calibri" w:cs="Times New Roman"/>
              </w:rPr>
              <w:t>.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>Самостоятельная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Притяжательные местоимения. </w:t>
            </w:r>
            <w:r>
              <w:rPr>
                <w:rFonts w:cstheme="minorHAnsi"/>
                <w:i/>
                <w:sz w:val="24"/>
                <w:szCs w:val="24"/>
              </w:rPr>
              <w:t>Разученный диктант по упр. 835.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Pr="003C43E5" w:rsidRDefault="00BC0A6C" w:rsidP="00C75399">
            <w:pPr>
              <w:rPr>
                <w:sz w:val="24"/>
                <w:szCs w:val="24"/>
              </w:rPr>
            </w:pPr>
            <w:r>
              <w:rPr>
                <w:rFonts w:eastAsia="Calibri" w:cs="Times New Roman"/>
              </w:rPr>
              <w:t>Распознают</w:t>
            </w:r>
            <w:r w:rsidRPr="003C43E5">
              <w:rPr>
                <w:rFonts w:eastAsia="Calibri" w:cs="Times New Roman"/>
                <w:color w:val="000000"/>
              </w:rPr>
              <w:t xml:space="preserve"> вопросительные и относительные местоиме</w:t>
            </w:r>
            <w:r>
              <w:rPr>
                <w:rFonts w:eastAsia="Calibri" w:cs="Times New Roman"/>
                <w:color w:val="000000"/>
              </w:rPr>
              <w:t>ния. Склоняют</w:t>
            </w:r>
            <w:r w:rsidRPr="003C43E5">
              <w:rPr>
                <w:rFonts w:eastAsia="Calibri" w:cs="Times New Roman"/>
                <w:color w:val="000000"/>
              </w:rPr>
              <w:t xml:space="preserve">  во</w:t>
            </w:r>
            <w:r>
              <w:rPr>
                <w:rFonts w:eastAsia="Calibri" w:cs="Times New Roman"/>
                <w:color w:val="000000"/>
              </w:rPr>
              <w:t>просительные</w:t>
            </w:r>
            <w:r w:rsidRPr="003C43E5">
              <w:rPr>
                <w:rFonts w:eastAsia="Calibri" w:cs="Times New Roman"/>
                <w:color w:val="000000"/>
              </w:rPr>
              <w:t xml:space="preserve"> и от</w:t>
            </w:r>
            <w:r>
              <w:rPr>
                <w:rFonts w:eastAsia="Calibri" w:cs="Times New Roman"/>
                <w:color w:val="000000"/>
              </w:rPr>
              <w:t>носительные</w:t>
            </w:r>
            <w:r w:rsidRPr="003C43E5">
              <w:rPr>
                <w:rFonts w:eastAsia="Calibri" w:cs="Times New Roman"/>
                <w:color w:val="000000"/>
              </w:rPr>
              <w:t xml:space="preserve"> место</w:t>
            </w:r>
            <w:r>
              <w:rPr>
                <w:rFonts w:eastAsia="Calibri" w:cs="Times New Roman"/>
                <w:color w:val="000000"/>
              </w:rPr>
              <w:t xml:space="preserve">имения. Вставляют </w:t>
            </w:r>
            <w:r w:rsidRPr="003C43E5">
              <w:rPr>
                <w:rFonts w:eastAsia="Calibri" w:cs="Times New Roman"/>
                <w:color w:val="000000"/>
              </w:rPr>
              <w:t>пропущенные местоимения в предложе</w:t>
            </w:r>
            <w:r>
              <w:rPr>
                <w:rFonts w:eastAsia="Calibri" w:cs="Times New Roman"/>
                <w:color w:val="000000"/>
              </w:rPr>
              <w:t xml:space="preserve">ния. </w:t>
            </w:r>
            <w:r>
              <w:rPr>
                <w:rFonts w:eastAsia="Calibri" w:cs="Times New Roman"/>
                <w:color w:val="000000"/>
              </w:rPr>
              <w:lastRenderedPageBreak/>
              <w:t>Составляют предложения</w:t>
            </w:r>
            <w:r w:rsidRPr="003C43E5">
              <w:rPr>
                <w:rFonts w:eastAsia="Calibri" w:cs="Times New Roman"/>
                <w:color w:val="000000"/>
              </w:rPr>
              <w:t xml:space="preserve"> с местоимениями. Опре</w:t>
            </w:r>
            <w:r>
              <w:rPr>
                <w:rFonts w:eastAsia="Calibri" w:cs="Times New Roman"/>
                <w:color w:val="000000"/>
              </w:rPr>
              <w:t xml:space="preserve">деляют </w:t>
            </w:r>
            <w:r w:rsidRPr="003C43E5">
              <w:rPr>
                <w:rFonts w:eastAsia="Calibri" w:cs="Times New Roman"/>
                <w:color w:val="000000"/>
              </w:rPr>
              <w:t>морфологи</w:t>
            </w:r>
            <w:r>
              <w:rPr>
                <w:rFonts w:eastAsia="Calibri" w:cs="Times New Roman"/>
                <w:color w:val="000000"/>
              </w:rPr>
              <w:t>ческие ошибки</w:t>
            </w:r>
            <w:r w:rsidRPr="003C43E5">
              <w:rPr>
                <w:rFonts w:eastAsia="Calibri" w:cs="Times New Roman"/>
                <w:color w:val="000000"/>
              </w:rPr>
              <w:t xml:space="preserve"> в образовании  форм глаголов и местоимений. Анализ</w:t>
            </w:r>
            <w:r>
              <w:rPr>
                <w:rFonts w:eastAsia="Calibri" w:cs="Times New Roman"/>
                <w:color w:val="000000"/>
              </w:rPr>
              <w:t>ируют  текст</w:t>
            </w:r>
            <w:r w:rsidRPr="003C43E5">
              <w:rPr>
                <w:rFonts w:eastAsia="Calibri" w:cs="Times New Roman"/>
                <w:color w:val="000000"/>
              </w:rPr>
              <w:t>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Самостоятельная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rPr>
          <w:trHeight w:val="155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Неопределенные местоимения.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Pr="003C43E5" w:rsidRDefault="00BC0A6C" w:rsidP="002C08E2">
            <w:pPr>
              <w:rPr>
                <w:sz w:val="24"/>
                <w:szCs w:val="24"/>
              </w:rPr>
            </w:pPr>
            <w:r>
              <w:rPr>
                <w:rFonts w:eastAsia="Calibri" w:cs="Times New Roman"/>
              </w:rPr>
              <w:t xml:space="preserve">Распознают </w:t>
            </w:r>
            <w:r w:rsidRPr="003C43E5">
              <w:rPr>
                <w:rFonts w:eastAsia="Calibri" w:cs="Times New Roman"/>
              </w:rPr>
              <w:t>неопределенные местоимения. Анализ</w:t>
            </w:r>
            <w:r>
              <w:rPr>
                <w:rFonts w:eastAsia="Calibri" w:cs="Times New Roman"/>
              </w:rPr>
              <w:t xml:space="preserve">ируют </w:t>
            </w:r>
            <w:r w:rsidRPr="003C43E5">
              <w:rPr>
                <w:rFonts w:eastAsia="Calibri" w:cs="Times New Roman"/>
              </w:rPr>
              <w:t xml:space="preserve"> таб</w:t>
            </w:r>
            <w:r>
              <w:rPr>
                <w:rFonts w:eastAsia="Calibri" w:cs="Times New Roman"/>
              </w:rPr>
              <w:t>лицы. Составляют предложения</w:t>
            </w:r>
            <w:r w:rsidRPr="003C43E5">
              <w:rPr>
                <w:rFonts w:eastAsia="Calibri" w:cs="Times New Roman"/>
              </w:rPr>
              <w:t xml:space="preserve"> с неопределёнными место</w:t>
            </w:r>
            <w:r>
              <w:rPr>
                <w:rFonts w:eastAsia="Calibri" w:cs="Times New Roman"/>
              </w:rPr>
              <w:t>имениями. Вставляют</w:t>
            </w:r>
            <w:r w:rsidRPr="003C43E5">
              <w:rPr>
                <w:rFonts w:eastAsia="Calibri" w:cs="Times New Roman"/>
              </w:rPr>
              <w:t xml:space="preserve"> пропущенные местоимения в текст. Оп</w:t>
            </w:r>
            <w:r>
              <w:rPr>
                <w:rFonts w:eastAsia="Calibri" w:cs="Times New Roman"/>
              </w:rPr>
              <w:t>ределяют способы</w:t>
            </w:r>
            <w:r w:rsidRPr="003C43E5">
              <w:rPr>
                <w:rFonts w:eastAsia="Calibri" w:cs="Times New Roman"/>
              </w:rPr>
              <w:t xml:space="preserve"> образования неопределенных местоиме</w:t>
            </w:r>
            <w:r>
              <w:rPr>
                <w:rFonts w:eastAsia="Calibri" w:cs="Times New Roman"/>
              </w:rPr>
              <w:t>ний. Подбирают</w:t>
            </w:r>
            <w:r w:rsidRPr="003C43E5">
              <w:rPr>
                <w:rFonts w:eastAsia="Calibri" w:cs="Times New Roman"/>
              </w:rPr>
              <w:t xml:space="preserve"> одноко</w:t>
            </w:r>
            <w:r>
              <w:rPr>
                <w:rFonts w:eastAsia="Calibri" w:cs="Times New Roman"/>
              </w:rPr>
              <w:t>ренные</w:t>
            </w:r>
            <w:r w:rsidRPr="003C43E5">
              <w:rPr>
                <w:rFonts w:eastAsia="Calibri" w:cs="Times New Roman"/>
              </w:rPr>
              <w:t xml:space="preserve"> слов</w:t>
            </w:r>
            <w:r>
              <w:rPr>
                <w:rFonts w:eastAsia="Calibri" w:cs="Times New Roman"/>
              </w:rPr>
              <w:t>а</w:t>
            </w:r>
            <w:r w:rsidRPr="003C43E5">
              <w:rPr>
                <w:rFonts w:eastAsia="Calibri" w:cs="Times New Roman"/>
              </w:rPr>
              <w:t xml:space="preserve"> к словам с непроверяемыми орфограммами</w:t>
            </w:r>
          </w:p>
          <w:p w:rsidR="00BC0A6C" w:rsidRPr="003C43E5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  <w:p w:rsidR="00BC0A6C" w:rsidRDefault="00BC0A6C" w:rsidP="002C08E2">
            <w:pPr>
              <w:rPr>
                <w:rFonts w:cs="Times New Roman"/>
              </w:rPr>
            </w:pPr>
          </w:p>
          <w:p w:rsidR="00BC0A6C" w:rsidRDefault="00BC0A6C" w:rsidP="002C08E2">
            <w:pPr>
              <w:rPr>
                <w:rFonts w:cs="Times New Roman"/>
              </w:rPr>
            </w:pPr>
          </w:p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>Тестовая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Использование неопределенных местоимений в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Pr="003C43E5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Отрицательные местоимения.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Pr="003C43E5" w:rsidRDefault="00BC0A6C" w:rsidP="002C08E2">
            <w:pPr>
              <w:rPr>
                <w:sz w:val="24"/>
                <w:szCs w:val="24"/>
              </w:rPr>
            </w:pPr>
            <w:r>
              <w:rPr>
                <w:rFonts w:eastAsia="Calibri" w:cs="Times New Roman"/>
              </w:rPr>
              <w:t xml:space="preserve">Распознают </w:t>
            </w:r>
            <w:r w:rsidRPr="003C43E5">
              <w:rPr>
                <w:rFonts w:eastAsia="Calibri" w:cs="Times New Roman"/>
              </w:rPr>
              <w:t>отрицательные местоимения. Оп</w:t>
            </w:r>
            <w:r>
              <w:rPr>
                <w:rFonts w:eastAsia="Calibri" w:cs="Times New Roman"/>
              </w:rPr>
              <w:t xml:space="preserve">ределяют способы </w:t>
            </w:r>
            <w:r w:rsidRPr="003C43E5">
              <w:rPr>
                <w:rFonts w:eastAsia="Calibri" w:cs="Times New Roman"/>
              </w:rPr>
              <w:t xml:space="preserve">образования отрицательных местоимений. </w:t>
            </w:r>
            <w:r w:rsidRPr="003C43E5">
              <w:rPr>
                <w:rFonts w:eastAsia="Calibri" w:cs="Times New Roman"/>
                <w:color w:val="000000"/>
              </w:rPr>
              <w:t xml:space="preserve"> Состав</w:t>
            </w:r>
            <w:r>
              <w:rPr>
                <w:rFonts w:eastAsia="Calibri" w:cs="Times New Roman"/>
                <w:color w:val="000000"/>
              </w:rPr>
              <w:t>ляют</w:t>
            </w:r>
            <w:r w:rsidRPr="003C43E5">
              <w:rPr>
                <w:rFonts w:eastAsia="Calibri" w:cs="Times New Roman"/>
                <w:color w:val="000000"/>
              </w:rPr>
              <w:t xml:space="preserve"> словосочета</w:t>
            </w:r>
            <w:r>
              <w:rPr>
                <w:rFonts w:eastAsia="Calibri" w:cs="Times New Roman"/>
                <w:color w:val="000000"/>
              </w:rPr>
              <w:t>ния и предложения с местоимениями. Обозначают  условия</w:t>
            </w:r>
            <w:r w:rsidRPr="003C43E5">
              <w:rPr>
                <w:rFonts w:eastAsia="Calibri" w:cs="Times New Roman"/>
                <w:color w:val="000000"/>
              </w:rPr>
              <w:t xml:space="preserve"> выбора </w:t>
            </w:r>
            <w:r w:rsidRPr="003C43E5">
              <w:rPr>
                <w:rFonts w:eastAsia="Calibri" w:cs="Times New Roman"/>
                <w:b/>
                <w:i/>
                <w:color w:val="000000"/>
              </w:rPr>
              <w:t>не</w:t>
            </w:r>
            <w:r w:rsidRPr="003C43E5">
              <w:rPr>
                <w:rFonts w:eastAsia="Calibri" w:cs="Times New Roman"/>
                <w:color w:val="000000"/>
              </w:rPr>
              <w:t xml:space="preserve"> и </w:t>
            </w:r>
            <w:r w:rsidRPr="003C43E5">
              <w:rPr>
                <w:rFonts w:eastAsia="Calibri" w:cs="Times New Roman"/>
                <w:b/>
                <w:i/>
                <w:color w:val="000000"/>
              </w:rPr>
              <w:t>ни</w:t>
            </w:r>
            <w:proofErr w:type="gramStart"/>
            <w:r w:rsidRPr="003C43E5">
              <w:rPr>
                <w:rFonts w:eastAsia="Calibri" w:cs="Times New Roman"/>
                <w:b/>
                <w:i/>
                <w:color w:val="000000"/>
              </w:rPr>
              <w:t xml:space="preserve"> </w:t>
            </w:r>
            <w:r>
              <w:rPr>
                <w:rFonts w:eastAsia="Calibri" w:cs="Times New Roman"/>
                <w:color w:val="000000"/>
              </w:rPr>
              <w:t>,</w:t>
            </w:r>
            <w:proofErr w:type="gramEnd"/>
            <w:r w:rsidRPr="003C43E5">
              <w:rPr>
                <w:rFonts w:eastAsia="Calibri" w:cs="Times New Roman"/>
                <w:color w:val="000000"/>
              </w:rPr>
              <w:t xml:space="preserve"> </w:t>
            </w:r>
            <w:r w:rsidRPr="003C43E5">
              <w:rPr>
                <w:rFonts w:eastAsia="Calibri" w:cs="Times New Roman"/>
                <w:color w:val="000000"/>
              </w:rPr>
              <w:lastRenderedPageBreak/>
              <w:t>слитного и раздельного написания в отрицательных местоимениях.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Правописание отрицательных местоимений.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Pr="003C43E5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Тестовая работа 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Pr="003C43E5" w:rsidRDefault="00BC0A6C" w:rsidP="00C75399">
            <w:pPr>
              <w:rPr>
                <w:sz w:val="24"/>
                <w:szCs w:val="24"/>
              </w:rPr>
            </w:pPr>
            <w:r>
              <w:rPr>
                <w:rFonts w:eastAsia="Calibri" w:cs="Times New Roman"/>
              </w:rPr>
              <w:t>Распознают</w:t>
            </w:r>
            <w:r w:rsidRPr="003C43E5">
              <w:rPr>
                <w:rFonts w:eastAsia="Calibri" w:cs="Times New Roman"/>
              </w:rPr>
              <w:t xml:space="preserve"> указательные местоиме</w:t>
            </w:r>
            <w:r>
              <w:rPr>
                <w:rFonts w:eastAsia="Calibri" w:cs="Times New Roman"/>
              </w:rPr>
              <w:t>ния, склоняют</w:t>
            </w:r>
            <w:r w:rsidRPr="003C43E5">
              <w:rPr>
                <w:rFonts w:eastAsia="Calibri" w:cs="Times New Roman"/>
              </w:rPr>
              <w:t xml:space="preserve"> их по падежам. Анализ</w:t>
            </w:r>
            <w:r>
              <w:rPr>
                <w:rFonts w:eastAsia="Calibri" w:cs="Times New Roman"/>
              </w:rPr>
              <w:t>ируют текст</w:t>
            </w:r>
            <w:r w:rsidRPr="003C43E5">
              <w:rPr>
                <w:rFonts w:eastAsia="Calibri" w:cs="Times New Roman"/>
              </w:rPr>
              <w:t xml:space="preserve">.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Pr="003C43E5" w:rsidRDefault="00BC0A6C" w:rsidP="002C08E2">
            <w:pPr>
              <w:rPr>
                <w:sz w:val="24"/>
                <w:szCs w:val="24"/>
              </w:rPr>
            </w:pPr>
            <w:r>
              <w:rPr>
                <w:rFonts w:eastAsia="Calibri" w:cs="Times New Roman"/>
              </w:rPr>
              <w:t>Распознают</w:t>
            </w:r>
            <w:r w:rsidRPr="003C43E5">
              <w:rPr>
                <w:rFonts w:eastAsia="Calibri" w:cs="Times New Roman"/>
              </w:rPr>
              <w:t xml:space="preserve"> определительные место</w:t>
            </w:r>
            <w:r>
              <w:rPr>
                <w:rFonts w:eastAsia="Calibri" w:cs="Times New Roman"/>
              </w:rPr>
              <w:t>имения, определяют</w:t>
            </w:r>
            <w:r w:rsidRPr="003C43E5">
              <w:rPr>
                <w:rFonts w:eastAsia="Calibri" w:cs="Times New Roman"/>
              </w:rPr>
              <w:t xml:space="preserve"> их синтаксическую роль в предложениях. Анализ</w:t>
            </w:r>
            <w:r>
              <w:rPr>
                <w:rFonts w:eastAsia="Calibri" w:cs="Times New Roman"/>
              </w:rPr>
              <w:t xml:space="preserve">ируют  таблицы. Склоняют </w:t>
            </w:r>
            <w:r w:rsidRPr="003C43E5">
              <w:rPr>
                <w:rFonts w:eastAsia="Calibri" w:cs="Times New Roman"/>
              </w:rPr>
              <w:t xml:space="preserve"> словосо</w:t>
            </w:r>
            <w:r>
              <w:rPr>
                <w:rFonts w:eastAsia="Calibri" w:cs="Times New Roman"/>
              </w:rPr>
              <w:t xml:space="preserve">четания </w:t>
            </w:r>
            <w:r w:rsidRPr="003C43E5">
              <w:rPr>
                <w:rFonts w:eastAsia="Calibri" w:cs="Times New Roman"/>
              </w:rPr>
              <w:t>с определительными местоимениями. Написание сочинения на заданную тему.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>Самостоятельная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Употребление местоимений в соответствии с основными орфоэпическими и грамматическими нормами.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 w:rsidRPr="003D5BCE">
              <w:rPr>
                <w:rFonts w:ascii="Calibri" w:eastAsia="Calibri" w:hAnsi="Calibri" w:cs="Times New Roman"/>
                <w:spacing w:val="-2"/>
              </w:rPr>
              <w:t>Упот</w:t>
            </w:r>
            <w:r w:rsidRPr="003D5BCE">
              <w:rPr>
                <w:rFonts w:ascii="Calibri" w:eastAsia="Calibri" w:hAnsi="Calibri" w:cs="Times New Roman"/>
                <w:spacing w:val="-2"/>
              </w:rPr>
              <w:softHyphen/>
            </w:r>
            <w:r>
              <w:rPr>
                <w:spacing w:val="-1"/>
              </w:rPr>
              <w:t>ребляют</w:t>
            </w:r>
            <w:r w:rsidRPr="003D5BCE">
              <w:rPr>
                <w:rFonts w:ascii="Calibri" w:eastAsia="Calibri" w:hAnsi="Calibri" w:cs="Times New Roman"/>
                <w:spacing w:val="-1"/>
              </w:rPr>
              <w:t xml:space="preserve"> местоимения в соот</w:t>
            </w:r>
            <w:r w:rsidRPr="003D5BCE">
              <w:rPr>
                <w:rFonts w:ascii="Calibri" w:eastAsia="Calibri" w:hAnsi="Calibri" w:cs="Times New Roman"/>
                <w:spacing w:val="-1"/>
              </w:rPr>
              <w:softHyphen/>
            </w:r>
            <w:r w:rsidRPr="001E6D81">
              <w:rPr>
                <w:rFonts w:ascii="Calibri" w:eastAsia="Calibri" w:hAnsi="Calibri" w:cs="Times New Roman"/>
              </w:rPr>
              <w:t>ветствии с литературной нор</w:t>
            </w:r>
            <w:r w:rsidRPr="001E6D81">
              <w:rPr>
                <w:rFonts w:ascii="Calibri" w:eastAsia="Calibri" w:hAnsi="Calibri" w:cs="Times New Roman"/>
              </w:rPr>
              <w:softHyphen/>
            </w:r>
            <w:r w:rsidRPr="003D5BCE">
              <w:rPr>
                <w:rFonts w:ascii="Calibri" w:eastAsia="Calibri" w:hAnsi="Calibri" w:cs="Times New Roman"/>
                <w:spacing w:val="-2"/>
              </w:rPr>
              <w:t>мой, и</w:t>
            </w:r>
            <w:r>
              <w:rPr>
                <w:spacing w:val="-2"/>
              </w:rPr>
              <w:t>спользуют</w:t>
            </w:r>
            <w:r w:rsidRPr="003D5BCE">
              <w:rPr>
                <w:rFonts w:ascii="Calibri" w:eastAsia="Calibri" w:hAnsi="Calibri" w:cs="Times New Roman"/>
                <w:spacing w:val="-2"/>
              </w:rPr>
              <w:t xml:space="preserve"> относитель</w:t>
            </w:r>
            <w:r w:rsidRPr="003D5BCE">
              <w:rPr>
                <w:rFonts w:ascii="Calibri" w:eastAsia="Calibri" w:hAnsi="Calibri" w:cs="Times New Roman"/>
                <w:spacing w:val="-2"/>
              </w:rPr>
              <w:softHyphen/>
            </w:r>
            <w:r w:rsidRPr="003D5BCE">
              <w:rPr>
                <w:rFonts w:ascii="Calibri" w:eastAsia="Calibri" w:hAnsi="Calibri" w:cs="Times New Roman"/>
                <w:spacing w:val="-1"/>
              </w:rPr>
              <w:t xml:space="preserve">ные местоимения как средство </w:t>
            </w:r>
            <w:r w:rsidRPr="003D5BCE">
              <w:rPr>
                <w:rFonts w:ascii="Calibri" w:eastAsia="Calibri" w:hAnsi="Calibri" w:cs="Times New Roman"/>
                <w:spacing w:val="-3"/>
              </w:rPr>
              <w:t>синтаксической связи в сложно</w:t>
            </w:r>
            <w:r w:rsidRPr="003D5BCE">
              <w:rPr>
                <w:rFonts w:ascii="Calibri" w:eastAsia="Calibri" w:hAnsi="Calibri" w:cs="Times New Roman"/>
                <w:spacing w:val="-3"/>
              </w:rPr>
              <w:softHyphen/>
            </w:r>
            <w:r w:rsidRPr="003D5BCE">
              <w:rPr>
                <w:rFonts w:ascii="Calibri" w:eastAsia="Calibri" w:hAnsi="Calibri" w:cs="Times New Roman"/>
                <w:spacing w:val="-2"/>
              </w:rPr>
              <w:t>подчиненном пред</w:t>
            </w:r>
            <w:r>
              <w:rPr>
                <w:spacing w:val="-2"/>
              </w:rPr>
              <w:t xml:space="preserve">ложении, осуществляют </w:t>
            </w:r>
            <w:r w:rsidRPr="003D5BCE">
              <w:rPr>
                <w:rFonts w:ascii="Calibri" w:eastAsia="Calibri" w:hAnsi="Calibri" w:cs="Times New Roman"/>
                <w:spacing w:val="-2"/>
              </w:rPr>
              <w:t>синонимичную замену местоимен</w:t>
            </w:r>
            <w:r>
              <w:rPr>
                <w:spacing w:val="-2"/>
              </w:rPr>
              <w:t>ий разных разрядов, используют</w:t>
            </w:r>
            <w:r w:rsidRPr="003D5BCE">
              <w:rPr>
                <w:rFonts w:ascii="Calibri" w:eastAsia="Calibri" w:hAnsi="Calibri" w:cs="Times New Roman"/>
                <w:spacing w:val="-2"/>
              </w:rPr>
              <w:t xml:space="preserve"> место</w:t>
            </w:r>
            <w:r w:rsidRPr="003D5BCE">
              <w:rPr>
                <w:rFonts w:ascii="Calibri" w:eastAsia="Calibri" w:hAnsi="Calibri" w:cs="Times New Roman"/>
                <w:spacing w:val="-2"/>
              </w:rPr>
              <w:softHyphen/>
            </w:r>
            <w:r w:rsidRPr="003D5BCE">
              <w:rPr>
                <w:rFonts w:ascii="Calibri" w:eastAsia="Calibri" w:hAnsi="Calibri" w:cs="Times New Roman"/>
                <w:spacing w:val="-1"/>
              </w:rPr>
              <w:t xml:space="preserve">имение как средство связи </w:t>
            </w:r>
            <w:r w:rsidRPr="003D5BCE">
              <w:rPr>
                <w:rFonts w:ascii="Calibri" w:eastAsia="Calibri" w:hAnsi="Calibri" w:cs="Times New Roman"/>
                <w:spacing w:val="-3"/>
              </w:rPr>
              <w:t>предложений и абзацев текста</w:t>
            </w:r>
          </w:p>
          <w:p w:rsidR="00BC0A6C" w:rsidRDefault="00BC0A6C" w:rsidP="002C08E2">
            <w:pPr>
              <w:rPr>
                <w:sz w:val="24"/>
                <w:szCs w:val="24"/>
              </w:rPr>
            </w:pPr>
          </w:p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Сочинение-миниатюра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Употребление местоимений в соответствии с основными </w:t>
            </w:r>
            <w:r>
              <w:rPr>
                <w:rFonts w:cstheme="minorHAnsi"/>
                <w:sz w:val="24"/>
                <w:szCs w:val="24"/>
              </w:rPr>
              <w:lastRenderedPageBreak/>
              <w:t>грамматическими и лексическими нормами.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Синтаксическая роль местоимений разных разрядов в словосочетании и предложении.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синтаксическую роль местоимений, выполняя упражнения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  <w:p w:rsidR="00BC0A6C" w:rsidRDefault="00BC0A6C" w:rsidP="002C08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Рр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Контрольное сочинение по упр.897.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Относительные местоимения как средство синтаксической связи частей сложноподчиненных предложений.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Стилистическая роль местоимений.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Местоимения как средство связи предложений и абзацев текста.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  <w:p w:rsidR="00BC0A6C" w:rsidRDefault="00BC0A6C" w:rsidP="002C08E2">
            <w:pPr>
              <w:rPr>
                <w:sz w:val="24"/>
                <w:szCs w:val="24"/>
              </w:rPr>
            </w:pPr>
          </w:p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Повторение и обобщение по теме «Местоимение».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Повторение и обобщение по теме «Местоимение». Самостоятельная работа.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Конт</w:t>
            </w:r>
            <w:r w:rsidR="000C7B40">
              <w:rPr>
                <w:rFonts w:cstheme="minorHAnsi"/>
                <w:b/>
                <w:sz w:val="24"/>
                <w:szCs w:val="24"/>
              </w:rPr>
              <w:t xml:space="preserve">рольная работа № 9 (тестовая работа </w:t>
            </w:r>
            <w:r>
              <w:rPr>
                <w:rFonts w:cstheme="minorHAnsi"/>
                <w:b/>
                <w:sz w:val="24"/>
                <w:szCs w:val="24"/>
              </w:rPr>
              <w:t xml:space="preserve"> по теме «Местоимение»).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0C7B40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Тестовая работа 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4F3393" w:rsidTr="00BC0A6C">
        <w:tc>
          <w:tcPr>
            <w:tcW w:w="1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3" w:rsidRPr="00E06B1A" w:rsidRDefault="004F3393" w:rsidP="005540E6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E06B1A">
              <w:rPr>
                <w:rFonts w:eastAsia="Calibri" w:cs="Times New Roman"/>
                <w:b/>
                <w:sz w:val="28"/>
                <w:szCs w:val="28"/>
              </w:rPr>
              <w:t xml:space="preserve">Повторение изученного </w:t>
            </w:r>
            <w:r>
              <w:rPr>
                <w:b/>
                <w:sz w:val="28"/>
                <w:szCs w:val="28"/>
              </w:rPr>
              <w:t>(16</w:t>
            </w:r>
            <w:r w:rsidRPr="00E06B1A">
              <w:rPr>
                <w:rFonts w:eastAsia="Calibri" w:cs="Times New Roman"/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24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3" w:rsidRDefault="004F3393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Слово как основная единица языка.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Pr="001E6D81" w:rsidRDefault="00BC0A6C" w:rsidP="00130CE7">
            <w:pPr>
              <w:pStyle w:val="a3"/>
              <w:rPr>
                <w:rFonts w:ascii="Calibri" w:eastAsia="Calibri" w:hAnsi="Calibri" w:cs="Times New Roman"/>
              </w:rPr>
            </w:pPr>
            <w:r>
              <w:t>Распознают</w:t>
            </w:r>
            <w:r w:rsidRPr="001E6D81">
              <w:rPr>
                <w:rFonts w:ascii="Calibri" w:eastAsia="Calibri" w:hAnsi="Calibri" w:cs="Times New Roman"/>
              </w:rPr>
              <w:t xml:space="preserve"> части речи с уче</w:t>
            </w:r>
            <w:r w:rsidRPr="001E6D81">
              <w:rPr>
                <w:rFonts w:ascii="Calibri" w:eastAsia="Calibri" w:hAnsi="Calibri" w:cs="Times New Roman"/>
              </w:rPr>
              <w:softHyphen/>
              <w:t xml:space="preserve">том   </w:t>
            </w:r>
            <w:r>
              <w:t>разных   признаков   слов,   определяют</w:t>
            </w:r>
            <w:r w:rsidRPr="001E6D81">
              <w:rPr>
                <w:rFonts w:ascii="Calibri" w:eastAsia="Calibri" w:hAnsi="Calibri" w:cs="Times New Roman"/>
              </w:rPr>
              <w:t xml:space="preserve">  синтаксиче</w:t>
            </w:r>
            <w:r w:rsidRPr="001E6D81">
              <w:rPr>
                <w:rFonts w:ascii="Calibri" w:eastAsia="Calibri" w:hAnsi="Calibri" w:cs="Times New Roman"/>
              </w:rPr>
              <w:softHyphen/>
              <w:t xml:space="preserve">скую роль в </w:t>
            </w:r>
            <w:r>
              <w:t>предложении, выразительно читают</w:t>
            </w:r>
            <w:r w:rsidRPr="001E6D81">
              <w:rPr>
                <w:rFonts w:ascii="Calibri" w:eastAsia="Calibri" w:hAnsi="Calibri" w:cs="Times New Roman"/>
              </w:rPr>
              <w:t xml:space="preserve"> тексты, вы</w:t>
            </w:r>
            <w:r w:rsidRPr="001E6D81">
              <w:rPr>
                <w:rFonts w:ascii="Calibri" w:eastAsia="Calibri" w:hAnsi="Calibri" w:cs="Times New Roman"/>
              </w:rPr>
              <w:softHyphen/>
              <w:t>бирая   наиболее   подходящий для содержания и настроения тон речи.</w:t>
            </w:r>
          </w:p>
          <w:p w:rsidR="00BC0A6C" w:rsidRDefault="00BC0A6C" w:rsidP="00130C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t>Устный опрос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 w:rsidRPr="00130CE7">
              <w:rPr>
                <w:rFonts w:eastAsia="Calibri" w:cstheme="minorHAnsi"/>
                <w:bCs/>
                <w:sz w:val="24"/>
                <w:szCs w:val="24"/>
                <w:u w:val="single"/>
              </w:rPr>
              <w:t>Уметь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проводить разные виды языкового анализа слов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Разделы орфографии. Основной принцип русской орфографии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A6C" w:rsidRPr="00130CE7" w:rsidRDefault="00BC0A6C" w:rsidP="002C08E2">
            <w:pPr>
              <w:rPr>
                <w:rFonts w:cstheme="minorHAnsi"/>
                <w:sz w:val="24"/>
                <w:szCs w:val="24"/>
              </w:rPr>
            </w:pPr>
            <w:r w:rsidRPr="00130CE7">
              <w:rPr>
                <w:rFonts w:eastAsia="Calibri" w:cs="Times New Roman"/>
                <w:sz w:val="24"/>
                <w:szCs w:val="24"/>
              </w:rPr>
              <w:t xml:space="preserve">Повторяют содержание изученных орфографических правил и алгоритмов их </w:t>
            </w:r>
            <w:r w:rsidRPr="00130CE7">
              <w:rPr>
                <w:rFonts w:eastAsia="Calibri" w:cs="Times New Roman"/>
                <w:sz w:val="24"/>
                <w:szCs w:val="24"/>
              </w:rPr>
              <w:lastRenderedPageBreak/>
              <w:t>использования. Обозначают  орфограммы в упражнениях. Составляют и заполняют таблицы. Записывают примеры слов с заданными орфограммами.</w:t>
            </w:r>
          </w:p>
          <w:p w:rsidR="00BC0A6C" w:rsidRPr="00130CE7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Слитное, дефисное и раздельное написание слов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Тестовая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 w:rsidRPr="00130CE7">
              <w:rPr>
                <w:rFonts w:eastAsia="Calibri" w:cstheme="minorHAnsi"/>
                <w:bCs/>
                <w:sz w:val="24"/>
                <w:szCs w:val="24"/>
                <w:u w:val="single"/>
              </w:rPr>
              <w:t xml:space="preserve">Уметь 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руководствоваться на письме основным принципом русской орфографии – принципом </w:t>
            </w:r>
            <w:r>
              <w:rPr>
                <w:rFonts w:eastAsia="Calibri" w:cstheme="minorHAnsi"/>
                <w:bCs/>
                <w:sz w:val="24"/>
                <w:szCs w:val="24"/>
              </w:rPr>
              <w:lastRenderedPageBreak/>
              <w:t>единообразного написания морфем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Правописание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ь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после шипящих.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 w:rsidRPr="00130CE7">
              <w:rPr>
                <w:rFonts w:eastAsia="Calibri" w:cstheme="minorHAnsi"/>
                <w:bCs/>
                <w:sz w:val="24"/>
                <w:szCs w:val="24"/>
                <w:u w:val="single"/>
              </w:rPr>
              <w:t>Уметь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выбирать правильное написание в словах с орфограммой «Правописание </w:t>
            </w:r>
            <w:proofErr w:type="spellStart"/>
            <w:r>
              <w:rPr>
                <w:rFonts w:eastAsia="Calibri" w:cstheme="minorHAnsi"/>
                <w:bCs/>
                <w:sz w:val="24"/>
                <w:szCs w:val="24"/>
              </w:rPr>
              <w:t>ь</w:t>
            </w:r>
            <w:proofErr w:type="spellEnd"/>
            <w:r>
              <w:rPr>
                <w:rFonts w:eastAsia="Calibri" w:cstheme="minorHAnsi"/>
                <w:bCs/>
                <w:sz w:val="24"/>
                <w:szCs w:val="24"/>
              </w:rPr>
              <w:t xml:space="preserve"> после шипящих»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Слитные, дефисные и раздельные написания.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 w:rsidRPr="00130CE7">
              <w:rPr>
                <w:rFonts w:eastAsia="Calibri" w:cstheme="minorHAnsi"/>
                <w:bCs/>
                <w:sz w:val="24"/>
                <w:szCs w:val="24"/>
                <w:u w:val="single"/>
              </w:rPr>
              <w:t>Уметь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применять эти правила на письме; уметь проводить орфографический анализ текста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Знаки препинания внутри предложения. Простое осложненное предложение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Основные функции знаков препинания; правила постановки запятой, тире, двоеточия; синтаксические конструкции, осложняющих простое предложение; знаки препинания в сложном предложении.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 w:rsidRPr="00130CE7">
              <w:rPr>
                <w:rFonts w:eastAsia="Calibri" w:cstheme="minorHAnsi"/>
                <w:bCs/>
                <w:sz w:val="24"/>
                <w:szCs w:val="24"/>
                <w:u w:val="single"/>
              </w:rPr>
              <w:t xml:space="preserve">Уметь </w:t>
            </w:r>
            <w:r>
              <w:rPr>
                <w:rFonts w:eastAsia="Calibri" w:cstheme="minorHAnsi"/>
                <w:bCs/>
                <w:sz w:val="24"/>
                <w:szCs w:val="24"/>
              </w:rPr>
              <w:t>правильно пунктуационно оформлять простые осложненные предложения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Знаки препинания в сложном предложении.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 w:rsidRPr="00130CE7">
              <w:rPr>
                <w:rFonts w:eastAsia="Calibri" w:cstheme="minorHAnsi"/>
                <w:bCs/>
                <w:sz w:val="24"/>
                <w:szCs w:val="24"/>
                <w:u w:val="single"/>
              </w:rPr>
              <w:t>Уметь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проводить различные виды грамматического разбора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Орфографический и пунктуационный анализ текста.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5E3296">
            <w:pPr>
              <w:pStyle w:val="a3"/>
              <w:rPr>
                <w:rFonts w:cs="Times New Roman"/>
              </w:rPr>
            </w:pPr>
            <w:r w:rsidRPr="001E6D81">
              <w:rPr>
                <w:rFonts w:ascii="Calibri" w:eastAsia="Calibri" w:hAnsi="Calibri" w:cs="Times New Roman"/>
              </w:rPr>
              <w:t>Работа</w:t>
            </w:r>
            <w:r>
              <w:t>ют</w:t>
            </w:r>
            <w:r w:rsidRPr="001E6D81">
              <w:rPr>
                <w:rFonts w:ascii="Calibri" w:eastAsia="Calibri" w:hAnsi="Calibri" w:cs="Times New Roman"/>
              </w:rPr>
              <w:t xml:space="preserve"> с деформиро</w:t>
            </w:r>
            <w:r>
              <w:t>ван</w:t>
            </w:r>
            <w:r>
              <w:softHyphen/>
              <w:t>ным   текстом   (оп</w:t>
            </w:r>
            <w:r>
              <w:softHyphen/>
              <w:t>ределяют</w:t>
            </w:r>
            <w:r w:rsidRPr="001E6D81">
              <w:rPr>
                <w:rFonts w:ascii="Calibri" w:eastAsia="Calibri" w:hAnsi="Calibri" w:cs="Times New Roman"/>
              </w:rPr>
              <w:t xml:space="preserve">   части </w:t>
            </w:r>
            <w:r w:rsidRPr="003D5BCE">
              <w:rPr>
                <w:rFonts w:ascii="Calibri" w:eastAsia="Calibri" w:hAnsi="Calibri" w:cs="Times New Roman"/>
                <w:spacing w:val="-2"/>
              </w:rPr>
              <w:t>речи,    морфему, в ко</w:t>
            </w:r>
            <w:r>
              <w:rPr>
                <w:spacing w:val="-2"/>
              </w:rPr>
              <w:t>торой пропущена буква,  вставляют</w:t>
            </w:r>
            <w:r w:rsidRPr="003D5BC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3D5BCE">
              <w:rPr>
                <w:rFonts w:ascii="Calibri" w:eastAsia="Calibri" w:hAnsi="Calibri" w:cs="Times New Roman"/>
                <w:spacing w:val="-1"/>
              </w:rPr>
              <w:t xml:space="preserve">пропущенные буквы    и   знаки </w:t>
            </w:r>
            <w:r w:rsidRPr="001E6D81">
              <w:rPr>
                <w:rFonts w:ascii="Calibri" w:eastAsia="Calibri" w:hAnsi="Calibri" w:cs="Times New Roman"/>
              </w:rPr>
              <w:t>препинания, графически о</w:t>
            </w:r>
            <w:r>
              <w:t>бъясняют</w:t>
            </w:r>
            <w:r w:rsidRPr="001E6D81">
              <w:rPr>
                <w:rFonts w:ascii="Calibri" w:eastAsia="Calibri" w:hAnsi="Calibri" w:cs="Times New Roman"/>
              </w:rPr>
              <w:t xml:space="preserve"> выбор </w:t>
            </w:r>
            <w:r w:rsidRPr="001E6D81">
              <w:rPr>
                <w:rFonts w:ascii="Calibri" w:eastAsia="Calibri" w:hAnsi="Calibri" w:cs="Times New Roman"/>
              </w:rPr>
              <w:lastRenderedPageBreak/>
              <w:t>орфо</w:t>
            </w:r>
            <w:r>
              <w:t xml:space="preserve">граммы и </w:t>
            </w:r>
            <w:proofErr w:type="spellStart"/>
            <w:r>
              <w:t>пунктограмм</w:t>
            </w:r>
            <w:r w:rsidRPr="001E6D81">
              <w:rPr>
                <w:rFonts w:ascii="Calibri" w:eastAsia="Calibri" w:hAnsi="Calibri" w:cs="Times New Roman"/>
              </w:rPr>
              <w:t>ы</w:t>
            </w:r>
            <w:proofErr w:type="spellEnd"/>
            <w:r w:rsidRPr="001E6D81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Уметь проводить </w:t>
            </w:r>
            <w:proofErr w:type="spellStart"/>
            <w:r>
              <w:rPr>
                <w:rFonts w:eastAsia="Calibri" w:cstheme="minorHAnsi"/>
                <w:bCs/>
                <w:sz w:val="24"/>
                <w:szCs w:val="24"/>
              </w:rPr>
              <w:t>текстоведческий</w:t>
            </w:r>
            <w:proofErr w:type="spellEnd"/>
            <w:r>
              <w:rPr>
                <w:rFonts w:eastAsia="Calibri" w:cstheme="minorHAnsi"/>
                <w:bCs/>
                <w:sz w:val="24"/>
                <w:szCs w:val="24"/>
              </w:rPr>
              <w:t xml:space="preserve"> анализ: определять тему и идею текста, тип речи текста и его стиль, средства связи </w:t>
            </w:r>
            <w:r>
              <w:rPr>
                <w:rFonts w:eastAsia="Calibri" w:cstheme="minorHAnsi"/>
                <w:bCs/>
                <w:sz w:val="24"/>
                <w:szCs w:val="24"/>
              </w:rPr>
              <w:lastRenderedPageBreak/>
              <w:t>предложений в тексте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204</w:t>
            </w:r>
          </w:p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Контрольная работа № 10 </w:t>
            </w:r>
            <w:proofErr w:type="gramStart"/>
            <w:r>
              <w:rPr>
                <w:rFonts w:eastAsia="Calibri" w:cstheme="minorHAnsi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Calibri" w:cstheme="minorHAnsi"/>
                <w:b/>
                <w:sz w:val="24"/>
                <w:szCs w:val="24"/>
              </w:rPr>
              <w:t>диктант с грамматическим заданием по итогам повторения).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  <w:r>
              <w:t>Применяют</w:t>
            </w:r>
            <w:r w:rsidRPr="001E6D81">
              <w:rPr>
                <w:rFonts w:ascii="Calibri" w:eastAsia="Calibri" w:hAnsi="Calibri" w:cs="Times New Roman"/>
              </w:rPr>
              <w:t xml:space="preserve"> орфографические и пунктуационные навыки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Уметь проводить разные виды языкового анализа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BC0A6C" w:rsidTr="00BC0A6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Pr="005E3296" w:rsidRDefault="00BC0A6C" w:rsidP="005E3296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3296">
              <w:rPr>
                <w:rFonts w:eastAsia="Calibri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6C" w:rsidRDefault="00BC0A6C" w:rsidP="002C08E2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C" w:rsidRDefault="00BC0A6C" w:rsidP="002C08E2">
            <w:pPr>
              <w:rPr>
                <w:sz w:val="24"/>
                <w:szCs w:val="24"/>
              </w:rPr>
            </w:pPr>
          </w:p>
        </w:tc>
      </w:tr>
      <w:tr w:rsidR="00AF2EDB" w:rsidTr="00901D56">
        <w:trPr>
          <w:trHeight w:val="1631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2EDB" w:rsidRDefault="00AF2EDB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  <w:p w:rsidR="00AF2EDB" w:rsidRDefault="00AF2EDB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  <w:p w:rsidR="00AF2EDB" w:rsidRDefault="00AF2EDB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  <w:p w:rsidR="00AF2EDB" w:rsidRDefault="00AF2EDB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  <w:p w:rsidR="00AF2EDB" w:rsidRDefault="00AF2EDB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2EDB" w:rsidRPr="000C7B40" w:rsidRDefault="00AF2EDB" w:rsidP="002C08E2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Повторение и обобщение пройденного материала за курс 6 класса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2EDB" w:rsidRDefault="00AF2EDB" w:rsidP="002C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2EDB" w:rsidRDefault="00AF2EDB" w:rsidP="002C08E2">
            <w:pPr>
              <w:rPr>
                <w:rFonts w:cs="Times New Roman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2EDB" w:rsidRDefault="00AF2EDB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2EDB" w:rsidRDefault="00AF2EDB" w:rsidP="002C08E2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EDB" w:rsidRDefault="00AF2EDB" w:rsidP="002C08E2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EDB" w:rsidRDefault="00AF2EDB" w:rsidP="002C08E2">
            <w:pPr>
              <w:rPr>
                <w:sz w:val="24"/>
                <w:szCs w:val="24"/>
              </w:rPr>
            </w:pPr>
          </w:p>
        </w:tc>
      </w:tr>
      <w:tr w:rsidR="00AF2EDB" w:rsidTr="00AF2EDB">
        <w:trPr>
          <w:trHeight w:val="1074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B" w:rsidRDefault="00AF2EDB" w:rsidP="002C08E2">
            <w:pPr>
              <w:rPr>
                <w:sz w:val="24"/>
                <w:szCs w:val="24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B" w:rsidRDefault="00AF2EDB" w:rsidP="002C0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B" w:rsidRDefault="00AF2EDB" w:rsidP="002C08E2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B" w:rsidRDefault="00AF2EDB" w:rsidP="002C08E2">
            <w:pPr>
              <w:rPr>
                <w:rFonts w:cs="Times New Roman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B" w:rsidRDefault="00AF2EDB" w:rsidP="002C08E2">
            <w:pPr>
              <w:rPr>
                <w:rFonts w:cs="Times New Roman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B" w:rsidRDefault="00AF2EDB" w:rsidP="002C08E2">
            <w:pPr>
              <w:rPr>
                <w:rFonts w:cs="Times New Roman"/>
              </w:rPr>
            </w:pPr>
          </w:p>
        </w:tc>
        <w:tc>
          <w:tcPr>
            <w:tcW w:w="12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B" w:rsidRDefault="00AF2EDB" w:rsidP="002C08E2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B" w:rsidRDefault="00AF2EDB" w:rsidP="002C08E2">
            <w:pPr>
              <w:rPr>
                <w:sz w:val="24"/>
                <w:szCs w:val="24"/>
              </w:rPr>
            </w:pPr>
          </w:p>
        </w:tc>
      </w:tr>
    </w:tbl>
    <w:p w:rsidR="004F3393" w:rsidRDefault="004F3393"/>
    <w:p w:rsidR="00C75399" w:rsidRDefault="00C75399"/>
    <w:p w:rsidR="00C75399" w:rsidRDefault="00C75399"/>
    <w:p w:rsidR="005E301E" w:rsidRDefault="005E301E"/>
    <w:p w:rsidR="009630B0" w:rsidRDefault="009630B0"/>
    <w:p w:rsidR="00091BD7" w:rsidRDefault="00091BD7"/>
    <w:sectPr w:rsidR="00091BD7" w:rsidSect="00311E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1E8E"/>
    <w:rsid w:val="00041A42"/>
    <w:rsid w:val="00091BD7"/>
    <w:rsid w:val="000C7B40"/>
    <w:rsid w:val="000E3108"/>
    <w:rsid w:val="00130CE7"/>
    <w:rsid w:val="00184B0E"/>
    <w:rsid w:val="001A132C"/>
    <w:rsid w:val="0027687A"/>
    <w:rsid w:val="002C08E2"/>
    <w:rsid w:val="00311E8E"/>
    <w:rsid w:val="003466CC"/>
    <w:rsid w:val="003A2DDE"/>
    <w:rsid w:val="003C43E5"/>
    <w:rsid w:val="003E3072"/>
    <w:rsid w:val="004F3393"/>
    <w:rsid w:val="005365A7"/>
    <w:rsid w:val="005540E6"/>
    <w:rsid w:val="005E301E"/>
    <w:rsid w:val="005E3296"/>
    <w:rsid w:val="00615008"/>
    <w:rsid w:val="006A5D43"/>
    <w:rsid w:val="00724D61"/>
    <w:rsid w:val="007B06B6"/>
    <w:rsid w:val="00857CED"/>
    <w:rsid w:val="008638DE"/>
    <w:rsid w:val="00921EF4"/>
    <w:rsid w:val="009630B0"/>
    <w:rsid w:val="00981C60"/>
    <w:rsid w:val="00995377"/>
    <w:rsid w:val="009A046B"/>
    <w:rsid w:val="00A65D46"/>
    <w:rsid w:val="00AA0101"/>
    <w:rsid w:val="00AA13F5"/>
    <w:rsid w:val="00AA6D5D"/>
    <w:rsid w:val="00AD0F71"/>
    <w:rsid w:val="00AD1FE9"/>
    <w:rsid w:val="00AE1C4E"/>
    <w:rsid w:val="00AF2EDB"/>
    <w:rsid w:val="00B40966"/>
    <w:rsid w:val="00B72BAC"/>
    <w:rsid w:val="00B92D6A"/>
    <w:rsid w:val="00BC0A6C"/>
    <w:rsid w:val="00C269BF"/>
    <w:rsid w:val="00C55FF8"/>
    <w:rsid w:val="00C6264B"/>
    <w:rsid w:val="00C634D1"/>
    <w:rsid w:val="00C75399"/>
    <w:rsid w:val="00D819DF"/>
    <w:rsid w:val="00DD4A88"/>
    <w:rsid w:val="00DE43F9"/>
    <w:rsid w:val="00DF2863"/>
    <w:rsid w:val="00E068D4"/>
    <w:rsid w:val="00E06B1A"/>
    <w:rsid w:val="00EA2324"/>
    <w:rsid w:val="00F12A1E"/>
    <w:rsid w:val="00FB4447"/>
    <w:rsid w:val="00FC52E1"/>
    <w:rsid w:val="00FF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F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41</Pages>
  <Words>6485</Words>
  <Characters>36969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15</cp:revision>
  <dcterms:created xsi:type="dcterms:W3CDTF">2014-08-19T12:01:00Z</dcterms:created>
  <dcterms:modified xsi:type="dcterms:W3CDTF">2014-12-10T12:52:00Z</dcterms:modified>
</cp:coreProperties>
</file>