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A" w:rsidRDefault="00961311" w:rsidP="00961311">
      <w:pPr>
        <w:jc w:val="center"/>
        <w:rPr>
          <w:sz w:val="36"/>
          <w:szCs w:val="36"/>
        </w:rPr>
      </w:pPr>
      <w:r w:rsidRPr="00961311">
        <w:rPr>
          <w:color w:val="FF0000"/>
          <w:sz w:val="36"/>
          <w:szCs w:val="36"/>
        </w:rPr>
        <w:t>Тест по теме : Класс</w:t>
      </w:r>
      <w:r w:rsidR="00D81D10">
        <w:rPr>
          <w:color w:val="FF0000"/>
          <w:sz w:val="36"/>
          <w:szCs w:val="36"/>
        </w:rPr>
        <w:t xml:space="preserve"> Насекомые</w:t>
      </w:r>
      <w:r w:rsidRPr="00961311">
        <w:rPr>
          <w:color w:val="FF0000"/>
          <w:sz w:val="36"/>
          <w:szCs w:val="36"/>
        </w:rPr>
        <w:t>»</w:t>
      </w:r>
    </w:p>
    <w:p w:rsidR="001333D2" w:rsidRPr="001333D2" w:rsidRDefault="00777B37" w:rsidP="001333D2">
      <w:pPr>
        <w:pStyle w:val="c3"/>
        <w:spacing w:before="0" w:beforeAutospacing="0" w:after="0" w:afterAutospacing="0"/>
        <w:ind w:left="1620" w:hanging="16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hd w:val="clear" w:color="auto" w:fill="FFFFFF"/>
        </w:rPr>
        <w:t>.</w:t>
      </w:r>
      <w:r w:rsidR="001333D2" w:rsidRPr="001333D2">
        <w:rPr>
          <w:rStyle w:val="c5"/>
          <w:rFonts w:ascii="Arial" w:hAnsi="Arial" w:cs="Arial"/>
          <w:b/>
          <w:bCs/>
          <w:color w:val="000000"/>
        </w:rPr>
        <w:t xml:space="preserve"> </w:t>
      </w:r>
      <w:r w:rsidR="001333D2">
        <w:rPr>
          <w:rFonts w:ascii="Arial" w:hAnsi="Arial" w:cs="Arial"/>
          <w:b/>
          <w:bCs/>
          <w:color w:val="000000"/>
        </w:rPr>
        <w:t>Задание 1</w:t>
      </w:r>
      <w:r w:rsidR="001333D2" w:rsidRPr="001333D2">
        <w:rPr>
          <w:rFonts w:ascii="Arial" w:hAnsi="Arial" w:cs="Arial"/>
          <w:b/>
          <w:bCs/>
          <w:color w:val="000000"/>
        </w:rPr>
        <w:t>. «Насекомые»</w:t>
      </w:r>
    </w:p>
    <w:p w:rsidR="001333D2" w:rsidRPr="001333D2" w:rsidRDefault="001333D2" w:rsidP="001333D2">
      <w:pPr>
        <w:spacing w:after="0" w:line="240" w:lineRule="auto"/>
        <w:ind w:right="88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номера вопросов и пропущенные слова (или группы слов):</w:t>
      </w:r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 включает в себя членистоногих, которые дышат с помощью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(_) </w:t>
      </w:r>
      <w:proofErr w:type="gram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имеют (_) ног.</w:t>
      </w:r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насекомых разделяется на отделы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(_).</w:t>
      </w:r>
      <w:proofErr w:type="gramEnd"/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Полость тела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(_).</w:t>
      </w:r>
      <w:proofErr w:type="gramEnd"/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(_).</w:t>
      </w:r>
      <w:proofErr w:type="gramEnd"/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не выполняет функцию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(_).</w:t>
      </w:r>
      <w:proofErr w:type="gramEnd"/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Выделительная система представлена (_), 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открываются в (_).</w:t>
      </w:r>
    </w:p>
    <w:p w:rsidR="001333D2" w:rsidRPr="001333D2" w:rsidRDefault="001333D2" w:rsidP="001333D2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 насекомых представлена</w:t>
      </w:r>
      <w:proofErr w:type="gramStart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(_).</w:t>
      </w:r>
      <w:proofErr w:type="gramEnd"/>
    </w:p>
    <w:p w:rsidR="001333D2" w:rsidRPr="001333D2" w:rsidRDefault="001333D2" w:rsidP="001333D2">
      <w:pPr>
        <w:spacing w:after="0" w:line="240" w:lineRule="auto"/>
        <w:ind w:left="720" w:right="4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77B37" w:rsidRDefault="001333D2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Задание 2</w:t>
      </w:r>
      <w:r w:rsidRPr="001333D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«Определение насекомого по его конечностям и ротовому аппарату».</w:t>
      </w:r>
    </w:p>
    <w:p w:rsidR="001333D2" w:rsidRPr="001333D2" w:rsidRDefault="001333D2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1333D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Напишите название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насекомого</w:t>
      </w:r>
      <w:proofErr w:type="gramStart"/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определив его по представленным конечностям и ротовому аппарату.</w:t>
      </w:r>
    </w:p>
    <w:p w:rsidR="001333D2" w:rsidRDefault="00A37C9E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C9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57550" cy="1971675"/>
            <wp:effectExtent l="19050" t="0" r="0" b="0"/>
            <wp:docPr id="13" name="Рисунок 1" descr="C:\Users\Администратор\Downloads\Школа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Школа\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56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1.таракан</w:t>
      </w:r>
    </w:p>
    <w:p w:rsidR="001817B9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2.медведка</w:t>
      </w:r>
    </w:p>
    <w:p w:rsidR="001817B9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3.богомол</w:t>
      </w:r>
    </w:p>
    <w:p w:rsidR="001817B9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4.кузнечик</w:t>
      </w:r>
    </w:p>
    <w:p w:rsidR="001817B9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5.жук-плавунец</w:t>
      </w: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A37C9E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C9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2000250"/>
            <wp:effectExtent l="19050" t="0" r="0" b="0"/>
            <wp:docPr id="14" name="Рисунок 2" descr="C:\Users\Администратор\Downloads\Школа\220px-Evolution_insect_mouthparts_colour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Школа\220px-Evolution_insect_mouthparts_coloured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685756">
      <w:pPr>
        <w:spacing w:after="0" w:line="240" w:lineRule="auto"/>
        <w:ind w:right="44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8575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Ответы на тест:</w:t>
      </w:r>
    </w:p>
    <w:p w:rsidR="001C7CAC" w:rsidRPr="001C7CAC" w:rsidRDefault="001C7CAC" w:rsidP="00685756">
      <w:pPr>
        <w:spacing w:after="0" w:line="240" w:lineRule="auto"/>
        <w:ind w:right="44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B0F0"/>
          <w:sz w:val="28"/>
          <w:szCs w:val="28"/>
          <w:lang w:eastAsia="ru-RU"/>
        </w:rPr>
        <w:t>За каждый правильный ответ ставим 1 балл.</w:t>
      </w: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Задание 1</w:t>
      </w:r>
      <w:r w:rsidRPr="001333D2">
        <w:rPr>
          <w:rFonts w:ascii="Arial" w:hAnsi="Arial" w:cs="Arial"/>
          <w:b/>
          <w:bCs/>
          <w:color w:val="000000"/>
        </w:rPr>
        <w:t>. «Насекомые</w:t>
      </w:r>
      <w:r>
        <w:rPr>
          <w:rFonts w:ascii="Arial" w:hAnsi="Arial" w:cs="Arial"/>
          <w:b/>
          <w:bCs/>
          <w:color w:val="000000"/>
        </w:rPr>
        <w:t>»</w:t>
      </w: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 включает в себя членистоногих, которые дышат с помощью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трахей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илегких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имеют (</w:t>
      </w:r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_) ног.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насекомых разделяется на отделы –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голову, грудь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брюшко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Полость тела (</w:t>
      </w:r>
      <w:proofErr w:type="spellStart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смешанная_</w:t>
      </w:r>
      <w:proofErr w:type="spellEnd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незамкнутая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не выполняет функцию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газообмена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Выделительная система представлена (</w:t>
      </w:r>
      <w:proofErr w:type="spellStart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мальпигиевыми</w:t>
      </w:r>
      <w:proofErr w:type="spellEnd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сосудами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открываются в (</w:t>
      </w:r>
      <w:proofErr w:type="spellStart"/>
      <w:r w:rsidRPr="00685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кишечник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756" w:rsidRPr="001333D2" w:rsidRDefault="00685756" w:rsidP="00685756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 насекомых представлена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наглоточным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подглоточным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узлами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брюшной цепочкой и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нервами</w:t>
      </w:r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End"/>
      <w:r w:rsidRPr="0013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756" w:rsidRDefault="006857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17B9" w:rsidRDefault="001817B9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Задание 2</w:t>
      </w:r>
      <w:r w:rsidRPr="001333D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«Определение насекомого по его конечностям и ротовому аппарату».</w:t>
      </w:r>
    </w:p>
    <w:p w:rsidR="001817B9" w:rsidRPr="001333D2" w:rsidRDefault="001817B9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1333D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Напишите название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насекомого</w:t>
      </w:r>
      <w:proofErr w:type="gramStart"/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определив его по представленным конечностям и ротовому аппарату.</w:t>
      </w:r>
    </w:p>
    <w:p w:rsidR="001817B9" w:rsidRDefault="001817B9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34F4" w:rsidRPr="00034B56" w:rsidRDefault="001817B9" w:rsidP="007E34F4">
      <w:pPr>
        <w:spacing w:after="0" w:line="240" w:lineRule="auto"/>
        <w:ind w:right="44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1.таракан</w:t>
      </w:r>
      <w:r w:rsidR="007E34F4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2</w:t>
      </w:r>
      <w:r w:rsidR="00034B56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.кузнечик</w:t>
      </w:r>
      <w:r w:rsidR="007E34F4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3.</w:t>
      </w:r>
      <w:r w:rsidR="00034B56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Медведка </w:t>
      </w:r>
      <w:r w:rsidR="007E34F4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4.</w:t>
      </w:r>
      <w:r w:rsidR="00034B56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жук-плавунец</w:t>
      </w:r>
      <w:r w:rsidR="007E34F4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3933D7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</w:t>
      </w:r>
      <w:r w:rsidR="002418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034B56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богомол</w:t>
      </w:r>
      <w:r w:rsidR="003933D7"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6.жук- носорог</w:t>
      </w:r>
    </w:p>
    <w:p w:rsidR="007E34F4" w:rsidRDefault="007E34F4" w:rsidP="007E34F4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17B9" w:rsidRDefault="001817B9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17B9" w:rsidRDefault="006D712F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57550" cy="1971675"/>
            <wp:effectExtent l="19050" t="0" r="0" b="0"/>
            <wp:docPr id="1" name="Рисунок 1" descr="C:\Users\Администратор\Downloads\Школа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Школа\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B9" w:rsidRDefault="007E34F4" w:rsidP="001817B9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2000250"/>
            <wp:effectExtent l="19050" t="0" r="0" b="0"/>
            <wp:docPr id="2" name="Рисунок 2" descr="C:\Users\Администратор\Downloads\Школа\220px-Evolution_insect_mouthparts_colour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Школа\220px-Evolution_insect_mouthparts_coloured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B9" w:rsidRDefault="001817B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B56" w:rsidRDefault="00034B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B56" w:rsidRPr="00034B56" w:rsidRDefault="00034B56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А.таракан В.пчела С.бабочка </w:t>
      </w:r>
      <w:r w:rsidRPr="00034B5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D</w:t>
      </w:r>
      <w:r w:rsidRPr="00034B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.комар</w:t>
      </w:r>
    </w:p>
    <w:tbl>
      <w:tblPr>
        <w:tblStyle w:val="a8"/>
        <w:tblW w:w="0" w:type="auto"/>
        <w:tblLook w:val="04A0"/>
      </w:tblPr>
      <w:tblGrid>
        <w:gridCol w:w="4677"/>
        <w:gridCol w:w="4411"/>
      </w:tblGrid>
      <w:tr w:rsidR="001817B9" w:rsidTr="001817B9">
        <w:tc>
          <w:tcPr>
            <w:tcW w:w="0" w:type="auto"/>
          </w:tcPr>
          <w:p w:rsidR="001817B9" w:rsidRP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DF2497"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  <w:lastRenderedPageBreak/>
              <w:t>Насекомые с неполным превращением</w:t>
            </w:r>
          </w:p>
        </w:tc>
        <w:tc>
          <w:tcPr>
            <w:tcW w:w="0" w:type="auto"/>
          </w:tcPr>
          <w:p w:rsidR="001817B9" w:rsidRP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DF2497"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  <w:t>Насекомые с полным превращением</w:t>
            </w:r>
          </w:p>
        </w:tc>
      </w:tr>
      <w:tr w:rsidR="001817B9" w:rsidTr="001817B9"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</w:p>
          <w:p w:rsidR="00DF2497" w:rsidRP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2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</w:p>
          <w:p w:rsid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F2497" w:rsidRP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817B9" w:rsidTr="001817B9"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 Стрекозы</w:t>
            </w:r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 Бабочки, или Чешуекрылые</w:t>
            </w:r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7B9" w:rsidTr="001817B9"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Прямокрылые</w:t>
            </w:r>
            <w:proofErr w:type="gramEnd"/>
          </w:p>
          <w:p w:rsid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Отряд Жуки, или Жесткокрылые</w:t>
            </w:r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7B9" w:rsidTr="001817B9"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Равнокрылые</w:t>
            </w:r>
            <w:proofErr w:type="gramEnd"/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Двукрылые</w:t>
            </w:r>
            <w:proofErr w:type="gramEnd"/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7B9" w:rsidTr="001817B9"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Отряд Клопы,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Полужесткокрылые</w:t>
            </w:r>
            <w:proofErr w:type="spellEnd"/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F2497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17B9" w:rsidRDefault="00DF2497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Перепончатокрылые</w:t>
            </w:r>
            <w:proofErr w:type="gramEnd"/>
          </w:p>
          <w:p w:rsidR="00144689" w:rsidRDefault="00144689" w:rsidP="00777B37">
            <w:pPr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7B9" w:rsidRDefault="00144689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ru-RU"/>
        </w:rPr>
        <w:t>За работу с учебником и заполнение таблицы ставим 5 баллов.</w:t>
      </w:r>
    </w:p>
    <w:p w:rsidR="00302731" w:rsidRDefault="00302731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02731" w:rsidRDefault="00302731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02731" w:rsidRDefault="00302731" w:rsidP="00777B3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Ответьте на вопросы:</w:t>
      </w:r>
    </w:p>
    <w:p w:rsidR="00302731" w:rsidRPr="00302731" w:rsidRDefault="00302731" w:rsidP="00302731">
      <w:pPr>
        <w:pStyle w:val="a3"/>
        <w:numPr>
          <w:ilvl w:val="0"/>
          <w:numId w:val="5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027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Назовите известных Вам насекомых с неполным превращением?</w:t>
      </w:r>
    </w:p>
    <w:p w:rsidR="00302731" w:rsidRDefault="00302731" w:rsidP="00302731">
      <w:pPr>
        <w:pStyle w:val="a3"/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Какую роль они играют в природе?</w:t>
      </w:r>
    </w:p>
    <w:p w:rsidR="00302731" w:rsidRDefault="00302731" w:rsidP="00302731">
      <w:pPr>
        <w:pStyle w:val="a3"/>
        <w:numPr>
          <w:ilvl w:val="0"/>
          <w:numId w:val="5"/>
        </w:num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Назовите насекомых с полным превращением?</w:t>
      </w:r>
    </w:p>
    <w:p w:rsidR="00302731" w:rsidRDefault="00302731" w:rsidP="00302731">
      <w:pPr>
        <w:pStyle w:val="a3"/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027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Какую роль они играют в природе?</w:t>
      </w:r>
    </w:p>
    <w:p w:rsidR="00302731" w:rsidRDefault="00302731" w:rsidP="00302731">
      <w:pPr>
        <w:pStyle w:val="a3"/>
        <w:numPr>
          <w:ilvl w:val="0"/>
          <w:numId w:val="5"/>
        </w:numPr>
        <w:spacing w:after="0" w:line="240" w:lineRule="auto"/>
        <w:ind w:right="4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Перечислите признаки основных групп насекомых.</w:t>
      </w:r>
    </w:p>
    <w:p w:rsidR="00302731" w:rsidRDefault="00302731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302731" w:rsidRDefault="00302731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ru-RU"/>
        </w:rPr>
        <w:t>За правильный ответ 1 балл.</w:t>
      </w:r>
    </w:p>
    <w:p w:rsidR="00302731" w:rsidRDefault="00302731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731" w:rsidRDefault="00302731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Оценки за урок и домашнее задание</w:t>
      </w:r>
      <w:proofErr w:type="gramStart"/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8"/>
        <w:tblW w:w="0" w:type="auto"/>
        <w:tblInd w:w="720" w:type="dxa"/>
        <w:tblLook w:val="04A0"/>
      </w:tblPr>
      <w:tblGrid>
        <w:gridCol w:w="1128"/>
        <w:gridCol w:w="1227"/>
        <w:gridCol w:w="6496"/>
      </w:tblGrid>
      <w:tr w:rsidR="00302731" w:rsidTr="00302731"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02731" w:rsidTr="00302731"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18-20</w:t>
            </w:r>
          </w:p>
        </w:tc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027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Умница, подготовь сообщение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 любом насекомом</w:t>
            </w:r>
          </w:p>
        </w:tc>
      </w:tr>
      <w:tr w:rsidR="00302731" w:rsidTr="00302731"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Неплохо, повтори 27</w:t>
            </w:r>
          </w:p>
        </w:tc>
      </w:tr>
      <w:tr w:rsidR="00302731" w:rsidTr="00302731"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0" w:type="auto"/>
          </w:tcPr>
          <w:p w:rsidR="00302731" w:rsidRDefault="00302731" w:rsidP="00302731">
            <w:pPr>
              <w:pStyle w:val="a3"/>
              <w:ind w:left="0" w:right="44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02731" w:rsidRPr="00302731" w:rsidRDefault="00302731" w:rsidP="00302731">
            <w:pPr>
              <w:pStyle w:val="a3"/>
              <w:ind w:left="0" w:right="44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Нужно немного еще постараться. Повтори 26, выучи 27 параграфы.</w:t>
            </w:r>
          </w:p>
        </w:tc>
      </w:tr>
    </w:tbl>
    <w:p w:rsidR="0052076F" w:rsidRDefault="0052076F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52076F" w:rsidRDefault="0052076F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302731" w:rsidRPr="00302731" w:rsidRDefault="00A12A45" w:rsidP="00302731">
      <w:pPr>
        <w:pStyle w:val="a3"/>
        <w:spacing w:after="0" w:line="240" w:lineRule="auto"/>
        <w:ind w:right="44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Между модулями проводим физкультминутку.</w:t>
      </w:r>
    </w:p>
    <w:p w:rsidR="00302731" w:rsidRPr="00302731" w:rsidRDefault="00302731" w:rsidP="00302731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302731" w:rsidRPr="00302731" w:rsidSect="00B5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B9" w:rsidRDefault="001817B9" w:rsidP="001817B9">
      <w:pPr>
        <w:spacing w:after="0" w:line="240" w:lineRule="auto"/>
      </w:pPr>
      <w:r>
        <w:separator/>
      </w:r>
    </w:p>
  </w:endnote>
  <w:endnote w:type="continuationSeparator" w:id="1">
    <w:p w:rsidR="001817B9" w:rsidRDefault="001817B9" w:rsidP="001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B9" w:rsidRDefault="001817B9" w:rsidP="001817B9">
      <w:pPr>
        <w:spacing w:after="0" w:line="240" w:lineRule="auto"/>
      </w:pPr>
      <w:r>
        <w:separator/>
      </w:r>
    </w:p>
  </w:footnote>
  <w:footnote w:type="continuationSeparator" w:id="1">
    <w:p w:rsidR="001817B9" w:rsidRDefault="001817B9" w:rsidP="0018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80C"/>
    <w:multiLevelType w:val="multilevel"/>
    <w:tmpl w:val="715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5240"/>
    <w:multiLevelType w:val="multilevel"/>
    <w:tmpl w:val="715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95265"/>
    <w:multiLevelType w:val="multilevel"/>
    <w:tmpl w:val="7FA0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9171C"/>
    <w:multiLevelType w:val="multilevel"/>
    <w:tmpl w:val="A8C0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64040"/>
    <w:multiLevelType w:val="hybridMultilevel"/>
    <w:tmpl w:val="E49E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311"/>
    <w:rsid w:val="00034B56"/>
    <w:rsid w:val="000F3328"/>
    <w:rsid w:val="00115C37"/>
    <w:rsid w:val="001333D2"/>
    <w:rsid w:val="00143970"/>
    <w:rsid w:val="00144689"/>
    <w:rsid w:val="001817B9"/>
    <w:rsid w:val="001C7CAC"/>
    <w:rsid w:val="00241858"/>
    <w:rsid w:val="00302731"/>
    <w:rsid w:val="003933D7"/>
    <w:rsid w:val="00466F5D"/>
    <w:rsid w:val="0052076F"/>
    <w:rsid w:val="0059129C"/>
    <w:rsid w:val="00685756"/>
    <w:rsid w:val="006D712F"/>
    <w:rsid w:val="00777B37"/>
    <w:rsid w:val="007E34F4"/>
    <w:rsid w:val="00961311"/>
    <w:rsid w:val="009749D7"/>
    <w:rsid w:val="009D395A"/>
    <w:rsid w:val="00A12A45"/>
    <w:rsid w:val="00A37C9E"/>
    <w:rsid w:val="00A40A2F"/>
    <w:rsid w:val="00B57AAD"/>
    <w:rsid w:val="00CB5FF8"/>
    <w:rsid w:val="00D81D10"/>
    <w:rsid w:val="00D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1311"/>
  </w:style>
  <w:style w:type="paragraph" w:customStyle="1" w:styleId="c9">
    <w:name w:val="c9"/>
    <w:basedOn w:val="a"/>
    <w:rsid w:val="0096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1311"/>
  </w:style>
  <w:style w:type="character" w:customStyle="1" w:styleId="c0">
    <w:name w:val="c0"/>
    <w:basedOn w:val="a0"/>
    <w:rsid w:val="00961311"/>
  </w:style>
  <w:style w:type="paragraph" w:customStyle="1" w:styleId="c7">
    <w:name w:val="c7"/>
    <w:basedOn w:val="a"/>
    <w:rsid w:val="0046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6F5D"/>
  </w:style>
  <w:style w:type="paragraph" w:styleId="a3">
    <w:name w:val="List Paragraph"/>
    <w:basedOn w:val="a"/>
    <w:uiPriority w:val="34"/>
    <w:qFormat/>
    <w:rsid w:val="00466F5D"/>
    <w:pPr>
      <w:ind w:left="720"/>
      <w:contextualSpacing/>
    </w:pPr>
  </w:style>
  <w:style w:type="paragraph" w:customStyle="1" w:styleId="c3">
    <w:name w:val="c3"/>
    <w:basedOn w:val="a"/>
    <w:rsid w:val="001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33D2"/>
  </w:style>
  <w:style w:type="character" w:customStyle="1" w:styleId="c10">
    <w:name w:val="c10"/>
    <w:basedOn w:val="a0"/>
    <w:rsid w:val="001333D2"/>
  </w:style>
  <w:style w:type="paragraph" w:styleId="a4">
    <w:name w:val="header"/>
    <w:basedOn w:val="a"/>
    <w:link w:val="a5"/>
    <w:uiPriority w:val="99"/>
    <w:semiHidden/>
    <w:unhideWhenUsed/>
    <w:rsid w:val="0018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17B9"/>
  </w:style>
  <w:style w:type="paragraph" w:styleId="a6">
    <w:name w:val="footer"/>
    <w:basedOn w:val="a"/>
    <w:link w:val="a7"/>
    <w:uiPriority w:val="99"/>
    <w:semiHidden/>
    <w:unhideWhenUsed/>
    <w:rsid w:val="0018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7B9"/>
  </w:style>
  <w:style w:type="table" w:styleId="a8">
    <w:name w:val="Table Grid"/>
    <w:basedOn w:val="a1"/>
    <w:uiPriority w:val="59"/>
    <w:rsid w:val="00181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20</cp:revision>
  <dcterms:created xsi:type="dcterms:W3CDTF">2013-12-15T14:40:00Z</dcterms:created>
  <dcterms:modified xsi:type="dcterms:W3CDTF">2013-12-17T14:51:00Z</dcterms:modified>
</cp:coreProperties>
</file>