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A1" w:rsidRPr="0091787D" w:rsidRDefault="001F24A1" w:rsidP="00494FBC">
      <w:pPr>
        <w:pStyle w:val="Style2"/>
        <w:widowControl/>
        <w:tabs>
          <w:tab w:val="left" w:pos="851"/>
        </w:tabs>
        <w:spacing w:before="547" w:line="240" w:lineRule="auto"/>
        <w:ind w:left="851"/>
        <w:contextualSpacing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1 слайд</w:t>
      </w:r>
    </w:p>
    <w:p w:rsidR="004C0BF8" w:rsidRPr="0091787D" w:rsidRDefault="004C0BF8" w:rsidP="00494FBC">
      <w:pPr>
        <w:pStyle w:val="Style2"/>
        <w:tabs>
          <w:tab w:val="left" w:pos="851"/>
        </w:tabs>
        <w:spacing w:before="547" w:line="240" w:lineRule="auto"/>
        <w:ind w:left="851"/>
        <w:contextualSpacing/>
        <w:jc w:val="center"/>
        <w:rPr>
          <w:rFonts w:ascii="Times New Roman" w:eastAsia="+mn-ea" w:hAnsi="Times New Roman"/>
          <w:bCs/>
          <w:color w:val="F2D7E0"/>
          <w:kern w:val="24"/>
          <w:sz w:val="32"/>
          <w:szCs w:val="32"/>
        </w:rPr>
      </w:pPr>
      <w:r w:rsidRPr="0091787D">
        <w:rPr>
          <w:rFonts w:ascii="Times New Roman" w:hAnsi="Times New Roman"/>
          <w:bCs/>
          <w:sz w:val="32"/>
          <w:szCs w:val="32"/>
        </w:rPr>
        <w:t>Профильный консультативный пункт для инструкторов по физической культуре МДОУ «Школа инструктора по физической культуре».</w:t>
      </w:r>
      <w:r w:rsidRPr="0091787D">
        <w:rPr>
          <w:rFonts w:ascii="Times New Roman" w:eastAsia="+mn-ea" w:hAnsi="Times New Roman"/>
          <w:bCs/>
          <w:color w:val="F2D7E0"/>
          <w:kern w:val="24"/>
          <w:sz w:val="32"/>
          <w:szCs w:val="32"/>
        </w:rPr>
        <w:t xml:space="preserve"> </w:t>
      </w:r>
    </w:p>
    <w:p w:rsidR="004C0BF8" w:rsidRPr="0091787D" w:rsidRDefault="004C0BF8" w:rsidP="00494FBC">
      <w:pPr>
        <w:pStyle w:val="Style2"/>
        <w:tabs>
          <w:tab w:val="left" w:pos="851"/>
        </w:tabs>
        <w:spacing w:before="547" w:line="240" w:lineRule="auto"/>
        <w:ind w:left="851"/>
        <w:contextualSpacing/>
        <w:jc w:val="center"/>
        <w:rPr>
          <w:rFonts w:ascii="Times New Roman" w:hAnsi="Times New Roman"/>
          <w:bCs/>
          <w:sz w:val="32"/>
          <w:szCs w:val="32"/>
        </w:rPr>
      </w:pPr>
      <w:r w:rsidRPr="0091787D">
        <w:rPr>
          <w:rFonts w:ascii="Times New Roman" w:hAnsi="Times New Roman"/>
          <w:bCs/>
          <w:sz w:val="32"/>
          <w:szCs w:val="32"/>
        </w:rPr>
        <w:t>Мастер – класс: «Обучение детей дошкольного возраста элементам спортивных игр в детском саду».</w:t>
      </w:r>
    </w:p>
    <w:p w:rsidR="004C0BF8" w:rsidRPr="0091787D" w:rsidRDefault="004C0BF8" w:rsidP="00494FBC">
      <w:pPr>
        <w:pStyle w:val="Style2"/>
        <w:tabs>
          <w:tab w:val="left" w:pos="851"/>
        </w:tabs>
        <w:spacing w:before="547" w:line="240" w:lineRule="auto"/>
        <w:ind w:left="851"/>
        <w:contextualSpacing/>
        <w:jc w:val="center"/>
        <w:rPr>
          <w:rFonts w:ascii="Times New Roman" w:hAnsi="Times New Roman"/>
          <w:bCs/>
          <w:sz w:val="32"/>
          <w:szCs w:val="32"/>
        </w:rPr>
      </w:pPr>
      <w:r w:rsidRPr="0091787D">
        <w:rPr>
          <w:rFonts w:ascii="Times New Roman" w:hAnsi="Times New Roman"/>
          <w:bCs/>
          <w:sz w:val="32"/>
          <w:szCs w:val="32"/>
        </w:rPr>
        <w:t>Инструктор по физической культуре</w:t>
      </w:r>
    </w:p>
    <w:p w:rsidR="004C0BF8" w:rsidRPr="0091787D" w:rsidRDefault="004C0BF8" w:rsidP="00494FBC">
      <w:pPr>
        <w:pStyle w:val="Style2"/>
        <w:tabs>
          <w:tab w:val="left" w:pos="851"/>
        </w:tabs>
        <w:spacing w:before="547" w:line="240" w:lineRule="auto"/>
        <w:ind w:left="851"/>
        <w:contextualSpacing/>
        <w:jc w:val="center"/>
        <w:rPr>
          <w:rFonts w:ascii="Times New Roman" w:hAnsi="Times New Roman"/>
          <w:bCs/>
          <w:sz w:val="32"/>
          <w:szCs w:val="32"/>
        </w:rPr>
      </w:pPr>
      <w:r w:rsidRPr="0091787D">
        <w:rPr>
          <w:rFonts w:ascii="Times New Roman" w:hAnsi="Times New Roman"/>
          <w:bCs/>
          <w:sz w:val="32"/>
          <w:szCs w:val="32"/>
        </w:rPr>
        <w:t>Петрунина Ольга Викторовна</w:t>
      </w:r>
    </w:p>
    <w:p w:rsidR="004C0BF8" w:rsidRPr="0091787D" w:rsidRDefault="004C0BF8" w:rsidP="00494FBC">
      <w:pPr>
        <w:pStyle w:val="Style2"/>
        <w:tabs>
          <w:tab w:val="left" w:pos="851"/>
        </w:tabs>
        <w:spacing w:before="547" w:line="240" w:lineRule="auto"/>
        <w:ind w:left="851"/>
        <w:contextualSpacing/>
        <w:jc w:val="center"/>
        <w:rPr>
          <w:rFonts w:ascii="Times New Roman" w:hAnsi="Times New Roman"/>
          <w:bCs/>
          <w:sz w:val="32"/>
          <w:szCs w:val="32"/>
        </w:rPr>
      </w:pPr>
      <w:r w:rsidRPr="0091787D">
        <w:rPr>
          <w:rFonts w:ascii="Times New Roman" w:hAnsi="Times New Roman"/>
          <w:bCs/>
          <w:sz w:val="32"/>
          <w:szCs w:val="32"/>
        </w:rPr>
        <w:t>МДОУ « Детский Сад № 116 комбинированного вида</w:t>
      </w:r>
    </w:p>
    <w:p w:rsidR="004C0BF8" w:rsidRPr="0091787D" w:rsidRDefault="004C0BF8" w:rsidP="00494FBC">
      <w:pPr>
        <w:pStyle w:val="Style2"/>
        <w:tabs>
          <w:tab w:val="left" w:pos="851"/>
        </w:tabs>
        <w:spacing w:before="547" w:line="240" w:lineRule="auto"/>
        <w:ind w:left="851"/>
        <w:contextualSpacing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Fonts w:ascii="Times New Roman" w:hAnsi="Times New Roman"/>
          <w:bCs/>
          <w:sz w:val="32"/>
          <w:szCs w:val="32"/>
        </w:rPr>
        <w:t>Вторая кв. категория</w:t>
      </w:r>
    </w:p>
    <w:p w:rsidR="001F24A1" w:rsidRPr="0091787D" w:rsidRDefault="001F24A1" w:rsidP="00494FBC">
      <w:pPr>
        <w:pStyle w:val="Style2"/>
        <w:widowControl/>
        <w:tabs>
          <w:tab w:val="left" w:pos="851"/>
        </w:tabs>
        <w:spacing w:before="547" w:line="240" w:lineRule="auto"/>
        <w:ind w:left="851"/>
        <w:contextualSpacing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2 слайд</w:t>
      </w:r>
    </w:p>
    <w:p w:rsidR="004C0BF8" w:rsidRPr="0091787D" w:rsidRDefault="004C0BF8" w:rsidP="00494FBC">
      <w:pPr>
        <w:pStyle w:val="Style2"/>
        <w:widowControl/>
        <w:tabs>
          <w:tab w:val="left" w:pos="0"/>
        </w:tabs>
        <w:spacing w:before="547" w:line="240" w:lineRule="auto"/>
        <w:contextualSpacing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Fonts w:ascii="Times New Roman" w:hAnsi="Times New Roman"/>
          <w:bCs/>
          <w:sz w:val="32"/>
          <w:szCs w:val="32"/>
        </w:rPr>
        <w:t xml:space="preserve">Системное использование спортивных игр и спортивных упражнений на физкультурных занятиях </w:t>
      </w:r>
    </w:p>
    <w:p w:rsidR="001F24A1" w:rsidRPr="0091787D" w:rsidRDefault="001F24A1" w:rsidP="00494FBC">
      <w:pPr>
        <w:pStyle w:val="Style2"/>
        <w:widowControl/>
        <w:tabs>
          <w:tab w:val="left" w:pos="851"/>
        </w:tabs>
        <w:spacing w:before="547" w:line="240" w:lineRule="auto"/>
        <w:ind w:left="851"/>
        <w:contextualSpacing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3 слайд</w:t>
      </w:r>
    </w:p>
    <w:p w:rsidR="00840624" w:rsidRPr="0091787D" w:rsidRDefault="00A600F1" w:rsidP="00494FBC">
      <w:pPr>
        <w:pStyle w:val="Style2"/>
        <w:widowControl/>
        <w:tabs>
          <w:tab w:val="left" w:pos="851"/>
        </w:tabs>
        <w:spacing w:before="547" w:line="240" w:lineRule="auto"/>
        <w:ind w:left="851"/>
        <w:contextualSpacing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И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спользование игр с элементами спорта как средства и формы 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ор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ганизации </w:t>
      </w:r>
      <w:r w:rsidR="000B0983" w:rsidRPr="0091787D">
        <w:rPr>
          <w:rStyle w:val="FontStyle23"/>
          <w:rFonts w:ascii="Times New Roman" w:hAnsi="Times New Roman" w:cs="Times New Roman"/>
          <w:sz w:val="32"/>
          <w:szCs w:val="32"/>
        </w:rPr>
        <w:t>ф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изического воспит</w:t>
      </w:r>
      <w:r w:rsidR="004B0E33" w:rsidRPr="0091787D">
        <w:rPr>
          <w:rStyle w:val="FontStyle23"/>
          <w:rFonts w:ascii="Times New Roman" w:hAnsi="Times New Roman" w:cs="Times New Roman"/>
          <w:sz w:val="32"/>
          <w:szCs w:val="32"/>
        </w:rPr>
        <w:t>ания</w:t>
      </w:r>
      <w:r w:rsidR="003B0E63" w:rsidRPr="0091787D">
        <w:rPr>
          <w:rStyle w:val="FontStyle27"/>
          <w:sz w:val="32"/>
          <w:szCs w:val="32"/>
        </w:rPr>
        <w:t xml:space="preserve"> 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обеспечивает гармоничное - лич</w:t>
      </w:r>
      <w:r w:rsidR="004B0E33" w:rsidRPr="0091787D">
        <w:rPr>
          <w:rStyle w:val="FontStyle23"/>
          <w:rFonts w:ascii="Times New Roman" w:hAnsi="Times New Roman" w:cs="Times New Roman"/>
          <w:sz w:val="32"/>
          <w:szCs w:val="32"/>
        </w:rPr>
        <w:t>но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стное, физическое и психическое развитие дошкольника, а также создает </w:t>
      </w:r>
      <w:r w:rsidR="004B0E33" w:rsidRPr="0091787D">
        <w:rPr>
          <w:rStyle w:val="FontStyle23"/>
          <w:rFonts w:ascii="Times New Roman" w:hAnsi="Times New Roman" w:cs="Times New Roman"/>
          <w:sz w:val="32"/>
          <w:szCs w:val="32"/>
        </w:rPr>
        <w:t>усл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овия для гуманизации педагогичес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кого процесса, превращая ребенка из объекта социально-педагогического </w:t>
      </w:r>
      <w:r w:rsidR="004B0E33" w:rsidRPr="0091787D">
        <w:rPr>
          <w:rStyle w:val="FontStyle23"/>
          <w:rFonts w:ascii="Times New Roman" w:hAnsi="Times New Roman" w:cs="Times New Roman"/>
          <w:sz w:val="32"/>
          <w:szCs w:val="32"/>
        </w:rPr>
        <w:t>в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о</w:t>
      </w:r>
      <w:r w:rsidR="004B0E33" w:rsidRPr="0091787D">
        <w:rPr>
          <w:rStyle w:val="FontStyle23"/>
          <w:rFonts w:ascii="Times New Roman" w:hAnsi="Times New Roman" w:cs="Times New Roman"/>
          <w:sz w:val="32"/>
          <w:szCs w:val="32"/>
        </w:rPr>
        <w:t>з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действия в субъект активной творче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ской деятельности. </w:t>
      </w:r>
    </w:p>
    <w:p w:rsidR="001F24A1" w:rsidRPr="0091787D" w:rsidRDefault="001F24A1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Разнообразные способы достижения цели, относительная самостоятель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ность действий, отсутствие жесткой регламентации допускают возмож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ность широкого выбора движений, а развитие творческих двигательных способностей в свою очередь благо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приятно сказывается на развитии само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стоятельности, инициативности, на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ходчивости. По сравнению с подвиж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ными играми игры с элементами спор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та являются более сложной формой де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ятельности. Следовательно, и влияние их на организм значительно шире.</w:t>
      </w:r>
    </w:p>
    <w:p w:rsidR="00964A29" w:rsidRPr="0091787D" w:rsidRDefault="003B0E6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i/>
          <w:iCs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Ут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рата спортом массового характера, </w:t>
      </w:r>
      <w:r w:rsidR="004B0E33" w:rsidRPr="0091787D">
        <w:rPr>
          <w:rStyle w:val="FontStyle23"/>
          <w:rFonts w:ascii="Times New Roman" w:hAnsi="Times New Roman" w:cs="Times New Roman"/>
          <w:sz w:val="32"/>
          <w:szCs w:val="32"/>
        </w:rPr>
        <w:t>ух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од в небытие т.н. дворового спорта, отсутствие у многих семей возможнос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ти пользоваться платными услугами в сфере физического воспитания вызы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вают необходимость активизации и си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стематизации процесса обучения иг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рам с элементами спорта в дошкольных учреждениях.</w:t>
      </w:r>
    </w:p>
    <w:p w:rsidR="00964A29" w:rsidRPr="0091787D" w:rsidRDefault="003B0E6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Игра представляет главную для до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школьников форму деятельности. Игра же с элементами спорта предполагает сознательное воспроизведение и усо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вершенствование движений. Вот поче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му моторное развитие, совершаемое до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школьником в игре, является «настоящим проло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гом к сознательным физическим уп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ражнениям школьника». Значение дви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гательных действий в общем развитии ребенка велико. Игры с элементами спорта требуют от 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lastRenderedPageBreak/>
        <w:t>детей таких качеств и умений, как са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мостоятельность, быстрота, ловкость движений, ориентировка в пространст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ве. Ребенок, включаясь в такие игры, в кратчайшие промежутки времени дол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жен осознать ситуацию (расположение партнеров и противников, положение мяча, шайбы), оценить ее, выбрать наи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более правильные действия и приме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нить их. А это требует развития опреде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ленных умений и навыков.</w:t>
      </w:r>
      <w:r w:rsidR="00750320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. Как правило, упражнения выполняются с использованием спортивного инвентаря (кеглей , обручей , мячей , флажков , скакалок ) и могут носить состязательный характер в виде эстафет.</w:t>
      </w:r>
    </w:p>
    <w:p w:rsidR="001F24A1" w:rsidRPr="0091787D" w:rsidRDefault="001F24A1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4 слайд</w:t>
      </w:r>
    </w:p>
    <w:p w:rsidR="00964A29" w:rsidRPr="0091787D" w:rsidRDefault="003B0E6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Для игр с элементами спорта харак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терны следующие особенности: специ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фика и точность техники двигательных действий, определенный состав участ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ников, распределение функций, четкая организация игровых условий (размет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ка площадки, подбор инвентаря). Неко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торые из таких игр. например городки, на основе преобладающего в них дви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жения можно отнести к играм с метани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ем. Баскетбол, футбол, хоккей, бадмин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тон, настольный теннис строятся на многообразных двигательных действи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ях (ходьба, бег, прыжки, метание). Они требуют умения сохранять устойчивое положение в заданной позе после при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седаний, поворотов, наклонов, могут выполняться различными способами, сочетаниями разных способов, с изме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нениями темпа и скорости. Движения в играх с элементами спорта активизиру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ют и мелкие мышцы рук</w:t>
      </w:r>
      <w:r w:rsidR="004E6237" w:rsidRPr="0091787D">
        <w:rPr>
          <w:rStyle w:val="FontStyle23"/>
          <w:rFonts w:ascii="Times New Roman" w:hAnsi="Times New Roman" w:cs="Times New Roman"/>
          <w:sz w:val="32"/>
          <w:szCs w:val="32"/>
        </w:rPr>
        <w:t>,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тем самым сти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мулируя их развитие.</w:t>
      </w:r>
    </w:p>
    <w:p w:rsidR="001F24A1" w:rsidRPr="0091787D" w:rsidRDefault="001F24A1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5 слайд.</w:t>
      </w:r>
    </w:p>
    <w:p w:rsidR="004C0BF8" w:rsidRPr="0091787D" w:rsidRDefault="004C0BF8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На мой  взгляд, ведущая роль в удовле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творении физиологических потребно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стей ребенка-дошкольника в движении принадлежит спортивным играм, и спортивным упражнениям.</w:t>
      </w:r>
    </w:p>
    <w:p w:rsidR="00964A29" w:rsidRPr="0091787D" w:rsidRDefault="003B0E6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19"/>
          <w:rFonts w:ascii="Times New Roman" w:hAnsi="Times New Roman" w:cs="Times New Roman"/>
          <w:i w:val="0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К сожалению, многие дети не знают таких</w:t>
      </w:r>
      <w:r w:rsidR="00840624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увлекательных и интересных игр,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как городки, лапта и т.п. В детских садах день перегружен занятиями и кружка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ми, дома свободное время отдается про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смотру телепередач, компьютерным иг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рам. В результате </w:t>
      </w:r>
      <w:r w:rsidRPr="0091787D">
        <w:rPr>
          <w:rStyle w:val="FontStyle19"/>
          <w:rFonts w:ascii="Times New Roman" w:hAnsi="Times New Roman" w:cs="Times New Roman"/>
          <w:i w:val="0"/>
          <w:sz w:val="32"/>
          <w:szCs w:val="32"/>
        </w:rPr>
        <w:t>игра уходит из жизни ребенка, а вместе с ней и само детство, что отрицательно отражается на психическом и нравственном разви</w:t>
      </w:r>
      <w:r w:rsidRPr="0091787D">
        <w:rPr>
          <w:rStyle w:val="FontStyle19"/>
          <w:rFonts w:ascii="Times New Roman" w:hAnsi="Times New Roman" w:cs="Times New Roman"/>
          <w:i w:val="0"/>
          <w:sz w:val="32"/>
          <w:szCs w:val="32"/>
        </w:rPr>
        <w:softHyphen/>
        <w:t>тии детей.</w:t>
      </w:r>
    </w:p>
    <w:p w:rsidR="00964A29" w:rsidRPr="0091787D" w:rsidRDefault="003B0E6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Таким образом, назрела необходи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мость изменений в организации, содер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жании и методике использования </w:t>
      </w:r>
      <w:r w:rsidR="00C80D29" w:rsidRPr="0091787D">
        <w:rPr>
          <w:rStyle w:val="FontStyle23"/>
          <w:rFonts w:ascii="Times New Roman" w:hAnsi="Times New Roman" w:cs="Times New Roman"/>
          <w:sz w:val="32"/>
          <w:szCs w:val="32"/>
        </w:rPr>
        <w:t>спортив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ных игр </w:t>
      </w:r>
      <w:r w:rsidR="00C80D29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и упражнений 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в системе физического воспитания дошкольников, в разработ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ке новых здоровье</w:t>
      </w:r>
      <w:r w:rsidR="00946ED7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формирующих тех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</w:r>
      <w:r w:rsidR="00C80D29" w:rsidRPr="0091787D">
        <w:rPr>
          <w:rStyle w:val="FontStyle23"/>
          <w:rFonts w:ascii="Times New Roman" w:hAnsi="Times New Roman" w:cs="Times New Roman"/>
          <w:sz w:val="32"/>
          <w:szCs w:val="32"/>
        </w:rPr>
        <w:t>нологий .</w:t>
      </w:r>
    </w:p>
    <w:p w:rsidR="001F24A1" w:rsidRPr="0091787D" w:rsidRDefault="001F24A1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6 слайд.</w:t>
      </w:r>
    </w:p>
    <w:p w:rsidR="00964A29" w:rsidRPr="0091787D" w:rsidRDefault="00840624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4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lastRenderedPageBreak/>
        <w:t>В своей работе я использую м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етодологические основы построе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ния технологий первоначального обу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чения детей спортивным играм и упражнениям В.И. Усакова. В результате много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летней экспериментальной работы им разработан </w:t>
      </w:r>
      <w:r w:rsidR="003B0E63" w:rsidRPr="0091787D">
        <w:rPr>
          <w:rStyle w:val="FontStyle24"/>
          <w:rFonts w:ascii="Times New Roman" w:hAnsi="Times New Roman" w:cs="Times New Roman"/>
          <w:b w:val="0"/>
          <w:sz w:val="32"/>
          <w:szCs w:val="32"/>
        </w:rPr>
        <w:t>алгоритм обучения,</w:t>
      </w:r>
      <w:r w:rsidR="003B0E63" w:rsidRPr="0091787D">
        <w:rPr>
          <w:rStyle w:val="FontStyle24"/>
          <w:rFonts w:ascii="Times New Roman" w:hAnsi="Times New Roman" w:cs="Times New Roman"/>
          <w:sz w:val="32"/>
          <w:szCs w:val="32"/>
        </w:rPr>
        <w:t xml:space="preserve"> 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вы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раженный в систематизированном  по задачам и этапам обучения - педагоги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ческом процессе применения </w:t>
      </w:r>
      <w:r w:rsidR="003B0E63" w:rsidRPr="0091787D">
        <w:rPr>
          <w:rStyle w:val="FontStyle24"/>
          <w:rFonts w:ascii="Times New Roman" w:hAnsi="Times New Roman" w:cs="Times New Roman"/>
          <w:b w:val="0"/>
          <w:sz w:val="32"/>
          <w:szCs w:val="32"/>
        </w:rPr>
        <w:t>опор</w:t>
      </w:r>
      <w:r w:rsidR="003B0E63" w:rsidRPr="0091787D">
        <w:rPr>
          <w:rStyle w:val="FontStyle24"/>
          <w:rFonts w:ascii="Times New Roman" w:hAnsi="Times New Roman" w:cs="Times New Roman"/>
          <w:b w:val="0"/>
          <w:sz w:val="32"/>
          <w:szCs w:val="32"/>
        </w:rPr>
        <w:softHyphen/>
        <w:t xml:space="preserve">ных, подводящих 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и</w:t>
      </w:r>
      <w:r w:rsidR="003B0E63" w:rsidRPr="0091787D">
        <w:rPr>
          <w:rStyle w:val="FontStyle23"/>
          <w:rFonts w:ascii="Times New Roman" w:hAnsi="Times New Roman" w:cs="Times New Roman"/>
          <w:b/>
          <w:sz w:val="32"/>
          <w:szCs w:val="32"/>
        </w:rPr>
        <w:t xml:space="preserve"> </w:t>
      </w:r>
      <w:r w:rsidR="003B0E63" w:rsidRPr="0091787D">
        <w:rPr>
          <w:rStyle w:val="FontStyle24"/>
          <w:rFonts w:ascii="Times New Roman" w:hAnsi="Times New Roman" w:cs="Times New Roman"/>
          <w:b w:val="0"/>
          <w:sz w:val="32"/>
          <w:szCs w:val="32"/>
        </w:rPr>
        <w:t>подготовитель</w:t>
      </w:r>
      <w:r w:rsidR="003B0E63" w:rsidRPr="0091787D">
        <w:rPr>
          <w:rStyle w:val="FontStyle24"/>
          <w:rFonts w:ascii="Times New Roman" w:hAnsi="Times New Roman" w:cs="Times New Roman"/>
          <w:b w:val="0"/>
          <w:sz w:val="32"/>
          <w:szCs w:val="32"/>
        </w:rPr>
        <w:softHyphen/>
        <w:t>ных упражнений.</w:t>
      </w:r>
      <w:r w:rsidR="003B0E63" w:rsidRPr="0091787D">
        <w:rPr>
          <w:rStyle w:val="FontStyle24"/>
          <w:rFonts w:ascii="Times New Roman" w:hAnsi="Times New Roman" w:cs="Times New Roman"/>
          <w:sz w:val="32"/>
          <w:szCs w:val="32"/>
        </w:rPr>
        <w:t xml:space="preserve"> 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В рамках классиче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ской теории и методики обучения дви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гательным действиям детей В.И. Усаков разработал следующую </w:t>
      </w:r>
      <w:r w:rsidR="003B0E63" w:rsidRPr="0091787D">
        <w:rPr>
          <w:rStyle w:val="FontStyle24"/>
          <w:rFonts w:ascii="Times New Roman" w:hAnsi="Times New Roman" w:cs="Times New Roman"/>
          <w:sz w:val="32"/>
          <w:szCs w:val="32"/>
        </w:rPr>
        <w:t>схему перво</w:t>
      </w:r>
      <w:r w:rsidR="003B0E63" w:rsidRPr="0091787D">
        <w:rPr>
          <w:rStyle w:val="FontStyle24"/>
          <w:rFonts w:ascii="Times New Roman" w:hAnsi="Times New Roman" w:cs="Times New Roman"/>
          <w:sz w:val="32"/>
          <w:szCs w:val="32"/>
        </w:rPr>
        <w:softHyphen/>
        <w:t>начального разучивания техничес</w:t>
      </w:r>
      <w:r w:rsidR="003B0E63" w:rsidRPr="0091787D">
        <w:rPr>
          <w:rStyle w:val="FontStyle24"/>
          <w:rFonts w:ascii="Times New Roman" w:hAnsi="Times New Roman" w:cs="Times New Roman"/>
          <w:sz w:val="32"/>
          <w:szCs w:val="32"/>
        </w:rPr>
        <w:softHyphen/>
        <w:t>ких элементов спортивных игр.</w:t>
      </w:r>
    </w:p>
    <w:p w:rsidR="00964A29" w:rsidRPr="0091787D" w:rsidRDefault="003B0E63" w:rsidP="00494FBC">
      <w:pPr>
        <w:pStyle w:val="Style9"/>
        <w:widowControl/>
        <w:numPr>
          <w:ilvl w:val="0"/>
          <w:numId w:val="1"/>
        </w:numPr>
        <w:tabs>
          <w:tab w:val="left" w:pos="413"/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Ознакомление со спортивной иг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рой посредством вербальных методов наглядности.</w:t>
      </w:r>
    </w:p>
    <w:p w:rsidR="00964A29" w:rsidRPr="0091787D" w:rsidRDefault="003B0E63" w:rsidP="00494FBC">
      <w:pPr>
        <w:pStyle w:val="Style9"/>
        <w:widowControl/>
        <w:numPr>
          <w:ilvl w:val="0"/>
          <w:numId w:val="1"/>
        </w:numPr>
        <w:tabs>
          <w:tab w:val="left" w:pos="413"/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Разучивание наиболее простых технических приемов путем их вычле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нения из сложного комплекса действий и движений, характерных для той или иной спортивной игры.</w:t>
      </w:r>
    </w:p>
    <w:p w:rsidR="00964A29" w:rsidRPr="0091787D" w:rsidRDefault="003B0E63" w:rsidP="00494FBC">
      <w:pPr>
        <w:pStyle w:val="Style9"/>
        <w:widowControl/>
        <w:numPr>
          <w:ilvl w:val="0"/>
          <w:numId w:val="2"/>
        </w:numPr>
        <w:tabs>
          <w:tab w:val="left" w:pos="413"/>
          <w:tab w:val="left" w:pos="851"/>
        </w:tabs>
        <w:spacing w:line="240" w:lineRule="auto"/>
        <w:ind w:left="851" w:firstLine="567"/>
        <w:rPr>
          <w:rStyle w:val="FontStyle27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Разучивание простых специальных дв</w:t>
      </w:r>
      <w:r w:rsidR="009843C0" w:rsidRPr="0091787D">
        <w:rPr>
          <w:rStyle w:val="FontStyle23"/>
          <w:rFonts w:ascii="Times New Roman" w:hAnsi="Times New Roman" w:cs="Times New Roman"/>
          <w:sz w:val="32"/>
          <w:szCs w:val="32"/>
        </w:rPr>
        <w:t>иж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ений, с доведением их до уровня навыка, а также - на их основе - эле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ментарных связок и комбинаций.</w:t>
      </w:r>
    </w:p>
    <w:p w:rsidR="00964A29" w:rsidRPr="0091787D" w:rsidRDefault="003B0E63" w:rsidP="00494FBC">
      <w:pPr>
        <w:pStyle w:val="Style9"/>
        <w:widowControl/>
        <w:numPr>
          <w:ilvl w:val="0"/>
          <w:numId w:val="1"/>
        </w:numPr>
        <w:tabs>
          <w:tab w:val="left" w:pos="413"/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Закрепление простых специальных комбинированных действий и движе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ний.</w:t>
      </w:r>
    </w:p>
    <w:p w:rsidR="00964A29" w:rsidRPr="0091787D" w:rsidRDefault="003B0E63" w:rsidP="00494FBC">
      <w:pPr>
        <w:pStyle w:val="Style9"/>
        <w:widowControl/>
        <w:numPr>
          <w:ilvl w:val="0"/>
          <w:numId w:val="1"/>
        </w:numPr>
        <w:tabs>
          <w:tab w:val="left" w:pos="413"/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Совершенствование основных тех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нических приемов, характерных для изучаемой игры, с использованием иг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рового и соревновательного методов.</w:t>
      </w:r>
    </w:p>
    <w:p w:rsidR="00964A29" w:rsidRPr="0091787D" w:rsidRDefault="003B0E63" w:rsidP="00494FBC">
      <w:pPr>
        <w:pStyle w:val="Style9"/>
        <w:widowControl/>
        <w:numPr>
          <w:ilvl w:val="0"/>
          <w:numId w:val="1"/>
        </w:numPr>
        <w:tabs>
          <w:tab w:val="left" w:pos="413"/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Разучивание элементарной такти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ческой схемы игры по упрощенным правилам.</w:t>
      </w:r>
    </w:p>
    <w:p w:rsidR="00964A29" w:rsidRPr="0091787D" w:rsidRDefault="009843C0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7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. Углубленное разучивание как эле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ментарных, так и более сложных такти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ческих схем.</w:t>
      </w:r>
    </w:p>
    <w:p w:rsidR="00964A29" w:rsidRPr="0091787D" w:rsidRDefault="003B0E63" w:rsidP="00494FBC">
      <w:pPr>
        <w:pStyle w:val="Style9"/>
        <w:widowControl/>
        <w:numPr>
          <w:ilvl w:val="0"/>
          <w:numId w:val="3"/>
        </w:numPr>
        <w:tabs>
          <w:tab w:val="left" w:pos="461"/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Закрепление основного тактичес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кого рисунка игры.</w:t>
      </w:r>
    </w:p>
    <w:p w:rsidR="00964A29" w:rsidRPr="0091787D" w:rsidRDefault="003B0E63" w:rsidP="00494FBC">
      <w:pPr>
        <w:pStyle w:val="Style9"/>
        <w:widowControl/>
        <w:numPr>
          <w:ilvl w:val="0"/>
          <w:numId w:val="3"/>
        </w:numPr>
        <w:tabs>
          <w:tab w:val="left" w:pos="461"/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Решение простых тактических за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дач посредством использования техни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ческих приемов, действий и движений, характерных для изучаемой игры.</w:t>
      </w:r>
    </w:p>
    <w:p w:rsidR="00964A29" w:rsidRPr="0091787D" w:rsidRDefault="003B0E63" w:rsidP="00494FBC">
      <w:pPr>
        <w:pStyle w:val="Style9"/>
        <w:widowControl/>
        <w:tabs>
          <w:tab w:val="left" w:pos="600"/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10.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ab/>
        <w:t>Совершенствование игры через</w:t>
      </w:r>
      <w:r w:rsidR="009843C0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развитие интереса к ней.</w:t>
      </w:r>
    </w:p>
    <w:p w:rsidR="009268B5" w:rsidRPr="0091787D" w:rsidRDefault="001F24A1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7 слайд</w:t>
      </w:r>
    </w:p>
    <w:p w:rsidR="009268B5" w:rsidRPr="0091787D" w:rsidRDefault="009268B5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1787D">
        <w:rPr>
          <w:rFonts w:ascii="Times New Roman" w:hAnsi="Times New Roman"/>
          <w:b/>
          <w:bCs/>
          <w:sz w:val="32"/>
          <w:szCs w:val="32"/>
        </w:rPr>
        <w:t>ИГРЫ</w:t>
      </w:r>
    </w:p>
    <w:p w:rsidR="009268B5" w:rsidRPr="0091787D" w:rsidRDefault="009268B5" w:rsidP="00494FBC">
      <w:pPr>
        <w:pStyle w:val="Style3"/>
        <w:tabs>
          <w:tab w:val="left" w:pos="851"/>
        </w:tabs>
        <w:spacing w:line="240" w:lineRule="auto"/>
        <w:ind w:left="851" w:firstLine="567"/>
        <w:rPr>
          <w:rFonts w:ascii="Times New Roman" w:hAnsi="Times New Roman"/>
          <w:b/>
          <w:sz w:val="32"/>
          <w:szCs w:val="32"/>
        </w:rPr>
        <w:sectPr w:rsidR="009268B5" w:rsidRPr="0091787D" w:rsidSect="00494FBC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26"/>
        </w:sectPr>
      </w:pPr>
    </w:p>
    <w:p w:rsidR="00547DA3" w:rsidRPr="0091787D" w:rsidRDefault="009268B5" w:rsidP="00494FBC">
      <w:pPr>
        <w:pStyle w:val="Style3"/>
        <w:tabs>
          <w:tab w:val="left" w:pos="851"/>
        </w:tabs>
        <w:spacing w:line="240" w:lineRule="auto"/>
        <w:ind w:left="851" w:firstLine="567"/>
        <w:rPr>
          <w:rFonts w:ascii="Times New Roman" w:hAnsi="Times New Roman"/>
          <w:b/>
          <w:sz w:val="32"/>
          <w:szCs w:val="32"/>
        </w:rPr>
      </w:pPr>
      <w:r w:rsidRPr="0091787D">
        <w:rPr>
          <w:rFonts w:ascii="Times New Roman" w:hAnsi="Times New Roman"/>
          <w:b/>
          <w:sz w:val="32"/>
          <w:szCs w:val="32"/>
        </w:rPr>
        <w:lastRenderedPageBreak/>
        <w:t>ПОДВИЖНЫЕ</w:t>
      </w:r>
      <w:r w:rsidR="00547DA3" w:rsidRPr="0091787D">
        <w:rPr>
          <w:rFonts w:ascii="Times New Roman" w:hAnsi="Times New Roman"/>
          <w:b/>
          <w:sz w:val="32"/>
          <w:szCs w:val="32"/>
        </w:rPr>
        <w:t xml:space="preserve">                    </w:t>
      </w:r>
      <w:r w:rsidRPr="0091787D">
        <w:rPr>
          <w:rFonts w:ascii="Times New Roman" w:hAnsi="Times New Roman"/>
          <w:b/>
          <w:sz w:val="32"/>
          <w:szCs w:val="32"/>
        </w:rPr>
        <w:t xml:space="preserve"> </w:t>
      </w:r>
    </w:p>
    <w:p w:rsidR="009268B5" w:rsidRPr="0091787D" w:rsidRDefault="00547DA3" w:rsidP="00494FBC">
      <w:pPr>
        <w:pStyle w:val="Style3"/>
        <w:tabs>
          <w:tab w:val="left" w:pos="851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t xml:space="preserve">      СЮЖЕТНЫЕ  </w:t>
      </w:r>
    </w:p>
    <w:p w:rsidR="009268B5" w:rsidRPr="0091787D" w:rsidRDefault="009268B5" w:rsidP="00494FBC">
      <w:pPr>
        <w:pStyle w:val="Style3"/>
        <w:tabs>
          <w:tab w:val="left" w:pos="851"/>
        </w:tabs>
        <w:spacing w:line="240" w:lineRule="auto"/>
        <w:ind w:left="720" w:firstLine="0"/>
        <w:jc w:val="left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t>БЕССЮЖЕТНЫЕ</w:t>
      </w:r>
    </w:p>
    <w:p w:rsidR="009268B5" w:rsidRPr="0091787D" w:rsidRDefault="00547DA3" w:rsidP="00494FBC">
      <w:pPr>
        <w:pStyle w:val="Style3"/>
        <w:tabs>
          <w:tab w:val="left" w:pos="851"/>
        </w:tabs>
        <w:spacing w:line="240" w:lineRule="auto"/>
        <w:ind w:left="360" w:firstLine="0"/>
        <w:jc w:val="left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t xml:space="preserve">    </w:t>
      </w:r>
      <w:r w:rsidR="009268B5" w:rsidRPr="0091787D">
        <w:rPr>
          <w:rFonts w:ascii="Times New Roman" w:hAnsi="Times New Roman"/>
          <w:sz w:val="32"/>
          <w:szCs w:val="32"/>
        </w:rPr>
        <w:t>С ЭЛЕМЕНТАМИ СОРЕВНОВАНИЯ</w:t>
      </w:r>
    </w:p>
    <w:p w:rsidR="009268B5" w:rsidRPr="0091787D" w:rsidRDefault="009268B5" w:rsidP="00494FBC">
      <w:pPr>
        <w:pStyle w:val="Style3"/>
        <w:tabs>
          <w:tab w:val="left" w:pos="851"/>
        </w:tabs>
        <w:spacing w:line="240" w:lineRule="auto"/>
        <w:ind w:left="720" w:firstLine="0"/>
        <w:jc w:val="left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t>ИГРЫ-ЗАБАВЫ</w:t>
      </w:r>
    </w:p>
    <w:p w:rsidR="009268B5" w:rsidRPr="0091787D" w:rsidRDefault="009268B5" w:rsidP="00494FBC">
      <w:pPr>
        <w:pStyle w:val="Style3"/>
        <w:tabs>
          <w:tab w:val="left" w:pos="851"/>
        </w:tabs>
        <w:spacing w:line="240" w:lineRule="auto"/>
        <w:ind w:left="720" w:firstLine="0"/>
        <w:jc w:val="left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t xml:space="preserve">АТТРАКЦИОНЫ </w:t>
      </w:r>
    </w:p>
    <w:p w:rsidR="009268B5" w:rsidRPr="0091787D" w:rsidRDefault="009268B5" w:rsidP="00494FBC">
      <w:pPr>
        <w:pStyle w:val="Style3"/>
        <w:tabs>
          <w:tab w:val="left" w:pos="851"/>
        </w:tabs>
        <w:spacing w:line="240" w:lineRule="auto"/>
        <w:ind w:left="851" w:firstLine="567"/>
        <w:rPr>
          <w:rFonts w:ascii="Times New Roman" w:hAnsi="Times New Roman"/>
          <w:b/>
          <w:sz w:val="32"/>
          <w:szCs w:val="32"/>
        </w:rPr>
      </w:pPr>
      <w:r w:rsidRPr="0091787D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              </w:t>
      </w:r>
    </w:p>
    <w:p w:rsidR="00D9109D" w:rsidRPr="0091787D" w:rsidRDefault="009268B5" w:rsidP="00494FBC">
      <w:pPr>
        <w:pStyle w:val="Style3"/>
        <w:tabs>
          <w:tab w:val="left" w:pos="851"/>
        </w:tabs>
        <w:spacing w:line="240" w:lineRule="auto"/>
        <w:ind w:left="720" w:firstLine="0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   </w:t>
      </w:r>
      <w:r w:rsidR="00547DA3" w:rsidRPr="0091787D">
        <w:rPr>
          <w:rFonts w:ascii="Times New Roman" w:hAnsi="Times New Roman"/>
          <w:b/>
          <w:sz w:val="32"/>
          <w:szCs w:val="32"/>
        </w:rPr>
        <w:t>СПОРТИВНЫЕ</w:t>
      </w:r>
      <w:r w:rsidR="00547DA3" w:rsidRPr="0091787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  <w:r w:rsidRPr="0091787D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                                                              </w:t>
      </w:r>
    </w:p>
    <w:p w:rsidR="00547DA3" w:rsidRPr="0091787D" w:rsidRDefault="009268B5" w:rsidP="00494FBC">
      <w:pPr>
        <w:pStyle w:val="Style3"/>
        <w:tabs>
          <w:tab w:val="left" w:pos="851"/>
        </w:tabs>
        <w:spacing w:line="240" w:lineRule="auto"/>
        <w:ind w:left="720" w:firstLine="0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t xml:space="preserve">     БАСКЕТБОЛ                                                                                                   БАДМИНТОН                                                                                                  ФУТБОЛ                                                                                                            НАСТОЛЬНЫЙ ТЕННИС   </w:t>
      </w:r>
    </w:p>
    <w:p w:rsidR="00D9109D" w:rsidRPr="0091787D" w:rsidRDefault="009268B5" w:rsidP="00494FBC">
      <w:pPr>
        <w:pStyle w:val="Style3"/>
        <w:tabs>
          <w:tab w:val="left" w:pos="851"/>
        </w:tabs>
        <w:spacing w:line="240" w:lineRule="auto"/>
        <w:ind w:left="720" w:firstLine="0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t xml:space="preserve">  </w:t>
      </w:r>
      <w:r w:rsidR="00547DA3" w:rsidRPr="0091787D">
        <w:rPr>
          <w:rFonts w:ascii="Times New Roman" w:hAnsi="Times New Roman"/>
          <w:sz w:val="32"/>
          <w:szCs w:val="32"/>
        </w:rPr>
        <w:t xml:space="preserve">ХОККЕЙ  </w:t>
      </w:r>
      <w:r w:rsidRPr="0091787D">
        <w:rPr>
          <w:rFonts w:ascii="Times New Roman" w:hAnsi="Times New Roman"/>
          <w:sz w:val="32"/>
          <w:szCs w:val="32"/>
        </w:rPr>
        <w:t xml:space="preserve">  </w:t>
      </w:r>
      <w:r w:rsidR="00547DA3" w:rsidRPr="0091787D">
        <w:rPr>
          <w:rFonts w:ascii="Times New Roman" w:hAnsi="Times New Roman"/>
          <w:sz w:val="32"/>
          <w:szCs w:val="32"/>
        </w:rPr>
        <w:t>ГОРОДКИ</w:t>
      </w:r>
      <w:r w:rsidRPr="0091787D"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D9109D" w:rsidRPr="0091787D" w:rsidRDefault="009268B5" w:rsidP="00494FBC">
      <w:pPr>
        <w:pStyle w:val="Style3"/>
        <w:tabs>
          <w:tab w:val="left" w:pos="851"/>
        </w:tabs>
        <w:spacing w:line="240" w:lineRule="auto"/>
        <w:ind w:left="720" w:firstLine="0"/>
        <w:jc w:val="left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                </w:t>
      </w:r>
    </w:p>
    <w:p w:rsidR="009268B5" w:rsidRPr="0091787D" w:rsidRDefault="009268B5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Style w:val="FontStyle23"/>
          <w:rFonts w:ascii="Times New Roman" w:hAnsi="Times New Roman" w:cs="Times New Roman"/>
          <w:sz w:val="32"/>
          <w:szCs w:val="32"/>
        </w:rPr>
        <w:sectPr w:rsidR="009268B5" w:rsidRPr="0091787D" w:rsidSect="00494FBC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  <w:docGrid w:linePitch="326"/>
        </w:sectPr>
      </w:pPr>
    </w:p>
    <w:p w:rsidR="009268B5" w:rsidRPr="0091787D" w:rsidRDefault="009268B5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</w:p>
    <w:p w:rsidR="001F24A1" w:rsidRPr="0091787D" w:rsidRDefault="009268B5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На мой  взгляд, ведущая роль в удовле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творении физиологических потребно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стей ребенка-дошкольника в движении принадлежит спортивным играм, и спортивным упражнениям.</w:t>
      </w:r>
    </w:p>
    <w:p w:rsidR="00964A29" w:rsidRPr="0091787D" w:rsidRDefault="00C57B21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В своей работе я очень часто использую в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оображаемые ситуации на занятиях по обучению играм с</w:t>
      </w:r>
      <w:r w:rsidR="004A7B95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элементами спор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та (путешествие в город мячей, волшеб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ные зонтики, в гостях у солнышка) 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они 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>по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могают сделать задания интересными для ребенка. Он не просто манипулиру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ет ракеткой - он превращает ее в руль, колесо, ключ, зонтик, что способствует развитию «чувства» ракетки, делает дви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жения выразительными, точными, ско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ординированными.</w:t>
      </w:r>
    </w:p>
    <w:p w:rsidR="00964A29" w:rsidRPr="0091787D" w:rsidRDefault="00C57B21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Большое значение придаю 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актив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ности самого ребенка, его инициативе и самостоятельности во время занятий. 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Я 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стара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юсь 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максимально приблизить к пониманию ребенка содержание игр. Так появились новые игры: «Мячи-шалу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нишки», «Ловкие ножки», «Гонка шари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ков», «Зонтики» и др. Благодаря играм, игровым упражнениям, поисковым си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туациям смысл выполняемых движений становится понятным и близким каждо</w:t>
      </w:r>
      <w:r w:rsidR="003B0E63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му ребенку.</w:t>
      </w:r>
    </w:p>
    <w:p w:rsidR="00354AFA" w:rsidRPr="0091787D" w:rsidRDefault="00354AFA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Игровые упражнения с элементами спорта содержат в себе элементы широкого творчества воспитателя. Как правило, упражнения выполняются с использованием спортивного инвентаря (кеглей , обручей , мячей , </w:t>
      </w:r>
      <w:r w:rsidR="00A42B51" w:rsidRPr="0091787D">
        <w:rPr>
          <w:rStyle w:val="FontStyle23"/>
          <w:rFonts w:ascii="Times New Roman" w:hAnsi="Times New Roman" w:cs="Times New Roman"/>
          <w:sz w:val="32"/>
          <w:szCs w:val="32"/>
        </w:rPr>
        <w:t>флажков , скакалок ) и могут носить состязательный характер в виде эстафет.</w:t>
      </w:r>
    </w:p>
    <w:p w:rsidR="00547DA3" w:rsidRPr="0091787D" w:rsidRDefault="00547DA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8 слайд</w:t>
      </w:r>
    </w:p>
    <w:p w:rsidR="00547DA3" w:rsidRPr="0091787D" w:rsidRDefault="00547DA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Фото</w:t>
      </w:r>
    </w:p>
    <w:p w:rsidR="00547DA3" w:rsidRPr="0091787D" w:rsidRDefault="00547DA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9 слайд</w:t>
      </w:r>
    </w:p>
    <w:p w:rsidR="00547DA3" w:rsidRPr="0091787D" w:rsidRDefault="00547DA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1787D">
        <w:rPr>
          <w:rFonts w:ascii="Times New Roman" w:hAnsi="Times New Roman"/>
          <w:b/>
          <w:bCs/>
          <w:sz w:val="32"/>
          <w:szCs w:val="32"/>
        </w:rPr>
        <w:t>Спортивные упражнения</w:t>
      </w:r>
    </w:p>
    <w:p w:rsidR="00547DA3" w:rsidRPr="0091787D" w:rsidRDefault="00547DA3" w:rsidP="00494FBC">
      <w:pPr>
        <w:pStyle w:val="Style3"/>
        <w:tabs>
          <w:tab w:val="left" w:pos="851"/>
        </w:tabs>
        <w:spacing w:line="240" w:lineRule="auto"/>
        <w:ind w:left="851" w:hanging="142"/>
        <w:rPr>
          <w:rFonts w:ascii="Times New Roman" w:hAnsi="Times New Roman"/>
          <w:b/>
          <w:sz w:val="32"/>
          <w:szCs w:val="32"/>
        </w:rPr>
      </w:pPr>
      <w:r w:rsidRPr="0091787D">
        <w:rPr>
          <w:rFonts w:ascii="Times New Roman" w:hAnsi="Times New Roman"/>
          <w:b/>
          <w:sz w:val="32"/>
          <w:szCs w:val="32"/>
        </w:rPr>
        <w:t xml:space="preserve">Организованные в тёплое время года    Организованные в холодное время года </w:t>
      </w:r>
    </w:p>
    <w:p w:rsidR="00D9109D" w:rsidRPr="0091787D" w:rsidRDefault="00547DA3" w:rsidP="00494FBC">
      <w:pPr>
        <w:pStyle w:val="Style3"/>
        <w:numPr>
          <w:ilvl w:val="0"/>
          <w:numId w:val="7"/>
        </w:numPr>
        <w:tabs>
          <w:tab w:val="left" w:pos="851"/>
        </w:tabs>
        <w:spacing w:line="240" w:lineRule="auto"/>
        <w:jc w:val="left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t>Плавание</w:t>
      </w:r>
      <w:r w:rsidRPr="0091787D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                                               </w:t>
      </w:r>
      <w:r w:rsidR="00494FBC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     </w:t>
      </w:r>
      <w:r w:rsidRPr="0091787D">
        <w:rPr>
          <w:rFonts w:ascii="Times New Roman" w:hAnsi="Times New Roman"/>
          <w:sz w:val="32"/>
          <w:szCs w:val="32"/>
        </w:rPr>
        <w:t>Ходьба на лыжах</w:t>
      </w:r>
    </w:p>
    <w:p w:rsidR="00D9109D" w:rsidRPr="0091787D" w:rsidRDefault="00547DA3" w:rsidP="00494FBC">
      <w:pPr>
        <w:pStyle w:val="Style3"/>
        <w:numPr>
          <w:ilvl w:val="0"/>
          <w:numId w:val="7"/>
        </w:numPr>
        <w:tabs>
          <w:tab w:val="left" w:pos="851"/>
        </w:tabs>
        <w:spacing w:line="240" w:lineRule="auto"/>
        <w:jc w:val="left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t>Езда на велосипеде</w:t>
      </w:r>
      <w:r w:rsidRPr="0091787D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                                   </w:t>
      </w:r>
      <w:r w:rsidR="00494FBC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</w:t>
      </w:r>
      <w:r w:rsidRPr="0091787D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</w:t>
      </w:r>
      <w:r w:rsidRPr="0091787D">
        <w:rPr>
          <w:rFonts w:ascii="Times New Roman" w:hAnsi="Times New Roman"/>
          <w:sz w:val="32"/>
          <w:szCs w:val="32"/>
        </w:rPr>
        <w:t>Катание на коньках</w:t>
      </w:r>
    </w:p>
    <w:p w:rsidR="00547DA3" w:rsidRPr="0091787D" w:rsidRDefault="00547DA3" w:rsidP="00494FBC">
      <w:pPr>
        <w:pStyle w:val="Style3"/>
        <w:numPr>
          <w:ilvl w:val="0"/>
          <w:numId w:val="7"/>
        </w:numPr>
        <w:tabs>
          <w:tab w:val="left" w:pos="851"/>
        </w:tabs>
        <w:spacing w:line="240" w:lineRule="auto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t>Езда на самокате</w:t>
      </w:r>
      <w:r w:rsidRPr="0091787D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                                      </w:t>
      </w:r>
      <w:r w:rsidR="00494FBC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 </w:t>
      </w:r>
      <w:r w:rsidRPr="0091787D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</w:t>
      </w:r>
      <w:r w:rsidRPr="0091787D">
        <w:rPr>
          <w:rFonts w:ascii="Times New Roman" w:hAnsi="Times New Roman"/>
          <w:sz w:val="32"/>
          <w:szCs w:val="32"/>
        </w:rPr>
        <w:t>Катание на санках</w:t>
      </w:r>
      <w:r w:rsidRPr="0091787D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</w:t>
      </w:r>
    </w:p>
    <w:p w:rsidR="00547DA3" w:rsidRPr="0091787D" w:rsidRDefault="00547DA3" w:rsidP="00494FBC">
      <w:pPr>
        <w:pStyle w:val="Style3"/>
        <w:widowControl/>
        <w:tabs>
          <w:tab w:val="left" w:pos="851"/>
        </w:tabs>
        <w:spacing w:line="240" w:lineRule="auto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                                                             </w:t>
      </w:r>
      <w:r w:rsidR="00494FBC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            </w:t>
      </w:r>
      <w:r w:rsidRPr="0091787D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</w:t>
      </w:r>
      <w:r w:rsidR="00494FBC">
        <w:rPr>
          <w:rFonts w:ascii="Times New Roman" w:eastAsia="+mn-ea" w:hAnsi="Times New Roman"/>
          <w:color w:val="F2D7E0"/>
          <w:kern w:val="24"/>
          <w:sz w:val="32"/>
          <w:szCs w:val="32"/>
        </w:rPr>
        <w:t xml:space="preserve"> </w:t>
      </w:r>
      <w:r w:rsidRPr="0091787D">
        <w:rPr>
          <w:rFonts w:ascii="Times New Roman" w:hAnsi="Times New Roman"/>
          <w:sz w:val="32"/>
          <w:szCs w:val="32"/>
        </w:rPr>
        <w:t>Скольжение на ногах</w:t>
      </w:r>
    </w:p>
    <w:p w:rsidR="00547DA3" w:rsidRPr="0091787D" w:rsidRDefault="00547DA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10 слайд</w:t>
      </w:r>
    </w:p>
    <w:p w:rsidR="00547DA3" w:rsidRPr="0091787D" w:rsidRDefault="00547DA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фото</w:t>
      </w:r>
    </w:p>
    <w:p w:rsidR="004C0BF8" w:rsidRPr="0091787D" w:rsidRDefault="004C0BF8" w:rsidP="00494FBC">
      <w:pPr>
        <w:pStyle w:val="Style3"/>
        <w:tabs>
          <w:tab w:val="left" w:pos="851"/>
        </w:tabs>
        <w:spacing w:line="240" w:lineRule="auto"/>
        <w:ind w:left="851" w:firstLine="567"/>
        <w:jc w:val="center"/>
        <w:rPr>
          <w:rFonts w:ascii="Times New Roman" w:hAnsi="Times New Roman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t>11 слайд</w:t>
      </w:r>
    </w:p>
    <w:p w:rsidR="00547DA3" w:rsidRPr="0091787D" w:rsidRDefault="00547DA3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Fonts w:ascii="Times New Roman" w:hAnsi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Вся работа инструктора по физической культуре должна строиться на научной основе , соответствовать научно – методическим требованиям , служить развитию и укреплению здоровья детей .</w:t>
      </w:r>
    </w:p>
    <w:p w:rsidR="005C5241" w:rsidRPr="0091787D" w:rsidRDefault="004C0BF8" w:rsidP="00494FBC">
      <w:pPr>
        <w:pStyle w:val="Style3"/>
        <w:tabs>
          <w:tab w:val="left" w:pos="851"/>
        </w:tabs>
        <w:spacing w:line="240" w:lineRule="auto"/>
        <w:ind w:left="851" w:firstLine="567"/>
        <w:rPr>
          <w:rStyle w:val="FontStyle19"/>
          <w:rFonts w:ascii="Times New Roman" w:hAnsi="Times New Roman" w:cs="Times New Roman"/>
          <w:i w:val="0"/>
          <w:sz w:val="32"/>
          <w:szCs w:val="32"/>
        </w:rPr>
      </w:pPr>
      <w:r w:rsidRPr="0091787D">
        <w:rPr>
          <w:rFonts w:ascii="Times New Roman" w:hAnsi="Times New Roman"/>
          <w:sz w:val="32"/>
          <w:szCs w:val="32"/>
        </w:rPr>
        <w:lastRenderedPageBreak/>
        <w:t xml:space="preserve">Спортивные игры и упражнения должны приносить радость взрослым и детям, чтобы малыши испытывали потребность в занятиях, чтоб спорт стал у них привычкой. </w:t>
      </w:r>
      <w:r w:rsidR="005C5241" w:rsidRPr="0091787D">
        <w:rPr>
          <w:rStyle w:val="FontStyle23"/>
          <w:rFonts w:ascii="Times New Roman" w:hAnsi="Times New Roman" w:cs="Times New Roman"/>
          <w:sz w:val="32"/>
          <w:szCs w:val="32"/>
        </w:rPr>
        <w:t>Использование игр с элементами спорта как средства и формы ор</w:t>
      </w:r>
      <w:r w:rsidR="005C5241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ганизации физического воспитания</w:t>
      </w:r>
      <w:r w:rsidR="005C5241" w:rsidRPr="0091787D">
        <w:rPr>
          <w:rStyle w:val="FontStyle27"/>
          <w:sz w:val="32"/>
          <w:szCs w:val="32"/>
        </w:rPr>
        <w:t xml:space="preserve"> </w:t>
      </w:r>
      <w:r w:rsidR="005C5241" w:rsidRPr="0091787D">
        <w:rPr>
          <w:rStyle w:val="FontStyle23"/>
          <w:rFonts w:ascii="Times New Roman" w:hAnsi="Times New Roman" w:cs="Times New Roman"/>
          <w:sz w:val="32"/>
          <w:szCs w:val="32"/>
        </w:rPr>
        <w:t>обеспечивает гармоничное - личностное, физическое и психическое развитие дошкольника, а также создает условия для гуманизации педагогичес</w:t>
      </w:r>
      <w:r w:rsidR="005C5241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кого процесса, превращая ребенка из объекта социально-педагогического воздействия в субъект активной творче</w:t>
      </w:r>
      <w:r w:rsidR="005C5241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ской деятельности. Это происходит на основе развития внутренних мотивов к самосовершенствованию. Обучение таким</w:t>
      </w:r>
      <w:r w:rsidR="005C5241" w:rsidRPr="0091787D">
        <w:rPr>
          <w:rStyle w:val="FontStyle27"/>
          <w:sz w:val="32"/>
          <w:szCs w:val="32"/>
        </w:rPr>
        <w:t xml:space="preserve"> </w:t>
      </w:r>
      <w:r w:rsidR="005C5241" w:rsidRPr="0091787D">
        <w:rPr>
          <w:rStyle w:val="FontStyle23"/>
          <w:rFonts w:ascii="Times New Roman" w:hAnsi="Times New Roman" w:cs="Times New Roman"/>
          <w:sz w:val="32"/>
          <w:szCs w:val="32"/>
        </w:rPr>
        <w:t>играм обеспечивает всем детям равные возможности в овладении физической культурой и дает каждому ребёнку право выбора. Но достичь поло</w:t>
      </w:r>
      <w:r w:rsidR="005C5241"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жительных результатов можно лишь при </w:t>
      </w:r>
      <w:r w:rsidR="00F2148C" w:rsidRPr="0091787D">
        <w:rPr>
          <w:rStyle w:val="FontStyle19"/>
          <w:rFonts w:ascii="Times New Roman" w:hAnsi="Times New Roman" w:cs="Times New Roman"/>
          <w:i w:val="0"/>
          <w:sz w:val="32"/>
          <w:szCs w:val="32"/>
        </w:rPr>
        <w:t>подборе упражнений необходим</w:t>
      </w:r>
      <w:r w:rsidR="001C0B94" w:rsidRPr="0091787D">
        <w:rPr>
          <w:rStyle w:val="FontStyle19"/>
          <w:rFonts w:ascii="Times New Roman" w:hAnsi="Times New Roman" w:cs="Times New Roman"/>
          <w:i w:val="0"/>
          <w:sz w:val="32"/>
          <w:szCs w:val="32"/>
        </w:rPr>
        <w:t>ых</w:t>
      </w:r>
      <w:r w:rsidR="00F2148C" w:rsidRPr="0091787D">
        <w:rPr>
          <w:rStyle w:val="FontStyle19"/>
          <w:rFonts w:ascii="Times New Roman" w:hAnsi="Times New Roman" w:cs="Times New Roman"/>
          <w:i w:val="0"/>
          <w:sz w:val="32"/>
          <w:szCs w:val="32"/>
        </w:rPr>
        <w:t xml:space="preserve"> учесть возрастные особенности ,возможности ребёнка и на их основе определить посильные для него задания.</w:t>
      </w:r>
    </w:p>
    <w:p w:rsidR="005C5241" w:rsidRPr="0091787D" w:rsidRDefault="005C5241" w:rsidP="00494FBC">
      <w:pPr>
        <w:pStyle w:val="Style2"/>
        <w:widowControl/>
        <w:tabs>
          <w:tab w:val="left" w:pos="851"/>
        </w:tabs>
        <w:spacing w:before="547" w:line="240" w:lineRule="auto"/>
        <w:ind w:left="851" w:firstLine="567"/>
        <w:contextualSpacing/>
        <w:rPr>
          <w:rStyle w:val="FontStyle23"/>
          <w:rFonts w:ascii="Times New Roman" w:hAnsi="Times New Roman" w:cs="Times New Roman"/>
          <w:i/>
          <w:iCs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Ут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рата спортом массового характера, ух</w:t>
      </w:r>
      <w:r w:rsidR="00C80D29" w:rsidRPr="0091787D">
        <w:rPr>
          <w:rStyle w:val="FontStyle23"/>
          <w:rFonts w:ascii="Times New Roman" w:hAnsi="Times New Roman" w:cs="Times New Roman"/>
          <w:sz w:val="32"/>
          <w:szCs w:val="32"/>
        </w:rPr>
        <w:t>од в небытие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дворового спорта, отсутствие у многих семей возможнос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ти пользоваться платными услугами в сфере физического воспитания вызы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вают необходимость активизации и си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стематизации процесса обучения иг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рам с элементами спорта в дошкольных учреждениях.</w:t>
      </w:r>
    </w:p>
    <w:p w:rsidR="005C5241" w:rsidRPr="0091787D" w:rsidRDefault="005C5241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Игра представляет главную для до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школьников форму деятельности. Игра же с элементами спорта предполагает сознательное воспроизведение и усо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вершенствование движений. Вот поче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му моторное развитие, совершаемое до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школьником в игре, является «настоящим проло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гом к сознательным физическим уп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ражнениям школьника». Значение дви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гательных действий в общем развитии ребенка велико. Игры с элементами спорта требуют от детей таких качеств и умений, как са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мостоятельность, быстрота, ловкость движений, ориентировка в пространст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ве. Ребенок, включаясь в такие игры, в кратчайшие промежутки времени дол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жен осознать ситуацию (расположение партнеров и противников, положение мяча, шайбы), оценить ее, выбрать наи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более правильные действия и приме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нить их. А это требует развития опреде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ленных умений и навыков.</w:t>
      </w:r>
    </w:p>
    <w:p w:rsidR="005C5241" w:rsidRPr="0091787D" w:rsidRDefault="005C5241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Для игр с элементами спорта харак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терны следующие особенности: специ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фика и точность техники двигательных действий, определенный состав участ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ников, распределение функций, четкая организация игровых условий (размет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ка площадки, подбор инвентаря). Неко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торые из таких игр. например городки, на основе преобладающего в них дви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жения можно отнести к играм с метани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ем. 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lastRenderedPageBreak/>
        <w:t>Баскетбол, футбол, хоккей, бадмин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тон, настольный теннис строятся на многообразных двигательных действи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ях (ходьба, бег, прыжки, метание). Они требуют умения сохранять устойчивое положение в заданной позе после при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седаний, поворотов, наклонов, могут выполняться различными способами, сочетаниями разных способов, с изме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нениями темпа и скорости. Движения в играх с элементами спорта активизиру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ют и мелкие мышцы рук, тем самым сти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мулируя их развитие.</w:t>
      </w:r>
    </w:p>
    <w:p w:rsidR="005C5241" w:rsidRPr="0091787D" w:rsidRDefault="005C5241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На мой  взгляд, ведущая роль в удовле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творении физиологических потребно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стей ребенка-дошкольника в движении принадлежит спортивным играм,</w:t>
      </w:r>
      <w:r w:rsidR="001C0B94" w:rsidRPr="0091787D">
        <w:rPr>
          <w:rStyle w:val="FontStyle23"/>
          <w:rFonts w:ascii="Times New Roman" w:hAnsi="Times New Roman" w:cs="Times New Roman"/>
          <w:sz w:val="32"/>
          <w:szCs w:val="32"/>
        </w:rPr>
        <w:t xml:space="preserve"> 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и спортивным упражнениям.</w:t>
      </w:r>
    </w:p>
    <w:p w:rsidR="005C5241" w:rsidRPr="0091787D" w:rsidRDefault="005C5241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19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t>К сожалению, многие дети не знают таких увлекательных и интересных игр, как городки, лапта и т.п. В детских садах день перегружен занятиями и кружка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ми, дома свободное время отдается про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>смотру телепередач, компьютерным иг</w:t>
      </w:r>
      <w:r w:rsidRPr="0091787D">
        <w:rPr>
          <w:rStyle w:val="FontStyle23"/>
          <w:rFonts w:ascii="Times New Roman" w:hAnsi="Times New Roman" w:cs="Times New Roman"/>
          <w:sz w:val="32"/>
          <w:szCs w:val="32"/>
        </w:rPr>
        <w:softHyphen/>
        <w:t xml:space="preserve">рам. В результате </w:t>
      </w:r>
      <w:r w:rsidRPr="0091787D">
        <w:rPr>
          <w:rStyle w:val="FontStyle19"/>
          <w:rFonts w:ascii="Times New Roman" w:hAnsi="Times New Roman" w:cs="Times New Roman"/>
          <w:sz w:val="32"/>
          <w:szCs w:val="32"/>
        </w:rPr>
        <w:t>игра уходит из жизни ребенка, а вместе с ней и само детство, что отрицательно отражается на психическом и нравственном разви</w:t>
      </w:r>
      <w:r w:rsidRPr="0091787D">
        <w:rPr>
          <w:rStyle w:val="FontStyle19"/>
          <w:rFonts w:ascii="Times New Roman" w:hAnsi="Times New Roman" w:cs="Times New Roman"/>
          <w:sz w:val="32"/>
          <w:szCs w:val="32"/>
        </w:rPr>
        <w:softHyphen/>
        <w:t>тии детей.</w:t>
      </w:r>
    </w:p>
    <w:p w:rsidR="005C5241" w:rsidRPr="0091787D" w:rsidRDefault="005C5241" w:rsidP="00494FBC">
      <w:pPr>
        <w:pStyle w:val="Style2"/>
        <w:widowControl/>
        <w:spacing w:line="240" w:lineRule="auto"/>
        <w:ind w:left="851"/>
        <w:rPr>
          <w:rStyle w:val="FontStyle11"/>
          <w:sz w:val="32"/>
          <w:szCs w:val="32"/>
        </w:rPr>
      </w:pPr>
      <w:r w:rsidRPr="0091787D">
        <w:rPr>
          <w:rStyle w:val="FontStyle11"/>
          <w:sz w:val="32"/>
          <w:szCs w:val="32"/>
        </w:rPr>
        <w:t>Детей старшей и подготовительной групп можно научить элементам баскетбола: ловле и передаче мяча, броскам мяча двумя руками в корзину, ведению мяча. Для волейбола важно освоить передачу мяча и подачу двумя руками. В футболе де</w:t>
      </w:r>
      <w:r w:rsidRPr="0091787D">
        <w:rPr>
          <w:rStyle w:val="FontStyle11"/>
          <w:sz w:val="32"/>
          <w:szCs w:val="32"/>
        </w:rPr>
        <w:softHyphen/>
        <w:t>тям доступны ведение мяча, остановка его, удары по мячу с целью передачи и попадания в ворота, а в хоккее — ведение клюшкой шайбы, удары по ней.</w:t>
      </w:r>
    </w:p>
    <w:p w:rsidR="005C5241" w:rsidRPr="0091787D" w:rsidRDefault="005C5241" w:rsidP="00494FBC">
      <w:pPr>
        <w:pStyle w:val="Style2"/>
        <w:widowControl/>
        <w:spacing w:line="240" w:lineRule="auto"/>
        <w:ind w:left="851" w:firstLine="312"/>
        <w:rPr>
          <w:rStyle w:val="FontStyle24"/>
          <w:rFonts w:ascii="Times New Roman" w:hAnsi="Times New Roman" w:cs="Times New Roman"/>
          <w:sz w:val="32"/>
          <w:szCs w:val="32"/>
        </w:rPr>
      </w:pPr>
      <w:r w:rsidRPr="0091787D">
        <w:rPr>
          <w:rStyle w:val="FontStyle11"/>
          <w:sz w:val="32"/>
          <w:szCs w:val="32"/>
        </w:rPr>
        <w:t>При обучении детей элементам спортивных игр используют</w:t>
      </w:r>
      <w:r w:rsidRPr="0091787D">
        <w:rPr>
          <w:rStyle w:val="FontStyle11"/>
          <w:sz w:val="32"/>
          <w:szCs w:val="32"/>
        </w:rPr>
        <w:softHyphen/>
        <w:t>ся показ и объяснения. Наиболее простые элементы включают</w:t>
      </w:r>
      <w:r w:rsidRPr="0091787D">
        <w:rPr>
          <w:rStyle w:val="FontStyle11"/>
          <w:sz w:val="32"/>
          <w:szCs w:val="32"/>
        </w:rPr>
        <w:softHyphen/>
        <w:t>ся в физкультурные занятия со всеми детьми одновременно. Наиболее сложные движения разучиваются во время занятий небольшими группами.</w:t>
      </w:r>
      <w:r w:rsidR="00B72A41" w:rsidRPr="0091787D">
        <w:rPr>
          <w:rStyle w:val="FontStyle11"/>
          <w:sz w:val="32"/>
          <w:szCs w:val="32"/>
        </w:rPr>
        <w:t xml:space="preserve"> Целесообразно использовать подводящие упражнения , которые помогут быстрее научить детей избранному двигательному действию . Подводящие упражнения включают в себя движения , сходные по структуре с главными элементами техники того действия , которым предстоит овладеть</w:t>
      </w:r>
      <w:r w:rsidR="00354AFA" w:rsidRPr="0091787D">
        <w:rPr>
          <w:rStyle w:val="FontStyle11"/>
          <w:sz w:val="32"/>
          <w:szCs w:val="32"/>
        </w:rPr>
        <w:t xml:space="preserve"> .</w:t>
      </w:r>
      <w:r w:rsidR="00B72A41" w:rsidRPr="0091787D">
        <w:rPr>
          <w:rStyle w:val="FontStyle11"/>
          <w:sz w:val="32"/>
          <w:szCs w:val="32"/>
        </w:rPr>
        <w:t xml:space="preserve"> </w:t>
      </w:r>
    </w:p>
    <w:p w:rsidR="005C5241" w:rsidRPr="0091787D" w:rsidRDefault="00354AFA" w:rsidP="00494FBC">
      <w:pPr>
        <w:pStyle w:val="Style2"/>
        <w:widowControl/>
        <w:spacing w:line="240" w:lineRule="auto"/>
        <w:ind w:left="851" w:firstLine="312"/>
        <w:rPr>
          <w:rStyle w:val="FontStyle11"/>
          <w:sz w:val="32"/>
          <w:szCs w:val="32"/>
        </w:rPr>
      </w:pPr>
      <w:r w:rsidRPr="0091787D">
        <w:rPr>
          <w:rStyle w:val="FontStyle11"/>
          <w:sz w:val="32"/>
          <w:szCs w:val="32"/>
        </w:rPr>
        <w:t xml:space="preserve">Например  как мы наблюдали  в 73 Детском Саду у Фадейкиной Елены </w:t>
      </w:r>
      <w:r w:rsidR="00494FBC" w:rsidRPr="0091787D">
        <w:rPr>
          <w:rStyle w:val="FontStyle11"/>
          <w:sz w:val="32"/>
          <w:szCs w:val="32"/>
        </w:rPr>
        <w:t>Ильиничны</w:t>
      </w:r>
      <w:r w:rsidRPr="0091787D">
        <w:rPr>
          <w:rStyle w:val="FontStyle11"/>
          <w:sz w:val="32"/>
          <w:szCs w:val="32"/>
        </w:rPr>
        <w:t xml:space="preserve"> она показывала кружковую работу игры баскетбол.</w:t>
      </w:r>
    </w:p>
    <w:p w:rsidR="005C5241" w:rsidRPr="0091787D" w:rsidRDefault="005C5241" w:rsidP="00494FBC">
      <w:pPr>
        <w:pStyle w:val="Style2"/>
        <w:widowControl/>
        <w:spacing w:line="240" w:lineRule="auto"/>
        <w:ind w:left="851" w:firstLine="312"/>
        <w:rPr>
          <w:rStyle w:val="FontStyle24"/>
          <w:rFonts w:ascii="Times New Roman" w:hAnsi="Times New Roman" w:cs="Times New Roman"/>
          <w:sz w:val="32"/>
          <w:szCs w:val="32"/>
        </w:rPr>
      </w:pPr>
      <w:r w:rsidRPr="0091787D">
        <w:rPr>
          <w:rStyle w:val="FontStyle11"/>
          <w:sz w:val="32"/>
          <w:szCs w:val="32"/>
        </w:rPr>
        <w:t>При обучении детей элементам спортивных игр используют</w:t>
      </w:r>
      <w:r w:rsidRPr="0091787D">
        <w:rPr>
          <w:rStyle w:val="FontStyle11"/>
          <w:sz w:val="32"/>
          <w:szCs w:val="32"/>
        </w:rPr>
        <w:softHyphen/>
        <w:t>ся показ и объяснения. Наиболее простые элементы включают</w:t>
      </w:r>
      <w:r w:rsidRPr="0091787D">
        <w:rPr>
          <w:rStyle w:val="FontStyle11"/>
          <w:sz w:val="32"/>
          <w:szCs w:val="32"/>
        </w:rPr>
        <w:softHyphen/>
        <w:t>ся в физкультурные занятия со всеми детьми одновременно. Наиболее сложные движения разучиваются во время занятий небольшими группами.</w:t>
      </w:r>
    </w:p>
    <w:p w:rsidR="00750320" w:rsidRPr="0091787D" w:rsidRDefault="00750320" w:rsidP="00494FBC">
      <w:pPr>
        <w:pStyle w:val="Style3"/>
        <w:widowControl/>
        <w:tabs>
          <w:tab w:val="left" w:pos="851"/>
        </w:tabs>
        <w:spacing w:line="240" w:lineRule="auto"/>
        <w:ind w:left="851" w:firstLine="567"/>
        <w:rPr>
          <w:rStyle w:val="FontStyle23"/>
          <w:rFonts w:ascii="Times New Roman" w:hAnsi="Times New Roman" w:cs="Times New Roman"/>
          <w:sz w:val="32"/>
          <w:szCs w:val="32"/>
        </w:rPr>
      </w:pPr>
      <w:r w:rsidRPr="0091787D">
        <w:rPr>
          <w:rStyle w:val="FontStyle23"/>
          <w:rFonts w:ascii="Times New Roman" w:hAnsi="Times New Roman" w:cs="Times New Roman"/>
          <w:sz w:val="32"/>
          <w:szCs w:val="32"/>
        </w:rPr>
        <w:lastRenderedPageBreak/>
        <w:t>Игровые упражнения с элементами спорта содержат в себе элементы широкого творчества .Вся работа инструктора по физической культуре должна строиться на научной основе , соответствовать научно – методическим требованиям , служить развитию и укреплению здоровья детей .</w:t>
      </w:r>
    </w:p>
    <w:p w:rsidR="00A600F1" w:rsidRPr="0091787D" w:rsidRDefault="00A600F1" w:rsidP="00494FBC">
      <w:pPr>
        <w:pStyle w:val="Style11"/>
        <w:widowControl/>
        <w:tabs>
          <w:tab w:val="left" w:pos="134"/>
        </w:tabs>
        <w:jc w:val="both"/>
        <w:rPr>
          <w:rStyle w:val="FontStyle36"/>
          <w:rFonts w:ascii="Times New Roman" w:hAnsi="Times New Roman" w:cs="Times New Roman"/>
          <w:sz w:val="32"/>
          <w:szCs w:val="32"/>
        </w:rPr>
      </w:pPr>
    </w:p>
    <w:sectPr w:rsidR="00A600F1" w:rsidRPr="0091787D" w:rsidSect="00494FBC">
      <w:type w:val="continuous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7E" w:rsidRDefault="0095447E">
      <w:r>
        <w:separator/>
      </w:r>
    </w:p>
  </w:endnote>
  <w:endnote w:type="continuationSeparator" w:id="0">
    <w:p w:rsidR="0095447E" w:rsidRDefault="0095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7E" w:rsidRDefault="0095447E">
      <w:r>
        <w:separator/>
      </w:r>
    </w:p>
  </w:footnote>
  <w:footnote w:type="continuationSeparator" w:id="0">
    <w:p w:rsidR="0095447E" w:rsidRDefault="00954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9C5B6A"/>
    <w:lvl w:ilvl="0">
      <w:numFmt w:val="bullet"/>
      <w:lvlText w:val="*"/>
      <w:lvlJc w:val="left"/>
    </w:lvl>
  </w:abstractNum>
  <w:abstractNum w:abstractNumId="1">
    <w:nsid w:val="14232C1B"/>
    <w:multiLevelType w:val="hybridMultilevel"/>
    <w:tmpl w:val="8F80A06C"/>
    <w:lvl w:ilvl="0" w:tplc="CC4AAD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DEF6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0814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1844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C0CB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626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475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561D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07F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D34126"/>
    <w:multiLevelType w:val="hybridMultilevel"/>
    <w:tmpl w:val="02D865CE"/>
    <w:lvl w:ilvl="0" w:tplc="E56AC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249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340D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A6B2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7670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EC02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0C1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EFC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C44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A13452"/>
    <w:multiLevelType w:val="hybridMultilevel"/>
    <w:tmpl w:val="F1000FDA"/>
    <w:lvl w:ilvl="0" w:tplc="7BFE28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F0B4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6A1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E79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C3E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A679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EA5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B0AF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47F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2A405D"/>
    <w:multiLevelType w:val="hybridMultilevel"/>
    <w:tmpl w:val="E3D03E02"/>
    <w:lvl w:ilvl="0" w:tplc="333E44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8699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46C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7832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A809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86BF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0EA9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CEC6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E94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274168"/>
    <w:multiLevelType w:val="singleLevel"/>
    <w:tmpl w:val="C7D26610"/>
    <w:lvl w:ilvl="0">
      <w:start w:val="1"/>
      <w:numFmt w:val="decimal"/>
      <w:lvlText w:val="%1."/>
      <w:legacy w:legacy="1" w:legacySpace="0" w:legacyIndent="187"/>
      <w:lvlJc w:val="left"/>
      <w:rPr>
        <w:rFonts w:ascii="Bookman Old Style" w:hAnsi="Bookman Old Style" w:hint="default"/>
      </w:rPr>
    </w:lvl>
  </w:abstractNum>
  <w:abstractNum w:abstractNumId="6">
    <w:nsid w:val="518C28B0"/>
    <w:multiLevelType w:val="hybridMultilevel"/>
    <w:tmpl w:val="55EA421C"/>
    <w:lvl w:ilvl="0" w:tplc="807CA6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2C26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28DD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F608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EAD5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EA9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7AFC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8C2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C6E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3B22A41"/>
    <w:multiLevelType w:val="hybridMultilevel"/>
    <w:tmpl w:val="4FDE859A"/>
    <w:lvl w:ilvl="0" w:tplc="D8D605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0B9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B47A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3AA2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3A41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257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7039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6615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208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28844F8"/>
    <w:multiLevelType w:val="singleLevel"/>
    <w:tmpl w:val="4106FF80"/>
    <w:lvl w:ilvl="0">
      <w:start w:val="8"/>
      <w:numFmt w:val="decimal"/>
      <w:lvlText w:val="%1."/>
      <w:legacy w:legacy="1" w:legacySpace="0" w:legacyIndent="231"/>
      <w:lvlJc w:val="left"/>
      <w:rPr>
        <w:rFonts w:ascii="Bookman Old Style" w:hAnsi="Bookman Old Style" w:hint="default"/>
      </w:rPr>
    </w:lvl>
  </w:abstractNum>
  <w:abstractNum w:abstractNumId="9">
    <w:nsid w:val="7BF41594"/>
    <w:multiLevelType w:val="hybridMultilevel"/>
    <w:tmpl w:val="1752249E"/>
    <w:lvl w:ilvl="0" w:tplc="2BBC2F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2E0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C291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F83F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411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A6A1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2825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520F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B8FE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rebuchet MS" w:hAnsi="Trebuchet MS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DD2"/>
    <w:rsid w:val="000B0983"/>
    <w:rsid w:val="000E0C7E"/>
    <w:rsid w:val="001C0B94"/>
    <w:rsid w:val="001F24A1"/>
    <w:rsid w:val="00292652"/>
    <w:rsid w:val="0030439E"/>
    <w:rsid w:val="00354AFA"/>
    <w:rsid w:val="003B0E63"/>
    <w:rsid w:val="004319BE"/>
    <w:rsid w:val="00494FBC"/>
    <w:rsid w:val="004A7B95"/>
    <w:rsid w:val="004B0E33"/>
    <w:rsid w:val="004B5959"/>
    <w:rsid w:val="004C0BF8"/>
    <w:rsid w:val="004E6237"/>
    <w:rsid w:val="00535D3B"/>
    <w:rsid w:val="00547DA3"/>
    <w:rsid w:val="005C5241"/>
    <w:rsid w:val="0062403D"/>
    <w:rsid w:val="00636523"/>
    <w:rsid w:val="00750320"/>
    <w:rsid w:val="007C217E"/>
    <w:rsid w:val="00840624"/>
    <w:rsid w:val="0091787D"/>
    <w:rsid w:val="009268B5"/>
    <w:rsid w:val="009334B5"/>
    <w:rsid w:val="00946ED7"/>
    <w:rsid w:val="0095447E"/>
    <w:rsid w:val="00964A29"/>
    <w:rsid w:val="009843C0"/>
    <w:rsid w:val="0099123B"/>
    <w:rsid w:val="009C598D"/>
    <w:rsid w:val="00A12752"/>
    <w:rsid w:val="00A42B51"/>
    <w:rsid w:val="00A600F1"/>
    <w:rsid w:val="00A82028"/>
    <w:rsid w:val="00B707FA"/>
    <w:rsid w:val="00B72A41"/>
    <w:rsid w:val="00BD2DD2"/>
    <w:rsid w:val="00C32915"/>
    <w:rsid w:val="00C57B21"/>
    <w:rsid w:val="00C80D29"/>
    <w:rsid w:val="00CD0550"/>
    <w:rsid w:val="00D83822"/>
    <w:rsid w:val="00D9109D"/>
    <w:rsid w:val="00EB756E"/>
    <w:rsid w:val="00F2148C"/>
    <w:rsid w:val="00F82B30"/>
    <w:rsid w:val="00FE01A7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29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4A29"/>
    <w:pPr>
      <w:spacing w:line="419" w:lineRule="exact"/>
    </w:pPr>
  </w:style>
  <w:style w:type="paragraph" w:customStyle="1" w:styleId="Style2">
    <w:name w:val="Style2"/>
    <w:basedOn w:val="a"/>
    <w:uiPriority w:val="99"/>
    <w:rsid w:val="00964A29"/>
    <w:pPr>
      <w:spacing w:line="210" w:lineRule="exact"/>
      <w:jc w:val="both"/>
    </w:pPr>
  </w:style>
  <w:style w:type="paragraph" w:customStyle="1" w:styleId="Style3">
    <w:name w:val="Style3"/>
    <w:basedOn w:val="a"/>
    <w:uiPriority w:val="99"/>
    <w:rsid w:val="00964A29"/>
    <w:pPr>
      <w:spacing w:line="210" w:lineRule="exact"/>
      <w:ind w:firstLine="221"/>
      <w:jc w:val="both"/>
    </w:pPr>
  </w:style>
  <w:style w:type="paragraph" w:customStyle="1" w:styleId="Style4">
    <w:name w:val="Style4"/>
    <w:basedOn w:val="a"/>
    <w:uiPriority w:val="99"/>
    <w:rsid w:val="00964A29"/>
  </w:style>
  <w:style w:type="paragraph" w:customStyle="1" w:styleId="Style5">
    <w:name w:val="Style5"/>
    <w:basedOn w:val="a"/>
    <w:uiPriority w:val="99"/>
    <w:rsid w:val="00964A29"/>
    <w:pPr>
      <w:spacing w:line="197" w:lineRule="exact"/>
      <w:jc w:val="both"/>
    </w:pPr>
  </w:style>
  <w:style w:type="paragraph" w:customStyle="1" w:styleId="Style6">
    <w:name w:val="Style6"/>
    <w:basedOn w:val="a"/>
    <w:uiPriority w:val="99"/>
    <w:rsid w:val="00964A29"/>
  </w:style>
  <w:style w:type="paragraph" w:customStyle="1" w:styleId="Style7">
    <w:name w:val="Style7"/>
    <w:basedOn w:val="a"/>
    <w:uiPriority w:val="99"/>
    <w:rsid w:val="00964A29"/>
    <w:pPr>
      <w:spacing w:line="199" w:lineRule="exact"/>
      <w:jc w:val="center"/>
    </w:pPr>
  </w:style>
  <w:style w:type="paragraph" w:customStyle="1" w:styleId="Style8">
    <w:name w:val="Style8"/>
    <w:basedOn w:val="a"/>
    <w:uiPriority w:val="99"/>
    <w:rsid w:val="00964A29"/>
  </w:style>
  <w:style w:type="paragraph" w:customStyle="1" w:styleId="Style9">
    <w:name w:val="Style9"/>
    <w:basedOn w:val="a"/>
    <w:uiPriority w:val="99"/>
    <w:rsid w:val="00964A29"/>
    <w:pPr>
      <w:spacing w:line="209" w:lineRule="exact"/>
      <w:ind w:firstLine="226"/>
      <w:jc w:val="both"/>
    </w:pPr>
  </w:style>
  <w:style w:type="paragraph" w:customStyle="1" w:styleId="Style10">
    <w:name w:val="Style10"/>
    <w:basedOn w:val="a"/>
    <w:uiPriority w:val="99"/>
    <w:rsid w:val="00964A29"/>
    <w:pPr>
      <w:spacing w:line="216" w:lineRule="exact"/>
      <w:ind w:hanging="1632"/>
    </w:pPr>
  </w:style>
  <w:style w:type="paragraph" w:customStyle="1" w:styleId="Style11">
    <w:name w:val="Style11"/>
    <w:basedOn w:val="a"/>
    <w:uiPriority w:val="99"/>
    <w:rsid w:val="00964A29"/>
  </w:style>
  <w:style w:type="paragraph" w:customStyle="1" w:styleId="Style12">
    <w:name w:val="Style12"/>
    <w:basedOn w:val="a"/>
    <w:uiPriority w:val="99"/>
    <w:rsid w:val="00964A29"/>
  </w:style>
  <w:style w:type="paragraph" w:customStyle="1" w:styleId="Style13">
    <w:name w:val="Style13"/>
    <w:basedOn w:val="a"/>
    <w:uiPriority w:val="99"/>
    <w:rsid w:val="00964A29"/>
    <w:pPr>
      <w:spacing w:line="182" w:lineRule="exact"/>
    </w:pPr>
  </w:style>
  <w:style w:type="character" w:customStyle="1" w:styleId="FontStyle15">
    <w:name w:val="Font Style15"/>
    <w:basedOn w:val="a0"/>
    <w:uiPriority w:val="99"/>
    <w:rsid w:val="00964A29"/>
    <w:rPr>
      <w:rFonts w:ascii="Bookman Old Style" w:hAnsi="Bookman Old Style" w:cs="Bookman Old Style"/>
      <w:b/>
      <w:bCs/>
      <w:spacing w:val="-20"/>
      <w:sz w:val="44"/>
      <w:szCs w:val="44"/>
    </w:rPr>
  </w:style>
  <w:style w:type="character" w:customStyle="1" w:styleId="FontStyle16">
    <w:name w:val="Font Style16"/>
    <w:basedOn w:val="a0"/>
    <w:uiPriority w:val="99"/>
    <w:rsid w:val="00964A29"/>
    <w:rPr>
      <w:rFonts w:ascii="Bookman Old Style" w:hAnsi="Bookman Old Style" w:cs="Bookman Old Style"/>
      <w:i/>
      <w:iCs/>
      <w:spacing w:val="-10"/>
      <w:sz w:val="46"/>
      <w:szCs w:val="46"/>
    </w:rPr>
  </w:style>
  <w:style w:type="character" w:customStyle="1" w:styleId="FontStyle17">
    <w:name w:val="Font Style17"/>
    <w:basedOn w:val="a0"/>
    <w:uiPriority w:val="99"/>
    <w:rsid w:val="00964A29"/>
    <w:rPr>
      <w:rFonts w:ascii="Bookman Old Style" w:hAnsi="Bookman Old Style" w:cs="Bookman Old Style"/>
      <w:b/>
      <w:bCs/>
      <w:sz w:val="70"/>
      <w:szCs w:val="70"/>
    </w:rPr>
  </w:style>
  <w:style w:type="character" w:customStyle="1" w:styleId="FontStyle18">
    <w:name w:val="Font Style18"/>
    <w:basedOn w:val="a0"/>
    <w:uiPriority w:val="99"/>
    <w:rsid w:val="00964A29"/>
    <w:rPr>
      <w:rFonts w:ascii="Bookman Old Style" w:hAnsi="Bookman Old Style" w:cs="Bookman Old Style"/>
      <w:sz w:val="74"/>
      <w:szCs w:val="74"/>
    </w:rPr>
  </w:style>
  <w:style w:type="character" w:customStyle="1" w:styleId="FontStyle19">
    <w:name w:val="Font Style19"/>
    <w:basedOn w:val="a0"/>
    <w:uiPriority w:val="99"/>
    <w:rsid w:val="00964A2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964A29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964A29"/>
    <w:rPr>
      <w:rFonts w:ascii="Bookman Old Style" w:hAnsi="Bookman Old Style" w:cs="Bookman Old Style"/>
      <w:b/>
      <w:bCs/>
      <w:smallCaps/>
      <w:sz w:val="18"/>
      <w:szCs w:val="18"/>
    </w:rPr>
  </w:style>
  <w:style w:type="character" w:customStyle="1" w:styleId="FontStyle22">
    <w:name w:val="Font Style22"/>
    <w:basedOn w:val="a0"/>
    <w:uiPriority w:val="99"/>
    <w:rsid w:val="00964A29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23">
    <w:name w:val="Font Style23"/>
    <w:basedOn w:val="a0"/>
    <w:uiPriority w:val="99"/>
    <w:rsid w:val="00964A29"/>
    <w:rPr>
      <w:rFonts w:ascii="Bookman Old Style" w:hAnsi="Bookman Old Style" w:cs="Bookman Old Style"/>
      <w:sz w:val="18"/>
      <w:szCs w:val="18"/>
    </w:rPr>
  </w:style>
  <w:style w:type="character" w:customStyle="1" w:styleId="FontStyle24">
    <w:name w:val="Font Style24"/>
    <w:basedOn w:val="a0"/>
    <w:uiPriority w:val="99"/>
    <w:rsid w:val="00964A2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964A29"/>
    <w:rPr>
      <w:rFonts w:ascii="Trebuchet MS" w:hAnsi="Trebuchet MS" w:cs="Trebuchet MS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964A29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sid w:val="00964A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964A29"/>
    <w:rPr>
      <w:rFonts w:ascii="Trebuchet MS" w:hAnsi="Trebuchet MS" w:cs="Trebuchet MS"/>
      <w:b/>
      <w:bCs/>
      <w:smallCaps/>
      <w:spacing w:val="-10"/>
      <w:sz w:val="20"/>
      <w:szCs w:val="20"/>
    </w:rPr>
  </w:style>
  <w:style w:type="character" w:customStyle="1" w:styleId="FontStyle29">
    <w:name w:val="Font Style29"/>
    <w:basedOn w:val="a0"/>
    <w:uiPriority w:val="99"/>
    <w:rsid w:val="00964A29"/>
    <w:rPr>
      <w:rFonts w:ascii="Trebuchet MS" w:hAnsi="Trebuchet MS" w:cs="Trebuchet MS"/>
      <w:b/>
      <w:bCs/>
      <w:spacing w:val="-10"/>
      <w:sz w:val="26"/>
      <w:szCs w:val="26"/>
    </w:rPr>
  </w:style>
  <w:style w:type="character" w:customStyle="1" w:styleId="FontStyle30">
    <w:name w:val="Font Style30"/>
    <w:basedOn w:val="a0"/>
    <w:uiPriority w:val="99"/>
    <w:rsid w:val="00964A29"/>
    <w:rPr>
      <w:rFonts w:ascii="Bookman Old Style" w:hAnsi="Bookman Old Style" w:cs="Bookman Old Style"/>
      <w:sz w:val="28"/>
      <w:szCs w:val="28"/>
    </w:rPr>
  </w:style>
  <w:style w:type="character" w:customStyle="1" w:styleId="FontStyle31">
    <w:name w:val="Font Style31"/>
    <w:basedOn w:val="a0"/>
    <w:uiPriority w:val="99"/>
    <w:rsid w:val="00964A29"/>
    <w:rPr>
      <w:rFonts w:ascii="Arial Unicode MS" w:eastAsia="Arial Unicode MS" w:cs="Arial Unicode MS"/>
      <w:i/>
      <w:iCs/>
      <w:spacing w:val="20"/>
      <w:sz w:val="26"/>
      <w:szCs w:val="26"/>
    </w:rPr>
  </w:style>
  <w:style w:type="character" w:customStyle="1" w:styleId="FontStyle32">
    <w:name w:val="Font Style32"/>
    <w:basedOn w:val="a0"/>
    <w:uiPriority w:val="99"/>
    <w:rsid w:val="00964A29"/>
    <w:rPr>
      <w:rFonts w:ascii="Trebuchet MS" w:hAnsi="Trebuchet MS" w:cs="Trebuchet MS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964A29"/>
    <w:rPr>
      <w:rFonts w:ascii="Impact" w:hAnsi="Impact" w:cs="Impact"/>
      <w:sz w:val="24"/>
      <w:szCs w:val="24"/>
    </w:rPr>
  </w:style>
  <w:style w:type="character" w:customStyle="1" w:styleId="FontStyle34">
    <w:name w:val="Font Style34"/>
    <w:basedOn w:val="a0"/>
    <w:uiPriority w:val="99"/>
    <w:rsid w:val="00964A29"/>
    <w:rPr>
      <w:rFonts w:ascii="Trebuchet MS" w:hAnsi="Trebuchet MS" w:cs="Trebuchet MS"/>
      <w:sz w:val="18"/>
      <w:szCs w:val="18"/>
    </w:rPr>
  </w:style>
  <w:style w:type="character" w:customStyle="1" w:styleId="FontStyle35">
    <w:name w:val="Font Style35"/>
    <w:basedOn w:val="a0"/>
    <w:uiPriority w:val="99"/>
    <w:rsid w:val="00964A29"/>
    <w:rPr>
      <w:rFonts w:ascii="Trebuchet MS" w:hAnsi="Trebuchet MS" w:cs="Trebuchet MS"/>
      <w:b/>
      <w:bCs/>
      <w:spacing w:val="-10"/>
      <w:sz w:val="14"/>
      <w:szCs w:val="14"/>
    </w:rPr>
  </w:style>
  <w:style w:type="character" w:customStyle="1" w:styleId="FontStyle36">
    <w:name w:val="Font Style36"/>
    <w:basedOn w:val="a0"/>
    <w:uiPriority w:val="99"/>
    <w:rsid w:val="00964A29"/>
    <w:rPr>
      <w:rFonts w:ascii="Trebuchet MS" w:hAnsi="Trebuchet MS" w:cs="Trebuchet MS"/>
      <w:sz w:val="14"/>
      <w:szCs w:val="14"/>
    </w:rPr>
  </w:style>
  <w:style w:type="character" w:customStyle="1" w:styleId="FontStyle11">
    <w:name w:val="Font Style11"/>
    <w:basedOn w:val="a0"/>
    <w:uiPriority w:val="99"/>
    <w:rsid w:val="00535D3B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C0B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4C0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B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68B5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0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97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35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8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6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2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9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6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67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8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6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45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6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3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2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9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cp:lastPrinted>2013-01-29T19:46:00Z</cp:lastPrinted>
  <dcterms:created xsi:type="dcterms:W3CDTF">2011-02-10T16:58:00Z</dcterms:created>
  <dcterms:modified xsi:type="dcterms:W3CDTF">2013-01-29T19:47:00Z</dcterms:modified>
</cp:coreProperties>
</file>