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34" w:rsidRPr="00E45056" w:rsidRDefault="00A2733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056">
        <w:rPr>
          <w:rFonts w:ascii="Times New Roman" w:hAnsi="Times New Roman" w:cs="Times New Roman"/>
          <w:sz w:val="24"/>
          <w:szCs w:val="24"/>
        </w:rPr>
        <w:tab/>
      </w:r>
      <w:r w:rsidRPr="00E45056">
        <w:rPr>
          <w:rFonts w:ascii="Times New Roman" w:hAnsi="Times New Roman" w:cs="Times New Roman"/>
          <w:b/>
          <w:i/>
          <w:sz w:val="32"/>
          <w:szCs w:val="32"/>
        </w:rPr>
        <w:t xml:space="preserve">Классификация как мыслительная операция, </w:t>
      </w:r>
      <w:r w:rsidR="00E4505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Pr="00E45056">
        <w:rPr>
          <w:rFonts w:ascii="Times New Roman" w:hAnsi="Times New Roman" w:cs="Times New Roman"/>
          <w:b/>
          <w:i/>
          <w:sz w:val="32"/>
          <w:szCs w:val="32"/>
        </w:rPr>
        <w:t>как познавательное действие ребенка дошкольного возраста.</w:t>
      </w:r>
    </w:p>
    <w:p w:rsidR="00A27337" w:rsidRDefault="00A27337" w:rsidP="00A2733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Консультация подготовлена педагогом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сихологом МДОУ ЦРР детского сада № 24.</w:t>
      </w:r>
    </w:p>
    <w:p w:rsidR="00A27337" w:rsidRDefault="00A27337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056">
        <w:rPr>
          <w:rFonts w:ascii="Times New Roman" w:hAnsi="Times New Roman" w:cs="Times New Roman"/>
          <w:sz w:val="28"/>
          <w:szCs w:val="28"/>
        </w:rPr>
        <w:t>Классификация – сложная мыслительная операция, требующая умения анализировать материал, сопоставлять друг с другом отдельные его элементы, находить в них общие признаки, осуществлять на этой основе обобщение, распределять объекты по группам на основании выделенных в них и отраженных в слове-названии группы обобщенных признаков. Классификация содержит такие операции как соотнесение, обобщение и обозначение. Это познавательное действие.</w:t>
      </w:r>
    </w:p>
    <w:p w:rsidR="00E45056" w:rsidRPr="00E45056" w:rsidRDefault="00E45056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5 стадий развития этого познавательного действия.</w:t>
      </w:r>
    </w:p>
    <w:p w:rsidR="00A27337" w:rsidRPr="00E45056" w:rsidRDefault="00A27337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056">
        <w:rPr>
          <w:rFonts w:ascii="Times New Roman" w:hAnsi="Times New Roman" w:cs="Times New Roman"/>
          <w:sz w:val="28"/>
          <w:szCs w:val="28"/>
        </w:rPr>
        <w:t xml:space="preserve">1 стадия классификации – ребенок объединяет предметы в группу, но назвать не может. То есть </w:t>
      </w:r>
      <w:proofErr w:type="gramStart"/>
      <w:r w:rsidRPr="00E4505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45056">
        <w:rPr>
          <w:rFonts w:ascii="Times New Roman" w:hAnsi="Times New Roman" w:cs="Times New Roman"/>
          <w:sz w:val="28"/>
          <w:szCs w:val="28"/>
        </w:rPr>
        <w:t xml:space="preserve"> не сразу осознают общие признаки, не отдают себе словесный отчет о том, на каком основании они произвели </w:t>
      </w:r>
      <w:r w:rsidR="006022DE" w:rsidRPr="00E45056">
        <w:rPr>
          <w:rFonts w:ascii="Times New Roman" w:hAnsi="Times New Roman" w:cs="Times New Roman"/>
          <w:sz w:val="28"/>
          <w:szCs w:val="28"/>
        </w:rPr>
        <w:t>группировку. Это стадия простого синтеза или практического обобщения (сделано в практическом действии).</w:t>
      </w:r>
    </w:p>
    <w:p w:rsidR="006022DE" w:rsidRPr="00E45056" w:rsidRDefault="006022DE" w:rsidP="00A27337">
      <w:pPr>
        <w:rPr>
          <w:rFonts w:ascii="Times New Roman" w:hAnsi="Times New Roman" w:cs="Times New Roman"/>
          <w:sz w:val="28"/>
          <w:szCs w:val="28"/>
        </w:rPr>
      </w:pPr>
      <w:r w:rsidRPr="00E45056">
        <w:rPr>
          <w:rFonts w:ascii="Times New Roman" w:hAnsi="Times New Roman" w:cs="Times New Roman"/>
          <w:sz w:val="28"/>
          <w:szCs w:val="28"/>
        </w:rPr>
        <w:t>Следующие стадии зависят от того, как дети обозначили выделенную группу.</w:t>
      </w:r>
    </w:p>
    <w:p w:rsidR="00071737" w:rsidRPr="00E45056" w:rsidRDefault="006022DE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056">
        <w:rPr>
          <w:rFonts w:ascii="Times New Roman" w:hAnsi="Times New Roman" w:cs="Times New Roman"/>
          <w:sz w:val="28"/>
          <w:szCs w:val="28"/>
        </w:rPr>
        <w:t>2 стадия – ребенок назвал картинки, пытается обозначить группу как целое, но родовое слово еще не может подобрать. Часто дети подменяют название указанием на действие, например, «можно кушать», «можно сидеть» и т.п.  Или обобщенное слово могут подменять названием одной из представленных картинок, например, «это кастрюли» вместо «посуда». Иногда вместо обобщающего слова называют группу одним из представителей этой группы, например, «курица, цыпленок, индюк – это петух, это петух и это петух»</w:t>
      </w:r>
      <w:r w:rsidR="00071737" w:rsidRPr="00E45056">
        <w:rPr>
          <w:rFonts w:ascii="Times New Roman" w:hAnsi="Times New Roman" w:cs="Times New Roman"/>
          <w:sz w:val="28"/>
          <w:szCs w:val="28"/>
        </w:rPr>
        <w:t xml:space="preserve">. Таким образом, общее выражается через указание </w:t>
      </w:r>
      <w:proofErr w:type="gramStart"/>
      <w:r w:rsidR="00071737" w:rsidRPr="00E450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1737" w:rsidRPr="00E45056">
        <w:rPr>
          <w:rFonts w:ascii="Times New Roman" w:hAnsi="Times New Roman" w:cs="Times New Roman"/>
          <w:sz w:val="28"/>
          <w:szCs w:val="28"/>
        </w:rPr>
        <w:t xml:space="preserve"> конкретное. Слово-название возникает уже на основе обобщения. Это стадия констатирующего наглядного обобщения. Трудности детей на этой стадии заключаются: 1- в выделении общих признаков, 2- в обозначении общего.</w:t>
      </w:r>
      <w:r w:rsidRPr="00E4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2DE" w:rsidRPr="00E45056" w:rsidRDefault="00071737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056">
        <w:rPr>
          <w:rFonts w:ascii="Times New Roman" w:hAnsi="Times New Roman" w:cs="Times New Roman"/>
          <w:sz w:val="28"/>
          <w:szCs w:val="28"/>
        </w:rPr>
        <w:t xml:space="preserve">3 стадия – констатирующее словесное обозначение. Здесь ребенок употребляет обобщенное название (еда, съедобное, игрушки). Но эта стадия </w:t>
      </w:r>
      <w:r w:rsidRPr="00E45056">
        <w:rPr>
          <w:rFonts w:ascii="Times New Roman" w:hAnsi="Times New Roman" w:cs="Times New Roman"/>
          <w:sz w:val="28"/>
          <w:szCs w:val="28"/>
        </w:rPr>
        <w:lastRenderedPageBreak/>
        <w:t xml:space="preserve">похожа на </w:t>
      </w:r>
      <w:proofErr w:type="gramStart"/>
      <w:r w:rsidRPr="00E45056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E45056">
        <w:rPr>
          <w:rFonts w:ascii="Times New Roman" w:hAnsi="Times New Roman" w:cs="Times New Roman"/>
          <w:sz w:val="28"/>
          <w:szCs w:val="28"/>
        </w:rPr>
        <w:t xml:space="preserve"> тем, что название группы следует </w:t>
      </w:r>
      <w:r w:rsidRPr="00E45056">
        <w:rPr>
          <w:rFonts w:ascii="Times New Roman" w:hAnsi="Times New Roman" w:cs="Times New Roman"/>
          <w:b/>
          <w:sz w:val="28"/>
          <w:szCs w:val="28"/>
        </w:rPr>
        <w:t>за</w:t>
      </w:r>
      <w:r w:rsidRPr="00E45056">
        <w:rPr>
          <w:rFonts w:ascii="Times New Roman" w:hAnsi="Times New Roman" w:cs="Times New Roman"/>
          <w:sz w:val="28"/>
          <w:szCs w:val="28"/>
        </w:rPr>
        <w:t xml:space="preserve"> группировкой картинок.</w:t>
      </w:r>
      <w:r w:rsidR="006022DE" w:rsidRPr="00E4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37" w:rsidRPr="00E45056" w:rsidRDefault="00071737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056">
        <w:rPr>
          <w:rFonts w:ascii="Times New Roman" w:hAnsi="Times New Roman" w:cs="Times New Roman"/>
          <w:sz w:val="28"/>
          <w:szCs w:val="28"/>
        </w:rPr>
        <w:t>Таким образом, процесс классификации на 2 и 3 стадиях делится на два момента: 1- сначала дети находят группу картинок, 2- потом по требованию взрослых находят ей название.</w:t>
      </w:r>
    </w:p>
    <w:p w:rsidR="00071737" w:rsidRPr="00E45056" w:rsidRDefault="002E37D9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056">
        <w:rPr>
          <w:rFonts w:ascii="Times New Roman" w:hAnsi="Times New Roman" w:cs="Times New Roman"/>
          <w:sz w:val="28"/>
          <w:szCs w:val="28"/>
        </w:rPr>
        <w:t xml:space="preserve">Характерная особенность 4 и 5 стадий – дети называют группу при первоначальном знакомстве с материалом </w:t>
      </w:r>
      <w:r w:rsidRPr="00E45056">
        <w:rPr>
          <w:rFonts w:ascii="Times New Roman" w:hAnsi="Times New Roman" w:cs="Times New Roman"/>
          <w:b/>
          <w:sz w:val="28"/>
          <w:szCs w:val="28"/>
        </w:rPr>
        <w:t>до</w:t>
      </w:r>
      <w:r w:rsidRPr="00E45056">
        <w:rPr>
          <w:rFonts w:ascii="Times New Roman" w:hAnsi="Times New Roman" w:cs="Times New Roman"/>
          <w:sz w:val="28"/>
          <w:szCs w:val="28"/>
        </w:rPr>
        <w:t xml:space="preserve"> группировки.</w:t>
      </w:r>
      <w:r w:rsidR="00071737" w:rsidRPr="00E45056">
        <w:rPr>
          <w:rFonts w:ascii="Times New Roman" w:hAnsi="Times New Roman" w:cs="Times New Roman"/>
          <w:sz w:val="28"/>
          <w:szCs w:val="28"/>
        </w:rPr>
        <w:t xml:space="preserve">  </w:t>
      </w:r>
      <w:r w:rsidRPr="00E45056">
        <w:rPr>
          <w:rFonts w:ascii="Times New Roman" w:hAnsi="Times New Roman" w:cs="Times New Roman"/>
          <w:sz w:val="28"/>
          <w:szCs w:val="28"/>
        </w:rPr>
        <w:t>Это стадии опережающего обобщения. Они различаются тем, как дети называют группу.</w:t>
      </w:r>
    </w:p>
    <w:p w:rsidR="002E37D9" w:rsidRPr="00E45056" w:rsidRDefault="002E37D9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056">
        <w:rPr>
          <w:rFonts w:ascii="Times New Roman" w:hAnsi="Times New Roman" w:cs="Times New Roman"/>
          <w:sz w:val="28"/>
          <w:szCs w:val="28"/>
        </w:rPr>
        <w:t>4 стадия – обозначение группы осуществляется через указание на конкретную картинку, например, «это про помидоры» и далее идет перечисление: помидор, лук, морковь. Здесь конкретный образ выполняет обобщающую функцию.</w:t>
      </w:r>
    </w:p>
    <w:p w:rsidR="002E37D9" w:rsidRDefault="002E37D9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056">
        <w:rPr>
          <w:rFonts w:ascii="Times New Roman" w:hAnsi="Times New Roman" w:cs="Times New Roman"/>
          <w:sz w:val="28"/>
          <w:szCs w:val="28"/>
        </w:rPr>
        <w:t>5 стадия – наивысшая – опережающее словесное обобщение. На основе быстрой ориентировки до осуществления развернутой классификации у ребенка создается целостный образ группы, для обозначения которого он употребляет родовое название (грибы: поганка, лисичка, опенок). Иногда ребенок может назвать все группы, а потом группировать. Главным становится не перечисление элементов</w:t>
      </w:r>
      <w:r w:rsidR="00E45056" w:rsidRPr="00E45056">
        <w:rPr>
          <w:rFonts w:ascii="Times New Roman" w:hAnsi="Times New Roman" w:cs="Times New Roman"/>
          <w:sz w:val="28"/>
          <w:szCs w:val="28"/>
        </w:rPr>
        <w:t>, а обозначение группы. Ребенок осваивает группировку картинок в уме.</w:t>
      </w:r>
    </w:p>
    <w:p w:rsidR="00E45056" w:rsidRDefault="00E45056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5056" w:rsidRDefault="00E45056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5056" w:rsidRDefault="00E45056" w:rsidP="00E450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5056" w:rsidRPr="00E45056" w:rsidRDefault="00E45056" w:rsidP="00E4505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45056">
        <w:rPr>
          <w:rFonts w:ascii="Times New Roman" w:hAnsi="Times New Roman" w:cs="Times New Roman"/>
          <w:sz w:val="24"/>
          <w:szCs w:val="24"/>
        </w:rPr>
        <w:t xml:space="preserve">При подготовке консультации использована книга </w:t>
      </w:r>
      <w:proofErr w:type="spellStart"/>
      <w:r w:rsidRPr="00E45056">
        <w:rPr>
          <w:rFonts w:ascii="Times New Roman" w:hAnsi="Times New Roman" w:cs="Times New Roman"/>
          <w:sz w:val="24"/>
          <w:szCs w:val="24"/>
        </w:rPr>
        <w:t>Л.Житниковой</w:t>
      </w:r>
      <w:proofErr w:type="spellEnd"/>
      <w:r w:rsidRPr="00E45056">
        <w:rPr>
          <w:rFonts w:ascii="Times New Roman" w:hAnsi="Times New Roman" w:cs="Times New Roman"/>
          <w:sz w:val="24"/>
          <w:szCs w:val="24"/>
        </w:rPr>
        <w:t xml:space="preserve"> «Учите детей запоминать»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45056" w:rsidRPr="00E4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7"/>
    <w:rsid w:val="00071737"/>
    <w:rsid w:val="00146834"/>
    <w:rsid w:val="002E37D9"/>
    <w:rsid w:val="006022DE"/>
    <w:rsid w:val="00A27337"/>
    <w:rsid w:val="00E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2013-03-14T12:35:00Z</dcterms:created>
  <dcterms:modified xsi:type="dcterms:W3CDTF">2013-03-14T13:24:00Z</dcterms:modified>
</cp:coreProperties>
</file>