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16F7" w:rsidP="002816F7">
      <w:pPr>
        <w:jc w:val="center"/>
        <w:rPr>
          <w:rFonts w:ascii="Times New Roman" w:hAnsi="Times New Roman" w:cs="Times New Roman"/>
          <w:b/>
        </w:rPr>
      </w:pPr>
      <w:r w:rsidRPr="002816F7">
        <w:rPr>
          <w:rFonts w:ascii="Times New Roman" w:hAnsi="Times New Roman" w:cs="Times New Roman"/>
          <w:b/>
        </w:rPr>
        <w:t>Достижения по английскому языку обучающихся 3 класса за 2013-2014 г.</w:t>
      </w:r>
    </w:p>
    <w:tbl>
      <w:tblPr>
        <w:tblStyle w:val="a3"/>
        <w:tblW w:w="0" w:type="auto"/>
        <w:tblLayout w:type="fixed"/>
        <w:tblLook w:val="04A0"/>
      </w:tblPr>
      <w:tblGrid>
        <w:gridCol w:w="597"/>
        <w:gridCol w:w="5890"/>
        <w:gridCol w:w="709"/>
        <w:gridCol w:w="709"/>
        <w:gridCol w:w="708"/>
        <w:gridCol w:w="709"/>
        <w:gridCol w:w="567"/>
        <w:gridCol w:w="709"/>
        <w:gridCol w:w="709"/>
        <w:gridCol w:w="567"/>
        <w:gridCol w:w="708"/>
        <w:gridCol w:w="690"/>
        <w:gridCol w:w="705"/>
        <w:gridCol w:w="809"/>
      </w:tblGrid>
      <w:tr w:rsidR="008765AC" w:rsidTr="003E6496">
        <w:trPr>
          <w:cantSplit/>
          <w:trHeight w:val="1774"/>
        </w:trPr>
        <w:tc>
          <w:tcPr>
            <w:tcW w:w="597" w:type="dxa"/>
          </w:tcPr>
          <w:p w:rsidR="008765AC" w:rsidRDefault="008765AC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0" w:type="dxa"/>
          </w:tcPr>
          <w:p w:rsidR="008765AC" w:rsidRDefault="008765AC" w:rsidP="002816F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765AC" w:rsidRDefault="008765AC" w:rsidP="002816F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765AC" w:rsidRDefault="008765AC" w:rsidP="002816F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765AC" w:rsidRDefault="008765AC" w:rsidP="002816F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765AC" w:rsidRDefault="008765AC" w:rsidP="002816F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765AC" w:rsidRDefault="008765AC" w:rsidP="002816F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765AC" w:rsidRDefault="008765AC" w:rsidP="002816F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765AC" w:rsidRDefault="008765AC" w:rsidP="002816F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765AC" w:rsidRDefault="008765AC" w:rsidP="002816F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8765AC" w:rsidRPr="002816F7" w:rsidRDefault="008765AC" w:rsidP="002816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Астафьев </w:t>
            </w:r>
            <w:r w:rsidRPr="002816F7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8765AC" w:rsidRPr="002816F7" w:rsidRDefault="008765AC" w:rsidP="002816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816F7">
              <w:rPr>
                <w:rFonts w:ascii="Times New Roman" w:hAnsi="Times New Roman" w:cs="Times New Roman"/>
              </w:rPr>
              <w:t>Васильева</w:t>
            </w:r>
            <w:proofErr w:type="gramStart"/>
            <w:r w:rsidRPr="002816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8" w:type="dxa"/>
            <w:textDirection w:val="btLr"/>
          </w:tcPr>
          <w:p w:rsidR="008765AC" w:rsidRDefault="008765AC" w:rsidP="002816F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65AC">
              <w:rPr>
                <w:rFonts w:ascii="Times New Roman" w:hAnsi="Times New Roman" w:cs="Times New Roman"/>
              </w:rPr>
              <w:t>Баранников Н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extDirection w:val="btLr"/>
          </w:tcPr>
          <w:p w:rsidR="008765AC" w:rsidRDefault="008765AC" w:rsidP="008765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65AC">
              <w:rPr>
                <w:rFonts w:ascii="Times New Roman" w:hAnsi="Times New Roman" w:cs="Times New Roman"/>
              </w:rPr>
              <w:t>Жаворонкина</w:t>
            </w:r>
            <w:proofErr w:type="spellEnd"/>
            <w:r w:rsidRPr="008765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Я.</w:t>
            </w:r>
          </w:p>
        </w:tc>
        <w:tc>
          <w:tcPr>
            <w:tcW w:w="567" w:type="dxa"/>
            <w:textDirection w:val="btLr"/>
          </w:tcPr>
          <w:p w:rsidR="008765AC" w:rsidRPr="008765AC" w:rsidRDefault="008765AC" w:rsidP="008765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65AC">
              <w:rPr>
                <w:rFonts w:ascii="Times New Roman" w:hAnsi="Times New Roman" w:cs="Times New Roman"/>
              </w:rPr>
              <w:t>Зимина Е..</w:t>
            </w:r>
          </w:p>
        </w:tc>
        <w:tc>
          <w:tcPr>
            <w:tcW w:w="709" w:type="dxa"/>
            <w:textDirection w:val="btLr"/>
          </w:tcPr>
          <w:p w:rsidR="008765AC" w:rsidRPr="008765AC" w:rsidRDefault="008765AC" w:rsidP="008765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5AC">
              <w:rPr>
                <w:rFonts w:ascii="Times New Roman" w:hAnsi="Times New Roman" w:cs="Times New Roman"/>
              </w:rPr>
              <w:t>Злоян</w:t>
            </w:r>
            <w:proofErr w:type="spellEnd"/>
            <w:r w:rsidRPr="008765A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09" w:type="dxa"/>
            <w:textDirection w:val="btLr"/>
          </w:tcPr>
          <w:p w:rsidR="008765AC" w:rsidRPr="008765AC" w:rsidRDefault="008765AC" w:rsidP="008765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Каменский Н.</w:t>
            </w:r>
          </w:p>
        </w:tc>
        <w:tc>
          <w:tcPr>
            <w:tcW w:w="567" w:type="dxa"/>
            <w:textDirection w:val="btLr"/>
          </w:tcPr>
          <w:p w:rsidR="008765AC" w:rsidRPr="008765AC" w:rsidRDefault="008765AC" w:rsidP="008765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Князев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8" w:type="dxa"/>
            <w:textDirection w:val="btLr"/>
          </w:tcPr>
          <w:p w:rsidR="008765AC" w:rsidRPr="008765AC" w:rsidRDefault="008765AC" w:rsidP="008765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Д.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textDirection w:val="btLr"/>
          </w:tcPr>
          <w:p w:rsidR="008765AC" w:rsidRPr="008765AC" w:rsidRDefault="008765AC" w:rsidP="008765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Помпеева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65AC" w:rsidRPr="008765AC" w:rsidRDefault="008765AC" w:rsidP="008765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Урюпин Е.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textDirection w:val="btLr"/>
          </w:tcPr>
          <w:p w:rsidR="008765AC" w:rsidRPr="008765AC" w:rsidRDefault="008765AC" w:rsidP="008765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</w:tr>
      <w:tr w:rsidR="008765AC" w:rsidTr="00325DD6">
        <w:tc>
          <w:tcPr>
            <w:tcW w:w="597" w:type="dxa"/>
          </w:tcPr>
          <w:p w:rsidR="008765AC" w:rsidRPr="008765AC" w:rsidRDefault="008765AC" w:rsidP="002816F7">
            <w:pPr>
              <w:jc w:val="center"/>
              <w:rPr>
                <w:rFonts w:ascii="Times New Roman" w:hAnsi="Times New Roman" w:cs="Times New Roman"/>
              </w:rPr>
            </w:pPr>
            <w:r w:rsidRPr="00876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0" w:type="dxa"/>
          </w:tcPr>
          <w:p w:rsidR="008765AC" w:rsidRPr="002A68F5" w:rsidRDefault="008765AC" w:rsidP="008765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65AC" w:rsidRPr="002A68F5" w:rsidRDefault="008765AC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</w:t>
            </w:r>
            <w:r w:rsidR="008765AC" w:rsidRPr="002A68F5">
              <w:rPr>
                <w:rFonts w:ascii="Times New Roman" w:hAnsi="Times New Roman" w:cs="Times New Roman"/>
              </w:rPr>
              <w:t>ыс</w:t>
            </w:r>
            <w:proofErr w:type="spellEnd"/>
          </w:p>
        </w:tc>
        <w:tc>
          <w:tcPr>
            <w:tcW w:w="567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9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Баз</w:t>
            </w:r>
          </w:p>
        </w:tc>
        <w:tc>
          <w:tcPr>
            <w:tcW w:w="567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</w:tr>
      <w:tr w:rsidR="008765AC" w:rsidTr="00A74F46">
        <w:tc>
          <w:tcPr>
            <w:tcW w:w="597" w:type="dxa"/>
          </w:tcPr>
          <w:p w:rsidR="008765AC" w:rsidRPr="008765AC" w:rsidRDefault="008765AC" w:rsidP="002816F7">
            <w:pPr>
              <w:jc w:val="center"/>
              <w:rPr>
                <w:rFonts w:ascii="Times New Roman" w:hAnsi="Times New Roman" w:cs="Times New Roman"/>
              </w:rPr>
            </w:pPr>
            <w:r w:rsidRPr="00876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0" w:type="dxa"/>
          </w:tcPr>
          <w:p w:rsidR="008765AC" w:rsidRPr="002A68F5" w:rsidRDefault="008765AC" w:rsidP="008765AC">
            <w:pPr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Чтение вслух (в соответствии с правилами чтения букв и буквосочетаний английского языка и пониманием содержания прочитанного)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567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9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567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</w:tr>
      <w:tr w:rsidR="008765AC" w:rsidTr="00914F0B">
        <w:tc>
          <w:tcPr>
            <w:tcW w:w="597" w:type="dxa"/>
          </w:tcPr>
          <w:p w:rsidR="008765AC" w:rsidRPr="008765AC" w:rsidRDefault="008765AC" w:rsidP="002816F7">
            <w:pPr>
              <w:jc w:val="center"/>
              <w:rPr>
                <w:rFonts w:ascii="Times New Roman" w:hAnsi="Times New Roman" w:cs="Times New Roman"/>
              </w:rPr>
            </w:pPr>
            <w:r w:rsidRPr="008765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0" w:type="dxa"/>
          </w:tcPr>
          <w:p w:rsidR="008765AC" w:rsidRPr="002A68F5" w:rsidRDefault="008765AC" w:rsidP="008765AC">
            <w:pPr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Лексико-грамматические навыки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Баз</w:t>
            </w:r>
          </w:p>
        </w:tc>
        <w:tc>
          <w:tcPr>
            <w:tcW w:w="708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567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Баз</w:t>
            </w:r>
          </w:p>
        </w:tc>
        <w:tc>
          <w:tcPr>
            <w:tcW w:w="709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Баз</w:t>
            </w:r>
          </w:p>
        </w:tc>
        <w:tc>
          <w:tcPr>
            <w:tcW w:w="709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567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Баз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</w:tr>
      <w:tr w:rsidR="008765AC" w:rsidTr="00550FFB">
        <w:tc>
          <w:tcPr>
            <w:tcW w:w="597" w:type="dxa"/>
          </w:tcPr>
          <w:p w:rsidR="008765AC" w:rsidRPr="008765AC" w:rsidRDefault="008765AC" w:rsidP="002816F7">
            <w:pPr>
              <w:jc w:val="center"/>
              <w:rPr>
                <w:rFonts w:ascii="Times New Roman" w:hAnsi="Times New Roman" w:cs="Times New Roman"/>
              </w:rPr>
            </w:pPr>
            <w:r w:rsidRPr="008765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0" w:type="dxa"/>
          </w:tcPr>
          <w:p w:rsidR="008765AC" w:rsidRPr="002A68F5" w:rsidRDefault="008765AC" w:rsidP="008765AC">
            <w:pPr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Говорение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567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9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567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765AC" w:rsidRPr="002A68F5" w:rsidRDefault="002A68F5" w:rsidP="00281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</w:tr>
      <w:tr w:rsidR="008203D8" w:rsidTr="007E3057">
        <w:tc>
          <w:tcPr>
            <w:tcW w:w="597" w:type="dxa"/>
          </w:tcPr>
          <w:p w:rsidR="008203D8" w:rsidRPr="008765AC" w:rsidRDefault="008203D8" w:rsidP="002816F7">
            <w:pPr>
              <w:jc w:val="center"/>
              <w:rPr>
                <w:rFonts w:ascii="Times New Roman" w:hAnsi="Times New Roman" w:cs="Times New Roman"/>
              </w:rPr>
            </w:pPr>
            <w:r w:rsidRPr="008765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0" w:type="dxa"/>
          </w:tcPr>
          <w:p w:rsidR="008203D8" w:rsidRPr="002A68F5" w:rsidRDefault="008203D8" w:rsidP="002A68F5">
            <w:pPr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Проявление заинтересованности в получении знаний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</w:tr>
      <w:tr w:rsidR="008203D8" w:rsidTr="00031449">
        <w:tc>
          <w:tcPr>
            <w:tcW w:w="597" w:type="dxa"/>
          </w:tcPr>
          <w:p w:rsidR="008203D8" w:rsidRPr="002A68F5" w:rsidRDefault="008203D8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0" w:type="dxa"/>
          </w:tcPr>
          <w:p w:rsidR="008203D8" w:rsidRPr="002A68F5" w:rsidRDefault="008203D8" w:rsidP="002A68F5">
            <w:pPr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Активность на уроке, стремление проявить свои знания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9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</w:tr>
      <w:tr w:rsidR="008203D8" w:rsidTr="004204BF">
        <w:tc>
          <w:tcPr>
            <w:tcW w:w="597" w:type="dxa"/>
          </w:tcPr>
          <w:p w:rsidR="008203D8" w:rsidRPr="002A68F5" w:rsidRDefault="008203D8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0" w:type="dxa"/>
          </w:tcPr>
          <w:p w:rsidR="008203D8" w:rsidRPr="002A68F5" w:rsidRDefault="008203D8" w:rsidP="003F396C">
            <w:pPr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Внимание, усидчивость на уроках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9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</w:tr>
      <w:tr w:rsidR="008203D8" w:rsidTr="00483EBF">
        <w:tc>
          <w:tcPr>
            <w:tcW w:w="597" w:type="dxa"/>
          </w:tcPr>
          <w:p w:rsidR="008203D8" w:rsidRPr="002A68F5" w:rsidRDefault="008203D8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0" w:type="dxa"/>
          </w:tcPr>
          <w:p w:rsidR="008203D8" w:rsidRPr="002A68F5" w:rsidRDefault="008203D8" w:rsidP="003F396C">
            <w:pPr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Умение слушать и слышать товарища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03D8" w:rsidRDefault="008203D8" w:rsidP="008203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2A68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</w:tr>
      <w:tr w:rsidR="008203D8" w:rsidTr="00B01DB9">
        <w:tc>
          <w:tcPr>
            <w:tcW w:w="597" w:type="dxa"/>
          </w:tcPr>
          <w:p w:rsidR="008203D8" w:rsidRPr="002A68F5" w:rsidRDefault="008203D8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90" w:type="dxa"/>
          </w:tcPr>
          <w:p w:rsidR="008203D8" w:rsidRPr="002A68F5" w:rsidRDefault="008203D8" w:rsidP="003F396C">
            <w:pPr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Умение работать в паре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</w:tr>
      <w:tr w:rsidR="008203D8" w:rsidTr="00B3095F">
        <w:tc>
          <w:tcPr>
            <w:tcW w:w="597" w:type="dxa"/>
          </w:tcPr>
          <w:p w:rsidR="008203D8" w:rsidRPr="002A68F5" w:rsidRDefault="008203D8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0" w:type="dxa"/>
          </w:tcPr>
          <w:p w:rsidR="008203D8" w:rsidRPr="002A68F5" w:rsidRDefault="008203D8" w:rsidP="003F396C">
            <w:pPr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Аккуратность оформления письменных работ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</w:t>
            </w:r>
            <w:r w:rsidRPr="002A68F5">
              <w:rPr>
                <w:rFonts w:ascii="Times New Roman" w:hAnsi="Times New Roman" w:cs="Times New Roman"/>
              </w:rPr>
              <w:lastRenderedPageBreak/>
              <w:t>ыш</w:t>
            </w:r>
            <w:proofErr w:type="spellEnd"/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lastRenderedPageBreak/>
              <w:t>Баз.</w:t>
            </w:r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</w:t>
            </w:r>
            <w:r w:rsidRPr="002A68F5">
              <w:rPr>
                <w:rFonts w:ascii="Times New Roman" w:hAnsi="Times New Roman" w:cs="Times New Roman"/>
              </w:rPr>
              <w:lastRenderedPageBreak/>
              <w:t>с</w:t>
            </w:r>
            <w:proofErr w:type="spellEnd"/>
          </w:p>
        </w:tc>
        <w:tc>
          <w:tcPr>
            <w:tcW w:w="709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lastRenderedPageBreak/>
              <w:t>Выс</w:t>
            </w:r>
            <w:proofErr w:type="spellEnd"/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</w:t>
            </w:r>
            <w:r w:rsidRPr="002A68F5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lastRenderedPageBreak/>
              <w:t>Баз.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</w:tr>
      <w:tr w:rsidR="008203D8" w:rsidTr="00137642">
        <w:tc>
          <w:tcPr>
            <w:tcW w:w="597" w:type="dxa"/>
          </w:tcPr>
          <w:p w:rsidR="008203D8" w:rsidRPr="002A68F5" w:rsidRDefault="008203D8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890" w:type="dxa"/>
          </w:tcPr>
          <w:p w:rsidR="008203D8" w:rsidRPr="002A68F5" w:rsidRDefault="008203D8" w:rsidP="003F396C">
            <w:pPr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Соблюдение орфографического режима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</w:tr>
      <w:tr w:rsidR="008203D8" w:rsidTr="00A32444">
        <w:tc>
          <w:tcPr>
            <w:tcW w:w="597" w:type="dxa"/>
          </w:tcPr>
          <w:p w:rsidR="008203D8" w:rsidRPr="002A68F5" w:rsidRDefault="008203D8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90" w:type="dxa"/>
          </w:tcPr>
          <w:p w:rsidR="008203D8" w:rsidRPr="002A68F5" w:rsidRDefault="008203D8" w:rsidP="003F396C">
            <w:pPr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Преобладает спокойное рабочее настроение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</w:tr>
      <w:tr w:rsidR="008203D8" w:rsidTr="00594C81">
        <w:tc>
          <w:tcPr>
            <w:tcW w:w="597" w:type="dxa"/>
          </w:tcPr>
          <w:p w:rsidR="008203D8" w:rsidRPr="002A68F5" w:rsidRDefault="008203D8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90" w:type="dxa"/>
          </w:tcPr>
          <w:p w:rsidR="008203D8" w:rsidRPr="002A68F5" w:rsidRDefault="008203D8" w:rsidP="003F396C">
            <w:pPr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Контролирует свои эмоции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</w:tr>
      <w:tr w:rsidR="008203D8" w:rsidTr="00D270D7">
        <w:tc>
          <w:tcPr>
            <w:tcW w:w="597" w:type="dxa"/>
          </w:tcPr>
          <w:p w:rsidR="008203D8" w:rsidRPr="002A68F5" w:rsidRDefault="008203D8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90" w:type="dxa"/>
          </w:tcPr>
          <w:p w:rsidR="008203D8" w:rsidRPr="002A68F5" w:rsidRDefault="008203D8" w:rsidP="003F396C">
            <w:pPr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Проявляет возбудимость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03D8" w:rsidRDefault="00DD7AD4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8203D8" w:rsidRDefault="00DD7AD4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8203D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</w:tr>
      <w:tr w:rsidR="008203D8" w:rsidTr="009D28A0">
        <w:tc>
          <w:tcPr>
            <w:tcW w:w="597" w:type="dxa"/>
          </w:tcPr>
          <w:p w:rsidR="008203D8" w:rsidRPr="002A68F5" w:rsidRDefault="008203D8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90" w:type="dxa"/>
          </w:tcPr>
          <w:p w:rsidR="008203D8" w:rsidRPr="002A68F5" w:rsidRDefault="008203D8" w:rsidP="003F396C">
            <w:pPr>
              <w:rPr>
                <w:rFonts w:ascii="Times New Roman" w:hAnsi="Times New Roman" w:cs="Times New Roman"/>
              </w:rPr>
            </w:pPr>
            <w:proofErr w:type="gramStart"/>
            <w:r w:rsidRPr="002A68F5">
              <w:rPr>
                <w:rFonts w:ascii="Times New Roman" w:hAnsi="Times New Roman" w:cs="Times New Roman"/>
              </w:rPr>
              <w:t>Активен</w:t>
            </w:r>
            <w:proofErr w:type="gramEnd"/>
            <w:r w:rsidRPr="002A68F5">
              <w:rPr>
                <w:rFonts w:ascii="Times New Roman" w:hAnsi="Times New Roman" w:cs="Times New Roman"/>
              </w:rPr>
              <w:t xml:space="preserve">  в общении со сверстниками, находит себе партнёров для игр и занятий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</w:tr>
      <w:tr w:rsidR="008203D8" w:rsidTr="00BE0988">
        <w:tc>
          <w:tcPr>
            <w:tcW w:w="597" w:type="dxa"/>
          </w:tcPr>
          <w:p w:rsidR="008203D8" w:rsidRPr="002A68F5" w:rsidRDefault="008203D8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90" w:type="dxa"/>
          </w:tcPr>
          <w:p w:rsidR="008203D8" w:rsidRPr="00614BB2" w:rsidRDefault="008203D8" w:rsidP="003F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2">
              <w:rPr>
                <w:rFonts w:ascii="Times New Roman" w:hAnsi="Times New Roman" w:cs="Times New Roman"/>
                <w:sz w:val="24"/>
                <w:szCs w:val="24"/>
              </w:rPr>
              <w:t>Проявляет грубость, может спровоцировать конфликт со сверстниками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203D8" w:rsidTr="004023CC">
        <w:tc>
          <w:tcPr>
            <w:tcW w:w="597" w:type="dxa"/>
          </w:tcPr>
          <w:p w:rsidR="008203D8" w:rsidRPr="002A68F5" w:rsidRDefault="008203D8" w:rsidP="002816F7">
            <w:pPr>
              <w:jc w:val="center"/>
              <w:rPr>
                <w:rFonts w:ascii="Times New Roman" w:hAnsi="Times New Roman" w:cs="Times New Roman"/>
              </w:rPr>
            </w:pPr>
            <w:r w:rsidRPr="002A68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90" w:type="dxa"/>
          </w:tcPr>
          <w:p w:rsidR="008203D8" w:rsidRPr="00614BB2" w:rsidRDefault="008203D8" w:rsidP="003F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2">
              <w:rPr>
                <w:rFonts w:ascii="Times New Roman" w:hAnsi="Times New Roman" w:cs="Times New Roman"/>
                <w:sz w:val="24"/>
                <w:szCs w:val="24"/>
              </w:rPr>
              <w:t>Прислушивается к замечаниям и требованиям учителя. Старается их выполнить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9" w:type="dxa"/>
          </w:tcPr>
          <w:p w:rsidR="008203D8" w:rsidRDefault="008203D8" w:rsidP="0028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F5">
              <w:rPr>
                <w:rFonts w:ascii="Times New Roman" w:hAnsi="Times New Roman" w:cs="Times New Roman"/>
              </w:rPr>
              <w:t>Баз.</w:t>
            </w:r>
          </w:p>
        </w:tc>
        <w:tc>
          <w:tcPr>
            <w:tcW w:w="567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708" w:type="dxa"/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8203D8" w:rsidRDefault="008203D8" w:rsidP="003F3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8F5">
              <w:rPr>
                <w:rFonts w:ascii="Times New Roman" w:hAnsi="Times New Roman" w:cs="Times New Roman"/>
              </w:rPr>
              <w:t>Повыш</w:t>
            </w:r>
            <w:proofErr w:type="spellEnd"/>
          </w:p>
        </w:tc>
      </w:tr>
    </w:tbl>
    <w:p w:rsidR="002816F7" w:rsidRPr="002816F7" w:rsidRDefault="002816F7" w:rsidP="002816F7">
      <w:pPr>
        <w:jc w:val="center"/>
        <w:rPr>
          <w:rFonts w:ascii="Times New Roman" w:hAnsi="Times New Roman" w:cs="Times New Roman"/>
          <w:b/>
        </w:rPr>
      </w:pPr>
    </w:p>
    <w:sectPr w:rsidR="002816F7" w:rsidRPr="002816F7" w:rsidSect="00DD7A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6F7"/>
    <w:rsid w:val="002816F7"/>
    <w:rsid w:val="002A68F5"/>
    <w:rsid w:val="008203D8"/>
    <w:rsid w:val="008765AC"/>
    <w:rsid w:val="00DD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2015-03-20T14:24:00Z</dcterms:created>
  <dcterms:modified xsi:type="dcterms:W3CDTF">2015-03-20T15:08:00Z</dcterms:modified>
</cp:coreProperties>
</file>