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1125" w:rsidRPr="00691125" w:rsidRDefault="00691125" w:rsidP="00691125">
      <w:pPr>
        <w:spacing w:after="0"/>
        <w:jc w:val="center"/>
        <w:rPr>
          <w:rFonts w:ascii="Times New Roman" w:hAnsi="Times New Roman" w:cs="Times New Roman"/>
          <w:b/>
          <w:noProof/>
          <w:sz w:val="56"/>
          <w:szCs w:val="56"/>
          <w:lang w:val="uk-UA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</w:pPr>
      <w:r w:rsidRPr="00691125">
        <w:rPr>
          <w:rFonts w:ascii="Times New Roman" w:hAnsi="Times New Roman" w:cs="Times New Roman"/>
          <w:b/>
          <w:noProof/>
          <w:sz w:val="56"/>
          <w:szCs w:val="56"/>
          <w:lang w:val="uk-UA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  <w:t>Хлібодарівська ЗОШ І – ІІІ ст</w:t>
      </w:r>
    </w:p>
    <w:p w:rsidR="00691125" w:rsidRDefault="00691125" w:rsidP="00691125">
      <w:pPr>
        <w:spacing w:after="0"/>
        <w:jc w:val="center"/>
        <w:rPr>
          <w:rFonts w:ascii="Monotype Corsiva" w:hAnsi="Monotype Corsiva" w:cs="Times New Roman"/>
          <w:b/>
          <w:noProof/>
          <w:sz w:val="96"/>
          <w:szCs w:val="96"/>
          <w:lang w:val="uk-UA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691125" w:rsidRPr="00691125" w:rsidRDefault="00691125" w:rsidP="00691125">
      <w:pPr>
        <w:spacing w:after="0"/>
        <w:jc w:val="center"/>
        <w:rPr>
          <w:rFonts w:ascii="Monotype Corsiva" w:hAnsi="Monotype Corsiva" w:cs="Times New Roman"/>
          <w:b/>
          <w:noProof/>
          <w:sz w:val="96"/>
          <w:szCs w:val="96"/>
          <w:lang w:val="uk-UA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691125">
        <w:rPr>
          <w:rFonts w:ascii="Monotype Corsiva" w:hAnsi="Monotype Corsiva" w:cs="Times New Roman"/>
          <w:b/>
          <w:noProof/>
          <w:sz w:val="96"/>
          <w:szCs w:val="96"/>
          <w:lang w:val="uk-UA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Бінарний урок</w:t>
      </w:r>
    </w:p>
    <w:p w:rsidR="006B4A67" w:rsidRDefault="00691125" w:rsidP="00691125">
      <w:pPr>
        <w:spacing w:after="0"/>
        <w:jc w:val="center"/>
        <w:rPr>
          <w:rFonts w:ascii="Monotype Corsiva" w:hAnsi="Monotype Corsiva" w:cs="Times New Roman"/>
          <w:b/>
          <w:noProof/>
          <w:sz w:val="96"/>
          <w:szCs w:val="96"/>
          <w:lang w:val="uk-UA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691125">
        <w:rPr>
          <w:rFonts w:ascii="Monotype Corsiva" w:hAnsi="Monotype Corsiva" w:cs="Times New Roman"/>
          <w:b/>
          <w:noProof/>
          <w:sz w:val="96"/>
          <w:szCs w:val="96"/>
          <w:lang w:val="uk-UA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історії України</w:t>
      </w:r>
      <w:r w:rsidR="00C44C9B">
        <w:rPr>
          <w:rFonts w:ascii="Monotype Corsiva" w:hAnsi="Monotype Corsiva" w:cs="Times New Roman"/>
          <w:b/>
          <w:noProof/>
          <w:sz w:val="96"/>
          <w:szCs w:val="96"/>
          <w:lang w:val="uk-UA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B857BE">
        <w:rPr>
          <w:rFonts w:ascii="Monotype Corsiva" w:hAnsi="Monotype Corsiva" w:cs="Times New Roman"/>
          <w:b/>
          <w:noProof/>
          <w:sz w:val="96"/>
          <w:szCs w:val="96"/>
          <w:lang w:val="uk-UA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та</w:t>
      </w:r>
      <w:r w:rsidR="00C44C9B">
        <w:rPr>
          <w:rFonts w:ascii="Monotype Corsiva" w:hAnsi="Monotype Corsiva" w:cs="Times New Roman"/>
          <w:b/>
          <w:noProof/>
          <w:sz w:val="96"/>
          <w:szCs w:val="96"/>
          <w:lang w:val="uk-UA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українсько</w:t>
      </w:r>
      <w:r w:rsidR="00B857BE">
        <w:rPr>
          <w:rFonts w:ascii="Monotype Corsiva" w:hAnsi="Monotype Corsiva" w:cs="Times New Roman"/>
          <w:b/>
          <w:noProof/>
          <w:sz w:val="96"/>
          <w:szCs w:val="96"/>
          <w:lang w:val="uk-UA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ї мови з </w:t>
      </w:r>
      <w:r w:rsidR="007A2D07">
        <w:rPr>
          <w:rFonts w:ascii="Monotype Corsiva" w:hAnsi="Monotype Corsiva" w:cs="Times New Roman"/>
          <w:b/>
          <w:noProof/>
          <w:sz w:val="96"/>
          <w:szCs w:val="96"/>
          <w:lang w:val="uk-UA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інтеграцією алгебри і</w:t>
      </w:r>
      <w:r w:rsidR="00A92F97">
        <w:rPr>
          <w:rFonts w:ascii="Monotype Corsiva" w:hAnsi="Monotype Corsiva" w:cs="Times New Roman"/>
          <w:b/>
          <w:noProof/>
          <w:sz w:val="96"/>
          <w:szCs w:val="96"/>
          <w:lang w:val="uk-UA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технології</w:t>
      </w:r>
      <w:r w:rsidRPr="00691125">
        <w:rPr>
          <w:rFonts w:ascii="Monotype Corsiva" w:hAnsi="Monotype Corsiva" w:cs="Times New Roman"/>
          <w:b/>
          <w:noProof/>
          <w:sz w:val="96"/>
          <w:szCs w:val="96"/>
          <w:lang w:val="uk-UA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.</w:t>
      </w:r>
    </w:p>
    <w:p w:rsidR="00691125" w:rsidRPr="00691125" w:rsidRDefault="00691125" w:rsidP="00691125">
      <w:pPr>
        <w:spacing w:after="0"/>
        <w:jc w:val="center"/>
        <w:rPr>
          <w:rFonts w:ascii="Monotype Corsiva" w:hAnsi="Monotype Corsiva" w:cs="Times New Roman"/>
          <w:b/>
          <w:noProof/>
          <w:sz w:val="36"/>
          <w:szCs w:val="36"/>
          <w:lang w:val="uk-UA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</w:pPr>
      <w:r w:rsidRPr="00691125">
        <w:rPr>
          <w:rFonts w:ascii="Monotype Corsiva" w:hAnsi="Monotype Corsiva" w:cs="Times New Roman"/>
          <w:b/>
          <w:noProof/>
          <w:sz w:val="36"/>
          <w:szCs w:val="36"/>
          <w:lang w:val="uk-UA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  <w:t>Історія – Івасенько Н.П</w:t>
      </w:r>
    </w:p>
    <w:p w:rsidR="00691125" w:rsidRPr="00691125" w:rsidRDefault="00691125" w:rsidP="00691125">
      <w:pPr>
        <w:spacing w:after="0"/>
        <w:jc w:val="center"/>
        <w:rPr>
          <w:rFonts w:ascii="Monotype Corsiva" w:hAnsi="Monotype Corsiva" w:cs="Times New Roman"/>
          <w:b/>
          <w:noProof/>
          <w:sz w:val="36"/>
          <w:szCs w:val="36"/>
          <w:lang w:val="uk-UA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</w:pPr>
      <w:r w:rsidRPr="00691125">
        <w:rPr>
          <w:rFonts w:ascii="Monotype Corsiva" w:hAnsi="Monotype Corsiva" w:cs="Times New Roman"/>
          <w:b/>
          <w:noProof/>
          <w:sz w:val="36"/>
          <w:szCs w:val="36"/>
          <w:lang w:val="uk-UA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  <w:t>Українська мова – Бойко Р.М</w:t>
      </w:r>
    </w:p>
    <w:p w:rsidR="00691125" w:rsidRPr="00691125" w:rsidRDefault="00691125" w:rsidP="00691125">
      <w:pPr>
        <w:spacing w:after="0"/>
        <w:jc w:val="center"/>
        <w:rPr>
          <w:rFonts w:ascii="Monotype Corsiva" w:hAnsi="Monotype Corsiva" w:cs="Times New Roman"/>
          <w:b/>
          <w:noProof/>
          <w:sz w:val="36"/>
          <w:szCs w:val="36"/>
          <w:lang w:val="uk-UA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</w:pPr>
      <w:r w:rsidRPr="00691125">
        <w:rPr>
          <w:rFonts w:ascii="Monotype Corsiva" w:hAnsi="Monotype Corsiva" w:cs="Times New Roman"/>
          <w:b/>
          <w:noProof/>
          <w:sz w:val="36"/>
          <w:szCs w:val="36"/>
          <w:lang w:val="uk-UA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  <w:t>Алгебра – Цой І.Ф</w:t>
      </w:r>
    </w:p>
    <w:p w:rsidR="00691125" w:rsidRPr="00691125" w:rsidRDefault="00691125" w:rsidP="00691125">
      <w:pPr>
        <w:spacing w:after="0"/>
        <w:jc w:val="center"/>
        <w:rPr>
          <w:rFonts w:ascii="Monotype Corsiva" w:hAnsi="Monotype Corsiva" w:cs="Times New Roman"/>
          <w:b/>
          <w:noProof/>
          <w:sz w:val="36"/>
          <w:szCs w:val="36"/>
          <w:lang w:val="uk-UA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</w:pPr>
      <w:r w:rsidRPr="00691125">
        <w:rPr>
          <w:rFonts w:ascii="Monotype Corsiva" w:hAnsi="Monotype Corsiva" w:cs="Times New Roman"/>
          <w:b/>
          <w:noProof/>
          <w:sz w:val="36"/>
          <w:szCs w:val="36"/>
          <w:lang w:val="uk-UA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  <w:t>Технологія – Барабаш О.О</w:t>
      </w:r>
    </w:p>
    <w:p w:rsidR="00691125" w:rsidRPr="00691125" w:rsidRDefault="00691125" w:rsidP="00691125">
      <w:pPr>
        <w:spacing w:after="0"/>
        <w:jc w:val="center"/>
        <w:rPr>
          <w:rFonts w:ascii="Monotype Corsiva" w:hAnsi="Monotype Corsiva" w:cs="Times New Roman"/>
          <w:b/>
          <w:noProof/>
          <w:sz w:val="96"/>
          <w:szCs w:val="96"/>
          <w:lang w:val="uk-UA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</w:pPr>
    </w:p>
    <w:p w:rsidR="00691125" w:rsidRDefault="00691125" w:rsidP="00691125">
      <w:pPr>
        <w:spacing w:after="0"/>
        <w:jc w:val="center"/>
        <w:rPr>
          <w:rFonts w:ascii="Monotype Corsiva" w:hAnsi="Monotype Corsiva" w:cs="Times New Roman"/>
          <w:b/>
          <w:noProof/>
          <w:sz w:val="36"/>
          <w:szCs w:val="36"/>
          <w:lang w:val="uk-UA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</w:pPr>
    </w:p>
    <w:p w:rsidR="00691125" w:rsidRDefault="00691125" w:rsidP="00691125">
      <w:pPr>
        <w:spacing w:after="0"/>
        <w:jc w:val="center"/>
        <w:rPr>
          <w:rFonts w:ascii="Monotype Corsiva" w:hAnsi="Monotype Corsiva" w:cs="Times New Roman"/>
          <w:b/>
          <w:noProof/>
          <w:sz w:val="36"/>
          <w:szCs w:val="36"/>
          <w:lang w:val="uk-UA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</w:pPr>
    </w:p>
    <w:p w:rsidR="00691125" w:rsidRDefault="00691125" w:rsidP="00691125">
      <w:pPr>
        <w:spacing w:after="0"/>
        <w:jc w:val="center"/>
        <w:rPr>
          <w:rFonts w:ascii="Monotype Corsiva" w:hAnsi="Monotype Corsiva" w:cs="Times New Roman"/>
          <w:b/>
          <w:noProof/>
          <w:sz w:val="36"/>
          <w:szCs w:val="36"/>
          <w:lang w:val="uk-UA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</w:pPr>
    </w:p>
    <w:p w:rsidR="00691125" w:rsidRDefault="00691125" w:rsidP="00691125">
      <w:pPr>
        <w:spacing w:after="0"/>
        <w:jc w:val="center"/>
        <w:rPr>
          <w:rFonts w:ascii="Monotype Corsiva" w:hAnsi="Monotype Corsiva" w:cs="Times New Roman"/>
          <w:b/>
          <w:noProof/>
          <w:sz w:val="36"/>
          <w:szCs w:val="36"/>
          <w:lang w:val="uk-UA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</w:pPr>
    </w:p>
    <w:p w:rsidR="00691125" w:rsidRPr="00691125" w:rsidRDefault="006B4A67" w:rsidP="00691125">
      <w:pPr>
        <w:jc w:val="both"/>
        <w:rPr>
          <w:rFonts w:ascii="Times New Roman" w:hAnsi="Times New Roman" w:cs="Times New Roman"/>
          <w:b/>
          <w:noProof/>
          <w:sz w:val="24"/>
          <w:szCs w:val="24"/>
          <w:u w:val="single"/>
          <w:lang w:val="uk-UA" w:eastAsia="ru-RU"/>
        </w:rPr>
      </w:pPr>
      <w:bookmarkStart w:id="0" w:name="_GoBack"/>
      <w:bookmarkEnd w:id="0"/>
      <w:r w:rsidRPr="00691125">
        <w:rPr>
          <w:rFonts w:ascii="Times New Roman" w:hAnsi="Times New Roman" w:cs="Times New Roman"/>
          <w:b/>
          <w:noProof/>
          <w:sz w:val="96"/>
          <w:szCs w:val="96"/>
          <w:u w:val="single"/>
          <w:lang w:val="uk-UA" w:eastAsia="ru-RU"/>
        </w:rPr>
        <w:br w:type="page"/>
      </w:r>
    </w:p>
    <w:p w:rsidR="00395A40" w:rsidRDefault="00395A40" w:rsidP="00395A40">
      <w:pPr>
        <w:spacing w:after="0"/>
        <w:rPr>
          <w:rFonts w:ascii="Times New Roman" w:eastAsia="Batang" w:hAnsi="Times New Roman" w:cs="Times New Roman"/>
          <w:b/>
          <w:sz w:val="24"/>
          <w:szCs w:val="24"/>
          <w:lang w:val="uk-UA"/>
        </w:rPr>
      </w:pPr>
      <w:r w:rsidRPr="00D34773">
        <w:rPr>
          <w:rFonts w:ascii="Times New Roman" w:hAnsi="Times New Roman" w:cs="Times New Roman"/>
          <w:b/>
          <w:noProof/>
          <w:sz w:val="24"/>
          <w:szCs w:val="24"/>
          <w:u w:val="single"/>
          <w:lang w:val="uk-UA" w:eastAsia="ru-RU"/>
        </w:rPr>
        <w:lastRenderedPageBreak/>
        <w:t>Тема уроку</w:t>
      </w:r>
      <w:r w:rsidRPr="00D34773"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 xml:space="preserve">: </w:t>
      </w:r>
      <w:r w:rsidRPr="00D34773">
        <w:rPr>
          <w:rFonts w:ascii="Times New Roman" w:eastAsia="Batang" w:hAnsi="Times New Roman" w:cs="Times New Roman"/>
          <w:b/>
          <w:sz w:val="24"/>
          <w:szCs w:val="24"/>
          <w:lang w:val="uk-UA"/>
        </w:rPr>
        <w:t>Архітектура та містобудування. Образотворче та декоративно – ужиткове мистецтво</w:t>
      </w:r>
      <w:r w:rsidRPr="00D34773">
        <w:rPr>
          <w:rFonts w:ascii="Times New Roman" w:eastAsia="Batang" w:hAnsi="Times New Roman" w:cs="Times New Roman"/>
          <w:sz w:val="24"/>
          <w:szCs w:val="24"/>
          <w:lang w:val="uk-UA"/>
        </w:rPr>
        <w:t xml:space="preserve"> </w:t>
      </w:r>
      <w:r w:rsidRPr="00D34773">
        <w:rPr>
          <w:rFonts w:ascii="Times New Roman" w:eastAsia="Batang" w:hAnsi="Times New Roman" w:cs="Times New Roman"/>
          <w:b/>
          <w:sz w:val="24"/>
          <w:szCs w:val="24"/>
          <w:lang w:val="uk-UA"/>
        </w:rPr>
        <w:t>(історія)</w:t>
      </w:r>
    </w:p>
    <w:p w:rsidR="00395A40" w:rsidRPr="00D34773" w:rsidRDefault="00395A40" w:rsidP="00395A40">
      <w:pPr>
        <w:spacing w:after="0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D34773">
        <w:rPr>
          <w:rFonts w:ascii="Times New Roman" w:hAnsi="Times New Roman" w:cs="Times New Roman"/>
          <w:b/>
          <w:sz w:val="24"/>
          <w:szCs w:val="24"/>
          <w:lang w:val="uk-UA"/>
        </w:rPr>
        <w:t>Означення узгоджені і неузгоджені (українська мова).</w:t>
      </w:r>
    </w:p>
    <w:p w:rsidR="00395A40" w:rsidRPr="00D34773" w:rsidRDefault="00395A40" w:rsidP="00395A4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D34773">
        <w:rPr>
          <w:b/>
          <w:sz w:val="24"/>
          <w:szCs w:val="24"/>
          <w:lang w:val="uk-UA"/>
        </w:rPr>
        <w:t>С</w:t>
      </w:r>
      <w:proofErr w:type="spellStart"/>
      <w:r w:rsidRPr="00D34773">
        <w:rPr>
          <w:rFonts w:ascii="Times New Roman" w:hAnsi="Times New Roman" w:cs="Times New Roman"/>
          <w:b/>
          <w:sz w:val="24"/>
          <w:szCs w:val="24"/>
        </w:rPr>
        <w:t>творення</w:t>
      </w:r>
      <w:proofErr w:type="spellEnd"/>
      <w:r w:rsidRPr="00D3477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34773">
        <w:rPr>
          <w:rFonts w:ascii="Times New Roman" w:hAnsi="Times New Roman" w:cs="Times New Roman"/>
          <w:b/>
          <w:sz w:val="24"/>
          <w:szCs w:val="24"/>
        </w:rPr>
        <w:t>електронного</w:t>
      </w:r>
      <w:proofErr w:type="spellEnd"/>
      <w:r w:rsidRPr="00D34773">
        <w:rPr>
          <w:rFonts w:ascii="Times New Roman" w:hAnsi="Times New Roman" w:cs="Times New Roman"/>
          <w:b/>
          <w:sz w:val="24"/>
          <w:szCs w:val="24"/>
        </w:rPr>
        <w:t xml:space="preserve"> конспекту</w:t>
      </w:r>
      <w:r w:rsidRPr="00D34773">
        <w:rPr>
          <w:b/>
          <w:sz w:val="24"/>
          <w:szCs w:val="24"/>
        </w:rPr>
        <w:t xml:space="preserve"> </w:t>
      </w:r>
      <w:r w:rsidRPr="00D34773">
        <w:rPr>
          <w:rFonts w:ascii="Times New Roman" w:hAnsi="Times New Roman" w:cs="Times New Roman"/>
          <w:b/>
          <w:sz w:val="24"/>
          <w:szCs w:val="24"/>
        </w:rPr>
        <w:t xml:space="preserve">  </w:t>
      </w:r>
      <w:proofErr w:type="spellStart"/>
      <w:r w:rsidRPr="00D34773">
        <w:rPr>
          <w:rFonts w:ascii="Times New Roman" w:hAnsi="Times New Roman" w:cs="Times New Roman"/>
          <w:b/>
          <w:sz w:val="24"/>
          <w:szCs w:val="24"/>
        </w:rPr>
        <w:t>засобами</w:t>
      </w:r>
      <w:proofErr w:type="spellEnd"/>
      <w:r w:rsidRPr="00D34773">
        <w:rPr>
          <w:rFonts w:ascii="Times New Roman" w:hAnsi="Times New Roman" w:cs="Times New Roman"/>
          <w:b/>
          <w:sz w:val="24"/>
          <w:szCs w:val="24"/>
        </w:rPr>
        <w:t xml:space="preserve">  </w:t>
      </w:r>
      <w:proofErr w:type="spellStart"/>
      <w:r w:rsidRPr="00D34773">
        <w:rPr>
          <w:rFonts w:ascii="Times New Roman" w:hAnsi="Times New Roman" w:cs="Times New Roman"/>
          <w:b/>
          <w:sz w:val="24"/>
          <w:szCs w:val="24"/>
        </w:rPr>
        <w:t>графічного</w:t>
      </w:r>
      <w:proofErr w:type="spellEnd"/>
      <w:r w:rsidRPr="00D34773">
        <w:rPr>
          <w:rFonts w:ascii="Times New Roman" w:hAnsi="Times New Roman" w:cs="Times New Roman"/>
          <w:b/>
          <w:sz w:val="24"/>
          <w:szCs w:val="24"/>
        </w:rPr>
        <w:t xml:space="preserve"> редактора,</w:t>
      </w:r>
      <w:r w:rsidRPr="00D34773">
        <w:rPr>
          <w:b/>
          <w:sz w:val="24"/>
          <w:szCs w:val="24"/>
        </w:rPr>
        <w:t xml:space="preserve"> </w:t>
      </w:r>
      <w:r w:rsidRPr="00D3477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34773">
        <w:rPr>
          <w:rFonts w:ascii="Times New Roman" w:hAnsi="Times New Roman" w:cs="Times New Roman"/>
          <w:b/>
          <w:sz w:val="24"/>
          <w:szCs w:val="24"/>
        </w:rPr>
        <w:t>вбудованого</w:t>
      </w:r>
      <w:proofErr w:type="spellEnd"/>
      <w:r w:rsidRPr="00D34773">
        <w:rPr>
          <w:b/>
          <w:sz w:val="24"/>
          <w:szCs w:val="24"/>
        </w:rPr>
        <w:t xml:space="preserve"> </w:t>
      </w:r>
      <w:r w:rsidRPr="00D34773">
        <w:rPr>
          <w:rFonts w:ascii="Times New Roman" w:hAnsi="Times New Roman" w:cs="Times New Roman"/>
          <w:b/>
          <w:sz w:val="24"/>
          <w:szCs w:val="24"/>
        </w:rPr>
        <w:t xml:space="preserve"> в </w:t>
      </w:r>
      <w:proofErr w:type="spellStart"/>
      <w:r w:rsidRPr="00D34773">
        <w:rPr>
          <w:rFonts w:ascii="Times New Roman" w:hAnsi="Times New Roman" w:cs="Times New Roman"/>
          <w:b/>
          <w:sz w:val="24"/>
          <w:szCs w:val="24"/>
        </w:rPr>
        <w:t>програму</w:t>
      </w:r>
      <w:proofErr w:type="spellEnd"/>
      <w:r w:rsidRPr="00D3477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34773">
        <w:rPr>
          <w:rFonts w:ascii="Times New Roman" w:hAnsi="Times New Roman" w:cs="Times New Roman"/>
          <w:b/>
          <w:sz w:val="24"/>
          <w:szCs w:val="24"/>
        </w:rPr>
        <w:t>Microsoft</w:t>
      </w:r>
      <w:proofErr w:type="spellEnd"/>
      <w:r w:rsidRPr="00D3477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34773">
        <w:rPr>
          <w:rFonts w:ascii="Times New Roman" w:hAnsi="Times New Roman" w:cs="Times New Roman"/>
          <w:b/>
          <w:sz w:val="24"/>
          <w:szCs w:val="24"/>
        </w:rPr>
        <w:t>Word</w:t>
      </w:r>
      <w:proofErr w:type="spellEnd"/>
      <w:r w:rsidRPr="00D34773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Pr="00D34773">
        <w:rPr>
          <w:rFonts w:ascii="Times New Roman" w:hAnsi="Times New Roman" w:cs="Times New Roman"/>
          <w:b/>
          <w:sz w:val="24"/>
          <w:szCs w:val="24"/>
          <w:lang w:val="uk-UA"/>
        </w:rPr>
        <w:t>технологія)</w:t>
      </w:r>
    </w:p>
    <w:p w:rsidR="00395A40" w:rsidRPr="00D34773" w:rsidRDefault="00395A40" w:rsidP="00395A4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D34773">
        <w:rPr>
          <w:rFonts w:ascii="Times New Roman" w:hAnsi="Times New Roman" w:cs="Times New Roman"/>
          <w:b/>
          <w:sz w:val="24"/>
          <w:szCs w:val="24"/>
          <w:lang w:val="uk-UA"/>
        </w:rPr>
        <w:t>Тотожні перетворення раціональних виразів (алгебра)</w:t>
      </w:r>
    </w:p>
    <w:p w:rsidR="00395A40" w:rsidRDefault="00395A40" w:rsidP="00395A4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val="uk-UA" w:eastAsia="ru-RU"/>
        </w:rPr>
      </w:pPr>
      <w:r w:rsidRPr="00D34773">
        <w:rPr>
          <w:rFonts w:ascii="Times New Roman" w:hAnsi="Times New Roman" w:cs="Times New Roman"/>
          <w:b/>
          <w:i/>
          <w:sz w:val="24"/>
          <w:szCs w:val="24"/>
          <w:u w:val="single"/>
          <w:lang w:val="uk-UA"/>
        </w:rPr>
        <w:t>Мета уроку</w:t>
      </w:r>
      <w:r w:rsidRPr="00D34773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val="uk-UA" w:eastAsia="ru-RU"/>
        </w:rPr>
        <w:t xml:space="preserve"> :</w:t>
      </w:r>
    </w:p>
    <w:p w:rsidR="00395A40" w:rsidRDefault="00395A40" w:rsidP="00395A40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val="uk-UA"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val="uk-UA" w:eastAsia="ru-RU"/>
        </w:rPr>
        <w:t>Навчальна:</w:t>
      </w:r>
    </w:p>
    <w:p w:rsidR="00395A40" w:rsidRPr="00D34773" w:rsidRDefault="00395A40" w:rsidP="00395A40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u w:val="single"/>
          <w:lang w:val="uk-UA" w:eastAsia="ru-RU"/>
        </w:rPr>
      </w:pPr>
      <w:r w:rsidRPr="00D34773"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  <w:t>З історії</w:t>
      </w:r>
      <w:r w:rsidRPr="00D34773">
        <w:rPr>
          <w:rFonts w:ascii="Times New Roman" w:eastAsia="Times New Roman" w:hAnsi="Times New Roman" w:cs="Times New Roman"/>
          <w:i/>
          <w:sz w:val="24"/>
          <w:szCs w:val="24"/>
          <w:u w:val="single"/>
          <w:lang w:val="uk-UA" w:eastAsia="ru-RU"/>
        </w:rPr>
        <w:t>:</w:t>
      </w:r>
      <w:r w:rsidRPr="00D34773">
        <w:rPr>
          <w:rFonts w:ascii="Times New Roman" w:hAnsi="Times New Roman" w:cs="Times New Roman"/>
          <w:sz w:val="24"/>
          <w:szCs w:val="24"/>
          <w:lang w:val="uk-UA"/>
        </w:rPr>
        <w:t xml:space="preserve"> охарактеризувати стан розвитку української архітектури та містобудування, образотворчого та декоративно-ужитковог</w:t>
      </w:r>
      <w:r>
        <w:rPr>
          <w:rFonts w:ascii="Times New Roman" w:hAnsi="Times New Roman" w:cs="Times New Roman"/>
          <w:sz w:val="24"/>
          <w:szCs w:val="24"/>
          <w:lang w:val="uk-UA"/>
        </w:rPr>
        <w:t>о мистецтва  України  в XVI ст..</w:t>
      </w:r>
    </w:p>
    <w:p w:rsidR="00395A40" w:rsidRPr="00D34773" w:rsidRDefault="00395A40" w:rsidP="00395A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D34773"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  <w:t>З української мови</w:t>
      </w:r>
      <w:r w:rsidRPr="00D34773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:</w:t>
      </w:r>
      <w:r w:rsidRPr="00D347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347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поглибити</w:t>
      </w:r>
      <w:proofErr w:type="spellEnd"/>
      <w:r w:rsidRPr="00D347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34773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знання</w:t>
      </w:r>
      <w:proofErr w:type="spellEnd"/>
      <w:r w:rsidRPr="00D347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34773">
        <w:rPr>
          <w:rFonts w:ascii="Times New Roman" w:eastAsia="Times New Roman" w:hAnsi="Times New Roman" w:cs="Times New Roman"/>
          <w:sz w:val="24"/>
          <w:szCs w:val="24"/>
          <w:lang w:eastAsia="ru-RU"/>
        </w:rPr>
        <w:t>учнів</w:t>
      </w:r>
      <w:proofErr w:type="spellEnd"/>
      <w:r w:rsidRPr="00D347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 </w:t>
      </w:r>
      <w:proofErr w:type="spellStart"/>
      <w:r w:rsidRPr="00D34773">
        <w:rPr>
          <w:rFonts w:ascii="Times New Roman" w:eastAsia="Times New Roman" w:hAnsi="Times New Roman" w:cs="Times New Roman"/>
          <w:sz w:val="24"/>
          <w:szCs w:val="24"/>
          <w:lang w:eastAsia="ru-RU"/>
        </w:rPr>
        <w:t>означення</w:t>
      </w:r>
      <w:proofErr w:type="spellEnd"/>
      <w:r w:rsidRPr="00D347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як </w:t>
      </w:r>
      <w:proofErr w:type="spellStart"/>
      <w:r w:rsidRPr="00D34773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другорядний</w:t>
      </w:r>
      <w:proofErr w:type="spellEnd"/>
      <w:r w:rsidRPr="00D347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член </w:t>
      </w:r>
      <w:proofErr w:type="spellStart"/>
      <w:r w:rsidRPr="00D34773">
        <w:rPr>
          <w:rFonts w:ascii="Times New Roman" w:eastAsia="Times New Roman" w:hAnsi="Times New Roman" w:cs="Times New Roman"/>
          <w:sz w:val="24"/>
          <w:szCs w:val="24"/>
          <w:lang w:eastAsia="ru-RU"/>
        </w:rPr>
        <w:t>речення</w:t>
      </w:r>
      <w:proofErr w:type="spellEnd"/>
      <w:r w:rsidRPr="00D347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  <w:proofErr w:type="spellStart"/>
      <w:r w:rsidRPr="00D34773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сформувати</w:t>
      </w:r>
      <w:proofErr w:type="spellEnd"/>
      <w:r w:rsidRPr="00D347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347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поняття</w:t>
      </w:r>
      <w:proofErr w:type="spellEnd"/>
      <w:r w:rsidRPr="00D347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 </w:t>
      </w:r>
      <w:proofErr w:type="spellStart"/>
      <w:r w:rsidRPr="00D34773">
        <w:rPr>
          <w:rFonts w:ascii="Times New Roman" w:eastAsia="Times New Roman" w:hAnsi="Times New Roman" w:cs="Times New Roman"/>
          <w:sz w:val="24"/>
          <w:szCs w:val="24"/>
          <w:lang w:eastAsia="ru-RU"/>
        </w:rPr>
        <w:t>узгоджене</w:t>
      </w:r>
      <w:proofErr w:type="spellEnd"/>
      <w:r w:rsidRPr="00D347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й </w:t>
      </w:r>
      <w:proofErr w:type="spellStart"/>
      <w:r w:rsidRPr="00D347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неузгоджене</w:t>
      </w:r>
      <w:proofErr w:type="spellEnd"/>
      <w:r w:rsidRPr="00D347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34773">
        <w:rPr>
          <w:rFonts w:ascii="Times New Roman" w:eastAsia="Times New Roman" w:hAnsi="Times New Roman" w:cs="Times New Roman"/>
          <w:sz w:val="24"/>
          <w:szCs w:val="24"/>
          <w:lang w:eastAsia="ru-RU"/>
        </w:rPr>
        <w:t>означення</w:t>
      </w:r>
      <w:proofErr w:type="spellEnd"/>
      <w:r w:rsidRPr="00D34773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; </w:t>
      </w:r>
      <w:r w:rsidRPr="00D347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розвивати </w:t>
      </w:r>
      <w:proofErr w:type="spellStart"/>
      <w:r w:rsidRPr="00D34773">
        <w:rPr>
          <w:rFonts w:ascii="Times New Roman" w:eastAsia="Times New Roman" w:hAnsi="Times New Roman" w:cs="Times New Roman"/>
          <w:sz w:val="24"/>
          <w:szCs w:val="24"/>
          <w:lang w:eastAsia="ru-RU"/>
        </w:rPr>
        <w:t>вміння</w:t>
      </w:r>
      <w:proofErr w:type="spellEnd"/>
      <w:r w:rsidRPr="00D347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34773">
        <w:rPr>
          <w:rFonts w:ascii="Times New Roman" w:eastAsia="Times New Roman" w:hAnsi="Times New Roman" w:cs="Times New Roman"/>
          <w:sz w:val="24"/>
          <w:szCs w:val="24"/>
          <w:lang w:eastAsia="ru-RU"/>
        </w:rPr>
        <w:t>визначати</w:t>
      </w:r>
      <w:proofErr w:type="spellEnd"/>
      <w:r w:rsidRPr="00D347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вид </w:t>
      </w:r>
      <w:proofErr w:type="spellStart"/>
      <w:r w:rsidRPr="00D34773">
        <w:rPr>
          <w:rFonts w:ascii="Times New Roman" w:eastAsia="Times New Roman" w:hAnsi="Times New Roman" w:cs="Times New Roman"/>
          <w:sz w:val="24"/>
          <w:szCs w:val="24"/>
          <w:lang w:eastAsia="ru-RU"/>
        </w:rPr>
        <w:t>означень</w:t>
      </w:r>
      <w:proofErr w:type="spellEnd"/>
      <w:r w:rsidRPr="00D347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 </w:t>
      </w:r>
      <w:proofErr w:type="spellStart"/>
      <w:r w:rsidRPr="00D34773">
        <w:rPr>
          <w:rFonts w:ascii="Times New Roman" w:eastAsia="Times New Roman" w:hAnsi="Times New Roman" w:cs="Times New Roman"/>
          <w:sz w:val="24"/>
          <w:szCs w:val="24"/>
          <w:lang w:eastAsia="ru-RU"/>
        </w:rPr>
        <w:t>реченнях</w:t>
      </w:r>
      <w:proofErr w:type="spellEnd"/>
      <w:r w:rsidRPr="00D347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D34773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трансформувати</w:t>
      </w:r>
      <w:proofErr w:type="spellEnd"/>
      <w:r w:rsidRPr="00D347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34773">
        <w:rPr>
          <w:rFonts w:ascii="Times New Roman" w:eastAsia="Times New Roman" w:hAnsi="Times New Roman" w:cs="Times New Roman"/>
          <w:sz w:val="24"/>
          <w:szCs w:val="24"/>
          <w:lang w:eastAsia="ru-RU"/>
        </w:rPr>
        <w:t>узгоджені</w:t>
      </w:r>
      <w:proofErr w:type="spellEnd"/>
      <w:r w:rsidRPr="00D347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34773">
        <w:rPr>
          <w:rFonts w:ascii="Times New Roman" w:eastAsia="Times New Roman" w:hAnsi="Times New Roman" w:cs="Times New Roman"/>
          <w:sz w:val="24"/>
          <w:szCs w:val="24"/>
          <w:lang w:eastAsia="ru-RU"/>
        </w:rPr>
        <w:t>означення</w:t>
      </w:r>
      <w:proofErr w:type="spellEnd"/>
      <w:r w:rsidRPr="00D347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</w:t>
      </w:r>
      <w:proofErr w:type="spellStart"/>
      <w:r w:rsidRPr="00D347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неузгоджені</w:t>
      </w:r>
      <w:proofErr w:type="spellEnd"/>
      <w:r w:rsidRPr="00D347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 </w:t>
      </w:r>
      <w:proofErr w:type="spellStart"/>
      <w:r w:rsidRPr="00D347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навпаки</w:t>
      </w:r>
      <w:proofErr w:type="spellEnd"/>
      <w:r w:rsidRPr="00D347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D34773">
        <w:rPr>
          <w:rFonts w:ascii="Times New Roman" w:eastAsia="Times New Roman" w:hAnsi="Times New Roman" w:cs="Times New Roman"/>
          <w:sz w:val="24"/>
          <w:szCs w:val="24"/>
          <w:lang w:eastAsia="ru-RU"/>
        </w:rPr>
        <w:t>удосконалити</w:t>
      </w:r>
      <w:proofErr w:type="spellEnd"/>
      <w:r w:rsidRPr="00D347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347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навички</w:t>
      </w:r>
      <w:proofErr w:type="spellEnd"/>
      <w:r w:rsidRPr="00D347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34773">
        <w:rPr>
          <w:rFonts w:ascii="Times New Roman" w:eastAsia="Times New Roman" w:hAnsi="Times New Roman" w:cs="Times New Roman"/>
          <w:sz w:val="24"/>
          <w:szCs w:val="24"/>
          <w:lang w:eastAsia="ru-RU"/>
        </w:rPr>
        <w:t>доречно</w:t>
      </w:r>
      <w:proofErr w:type="spellEnd"/>
      <w:r w:rsidRPr="00D347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34773">
        <w:rPr>
          <w:rFonts w:ascii="Times New Roman" w:eastAsia="Times New Roman" w:hAnsi="Times New Roman" w:cs="Times New Roman"/>
          <w:sz w:val="24"/>
          <w:szCs w:val="24"/>
          <w:lang w:eastAsia="ru-RU"/>
        </w:rPr>
        <w:t>використовувати</w:t>
      </w:r>
      <w:proofErr w:type="spellEnd"/>
      <w:r w:rsidRPr="00D347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34773">
        <w:rPr>
          <w:rFonts w:ascii="Times New Roman" w:eastAsia="Times New Roman" w:hAnsi="Times New Roman" w:cs="Times New Roman"/>
          <w:sz w:val="24"/>
          <w:szCs w:val="24"/>
          <w:lang w:eastAsia="ru-RU"/>
        </w:rPr>
        <w:t>означення</w:t>
      </w:r>
      <w:proofErr w:type="spellEnd"/>
      <w:r w:rsidRPr="00D347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як в </w:t>
      </w:r>
      <w:proofErr w:type="spellStart"/>
      <w:r w:rsidRPr="00D34773">
        <w:rPr>
          <w:rFonts w:ascii="Times New Roman" w:eastAsia="Times New Roman" w:hAnsi="Times New Roman" w:cs="Times New Roman"/>
          <w:sz w:val="24"/>
          <w:szCs w:val="24"/>
          <w:lang w:eastAsia="ru-RU"/>
        </w:rPr>
        <w:t>усному</w:t>
      </w:r>
      <w:proofErr w:type="spellEnd"/>
      <w:r w:rsidRPr="00D347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так і в </w:t>
      </w:r>
      <w:proofErr w:type="spellStart"/>
      <w:r w:rsidRPr="00D34773">
        <w:rPr>
          <w:rFonts w:ascii="Times New Roman" w:eastAsia="Times New Roman" w:hAnsi="Times New Roman" w:cs="Times New Roman"/>
          <w:sz w:val="24"/>
          <w:szCs w:val="24"/>
          <w:lang w:eastAsia="ru-RU"/>
        </w:rPr>
        <w:t>писемному</w:t>
      </w:r>
      <w:proofErr w:type="spellEnd"/>
      <w:r w:rsidRPr="00D347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34773">
        <w:rPr>
          <w:rFonts w:ascii="Times New Roman" w:eastAsia="Times New Roman" w:hAnsi="Times New Roman" w:cs="Times New Roman"/>
          <w:sz w:val="24"/>
          <w:szCs w:val="24"/>
          <w:lang w:eastAsia="ru-RU"/>
        </w:rPr>
        <w:t>мовленні</w:t>
      </w:r>
      <w:proofErr w:type="spellEnd"/>
      <w:r w:rsidRPr="00D347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за </w:t>
      </w:r>
      <w:proofErr w:type="spellStart"/>
      <w:r w:rsidRPr="00D34773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допомогою</w:t>
      </w:r>
      <w:proofErr w:type="spellEnd"/>
      <w:r w:rsidRPr="00D347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34773">
        <w:rPr>
          <w:rFonts w:ascii="Times New Roman" w:eastAsia="Times New Roman" w:hAnsi="Times New Roman" w:cs="Times New Roman"/>
          <w:sz w:val="24"/>
          <w:szCs w:val="24"/>
          <w:lang w:eastAsia="ru-RU"/>
        </w:rPr>
        <w:t>мовленнєво-комунікативного</w:t>
      </w:r>
      <w:proofErr w:type="spellEnd"/>
      <w:r w:rsidRPr="00D347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34773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історичного </w:t>
      </w:r>
      <w:r w:rsidRPr="00D347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34773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матеріалу</w:t>
      </w:r>
      <w:proofErr w:type="spellEnd"/>
      <w:r w:rsidRPr="00D347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34773">
        <w:rPr>
          <w:rFonts w:ascii="Times New Roman" w:eastAsia="Times New Roman" w:hAnsi="Times New Roman" w:cs="Times New Roman"/>
          <w:sz w:val="24"/>
          <w:szCs w:val="24"/>
          <w:lang w:eastAsia="ru-RU"/>
        </w:rPr>
        <w:t>сприяти</w:t>
      </w:r>
      <w:proofErr w:type="spellEnd"/>
      <w:r w:rsidRPr="00D347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34773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формуванню</w:t>
      </w:r>
      <w:proofErr w:type="spellEnd"/>
      <w:r w:rsidRPr="00D347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34773">
        <w:rPr>
          <w:rFonts w:ascii="Times New Roman" w:eastAsia="Times New Roman" w:hAnsi="Times New Roman" w:cs="Times New Roman"/>
          <w:sz w:val="24"/>
          <w:szCs w:val="24"/>
          <w:lang w:eastAsia="ru-RU"/>
        </w:rPr>
        <w:t>патріотичного</w:t>
      </w:r>
      <w:proofErr w:type="spellEnd"/>
      <w:r w:rsidRPr="00D347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34773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ставлення</w:t>
      </w:r>
      <w:proofErr w:type="spellEnd"/>
      <w:r w:rsidRPr="00D347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</w:t>
      </w:r>
      <w:proofErr w:type="spellStart"/>
      <w:r w:rsidRPr="00D34773">
        <w:rPr>
          <w:rFonts w:ascii="Times New Roman" w:eastAsia="Times New Roman" w:hAnsi="Times New Roman" w:cs="Times New Roman"/>
          <w:sz w:val="24"/>
          <w:szCs w:val="24"/>
          <w:lang w:eastAsia="ru-RU"/>
        </w:rPr>
        <w:t>рідної</w:t>
      </w:r>
      <w:proofErr w:type="spellEnd"/>
      <w:r w:rsidRPr="00D347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34773"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землі</w:t>
      </w:r>
      <w:proofErr w:type="spellEnd"/>
      <w:r w:rsidRPr="00D3477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95A40" w:rsidRPr="00D34773" w:rsidRDefault="00395A40" w:rsidP="00395A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D34773"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  <w:t>З алгебри</w:t>
      </w:r>
      <w:r w:rsidRPr="00D34773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:</w:t>
      </w:r>
      <w:r w:rsidRPr="00D347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34773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удосконалювати вміння тотожно перетворювати раціональні вирази</w:t>
      </w:r>
    </w:p>
    <w:p w:rsidR="00395A40" w:rsidRDefault="00395A40" w:rsidP="00395A4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D635C7">
        <w:rPr>
          <w:rFonts w:ascii="Times New Roman" w:hAnsi="Times New Roman" w:cs="Times New Roman"/>
          <w:i/>
          <w:sz w:val="24"/>
          <w:szCs w:val="24"/>
          <w:lang w:val="uk-UA"/>
        </w:rPr>
        <w:t>З технології</w:t>
      </w:r>
      <w:r w:rsidRPr="00D34773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:</w:t>
      </w:r>
      <w:r w:rsidRPr="00D34773">
        <w:rPr>
          <w:sz w:val="24"/>
          <w:szCs w:val="24"/>
          <w:lang w:val="uk-UA"/>
        </w:rPr>
        <w:t xml:space="preserve"> закріпити знання  та навички створити </w:t>
      </w:r>
      <w:proofErr w:type="spellStart"/>
      <w:r w:rsidRPr="00D34773">
        <w:rPr>
          <w:rFonts w:ascii="Times New Roman" w:hAnsi="Times New Roman" w:cs="Times New Roman"/>
          <w:sz w:val="24"/>
          <w:szCs w:val="24"/>
        </w:rPr>
        <w:t>електронн</w:t>
      </w:r>
      <w:r w:rsidRPr="00D34773">
        <w:rPr>
          <w:rFonts w:ascii="Times New Roman" w:hAnsi="Times New Roman" w:cs="Times New Roman"/>
          <w:sz w:val="24"/>
          <w:szCs w:val="24"/>
          <w:lang w:val="uk-UA"/>
        </w:rPr>
        <w:t>ий</w:t>
      </w:r>
      <w:proofErr w:type="spellEnd"/>
      <w:r w:rsidRPr="00D34773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D34773">
        <w:rPr>
          <w:rFonts w:ascii="Times New Roman" w:hAnsi="Times New Roman" w:cs="Times New Roman"/>
          <w:sz w:val="24"/>
          <w:szCs w:val="24"/>
        </w:rPr>
        <w:t xml:space="preserve"> конспект</w:t>
      </w:r>
      <w:r w:rsidRPr="00D34773">
        <w:rPr>
          <w:rFonts w:ascii="Times New Roman" w:hAnsi="Times New Roman" w:cs="Times New Roman"/>
          <w:sz w:val="24"/>
          <w:szCs w:val="24"/>
          <w:lang w:val="uk-UA"/>
        </w:rPr>
        <w:t xml:space="preserve"> за допомогою готових графічних зображень, </w:t>
      </w:r>
      <w:proofErr w:type="spellStart"/>
      <w:r w:rsidRPr="00D34773">
        <w:rPr>
          <w:rFonts w:ascii="Times New Roman" w:hAnsi="Times New Roman" w:cs="Times New Roman"/>
          <w:sz w:val="24"/>
          <w:szCs w:val="24"/>
          <w:lang w:val="uk-UA"/>
        </w:rPr>
        <w:t>автофігур</w:t>
      </w:r>
      <w:proofErr w:type="spellEnd"/>
      <w:r w:rsidRPr="00D34773">
        <w:rPr>
          <w:rFonts w:ascii="Times New Roman" w:hAnsi="Times New Roman" w:cs="Times New Roman"/>
          <w:sz w:val="24"/>
          <w:szCs w:val="24"/>
          <w:lang w:val="uk-UA"/>
        </w:rPr>
        <w:t xml:space="preserve">, об’єкту </w:t>
      </w:r>
      <w:r w:rsidRPr="00D34773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D34773">
        <w:rPr>
          <w:rFonts w:ascii="Times New Roman" w:hAnsi="Times New Roman" w:cs="Times New Roman"/>
          <w:sz w:val="24"/>
          <w:szCs w:val="24"/>
        </w:rPr>
        <w:t>Word</w:t>
      </w:r>
      <w:proofErr w:type="spellEnd"/>
      <w:r w:rsidRPr="00D34773">
        <w:rPr>
          <w:rFonts w:ascii="Times New Roman" w:hAnsi="Times New Roman" w:cs="Times New Roman"/>
          <w:sz w:val="24"/>
          <w:szCs w:val="24"/>
          <w:lang w:val="en-US"/>
        </w:rPr>
        <w:t>Art</w:t>
      </w:r>
      <w:r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395A40" w:rsidRPr="00130958" w:rsidRDefault="00395A40" w:rsidP="00395A40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130958">
        <w:rPr>
          <w:rFonts w:ascii="Times New Roman" w:hAnsi="Times New Roman" w:cs="Times New Roman"/>
          <w:b/>
          <w:i/>
          <w:sz w:val="24"/>
          <w:szCs w:val="24"/>
          <w:u w:val="single"/>
          <w:lang w:val="uk-UA"/>
        </w:rPr>
        <w:t>Розвиваюча:</w:t>
      </w:r>
      <w:r w:rsidRPr="00130958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р</w:t>
      </w:r>
      <w:r w:rsidRPr="0013095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озвивати самостійне, логічне та творче мислення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учнів та вміння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самоорганізовуватись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.</w:t>
      </w:r>
    </w:p>
    <w:p w:rsidR="00395A40" w:rsidRPr="00130958" w:rsidRDefault="00395A40" w:rsidP="00395A40">
      <w:pPr>
        <w:spacing w:after="0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  <w:lang w:val="uk-UA"/>
        </w:rPr>
        <w:t>Виховна:</w:t>
      </w:r>
      <w:r w:rsidRPr="00130958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в</w:t>
      </w:r>
      <w:r w:rsidRPr="0013095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иховувати вміння раціонально використовувати свій час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.</w:t>
      </w:r>
    </w:p>
    <w:p w:rsidR="00395A40" w:rsidRPr="00D34773" w:rsidRDefault="00395A40" w:rsidP="00395A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D34773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val="uk-UA" w:eastAsia="ru-RU"/>
        </w:rPr>
        <w:t>Тип уроку</w:t>
      </w:r>
      <w:r w:rsidRPr="00D34773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: урок вивчення нового матеріалу (українська мова та історія), закріплення знань (алгебра, технології)</w:t>
      </w:r>
    </w:p>
    <w:p w:rsidR="00395A40" w:rsidRPr="00D34773" w:rsidRDefault="00395A40" w:rsidP="00395A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D34773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val="uk-UA" w:eastAsia="ru-RU"/>
        </w:rPr>
        <w:t>Форма проведення</w:t>
      </w:r>
      <w:r w:rsidRPr="00D34773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: бінарний урок історії з української мови та інтеграцією  математики та технології.</w:t>
      </w:r>
    </w:p>
    <w:p w:rsidR="00395A40" w:rsidRPr="00D635C7" w:rsidRDefault="00395A40" w:rsidP="00395A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D635C7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val="uk-UA" w:eastAsia="ru-RU"/>
        </w:rPr>
        <w:t>Прийоми та методи</w:t>
      </w:r>
      <w:r w:rsidRPr="00D635C7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: 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словесні та наочні методи мотивації</w:t>
      </w:r>
      <w:r w:rsidRPr="00D635C7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з застосуванням прийомів соціалізації, синергетичні методи  навчання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(нелінійний підхід):дослідницький метод, як індуктивний так і дедуктивний.</w:t>
      </w:r>
    </w:p>
    <w:p w:rsidR="00395A40" w:rsidRPr="00D635C7" w:rsidRDefault="00395A40" w:rsidP="00395A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D635C7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val="uk-UA" w:eastAsia="ru-RU"/>
        </w:rPr>
        <w:t>Забезпечення уроку</w:t>
      </w:r>
      <w:r w:rsidRPr="00D635C7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: </w:t>
      </w:r>
      <w:r w:rsidRPr="00D635C7">
        <w:rPr>
          <w:rFonts w:ascii="Times New Roman" w:hAnsi="Times New Roman" w:cs="Times New Roman"/>
          <w:sz w:val="24"/>
          <w:szCs w:val="24"/>
          <w:lang w:val="uk-UA"/>
        </w:rPr>
        <w:t xml:space="preserve">навчальні підручники з української мови, історії України та алгебри, ТЗН (проектор, ноутбуки, презентація, </w:t>
      </w:r>
      <w:proofErr w:type="spellStart"/>
      <w:r w:rsidRPr="00D635C7">
        <w:rPr>
          <w:rFonts w:ascii="Times New Roman" w:hAnsi="Times New Roman" w:cs="Times New Roman"/>
          <w:sz w:val="24"/>
          <w:szCs w:val="24"/>
          <w:lang w:val="uk-UA"/>
        </w:rPr>
        <w:t>відеоуроки</w:t>
      </w:r>
      <w:proofErr w:type="spellEnd"/>
      <w:r w:rsidRPr="00D635C7">
        <w:rPr>
          <w:rFonts w:ascii="Times New Roman" w:hAnsi="Times New Roman" w:cs="Times New Roman"/>
          <w:sz w:val="24"/>
          <w:szCs w:val="24"/>
          <w:lang w:val="uk-UA"/>
        </w:rPr>
        <w:t xml:space="preserve">, відео </w:t>
      </w:r>
      <w:proofErr w:type="spellStart"/>
      <w:r w:rsidRPr="00D635C7">
        <w:rPr>
          <w:rFonts w:ascii="Times New Roman" w:hAnsi="Times New Roman" w:cs="Times New Roman"/>
          <w:sz w:val="24"/>
          <w:szCs w:val="24"/>
          <w:lang w:val="uk-UA"/>
        </w:rPr>
        <w:t>візкультхвилинка</w:t>
      </w:r>
      <w:proofErr w:type="spellEnd"/>
      <w:r w:rsidRPr="00D635C7">
        <w:rPr>
          <w:rFonts w:ascii="Times New Roman" w:hAnsi="Times New Roman" w:cs="Times New Roman"/>
          <w:sz w:val="24"/>
          <w:szCs w:val="24"/>
          <w:lang w:val="uk-UA"/>
        </w:rPr>
        <w:t>)</w:t>
      </w:r>
    </w:p>
    <w:p w:rsidR="00395A40" w:rsidRDefault="00395A40" w:rsidP="00395A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proofErr w:type="spellStart"/>
      <w:r w:rsidRPr="00D635C7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val="uk-UA" w:eastAsia="ru-RU"/>
        </w:rPr>
        <w:t>Роздатковий</w:t>
      </w:r>
      <w:proofErr w:type="spellEnd"/>
      <w:r w:rsidRPr="00D635C7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val="uk-UA" w:eastAsia="ru-RU"/>
        </w:rPr>
        <w:t xml:space="preserve"> матеріал</w:t>
      </w:r>
      <w:r w:rsidRPr="00D635C7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:індивідуальні картки із завданнями з алгебри, і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с</w:t>
      </w:r>
      <w:r w:rsidRPr="00D635C7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торії.</w:t>
      </w:r>
    </w:p>
    <w:p w:rsidR="00395A40" w:rsidRPr="00D635C7" w:rsidRDefault="00395A40" w:rsidP="00395A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395A40" w:rsidRPr="00CE67C5" w:rsidRDefault="00395A40" w:rsidP="00395A40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CE67C5">
        <w:rPr>
          <w:rFonts w:ascii="Times New Roman" w:hAnsi="Times New Roman" w:cs="Times New Roman"/>
          <w:b/>
          <w:sz w:val="24"/>
          <w:szCs w:val="24"/>
          <w:lang w:val="uk-UA"/>
        </w:rPr>
        <w:t>Хід уроку</w:t>
      </w:r>
    </w:p>
    <w:p w:rsidR="00395A40" w:rsidRPr="00CE67C5" w:rsidRDefault="00395A40" w:rsidP="00395A40">
      <w:pPr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 w:rsidRPr="00CE67C5">
        <w:rPr>
          <w:rFonts w:ascii="Times New Roman" w:hAnsi="Times New Roman" w:cs="Times New Roman"/>
          <w:b/>
          <w:i/>
          <w:sz w:val="24"/>
          <w:szCs w:val="24"/>
          <w:lang w:val="uk-UA"/>
        </w:rPr>
        <w:t>І. Привітання учнів та мотивація</w:t>
      </w:r>
    </w:p>
    <w:p w:rsidR="00395A40" w:rsidRPr="00784A34" w:rsidRDefault="00395A40" w:rsidP="00395A40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CE67C5"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  <w:t>Вчитель історії</w:t>
      </w:r>
      <w:r w:rsidRPr="00784A34"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  <w:t xml:space="preserve"> </w:t>
      </w:r>
      <w:r w:rsidRPr="00784A3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>Х</w:t>
      </w:r>
      <w:r>
        <w:rPr>
          <w:rFonts w:ascii="Times New Roman" w:hAnsi="Times New Roman" w:cs="Times New Roman"/>
          <w:sz w:val="24"/>
          <w:szCs w:val="24"/>
          <w:lang w:val="en-US"/>
        </w:rPr>
        <w:t>V</w:t>
      </w:r>
      <w:r>
        <w:rPr>
          <w:rFonts w:ascii="Times New Roman" w:hAnsi="Times New Roman" w:cs="Times New Roman"/>
          <w:sz w:val="24"/>
          <w:szCs w:val="24"/>
          <w:lang w:val="uk-UA"/>
        </w:rPr>
        <w:t>І</w:t>
      </w:r>
      <w:r w:rsidRPr="00784A3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>століття на Україні – це період зародження українського мистецтва, яке ми спостерігаємо в архітектурних спорудах сучасності та в побутових речах.</w:t>
      </w:r>
    </w:p>
    <w:p w:rsidR="00395A40" w:rsidRPr="00130958" w:rsidRDefault="00395A40" w:rsidP="00395A40">
      <w:pPr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CE67C5"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  <w:t>Вчитель української мови</w:t>
      </w:r>
      <w:r w:rsidRPr="00CE67C5">
        <w:rPr>
          <w:rFonts w:ascii="Times New Roman" w:hAnsi="Times New Roman" w:cs="Times New Roman"/>
          <w:sz w:val="24"/>
          <w:szCs w:val="24"/>
          <w:lang w:val="uk-UA"/>
        </w:rPr>
        <w:t xml:space="preserve">: </w:t>
      </w:r>
      <w:r w:rsidRPr="00784A34">
        <w:rPr>
          <w:rFonts w:ascii="Times New Roman" w:hAnsi="Times New Roman" w:cs="Times New Roman"/>
          <w:i/>
          <w:sz w:val="24"/>
          <w:szCs w:val="24"/>
          <w:lang w:val="uk-UA"/>
        </w:rPr>
        <w:t>Після перегляду відео</w:t>
      </w:r>
      <w:r w:rsidRPr="00CE67C5">
        <w:rPr>
          <w:rFonts w:ascii="Times New Roman" w:hAnsi="Times New Roman" w:cs="Times New Roman"/>
          <w:sz w:val="24"/>
          <w:szCs w:val="24"/>
          <w:lang w:val="uk-UA"/>
        </w:rPr>
        <w:t xml:space="preserve">.  Якщо не займатися вдосконаленням своєї мови, то вона може стати схожою на мову героїні з кінофільму " Дванадцять стільців" Еллочки.  І вам буде складно донести до слухача саме ту інформацію, яку  необхідно. </w:t>
      </w:r>
      <w:r w:rsidRPr="00CE67C5">
        <w:rPr>
          <w:rFonts w:ascii="Times New Roman" w:hAnsi="Times New Roman" w:cs="Times New Roman"/>
          <w:sz w:val="24"/>
          <w:szCs w:val="24"/>
          <w:lang w:val="uk-UA"/>
        </w:rPr>
        <w:br/>
      </w:r>
      <w:r w:rsidRPr="00CE67C5"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  <w:t>Вчитель алгебри:</w:t>
      </w:r>
      <w:r w:rsidRPr="0013095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130958">
        <w:rPr>
          <w:rFonts w:ascii="Times New Roman" w:eastAsia="Times New Roman" w:hAnsi="Times New Roman" w:cs="Times New Roman"/>
          <w:sz w:val="24"/>
          <w:szCs w:val="24"/>
          <w:lang w:val="uk-UA"/>
        </w:rPr>
        <w:t>На скільки ціннісним є мистецтво сьогодення, ви можете оцінити за допомогою чисел, а допоможе вам в цьому тема уроку «Тотожні перетворення раціональних виразів»</w:t>
      </w:r>
    </w:p>
    <w:p w:rsidR="00395A40" w:rsidRPr="00CE67C5" w:rsidRDefault="00395A40" w:rsidP="00395A40">
      <w:pPr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</w:pPr>
    </w:p>
    <w:p w:rsidR="00395A40" w:rsidRPr="007678EF" w:rsidRDefault="00395A40" w:rsidP="00395A40">
      <w:pPr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CE67C5"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  <w:lastRenderedPageBreak/>
        <w:t>Вчитель технології:</w:t>
      </w:r>
      <w:r w:rsidRPr="007678EF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7678EF">
        <w:rPr>
          <w:rFonts w:ascii="Times New Roman" w:eastAsia="Times New Roman" w:hAnsi="Times New Roman" w:cs="Times New Roman"/>
          <w:sz w:val="24"/>
          <w:szCs w:val="24"/>
          <w:lang w:val="uk-UA"/>
        </w:rPr>
        <w:t>Результом</w:t>
      </w:r>
      <w:proofErr w:type="spellEnd"/>
      <w:r w:rsidRPr="007678EF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роботи на уроці будуть не тільки отримані нові знання, а й  електронний конспект, який Ви створите самі за допомогою графічних зображень. А допоможе вам у цьому тема уроку «</w:t>
      </w:r>
      <w:r w:rsidRPr="007678EF">
        <w:rPr>
          <w:rFonts w:ascii="Calibri" w:eastAsia="Times New Roman" w:hAnsi="Calibri" w:cs="Times New Roman"/>
          <w:sz w:val="24"/>
          <w:szCs w:val="24"/>
          <w:lang w:val="uk-UA"/>
        </w:rPr>
        <w:t>С</w:t>
      </w:r>
      <w:proofErr w:type="spellStart"/>
      <w:r w:rsidRPr="007678EF">
        <w:rPr>
          <w:rFonts w:ascii="Times New Roman" w:eastAsia="Times New Roman" w:hAnsi="Times New Roman" w:cs="Times New Roman"/>
          <w:sz w:val="24"/>
          <w:szCs w:val="24"/>
        </w:rPr>
        <w:t>творення</w:t>
      </w:r>
      <w:proofErr w:type="spellEnd"/>
      <w:r w:rsidRPr="007678E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678EF">
        <w:rPr>
          <w:rFonts w:ascii="Times New Roman" w:eastAsia="Times New Roman" w:hAnsi="Times New Roman" w:cs="Times New Roman"/>
          <w:sz w:val="24"/>
          <w:szCs w:val="24"/>
        </w:rPr>
        <w:t>електронного</w:t>
      </w:r>
      <w:proofErr w:type="spellEnd"/>
      <w:r w:rsidRPr="007678EF">
        <w:rPr>
          <w:rFonts w:ascii="Times New Roman" w:eastAsia="Times New Roman" w:hAnsi="Times New Roman" w:cs="Times New Roman"/>
          <w:sz w:val="24"/>
          <w:szCs w:val="24"/>
        </w:rPr>
        <w:t xml:space="preserve"> конспекту</w:t>
      </w:r>
      <w:r w:rsidRPr="007678EF">
        <w:rPr>
          <w:rFonts w:ascii="Calibri" w:eastAsia="Times New Roman" w:hAnsi="Calibri" w:cs="Times New Roman"/>
          <w:sz w:val="24"/>
          <w:szCs w:val="24"/>
          <w:lang w:val="uk-UA"/>
        </w:rPr>
        <w:t xml:space="preserve"> </w:t>
      </w:r>
      <w:proofErr w:type="spellStart"/>
      <w:r w:rsidRPr="007678EF">
        <w:rPr>
          <w:rFonts w:ascii="Times New Roman" w:eastAsia="Times New Roman" w:hAnsi="Times New Roman" w:cs="Times New Roman"/>
          <w:sz w:val="24"/>
          <w:szCs w:val="24"/>
        </w:rPr>
        <w:t>засобами</w:t>
      </w:r>
      <w:proofErr w:type="spellEnd"/>
      <w:r w:rsidRPr="007678EF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spellStart"/>
      <w:r w:rsidRPr="007678EF">
        <w:rPr>
          <w:rFonts w:ascii="Times New Roman" w:eastAsia="Times New Roman" w:hAnsi="Times New Roman" w:cs="Times New Roman"/>
          <w:sz w:val="24"/>
          <w:szCs w:val="24"/>
        </w:rPr>
        <w:t>графічного</w:t>
      </w:r>
      <w:proofErr w:type="spellEnd"/>
      <w:r w:rsidRPr="007678EF">
        <w:rPr>
          <w:rFonts w:ascii="Times New Roman" w:eastAsia="Times New Roman" w:hAnsi="Times New Roman" w:cs="Times New Roman"/>
          <w:sz w:val="24"/>
          <w:szCs w:val="24"/>
        </w:rPr>
        <w:t xml:space="preserve"> редактора,</w:t>
      </w:r>
      <w:r w:rsidRPr="007678EF">
        <w:rPr>
          <w:rFonts w:ascii="Calibri" w:eastAsia="Times New Roman" w:hAnsi="Calibri" w:cs="Times New Roman"/>
          <w:sz w:val="24"/>
          <w:szCs w:val="24"/>
        </w:rPr>
        <w:t xml:space="preserve"> </w:t>
      </w:r>
      <w:r w:rsidRPr="007678E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678EF">
        <w:rPr>
          <w:rFonts w:ascii="Times New Roman" w:eastAsia="Times New Roman" w:hAnsi="Times New Roman" w:cs="Times New Roman"/>
          <w:sz w:val="24"/>
          <w:szCs w:val="24"/>
        </w:rPr>
        <w:t>вбудованого</w:t>
      </w:r>
      <w:proofErr w:type="spellEnd"/>
      <w:r w:rsidRPr="007678EF">
        <w:rPr>
          <w:rFonts w:ascii="Calibri" w:eastAsia="Times New Roman" w:hAnsi="Calibri" w:cs="Times New Roman"/>
          <w:sz w:val="24"/>
          <w:szCs w:val="24"/>
        </w:rPr>
        <w:t xml:space="preserve"> </w:t>
      </w:r>
      <w:r w:rsidRPr="007678EF">
        <w:rPr>
          <w:rFonts w:ascii="Times New Roman" w:eastAsia="Times New Roman" w:hAnsi="Times New Roman" w:cs="Times New Roman"/>
          <w:sz w:val="24"/>
          <w:szCs w:val="24"/>
        </w:rPr>
        <w:t xml:space="preserve"> в </w:t>
      </w:r>
      <w:proofErr w:type="spellStart"/>
      <w:r w:rsidRPr="007678EF">
        <w:rPr>
          <w:rFonts w:ascii="Times New Roman" w:eastAsia="Times New Roman" w:hAnsi="Times New Roman" w:cs="Times New Roman"/>
          <w:sz w:val="24"/>
          <w:szCs w:val="24"/>
        </w:rPr>
        <w:t>програму</w:t>
      </w:r>
      <w:proofErr w:type="spellEnd"/>
      <w:r w:rsidRPr="007678E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678EF">
        <w:rPr>
          <w:rFonts w:ascii="Times New Roman" w:eastAsia="Times New Roman" w:hAnsi="Times New Roman" w:cs="Times New Roman"/>
          <w:sz w:val="24"/>
          <w:szCs w:val="24"/>
        </w:rPr>
        <w:t>Microsoft</w:t>
      </w:r>
      <w:proofErr w:type="spellEnd"/>
      <w:r w:rsidRPr="007678E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678EF">
        <w:rPr>
          <w:rFonts w:ascii="Times New Roman" w:eastAsia="Times New Roman" w:hAnsi="Times New Roman" w:cs="Times New Roman"/>
          <w:sz w:val="24"/>
          <w:szCs w:val="24"/>
        </w:rPr>
        <w:t>Word</w:t>
      </w:r>
      <w:proofErr w:type="spellEnd"/>
      <w:r w:rsidRPr="007678EF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>»</w:t>
      </w:r>
    </w:p>
    <w:p w:rsidR="00395A40" w:rsidRPr="00CE67C5" w:rsidRDefault="00395A40" w:rsidP="00395A40">
      <w:pPr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 w:rsidRPr="00CE67C5">
        <w:rPr>
          <w:rFonts w:ascii="Times New Roman" w:hAnsi="Times New Roman" w:cs="Times New Roman"/>
          <w:b/>
          <w:i/>
          <w:sz w:val="24"/>
          <w:szCs w:val="24"/>
          <w:lang w:val="uk-UA"/>
        </w:rPr>
        <w:t>ІІ. Організаційний момент</w:t>
      </w:r>
    </w:p>
    <w:p w:rsidR="00395A40" w:rsidRPr="00CE67C5" w:rsidRDefault="00395A40" w:rsidP="00395A40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CE67C5"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  <w:t>Вчитель математики</w:t>
      </w:r>
      <w:r w:rsidRPr="00CE67C5">
        <w:rPr>
          <w:rFonts w:ascii="Times New Roman" w:hAnsi="Times New Roman" w:cs="Times New Roman"/>
          <w:sz w:val="24"/>
          <w:szCs w:val="24"/>
          <w:lang w:val="uk-UA"/>
        </w:rPr>
        <w:t xml:space="preserve">: </w:t>
      </w:r>
      <w:r w:rsidRPr="00117B93">
        <w:rPr>
          <w:rFonts w:ascii="Times New Roman" w:hAnsi="Times New Roman"/>
          <w:sz w:val="24"/>
          <w:szCs w:val="24"/>
          <w:lang w:val="uk-UA"/>
        </w:rPr>
        <w:t>Пояснює, як працювати за технологічною карткою</w:t>
      </w:r>
      <w:r>
        <w:rPr>
          <w:rFonts w:ascii="Times New Roman" w:hAnsi="Times New Roman"/>
          <w:sz w:val="24"/>
          <w:szCs w:val="24"/>
          <w:lang w:val="uk-UA"/>
        </w:rPr>
        <w:t>.</w:t>
      </w:r>
    </w:p>
    <w:p w:rsidR="00395A40" w:rsidRPr="00CE67C5" w:rsidRDefault="00395A40" w:rsidP="00395A40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CE67C5">
        <w:rPr>
          <w:rFonts w:ascii="Times New Roman" w:hAnsi="Times New Roman" w:cs="Times New Roman"/>
          <w:sz w:val="24"/>
          <w:szCs w:val="24"/>
          <w:lang w:val="uk-UA"/>
        </w:rPr>
        <w:t>Технологічна карта проведення уроку:</w:t>
      </w:r>
      <w:r w:rsidRPr="00130958">
        <w:rPr>
          <w:rFonts w:ascii="Times New Roman" w:hAnsi="Times New Roman"/>
          <w:sz w:val="24"/>
          <w:szCs w:val="24"/>
          <w:lang w:val="uk-UA"/>
        </w:rPr>
        <w:t xml:space="preserve"> </w:t>
      </w:r>
    </w:p>
    <w:tbl>
      <w:tblPr>
        <w:tblW w:w="11340" w:type="dxa"/>
        <w:tblInd w:w="-11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60"/>
        <w:gridCol w:w="900"/>
        <w:gridCol w:w="360"/>
        <w:gridCol w:w="1800"/>
        <w:gridCol w:w="4860"/>
        <w:gridCol w:w="900"/>
        <w:gridCol w:w="2160"/>
      </w:tblGrid>
      <w:tr w:rsidR="00395A40" w:rsidRPr="001601A2" w:rsidTr="00344804">
        <w:trPr>
          <w:cantSplit/>
          <w:trHeight w:val="1134"/>
        </w:trPr>
        <w:tc>
          <w:tcPr>
            <w:tcW w:w="360" w:type="dxa"/>
            <w:shd w:val="clear" w:color="auto" w:fill="auto"/>
            <w:textDirection w:val="btLr"/>
            <w:vAlign w:val="center"/>
          </w:tcPr>
          <w:p w:rsidR="00395A40" w:rsidRPr="001601A2" w:rsidRDefault="00395A40" w:rsidP="000514F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lang w:val="uk-UA"/>
              </w:rPr>
            </w:pPr>
            <w:r w:rsidRPr="001601A2">
              <w:rPr>
                <w:rFonts w:ascii="Times New Roman" w:eastAsia="Times New Roman" w:hAnsi="Times New Roman" w:cs="Times New Roman"/>
                <w:b/>
                <w:lang w:val="uk-UA"/>
              </w:rPr>
              <w:t>№ блоку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C67CD" w:rsidRDefault="00395A40" w:rsidP="00051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uk-UA"/>
              </w:rPr>
            </w:pPr>
            <w:proofErr w:type="spellStart"/>
            <w:r w:rsidRPr="001601A2">
              <w:rPr>
                <w:rFonts w:ascii="Times New Roman" w:eastAsia="Times New Roman" w:hAnsi="Times New Roman" w:cs="Times New Roman"/>
                <w:b/>
                <w:lang w:val="uk-UA"/>
              </w:rPr>
              <w:t>Пред</w:t>
            </w:r>
            <w:proofErr w:type="spellEnd"/>
          </w:p>
          <w:p w:rsidR="00395A40" w:rsidRPr="001601A2" w:rsidRDefault="00395A40" w:rsidP="00051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uk-UA"/>
              </w:rPr>
            </w:pPr>
            <w:proofErr w:type="spellStart"/>
            <w:r w:rsidRPr="001601A2">
              <w:rPr>
                <w:rFonts w:ascii="Times New Roman" w:eastAsia="Times New Roman" w:hAnsi="Times New Roman" w:cs="Times New Roman"/>
                <w:b/>
                <w:lang w:val="uk-UA"/>
              </w:rPr>
              <w:t>мет</w:t>
            </w:r>
            <w:proofErr w:type="spellEnd"/>
          </w:p>
        </w:tc>
        <w:tc>
          <w:tcPr>
            <w:tcW w:w="2160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95A40" w:rsidRPr="001601A2" w:rsidRDefault="00395A40" w:rsidP="00051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uk-UA"/>
              </w:rPr>
            </w:pPr>
            <w:r w:rsidRPr="001601A2">
              <w:rPr>
                <w:rFonts w:ascii="Times New Roman" w:eastAsia="Times New Roman" w:hAnsi="Times New Roman" w:cs="Times New Roman"/>
                <w:b/>
                <w:lang w:val="uk-UA"/>
              </w:rPr>
              <w:t>Що потрібно зробити</w:t>
            </w:r>
          </w:p>
        </w:tc>
        <w:tc>
          <w:tcPr>
            <w:tcW w:w="48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95A40" w:rsidRPr="001601A2" w:rsidRDefault="00395A40" w:rsidP="00051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uk-UA"/>
              </w:rPr>
            </w:pPr>
            <w:r w:rsidRPr="001601A2">
              <w:rPr>
                <w:rFonts w:ascii="Times New Roman" w:eastAsia="Times New Roman" w:hAnsi="Times New Roman" w:cs="Times New Roman"/>
                <w:b/>
                <w:lang w:val="uk-UA"/>
              </w:rPr>
              <w:t>Як це зробити…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395A40" w:rsidRPr="001601A2" w:rsidRDefault="00395A40" w:rsidP="000514F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uk-UA"/>
              </w:rPr>
            </w:pPr>
            <w:r w:rsidRPr="001601A2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uk-UA"/>
              </w:rPr>
              <w:t>Скільки орієнтовно потрібно часу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95A40" w:rsidRPr="001601A2" w:rsidRDefault="00395A40" w:rsidP="00051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uk-UA"/>
              </w:rPr>
            </w:pPr>
            <w:r w:rsidRPr="001601A2">
              <w:rPr>
                <w:rFonts w:ascii="Times New Roman" w:eastAsia="Times New Roman" w:hAnsi="Times New Roman" w:cs="Times New Roman"/>
                <w:b/>
                <w:lang w:val="uk-UA"/>
              </w:rPr>
              <w:t>Оцінювання</w:t>
            </w:r>
          </w:p>
        </w:tc>
      </w:tr>
      <w:tr w:rsidR="00344804" w:rsidRPr="001601A2" w:rsidTr="00344804">
        <w:trPr>
          <w:cantSplit/>
          <w:trHeight w:val="1134"/>
        </w:trPr>
        <w:tc>
          <w:tcPr>
            <w:tcW w:w="360" w:type="dxa"/>
            <w:vMerge w:val="restart"/>
            <w:shd w:val="clear" w:color="auto" w:fill="auto"/>
            <w:vAlign w:val="center"/>
          </w:tcPr>
          <w:p w:rsidR="00344804" w:rsidRPr="001601A2" w:rsidRDefault="00344804" w:rsidP="000514FD">
            <w:pPr>
              <w:jc w:val="center"/>
              <w:rPr>
                <w:rFonts w:ascii="Times New Roman" w:eastAsia="Times New Roman" w:hAnsi="Times New Roman" w:cs="Times New Roman"/>
                <w:b/>
                <w:sz w:val="52"/>
                <w:szCs w:val="52"/>
                <w:lang w:val="uk-UA"/>
              </w:rPr>
            </w:pPr>
            <w:r w:rsidRPr="001601A2">
              <w:rPr>
                <w:rFonts w:ascii="Times New Roman" w:eastAsia="Times New Roman" w:hAnsi="Times New Roman" w:cs="Times New Roman"/>
                <w:sz w:val="52"/>
                <w:szCs w:val="52"/>
                <w:lang w:val="uk-UA"/>
              </w:rPr>
              <w:t>1</w:t>
            </w:r>
          </w:p>
        </w:tc>
        <w:tc>
          <w:tcPr>
            <w:tcW w:w="900" w:type="dxa"/>
            <w:vMerge w:val="restart"/>
            <w:shd w:val="clear" w:color="auto" w:fill="FF0000"/>
            <w:textDirection w:val="btLr"/>
            <w:vAlign w:val="center"/>
          </w:tcPr>
          <w:p w:rsidR="00344804" w:rsidRPr="001E65DE" w:rsidRDefault="00344804" w:rsidP="001E65DE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  <w:lang w:val="uk-UA"/>
              </w:rPr>
              <w:t>техноло</w:t>
            </w:r>
            <w:r w:rsidRPr="001E65DE">
              <w:rPr>
                <w:rFonts w:ascii="Times New Roman" w:eastAsia="Times New Roman" w:hAnsi="Times New Roman" w:cs="Times New Roman"/>
                <w:sz w:val="32"/>
                <w:szCs w:val="32"/>
                <w:lang w:val="uk-UA"/>
              </w:rPr>
              <w:t>гія</w:t>
            </w:r>
          </w:p>
        </w:tc>
        <w:tc>
          <w:tcPr>
            <w:tcW w:w="2160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44804" w:rsidRPr="001601A2" w:rsidRDefault="00344804" w:rsidP="00051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1601A2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Вибрати цілі з кожного предмета</w:t>
            </w:r>
          </w:p>
        </w:tc>
        <w:tc>
          <w:tcPr>
            <w:tcW w:w="4860" w:type="dxa"/>
            <w:tcBorders>
              <w:bottom w:val="single" w:sz="4" w:space="0" w:color="auto"/>
            </w:tcBorders>
            <w:shd w:val="clear" w:color="auto" w:fill="auto"/>
          </w:tcPr>
          <w:p w:rsidR="00344804" w:rsidRPr="001601A2" w:rsidRDefault="00344804" w:rsidP="000514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val="uk-UA"/>
              </w:rPr>
            </w:pPr>
            <w:r w:rsidRPr="001601A2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val="uk-UA"/>
              </w:rPr>
              <w:t>Завдання 1 (2 сектори кола)</w:t>
            </w:r>
          </w:p>
          <w:p w:rsidR="00344804" w:rsidRPr="001601A2" w:rsidRDefault="00344804" w:rsidP="000514FD">
            <w:pPr>
              <w:numPr>
                <w:ilvl w:val="0"/>
                <w:numId w:val="2"/>
              </w:numPr>
              <w:tabs>
                <w:tab w:val="num" w:pos="139"/>
              </w:tabs>
              <w:spacing w:after="0" w:line="240" w:lineRule="auto"/>
              <w:ind w:left="139" w:hanging="13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1601A2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На робочому столі знайди та відкрий папку «Урок». У папці «Технологія»  відкрий файл “Електронний конспект уроку”. На 1-й сторінці зазначені цілі з кожного предмету. Прочитай уважно кожну з них. </w:t>
            </w:r>
          </w:p>
          <w:p w:rsidR="00344804" w:rsidRDefault="00344804" w:rsidP="00550567">
            <w:pPr>
              <w:numPr>
                <w:ilvl w:val="0"/>
                <w:numId w:val="2"/>
              </w:numPr>
              <w:tabs>
                <w:tab w:val="num" w:pos="139"/>
              </w:tabs>
              <w:spacing w:after="0" w:line="240" w:lineRule="auto"/>
              <w:ind w:left="139" w:hanging="13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50567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Залий червоним кольором ті цілі, які, на твою думку, ти зможеш досягти на сьогоднішніх уроках. Збережи отриманий результат .</w:t>
            </w:r>
          </w:p>
          <w:p w:rsidR="00344804" w:rsidRPr="00550567" w:rsidRDefault="00344804" w:rsidP="00550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  <w:p w:rsidR="00344804" w:rsidRPr="001601A2" w:rsidRDefault="00344804" w:rsidP="00550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44804" w:rsidRPr="001601A2" w:rsidRDefault="00344804" w:rsidP="00051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1601A2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2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shd w:val="clear" w:color="auto" w:fill="auto"/>
          </w:tcPr>
          <w:p w:rsidR="00344804" w:rsidRPr="001601A2" w:rsidRDefault="00344804" w:rsidP="00051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  <w:p w:rsidR="00344804" w:rsidRPr="001601A2" w:rsidRDefault="00344804" w:rsidP="00051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1601A2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= 1 сектор кола</w:t>
            </w:r>
          </w:p>
          <w:p w:rsidR="00344804" w:rsidRPr="001601A2" w:rsidRDefault="00344804" w:rsidP="00051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  <w:p w:rsidR="00344804" w:rsidRPr="001601A2" w:rsidRDefault="00344804" w:rsidP="00051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  <w:p w:rsidR="00344804" w:rsidRPr="001601A2" w:rsidRDefault="00344804" w:rsidP="00051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  <w:p w:rsidR="00344804" w:rsidRPr="001601A2" w:rsidRDefault="00344804" w:rsidP="00051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  <w:p w:rsidR="00344804" w:rsidRPr="001601A2" w:rsidRDefault="00344804" w:rsidP="00051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1601A2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= 1 сектор кола</w:t>
            </w:r>
          </w:p>
        </w:tc>
      </w:tr>
      <w:tr w:rsidR="00344804" w:rsidRPr="001601A2" w:rsidTr="00344804">
        <w:trPr>
          <w:cantSplit/>
          <w:trHeight w:val="1134"/>
        </w:trPr>
        <w:tc>
          <w:tcPr>
            <w:tcW w:w="360" w:type="dxa"/>
            <w:vMerge/>
            <w:shd w:val="clear" w:color="auto" w:fill="auto"/>
            <w:vAlign w:val="center"/>
          </w:tcPr>
          <w:p w:rsidR="00344804" w:rsidRPr="001601A2" w:rsidRDefault="00344804" w:rsidP="000514FD">
            <w:pPr>
              <w:jc w:val="center"/>
              <w:rPr>
                <w:rFonts w:ascii="Times New Roman" w:eastAsia="Times New Roman" w:hAnsi="Times New Roman" w:cs="Times New Roman"/>
                <w:sz w:val="52"/>
                <w:szCs w:val="52"/>
                <w:lang w:val="uk-UA"/>
              </w:rPr>
            </w:pPr>
          </w:p>
        </w:tc>
        <w:tc>
          <w:tcPr>
            <w:tcW w:w="900" w:type="dxa"/>
            <w:vMerge/>
            <w:tcBorders>
              <w:bottom w:val="single" w:sz="4" w:space="0" w:color="auto"/>
            </w:tcBorders>
            <w:shd w:val="clear" w:color="auto" w:fill="FF0000"/>
            <w:textDirection w:val="btLr"/>
            <w:vAlign w:val="center"/>
          </w:tcPr>
          <w:p w:rsidR="00344804" w:rsidRDefault="00344804" w:rsidP="001E65DE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val="uk-UA"/>
              </w:rPr>
            </w:pPr>
          </w:p>
        </w:tc>
        <w:tc>
          <w:tcPr>
            <w:tcW w:w="10080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44804" w:rsidRDefault="00C07F9F" w:rsidP="00051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3840" behindDoc="1" locked="0" layoutInCell="1" allowOverlap="1" wp14:anchorId="24BB1DE3" wp14:editId="397666A1">
                  <wp:simplePos x="0" y="0"/>
                  <wp:positionH relativeFrom="column">
                    <wp:posOffset>676910</wp:posOffset>
                  </wp:positionH>
                  <wp:positionV relativeFrom="paragraph">
                    <wp:posOffset>19685</wp:posOffset>
                  </wp:positionV>
                  <wp:extent cx="4293870" cy="3028950"/>
                  <wp:effectExtent l="0" t="0" r="0" b="0"/>
                  <wp:wrapTight wrapText="bothSides">
                    <wp:wrapPolygon edited="0">
                      <wp:start x="0" y="0"/>
                      <wp:lineTo x="0" y="21464"/>
                      <wp:lineTo x="21466" y="21464"/>
                      <wp:lineTo x="21466" y="0"/>
                      <wp:lineTo x="0" y="0"/>
                    </wp:wrapPolygon>
                  </wp:wrapTight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53" t="18328" r="11691" b="16017"/>
                          <a:stretch/>
                        </pic:blipFill>
                        <pic:spPr bwMode="auto">
                          <a:xfrm>
                            <a:off x="0" y="0"/>
                            <a:ext cx="4293870" cy="3028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44804" w:rsidRDefault="00344804" w:rsidP="00051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  <w:p w:rsidR="00344804" w:rsidRDefault="00344804" w:rsidP="00051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  <w:p w:rsidR="00344804" w:rsidRDefault="00344804" w:rsidP="00051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  <w:p w:rsidR="00344804" w:rsidRDefault="00344804" w:rsidP="00051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  <w:p w:rsidR="00344804" w:rsidRDefault="00344804" w:rsidP="00051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  <w:p w:rsidR="00344804" w:rsidRDefault="00344804" w:rsidP="00051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  <w:p w:rsidR="00344804" w:rsidRDefault="00344804" w:rsidP="00051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  <w:p w:rsidR="00344804" w:rsidRDefault="00344804" w:rsidP="00051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  <w:p w:rsidR="00344804" w:rsidRDefault="00344804" w:rsidP="00051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  <w:p w:rsidR="00344804" w:rsidRDefault="00344804" w:rsidP="00051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  <w:p w:rsidR="00344804" w:rsidRDefault="00344804" w:rsidP="00051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  <w:p w:rsidR="00344804" w:rsidRDefault="00344804" w:rsidP="00051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  <w:p w:rsidR="00344804" w:rsidRDefault="00344804" w:rsidP="00051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  <w:p w:rsidR="00344804" w:rsidRPr="001601A2" w:rsidRDefault="00344804" w:rsidP="00051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</w:tc>
      </w:tr>
      <w:tr w:rsidR="00395A40" w:rsidRPr="001601A2" w:rsidTr="00C07F9F">
        <w:trPr>
          <w:cantSplit/>
          <w:trHeight w:val="1134"/>
        </w:trPr>
        <w:tc>
          <w:tcPr>
            <w:tcW w:w="360" w:type="dxa"/>
            <w:vMerge/>
            <w:shd w:val="clear" w:color="auto" w:fill="auto"/>
            <w:vAlign w:val="center"/>
          </w:tcPr>
          <w:p w:rsidR="00395A40" w:rsidRPr="001601A2" w:rsidRDefault="00395A40" w:rsidP="00051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0070C0"/>
            <w:textDirection w:val="btLr"/>
            <w:vAlign w:val="center"/>
          </w:tcPr>
          <w:p w:rsidR="00395A40" w:rsidRPr="001E65DE" w:rsidRDefault="00395A40" w:rsidP="001E65DE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val="uk-UA"/>
              </w:rPr>
            </w:pPr>
            <w:r w:rsidRPr="001E65DE">
              <w:rPr>
                <w:rFonts w:ascii="Times New Roman" w:eastAsia="Times New Roman" w:hAnsi="Times New Roman" w:cs="Times New Roman"/>
                <w:sz w:val="32"/>
                <w:szCs w:val="32"/>
                <w:lang w:val="uk-UA"/>
              </w:rPr>
              <w:t>історія</w:t>
            </w:r>
          </w:p>
        </w:tc>
        <w:tc>
          <w:tcPr>
            <w:tcW w:w="2160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95A40" w:rsidRPr="001601A2" w:rsidRDefault="00395A40" w:rsidP="00C07F9F">
            <w:pPr>
              <w:tabs>
                <w:tab w:val="left" w:pos="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1601A2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Знайти назви та місця розташування пам’яток архітектури й  містобудування ХУІ ст. та нанести їх на карту</w:t>
            </w:r>
          </w:p>
        </w:tc>
        <w:tc>
          <w:tcPr>
            <w:tcW w:w="48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44804" w:rsidRDefault="00344804" w:rsidP="00C07F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  <w:p w:rsidR="00344804" w:rsidRDefault="00344804" w:rsidP="00C07F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  <w:p w:rsidR="00395A40" w:rsidRDefault="00395A40" w:rsidP="00C07F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1601A2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- На робочому столі знайти папку «Урок», відкрити в ній папку «Історія»,знайти презентація №1,</w:t>
            </w:r>
          </w:p>
          <w:p w:rsidR="0092432E" w:rsidRDefault="0092432E" w:rsidP="00C07F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  <w:p w:rsidR="0092432E" w:rsidRDefault="0092432E" w:rsidP="00C07F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  <w:p w:rsidR="00395A40" w:rsidRPr="001601A2" w:rsidRDefault="00395A40" w:rsidP="00C07F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1601A2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- підручник – пар. 8 </w:t>
            </w:r>
            <w:proofErr w:type="spellStart"/>
            <w:r w:rsidRPr="001601A2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стр</w:t>
            </w:r>
            <w:proofErr w:type="spellEnd"/>
            <w:r w:rsidRPr="001601A2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. 56,</w:t>
            </w:r>
          </w:p>
          <w:p w:rsidR="00395A40" w:rsidRPr="001601A2" w:rsidRDefault="00395A40" w:rsidP="00C07F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  <w:p w:rsidR="0092432E" w:rsidRDefault="00395A40" w:rsidP="00C07F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1601A2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- Інтернет ресурси</w:t>
            </w:r>
          </w:p>
          <w:p w:rsidR="00344804" w:rsidRDefault="00344804" w:rsidP="00C07F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  <w:p w:rsidR="00344804" w:rsidRDefault="00344804" w:rsidP="00C07F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  <w:p w:rsidR="00344804" w:rsidRDefault="00344804" w:rsidP="00C07F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  <w:p w:rsidR="00344804" w:rsidRDefault="00344804" w:rsidP="00C07F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  <w:p w:rsidR="00344804" w:rsidRPr="001E65DE" w:rsidRDefault="00344804" w:rsidP="00C07F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95A40" w:rsidRPr="001601A2" w:rsidRDefault="00395A40" w:rsidP="00C07F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1601A2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7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95A40" w:rsidRPr="001601A2" w:rsidRDefault="00395A40" w:rsidP="00C07F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1601A2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1. Правильна назва пам’ятки = 1сектор кола;</w:t>
            </w:r>
          </w:p>
          <w:p w:rsidR="00395A40" w:rsidRPr="001601A2" w:rsidRDefault="00395A40" w:rsidP="00C07F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1601A2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2. Відповідне місце розташування = 1 сектор кола;</w:t>
            </w:r>
          </w:p>
          <w:p w:rsidR="00395A40" w:rsidRPr="001601A2" w:rsidRDefault="00395A40" w:rsidP="00C07F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1601A2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3. Позначення всіх пам’яток – 3 сектори кола.</w:t>
            </w:r>
          </w:p>
        </w:tc>
      </w:tr>
      <w:tr w:rsidR="001C67CD" w:rsidRPr="001601A2" w:rsidTr="00C07F9F">
        <w:trPr>
          <w:cantSplit/>
          <w:trHeight w:val="1134"/>
        </w:trPr>
        <w:tc>
          <w:tcPr>
            <w:tcW w:w="360" w:type="dxa"/>
            <w:vMerge/>
            <w:shd w:val="clear" w:color="auto" w:fill="auto"/>
          </w:tcPr>
          <w:p w:rsidR="001C67CD" w:rsidRPr="001601A2" w:rsidRDefault="001C67CD" w:rsidP="000514FD">
            <w:pPr>
              <w:spacing w:after="0" w:line="240" w:lineRule="auto"/>
              <w:rPr>
                <w:rFonts w:ascii="Times New Roman" w:eastAsia="Times New Roman" w:hAnsi="Times New Roman" w:cs="Times New Roman"/>
                <w:lang w:val="uk-UA"/>
              </w:rPr>
            </w:pPr>
          </w:p>
        </w:tc>
        <w:tc>
          <w:tcPr>
            <w:tcW w:w="900" w:type="dxa"/>
            <w:vMerge w:val="restart"/>
            <w:shd w:val="clear" w:color="auto" w:fill="FF0000"/>
            <w:textDirection w:val="btLr"/>
            <w:vAlign w:val="center"/>
          </w:tcPr>
          <w:p w:rsidR="001C67CD" w:rsidRPr="001E65DE" w:rsidRDefault="001C67CD" w:rsidP="001E65DE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  <w:lang w:val="uk-UA"/>
              </w:rPr>
              <w:t>техноло</w:t>
            </w:r>
            <w:r w:rsidRPr="001E65DE">
              <w:rPr>
                <w:rFonts w:ascii="Times New Roman" w:eastAsia="Times New Roman" w:hAnsi="Times New Roman" w:cs="Times New Roman"/>
                <w:sz w:val="32"/>
                <w:szCs w:val="32"/>
                <w:lang w:val="uk-UA"/>
              </w:rPr>
              <w:t>гія</w:t>
            </w:r>
          </w:p>
        </w:tc>
        <w:tc>
          <w:tcPr>
            <w:tcW w:w="2160" w:type="dxa"/>
            <w:gridSpan w:val="2"/>
            <w:shd w:val="clear" w:color="auto" w:fill="auto"/>
            <w:vAlign w:val="center"/>
          </w:tcPr>
          <w:p w:rsidR="001C67CD" w:rsidRPr="001601A2" w:rsidRDefault="001C67CD" w:rsidP="000514FD">
            <w:pPr>
              <w:spacing w:after="0" w:line="240" w:lineRule="auto"/>
              <w:ind w:left="-9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1601A2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Створити електронний конспект  з історії України</w:t>
            </w:r>
          </w:p>
        </w:tc>
        <w:tc>
          <w:tcPr>
            <w:tcW w:w="4860" w:type="dxa"/>
            <w:shd w:val="clear" w:color="auto" w:fill="auto"/>
            <w:vAlign w:val="center"/>
          </w:tcPr>
          <w:p w:rsidR="001C67CD" w:rsidRPr="001601A2" w:rsidRDefault="001C67CD" w:rsidP="00C07F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val="uk-UA"/>
              </w:rPr>
            </w:pPr>
            <w:r w:rsidRPr="001601A2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val="uk-UA"/>
              </w:rPr>
              <w:t>Завдання 2 (3 сектори кола)</w:t>
            </w:r>
          </w:p>
          <w:p w:rsidR="001C67CD" w:rsidRPr="001601A2" w:rsidRDefault="001C67CD" w:rsidP="00C07F9F">
            <w:pPr>
              <w:numPr>
                <w:ilvl w:val="0"/>
                <w:numId w:val="3"/>
              </w:numPr>
              <w:tabs>
                <w:tab w:val="num" w:pos="238"/>
              </w:tabs>
              <w:spacing w:after="0" w:line="240" w:lineRule="auto"/>
              <w:ind w:left="238" w:hanging="1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601A2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Встав на 2-й сторінці готове графічне зображення “Карта”  </w:t>
            </w:r>
          </w:p>
          <w:p w:rsidR="001C67CD" w:rsidRPr="001601A2" w:rsidRDefault="001C67CD" w:rsidP="00C07F9F">
            <w:pPr>
              <w:numPr>
                <w:ilvl w:val="0"/>
                <w:numId w:val="3"/>
              </w:numPr>
              <w:tabs>
                <w:tab w:val="num" w:pos="238"/>
              </w:tabs>
              <w:spacing w:after="0" w:line="240" w:lineRule="auto"/>
              <w:ind w:left="238" w:hanging="180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1601A2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Розмісти графічні об’єкти, які є історичними пам’ятками архітектури та містобудування, на карті. Графічні зображення знаходяться у файлах в папці “Технологія”. </w:t>
            </w:r>
          </w:p>
          <w:p w:rsidR="001C67CD" w:rsidRPr="001601A2" w:rsidRDefault="001C67CD" w:rsidP="00C07F9F">
            <w:pPr>
              <w:numPr>
                <w:ilvl w:val="0"/>
                <w:numId w:val="3"/>
              </w:numPr>
              <w:tabs>
                <w:tab w:val="num" w:pos="238"/>
              </w:tabs>
              <w:spacing w:after="0" w:line="240" w:lineRule="auto"/>
              <w:ind w:left="238" w:hanging="1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601A2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Розмісти помічені історичні пам’ятки у легенду карти. За допомогою об’єкту “</w:t>
            </w:r>
            <w:r w:rsidRPr="001601A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WordArt</w:t>
            </w:r>
            <w:r w:rsidRPr="001601A2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”</w:t>
            </w:r>
            <w:r w:rsidRPr="001601A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1601A2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підпиши кожен із них (для цього використовуй готовий текст із назвами історичних пам’яток, який розташований на сторінці 3-й) </w:t>
            </w:r>
          </w:p>
          <w:p w:rsidR="001C67CD" w:rsidRDefault="001C67CD" w:rsidP="00C07F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Збережи отриманий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результа</w:t>
            </w:r>
            <w:proofErr w:type="spellEnd"/>
          </w:p>
          <w:p w:rsidR="001C67CD" w:rsidRPr="001601A2" w:rsidRDefault="001C67CD" w:rsidP="00C07F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C67CD" w:rsidRPr="001601A2" w:rsidRDefault="001C67CD" w:rsidP="00051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601A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7</w:t>
            </w:r>
          </w:p>
        </w:tc>
        <w:tc>
          <w:tcPr>
            <w:tcW w:w="2160" w:type="dxa"/>
            <w:shd w:val="clear" w:color="auto" w:fill="auto"/>
          </w:tcPr>
          <w:p w:rsidR="001C67CD" w:rsidRPr="001601A2" w:rsidRDefault="001C67CD" w:rsidP="00051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  <w:p w:rsidR="001C67CD" w:rsidRPr="001601A2" w:rsidRDefault="001C67CD" w:rsidP="00051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1601A2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= 1 сектор кола</w:t>
            </w:r>
          </w:p>
          <w:p w:rsidR="001C67CD" w:rsidRPr="001601A2" w:rsidRDefault="001C67CD" w:rsidP="00051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  <w:p w:rsidR="001C67CD" w:rsidRPr="001601A2" w:rsidRDefault="001C67CD" w:rsidP="00051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1601A2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= 1 сектор кола</w:t>
            </w:r>
          </w:p>
          <w:p w:rsidR="001C67CD" w:rsidRPr="001601A2" w:rsidRDefault="001C67CD" w:rsidP="00051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  <w:p w:rsidR="001C67CD" w:rsidRPr="001601A2" w:rsidRDefault="001C67CD" w:rsidP="00051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  <w:p w:rsidR="001C67CD" w:rsidRPr="001601A2" w:rsidRDefault="001C67CD" w:rsidP="00051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  <w:p w:rsidR="001C67CD" w:rsidRPr="001601A2" w:rsidRDefault="001C67CD" w:rsidP="00051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1601A2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= 1 сектор кола</w:t>
            </w:r>
          </w:p>
        </w:tc>
      </w:tr>
      <w:tr w:rsidR="001C67CD" w:rsidRPr="001601A2" w:rsidTr="00A9262C">
        <w:trPr>
          <w:cantSplit/>
          <w:trHeight w:val="1134"/>
        </w:trPr>
        <w:tc>
          <w:tcPr>
            <w:tcW w:w="360" w:type="dxa"/>
            <w:vMerge/>
            <w:shd w:val="clear" w:color="auto" w:fill="auto"/>
          </w:tcPr>
          <w:p w:rsidR="001C67CD" w:rsidRPr="001601A2" w:rsidRDefault="001C67CD" w:rsidP="000514FD">
            <w:pPr>
              <w:spacing w:after="0" w:line="240" w:lineRule="auto"/>
              <w:rPr>
                <w:rFonts w:ascii="Times New Roman" w:eastAsia="Times New Roman" w:hAnsi="Times New Roman" w:cs="Times New Roman"/>
                <w:lang w:val="uk-UA"/>
              </w:rPr>
            </w:pPr>
          </w:p>
        </w:tc>
        <w:tc>
          <w:tcPr>
            <w:tcW w:w="900" w:type="dxa"/>
            <w:vMerge/>
            <w:shd w:val="clear" w:color="auto" w:fill="FF0000"/>
            <w:textDirection w:val="btLr"/>
            <w:vAlign w:val="center"/>
          </w:tcPr>
          <w:p w:rsidR="001C67CD" w:rsidRDefault="001C67CD" w:rsidP="001E65DE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val="uk-UA"/>
              </w:rPr>
            </w:pPr>
          </w:p>
        </w:tc>
        <w:tc>
          <w:tcPr>
            <w:tcW w:w="10080" w:type="dxa"/>
            <w:gridSpan w:val="5"/>
            <w:shd w:val="clear" w:color="auto" w:fill="auto"/>
            <w:vAlign w:val="center"/>
          </w:tcPr>
          <w:p w:rsidR="001C67CD" w:rsidRDefault="001C67CD" w:rsidP="00051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  <w:p w:rsidR="001C67CD" w:rsidRDefault="001C67CD" w:rsidP="00051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u w:val="single"/>
                <w:lang w:eastAsia="ru-RU"/>
              </w:rPr>
              <w:drawing>
                <wp:anchor distT="0" distB="0" distL="114300" distR="114300" simplePos="0" relativeHeight="251712512" behindDoc="0" locked="0" layoutInCell="1" allowOverlap="1" wp14:anchorId="18628CAB" wp14:editId="17BB3359">
                  <wp:simplePos x="0" y="0"/>
                  <wp:positionH relativeFrom="column">
                    <wp:posOffset>774700</wp:posOffset>
                  </wp:positionH>
                  <wp:positionV relativeFrom="paragraph">
                    <wp:posOffset>15240</wp:posOffset>
                  </wp:positionV>
                  <wp:extent cx="4724400" cy="3592195"/>
                  <wp:effectExtent l="0" t="0" r="0" b="8255"/>
                  <wp:wrapNone/>
                  <wp:docPr id="24" name="Рисунок 24" descr="карт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карт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4400" cy="3592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C67CD" w:rsidRDefault="001C67CD" w:rsidP="00051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  <w:p w:rsidR="001C67CD" w:rsidRDefault="001C67CD" w:rsidP="00051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  <w:p w:rsidR="001C67CD" w:rsidRDefault="001C67CD" w:rsidP="00051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  <w:p w:rsidR="001C67CD" w:rsidRDefault="001C67CD" w:rsidP="00051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  <w:p w:rsidR="001C67CD" w:rsidRDefault="001C67CD" w:rsidP="00051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  <w:p w:rsidR="001C67CD" w:rsidRDefault="001C67CD" w:rsidP="00051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  <w:p w:rsidR="001C67CD" w:rsidRDefault="001C67CD" w:rsidP="00051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  <w:p w:rsidR="001C67CD" w:rsidRDefault="001C67CD" w:rsidP="00051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  <w:p w:rsidR="001C67CD" w:rsidRDefault="001C67CD" w:rsidP="00051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  <w:p w:rsidR="001C67CD" w:rsidRDefault="001C67CD" w:rsidP="00051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  <w:p w:rsidR="001C67CD" w:rsidRDefault="001C67CD" w:rsidP="00051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  <w:p w:rsidR="001C67CD" w:rsidRDefault="001C67CD" w:rsidP="00051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  <w:p w:rsidR="001C67CD" w:rsidRDefault="001C67CD" w:rsidP="00051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  <w:p w:rsidR="001C67CD" w:rsidRDefault="001C67CD" w:rsidP="00051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  <w:p w:rsidR="001C67CD" w:rsidRDefault="001C67CD" w:rsidP="00051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  <w:p w:rsidR="001C67CD" w:rsidRDefault="001C67CD" w:rsidP="00051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  <w:p w:rsidR="001C67CD" w:rsidRDefault="001C67CD" w:rsidP="00051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  <w:p w:rsidR="001C67CD" w:rsidRDefault="001C67CD" w:rsidP="00051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  <w:p w:rsidR="001C67CD" w:rsidRDefault="001C67CD" w:rsidP="00051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  <w:p w:rsidR="001C67CD" w:rsidRDefault="001C67CD" w:rsidP="00051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  <w:p w:rsidR="001C67CD" w:rsidRDefault="001C67CD" w:rsidP="00051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  <w:p w:rsidR="001C67CD" w:rsidRDefault="001C67CD" w:rsidP="00051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  <w:p w:rsidR="001C67CD" w:rsidRDefault="001C67CD" w:rsidP="00051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  <w:p w:rsidR="001C67CD" w:rsidRPr="001601A2" w:rsidRDefault="001C67CD" w:rsidP="00051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</w:tc>
      </w:tr>
      <w:tr w:rsidR="00C07F9F" w:rsidRPr="001601A2" w:rsidTr="00C07F9F">
        <w:trPr>
          <w:trHeight w:val="1832"/>
        </w:trPr>
        <w:tc>
          <w:tcPr>
            <w:tcW w:w="360" w:type="dxa"/>
            <w:vMerge/>
            <w:shd w:val="clear" w:color="auto" w:fill="auto"/>
          </w:tcPr>
          <w:p w:rsidR="00C07F9F" w:rsidRPr="001601A2" w:rsidRDefault="00C07F9F" w:rsidP="000514FD">
            <w:pPr>
              <w:spacing w:after="0" w:line="240" w:lineRule="auto"/>
              <w:rPr>
                <w:rFonts w:ascii="Times New Roman" w:eastAsia="Times New Roman" w:hAnsi="Times New Roman" w:cs="Times New Roman"/>
                <w:lang w:val="uk-UA"/>
              </w:rPr>
            </w:pPr>
          </w:p>
        </w:tc>
        <w:tc>
          <w:tcPr>
            <w:tcW w:w="900" w:type="dxa"/>
            <w:vMerge w:val="restart"/>
            <w:shd w:val="clear" w:color="auto" w:fill="FFFF00"/>
            <w:textDirection w:val="btLr"/>
            <w:vAlign w:val="center"/>
          </w:tcPr>
          <w:p w:rsidR="00C07F9F" w:rsidRPr="00C07F9F" w:rsidRDefault="00C07F9F" w:rsidP="00C07F9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C07F9F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укр. мова</w:t>
            </w:r>
          </w:p>
          <w:p w:rsidR="00C07F9F" w:rsidRPr="00C07F9F" w:rsidRDefault="00C07F9F" w:rsidP="00C07F9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C07F9F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(освоєння нових знань)</w:t>
            </w:r>
          </w:p>
        </w:tc>
        <w:tc>
          <w:tcPr>
            <w:tcW w:w="2160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07F9F" w:rsidRPr="001601A2" w:rsidRDefault="00C07F9F" w:rsidP="000514FD">
            <w:pPr>
              <w:spacing w:after="0" w:line="240" w:lineRule="auto"/>
              <w:ind w:left="72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1601A2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Опрацювати новий матеріал</w:t>
            </w:r>
            <w:r w:rsidRPr="001601A2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 «Означення узгоджені та неузгоджені»</w:t>
            </w:r>
          </w:p>
        </w:tc>
        <w:tc>
          <w:tcPr>
            <w:tcW w:w="4860" w:type="dxa"/>
            <w:tcBorders>
              <w:bottom w:val="single" w:sz="4" w:space="0" w:color="auto"/>
            </w:tcBorders>
            <w:shd w:val="clear" w:color="auto" w:fill="auto"/>
          </w:tcPr>
          <w:p w:rsidR="00C07F9F" w:rsidRPr="001601A2" w:rsidRDefault="00C07F9F" w:rsidP="00051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1601A2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Відповідь на питання ви можете знайти за допомогою:</w:t>
            </w:r>
          </w:p>
          <w:p w:rsidR="00C07F9F" w:rsidRPr="001601A2" w:rsidRDefault="00C07F9F" w:rsidP="00051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1601A2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-  підручника</w:t>
            </w:r>
            <w:r w:rsidRPr="001601A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1601A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c</w:t>
            </w:r>
            <w:r w:rsidRPr="001601A2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,103-104</w:t>
            </w:r>
          </w:p>
          <w:p w:rsidR="00C07F9F" w:rsidRPr="001601A2" w:rsidRDefault="00C07F9F" w:rsidP="00051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1601A2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- на робочому столі у папці «Урок»</w:t>
            </w:r>
            <w:r w:rsidRPr="001601A2">
              <w:rPr>
                <w:rFonts w:ascii="Times New Roman" w:eastAsia="Times New Roman" w:hAnsi="Times New Roman" w:cs="Times New Roman"/>
                <w:position w:val="-6"/>
                <w:sz w:val="20"/>
                <w:szCs w:val="20"/>
                <w:lang w:val="uk-UA"/>
              </w:rPr>
              <w:object w:dxaOrig="300" w:dyaOrig="2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93" type="#_x0000_t75" style="width:14.4pt;height:10.15pt" o:ole="">
                  <v:imagedata r:id="rId9" o:title=""/>
                </v:shape>
                <o:OLEObject Type="Embed" ProgID="Equation.3" ShapeID="_x0000_i1093" DrawAspect="Content" ObjectID="_1457614168" r:id="rId10"/>
              </w:object>
            </w:r>
            <w:r w:rsidRPr="001601A2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 «Українська мова»</w:t>
            </w:r>
            <w:r w:rsidRPr="001601A2">
              <w:rPr>
                <w:rFonts w:ascii="Times New Roman" w:eastAsia="Times New Roman" w:hAnsi="Times New Roman" w:cs="Times New Roman"/>
                <w:position w:val="-6"/>
                <w:sz w:val="20"/>
                <w:szCs w:val="20"/>
                <w:lang w:val="uk-UA"/>
              </w:rPr>
              <w:object w:dxaOrig="300" w:dyaOrig="220">
                <v:shape id="_x0000_i1094" type="#_x0000_t75" style="width:14.4pt;height:10.15pt" o:ole="">
                  <v:imagedata r:id="rId11" o:title=""/>
                </v:shape>
                <o:OLEObject Type="Embed" ProgID="Equation.3" ShapeID="_x0000_i1094" DrawAspect="Content" ObjectID="_1457614169" r:id="rId12"/>
              </w:object>
            </w:r>
            <w:r w:rsidRPr="001601A2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 відео </w:t>
            </w:r>
          </w:p>
          <w:p w:rsidR="00C07F9F" w:rsidRDefault="00C07F9F" w:rsidP="00051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1601A2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- Інтернет ресурси.</w:t>
            </w:r>
          </w:p>
          <w:p w:rsidR="00C07F9F" w:rsidRDefault="00C07F9F" w:rsidP="00051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  <w:p w:rsidR="00C07F9F" w:rsidRPr="001E65DE" w:rsidRDefault="00C07F9F" w:rsidP="00051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07F9F" w:rsidRPr="001601A2" w:rsidRDefault="00C07F9F" w:rsidP="00051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1601A2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5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07F9F" w:rsidRPr="001601A2" w:rsidRDefault="00C07F9F" w:rsidP="00051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1601A2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Повний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опорний конспект оцінюється у 4</w:t>
            </w:r>
            <w:r w:rsidRPr="001601A2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 сектори</w:t>
            </w:r>
          </w:p>
        </w:tc>
      </w:tr>
      <w:tr w:rsidR="00C07F9F" w:rsidRPr="001601A2" w:rsidTr="00BA6087">
        <w:trPr>
          <w:trHeight w:val="5093"/>
        </w:trPr>
        <w:tc>
          <w:tcPr>
            <w:tcW w:w="360" w:type="dxa"/>
            <w:vMerge/>
            <w:shd w:val="clear" w:color="auto" w:fill="auto"/>
          </w:tcPr>
          <w:p w:rsidR="00C07F9F" w:rsidRPr="001601A2" w:rsidRDefault="00C07F9F" w:rsidP="000514FD">
            <w:pPr>
              <w:spacing w:after="0" w:line="240" w:lineRule="auto"/>
              <w:rPr>
                <w:rFonts w:ascii="Times New Roman" w:eastAsia="Times New Roman" w:hAnsi="Times New Roman" w:cs="Times New Roman"/>
                <w:lang w:val="uk-UA"/>
              </w:rPr>
            </w:pPr>
          </w:p>
        </w:tc>
        <w:tc>
          <w:tcPr>
            <w:tcW w:w="900" w:type="dxa"/>
            <w:vMerge/>
            <w:tcBorders>
              <w:bottom w:val="single" w:sz="4" w:space="0" w:color="auto"/>
            </w:tcBorders>
            <w:shd w:val="clear" w:color="auto" w:fill="FFFF00"/>
            <w:vAlign w:val="center"/>
          </w:tcPr>
          <w:p w:rsidR="00C07F9F" w:rsidRPr="001601A2" w:rsidRDefault="00C07F9F" w:rsidP="00051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0080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07F9F" w:rsidRPr="001601A2" w:rsidRDefault="00C07F9F" w:rsidP="00051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7936" behindDoc="1" locked="0" layoutInCell="1" allowOverlap="1" wp14:anchorId="181AD700" wp14:editId="58B6C868">
                  <wp:simplePos x="0" y="0"/>
                  <wp:positionH relativeFrom="column">
                    <wp:posOffset>616585</wp:posOffset>
                  </wp:positionH>
                  <wp:positionV relativeFrom="paragraph">
                    <wp:posOffset>-114300</wp:posOffset>
                  </wp:positionV>
                  <wp:extent cx="4305300" cy="3091180"/>
                  <wp:effectExtent l="0" t="0" r="0" b="0"/>
                  <wp:wrapTight wrapText="bothSides">
                    <wp:wrapPolygon edited="0">
                      <wp:start x="0" y="0"/>
                      <wp:lineTo x="0" y="21431"/>
                      <wp:lineTo x="21504" y="21431"/>
                      <wp:lineTo x="21504" y="0"/>
                      <wp:lineTo x="0" y="0"/>
                    </wp:wrapPolygon>
                  </wp:wrapTight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039" t="18943" r="11666" b="13449"/>
                          <a:stretch/>
                        </pic:blipFill>
                        <pic:spPr bwMode="auto">
                          <a:xfrm>
                            <a:off x="0" y="0"/>
                            <a:ext cx="4305300" cy="30911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95A40" w:rsidRPr="001601A2" w:rsidTr="000514FD">
        <w:trPr>
          <w:trHeight w:val="633"/>
        </w:trPr>
        <w:tc>
          <w:tcPr>
            <w:tcW w:w="360" w:type="dxa"/>
            <w:vMerge/>
            <w:shd w:val="clear" w:color="auto" w:fill="auto"/>
          </w:tcPr>
          <w:p w:rsidR="00395A40" w:rsidRPr="001601A2" w:rsidRDefault="00395A40" w:rsidP="000514FD">
            <w:pPr>
              <w:spacing w:after="0" w:line="240" w:lineRule="auto"/>
              <w:rPr>
                <w:rFonts w:ascii="Times New Roman" w:eastAsia="Times New Roman" w:hAnsi="Times New Roman" w:cs="Times New Roman"/>
                <w:lang w:val="uk-UA"/>
              </w:rPr>
            </w:pPr>
          </w:p>
        </w:tc>
        <w:tc>
          <w:tcPr>
            <w:tcW w:w="1098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95A40" w:rsidRPr="0032551B" w:rsidRDefault="00395A40" w:rsidP="00051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Вправа для очей</w:t>
            </w:r>
          </w:p>
        </w:tc>
      </w:tr>
      <w:tr w:rsidR="00395A40" w:rsidRPr="001601A2" w:rsidTr="000514FD">
        <w:trPr>
          <w:trHeight w:val="148"/>
        </w:trPr>
        <w:tc>
          <w:tcPr>
            <w:tcW w:w="360" w:type="dxa"/>
            <w:vMerge/>
            <w:shd w:val="clear" w:color="auto" w:fill="auto"/>
          </w:tcPr>
          <w:p w:rsidR="00395A40" w:rsidRPr="001601A2" w:rsidRDefault="00395A40" w:rsidP="000514FD">
            <w:pPr>
              <w:spacing w:after="0" w:line="240" w:lineRule="auto"/>
              <w:rPr>
                <w:rFonts w:ascii="Times New Roman" w:eastAsia="Times New Roman" w:hAnsi="Times New Roman" w:cs="Times New Roman"/>
                <w:lang w:val="uk-UA"/>
              </w:rPr>
            </w:pPr>
          </w:p>
        </w:tc>
        <w:tc>
          <w:tcPr>
            <w:tcW w:w="1260" w:type="dxa"/>
            <w:gridSpan w:val="2"/>
            <w:shd w:val="clear" w:color="auto" w:fill="FF0000"/>
          </w:tcPr>
          <w:p w:rsidR="00395A40" w:rsidRPr="001601A2" w:rsidRDefault="00395A40" w:rsidP="00051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  <w:p w:rsidR="00395A40" w:rsidRPr="001601A2" w:rsidRDefault="00395A40" w:rsidP="00051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1601A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0000"/>
                <w:lang w:val="uk-UA"/>
              </w:rPr>
              <w:t>техноло-гія</w:t>
            </w:r>
            <w:proofErr w:type="spellEnd"/>
          </w:p>
        </w:tc>
        <w:tc>
          <w:tcPr>
            <w:tcW w:w="1800" w:type="dxa"/>
            <w:shd w:val="clear" w:color="auto" w:fill="auto"/>
            <w:vAlign w:val="center"/>
          </w:tcPr>
          <w:p w:rsidR="00395A40" w:rsidRPr="001601A2" w:rsidRDefault="00395A40" w:rsidP="000514FD">
            <w:pPr>
              <w:spacing w:after="0" w:line="240" w:lineRule="auto"/>
              <w:ind w:left="-9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1601A2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Створити електронний конспекту з укр. мови</w:t>
            </w:r>
          </w:p>
        </w:tc>
        <w:tc>
          <w:tcPr>
            <w:tcW w:w="4860" w:type="dxa"/>
            <w:shd w:val="clear" w:color="auto" w:fill="auto"/>
          </w:tcPr>
          <w:p w:rsidR="00395A40" w:rsidRPr="001601A2" w:rsidRDefault="00395A40" w:rsidP="000514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val="uk-UA"/>
              </w:rPr>
            </w:pPr>
            <w:r w:rsidRPr="001601A2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val="uk-UA"/>
              </w:rPr>
              <w:t>Завдання 3 (3 сектори кола)</w:t>
            </w:r>
          </w:p>
          <w:p w:rsidR="00395A40" w:rsidRPr="001601A2" w:rsidRDefault="00395A40" w:rsidP="000514FD">
            <w:pPr>
              <w:numPr>
                <w:ilvl w:val="0"/>
                <w:numId w:val="4"/>
              </w:numPr>
              <w:spacing w:after="0" w:line="240" w:lineRule="auto"/>
              <w:ind w:left="238" w:hanging="180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1601A2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З поданих об’єктів “</w:t>
            </w:r>
            <w:r w:rsidRPr="001601A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WordArt</w:t>
            </w:r>
            <w:r w:rsidRPr="001601A2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”та </w:t>
            </w:r>
            <w:proofErr w:type="spellStart"/>
            <w:r w:rsidRPr="001601A2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автофігур</w:t>
            </w:r>
            <w:proofErr w:type="spellEnd"/>
            <w:r w:rsidRPr="001601A2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 , що знаходяться на сторінці 4, створи опорну схему </w:t>
            </w:r>
          </w:p>
          <w:p w:rsidR="00395A40" w:rsidRPr="001601A2" w:rsidRDefault="00395A40" w:rsidP="000514FD">
            <w:pPr>
              <w:numPr>
                <w:ilvl w:val="0"/>
                <w:numId w:val="4"/>
              </w:numPr>
              <w:spacing w:after="0" w:line="240" w:lineRule="auto"/>
              <w:ind w:left="238" w:hanging="180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1601A2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Згрупуй всі об’єкти  опорної схеми</w:t>
            </w:r>
          </w:p>
          <w:p w:rsidR="00D536B4" w:rsidRPr="001601A2" w:rsidRDefault="00395A40" w:rsidP="00D536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601A2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Збережи отриманий результат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5A40" w:rsidRPr="001601A2" w:rsidRDefault="00395A40" w:rsidP="00051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1601A2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5</w:t>
            </w:r>
          </w:p>
        </w:tc>
        <w:tc>
          <w:tcPr>
            <w:tcW w:w="2160" w:type="dxa"/>
            <w:shd w:val="clear" w:color="auto" w:fill="auto"/>
          </w:tcPr>
          <w:p w:rsidR="00395A40" w:rsidRPr="001601A2" w:rsidRDefault="00395A40" w:rsidP="00051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  <w:p w:rsidR="00395A40" w:rsidRPr="001601A2" w:rsidRDefault="00395A40" w:rsidP="000514FD">
            <w:pPr>
              <w:spacing w:after="0" w:line="240" w:lineRule="auto"/>
              <w:ind w:left="58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1601A2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= 1 сектор кола</w:t>
            </w:r>
          </w:p>
          <w:p w:rsidR="00395A40" w:rsidRPr="001601A2" w:rsidRDefault="00395A40" w:rsidP="000514FD">
            <w:pPr>
              <w:spacing w:after="0" w:line="240" w:lineRule="auto"/>
              <w:ind w:left="58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  <w:p w:rsidR="00395A40" w:rsidRPr="001601A2" w:rsidRDefault="00395A40" w:rsidP="000514FD">
            <w:pPr>
              <w:spacing w:after="0" w:line="240" w:lineRule="auto"/>
              <w:ind w:left="58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1601A2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= 2 сектори кола</w:t>
            </w:r>
          </w:p>
          <w:p w:rsidR="00395A40" w:rsidRPr="001601A2" w:rsidRDefault="00395A40" w:rsidP="00051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</w:tc>
      </w:tr>
      <w:tr w:rsidR="00C07F9F" w:rsidRPr="001601A2" w:rsidTr="00C07F9F">
        <w:trPr>
          <w:trHeight w:val="148"/>
        </w:trPr>
        <w:tc>
          <w:tcPr>
            <w:tcW w:w="360" w:type="dxa"/>
            <w:vMerge/>
            <w:shd w:val="clear" w:color="auto" w:fill="auto"/>
          </w:tcPr>
          <w:p w:rsidR="00C07F9F" w:rsidRPr="001601A2" w:rsidRDefault="00C07F9F" w:rsidP="000514FD">
            <w:pPr>
              <w:spacing w:after="0" w:line="240" w:lineRule="auto"/>
              <w:rPr>
                <w:rFonts w:ascii="Times New Roman" w:eastAsia="Times New Roman" w:hAnsi="Times New Roman" w:cs="Times New Roman"/>
                <w:lang w:val="uk-UA"/>
              </w:rPr>
            </w:pPr>
          </w:p>
        </w:tc>
        <w:tc>
          <w:tcPr>
            <w:tcW w:w="1260" w:type="dxa"/>
            <w:gridSpan w:val="2"/>
            <w:vMerge w:val="restart"/>
            <w:shd w:val="clear" w:color="auto" w:fill="00B050"/>
            <w:textDirection w:val="btLr"/>
            <w:vAlign w:val="center"/>
          </w:tcPr>
          <w:p w:rsidR="00C07F9F" w:rsidRPr="00C07F9F" w:rsidRDefault="00C07F9F" w:rsidP="00C07F9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C07F9F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алгебра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C07F9F" w:rsidRPr="001601A2" w:rsidRDefault="00C07F9F" w:rsidP="000514F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1601A2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Дізнатися</w:t>
            </w:r>
          </w:p>
          <w:p w:rsidR="00C07F9F" w:rsidRPr="001601A2" w:rsidRDefault="00C07F9F" w:rsidP="000514F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1601A2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вартість   архітектурної каблучки Пилипа </w:t>
            </w:r>
            <w:proofErr w:type="spellStart"/>
            <w:r w:rsidRPr="001601A2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Турнаре</w:t>
            </w:r>
            <w:proofErr w:type="spellEnd"/>
          </w:p>
        </w:tc>
        <w:tc>
          <w:tcPr>
            <w:tcW w:w="4860" w:type="dxa"/>
            <w:shd w:val="clear" w:color="auto" w:fill="auto"/>
            <w:vAlign w:val="center"/>
          </w:tcPr>
          <w:p w:rsidR="00C07F9F" w:rsidRPr="001601A2" w:rsidRDefault="00C07F9F" w:rsidP="000514F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1601A2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1. На Робочому столі зайти у папку «Урок» </w:t>
            </w:r>
            <w:r w:rsidRPr="001601A2">
              <w:rPr>
                <w:rFonts w:ascii="Times New Roman" w:eastAsia="Times New Roman" w:hAnsi="Times New Roman" w:cs="Times New Roman"/>
                <w:position w:val="-6"/>
                <w:sz w:val="20"/>
                <w:szCs w:val="20"/>
                <w:lang w:val="uk-UA"/>
              </w:rPr>
              <w:object w:dxaOrig="300" w:dyaOrig="220">
                <v:shape id="_x0000_i1095" type="#_x0000_t75" style="width:14.4pt;height:10.15pt" o:ole="">
                  <v:imagedata r:id="rId14" o:title=""/>
                </v:shape>
                <o:OLEObject Type="Embed" ProgID="Equation.3" ShapeID="_x0000_i1095" DrawAspect="Content" ObjectID="_1457614170" r:id="rId15"/>
              </w:object>
            </w:r>
            <w:r w:rsidRPr="001601A2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відкрити папку «Алгебра» </w:t>
            </w:r>
            <w:r w:rsidRPr="001601A2">
              <w:rPr>
                <w:rFonts w:ascii="Times New Roman" w:eastAsia="Times New Roman" w:hAnsi="Times New Roman" w:cs="Times New Roman"/>
                <w:position w:val="-6"/>
                <w:sz w:val="20"/>
                <w:szCs w:val="20"/>
                <w:lang w:val="uk-UA"/>
              </w:rPr>
              <w:object w:dxaOrig="300" w:dyaOrig="220">
                <v:shape id="_x0000_i1096" type="#_x0000_t75" style="width:14.4pt;height:10.15pt" o:ole="">
                  <v:imagedata r:id="rId16" o:title=""/>
                </v:shape>
                <o:OLEObject Type="Embed" ProgID="Equation.3" ShapeID="_x0000_i1096" DrawAspect="Content" ObjectID="_1457614171" r:id="rId17"/>
              </w:object>
            </w:r>
            <w:r w:rsidRPr="001601A2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обрати папку «завдання 1» натиснути двічі лівою кнопкою миші на  Те</w:t>
            </w:r>
            <w:proofErr w:type="spellStart"/>
            <w:r w:rsidRPr="001601A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st</w:t>
            </w:r>
            <w:proofErr w:type="spellEnd"/>
            <w:r w:rsidRPr="001601A2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-</w:t>
            </w:r>
            <w:r w:rsidRPr="001601A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W</w:t>
            </w:r>
            <w:r w:rsidRPr="001601A2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2</w:t>
            </w:r>
            <w:r w:rsidRPr="001601A2">
              <w:rPr>
                <w:rFonts w:ascii="Times New Roman" w:eastAsia="Times New Roman" w:hAnsi="Times New Roman" w:cs="Times New Roman"/>
                <w:position w:val="-6"/>
                <w:sz w:val="20"/>
                <w:szCs w:val="20"/>
                <w:lang w:val="uk-UA"/>
              </w:rPr>
              <w:object w:dxaOrig="300" w:dyaOrig="220">
                <v:shape id="_x0000_i1097" type="#_x0000_t75" style="width:14.4pt;height:10.15pt" o:ole="">
                  <v:imagedata r:id="rId16" o:title=""/>
                </v:shape>
                <o:OLEObject Type="Embed" ProgID="Equation.3" ShapeID="_x0000_i1097" DrawAspect="Content" ObjectID="_1457614172" r:id="rId18"/>
              </w:object>
            </w:r>
            <w:r w:rsidRPr="001601A2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відкрити тест</w:t>
            </w:r>
          </w:p>
          <w:p w:rsidR="00C07F9F" w:rsidRPr="001601A2" w:rsidRDefault="00C07F9F" w:rsidP="000514F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1601A2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2.  Виконати завдання  195 за підручником алгебри.</w:t>
            </w:r>
          </w:p>
          <w:p w:rsidR="00C07F9F" w:rsidRDefault="00C07F9F" w:rsidP="000514F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1601A2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3. Індивідуальна картка завдання № 1</w:t>
            </w:r>
          </w:p>
          <w:p w:rsidR="00C07F9F" w:rsidRDefault="00C07F9F" w:rsidP="000514F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    </w:t>
            </w:r>
          </w:p>
          <w:p w:rsidR="00C07F9F" w:rsidRPr="001601A2" w:rsidRDefault="00C07F9F" w:rsidP="000514F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07F9F" w:rsidRPr="001601A2" w:rsidRDefault="00C07F9F" w:rsidP="000514F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1601A2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    5</w:t>
            </w:r>
          </w:p>
        </w:tc>
        <w:tc>
          <w:tcPr>
            <w:tcW w:w="2160" w:type="dxa"/>
            <w:shd w:val="clear" w:color="auto" w:fill="auto"/>
          </w:tcPr>
          <w:p w:rsidR="00C07F9F" w:rsidRPr="001601A2" w:rsidRDefault="00C07F9F" w:rsidP="000514F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1601A2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1.Виконання тестового завдання  = 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-2</w:t>
            </w:r>
            <w:r w:rsidRPr="001601A2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 сектор кола;</w:t>
            </w:r>
          </w:p>
          <w:p w:rsidR="00C07F9F" w:rsidRPr="001601A2" w:rsidRDefault="00C07F9F" w:rsidP="000514F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1601A2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2. Робота з підручни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ком:  один приклад на вибір  = 3</w:t>
            </w:r>
            <w:r w:rsidRPr="001601A2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 сектори кола;</w:t>
            </w:r>
          </w:p>
          <w:p w:rsidR="00C07F9F" w:rsidRPr="001601A2" w:rsidRDefault="00C07F9F" w:rsidP="000514F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1601A2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3. Робо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та з індивідуальною карткою  = 4</w:t>
            </w:r>
            <w:r w:rsidRPr="001601A2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 сектори кола</w:t>
            </w:r>
          </w:p>
        </w:tc>
      </w:tr>
      <w:tr w:rsidR="00C07F9F" w:rsidRPr="001601A2" w:rsidTr="003102C5">
        <w:trPr>
          <w:trHeight w:val="148"/>
        </w:trPr>
        <w:tc>
          <w:tcPr>
            <w:tcW w:w="360" w:type="dxa"/>
            <w:shd w:val="clear" w:color="auto" w:fill="auto"/>
          </w:tcPr>
          <w:p w:rsidR="00C07F9F" w:rsidRDefault="00C07F9F" w:rsidP="000514FD">
            <w:pPr>
              <w:spacing w:after="0" w:line="240" w:lineRule="auto"/>
              <w:rPr>
                <w:rFonts w:ascii="Times New Roman" w:eastAsia="Times New Roman" w:hAnsi="Times New Roman" w:cs="Times New Roman"/>
                <w:lang w:val="uk-UA"/>
              </w:rPr>
            </w:pPr>
          </w:p>
          <w:p w:rsidR="00C07F9F" w:rsidRDefault="00C07F9F" w:rsidP="000514FD">
            <w:pPr>
              <w:spacing w:after="0" w:line="240" w:lineRule="auto"/>
              <w:rPr>
                <w:rFonts w:ascii="Times New Roman" w:eastAsia="Times New Roman" w:hAnsi="Times New Roman" w:cs="Times New Roman"/>
                <w:lang w:val="uk-UA"/>
              </w:rPr>
            </w:pPr>
          </w:p>
          <w:p w:rsidR="00C07F9F" w:rsidRDefault="00C07F9F" w:rsidP="000514FD">
            <w:pPr>
              <w:spacing w:after="0" w:line="240" w:lineRule="auto"/>
              <w:rPr>
                <w:rFonts w:ascii="Times New Roman" w:eastAsia="Times New Roman" w:hAnsi="Times New Roman" w:cs="Times New Roman"/>
                <w:lang w:val="uk-UA"/>
              </w:rPr>
            </w:pPr>
          </w:p>
          <w:p w:rsidR="00C07F9F" w:rsidRDefault="00C07F9F" w:rsidP="000514FD">
            <w:pPr>
              <w:spacing w:after="0" w:line="240" w:lineRule="auto"/>
              <w:rPr>
                <w:rFonts w:ascii="Times New Roman" w:eastAsia="Times New Roman" w:hAnsi="Times New Roman" w:cs="Times New Roman"/>
                <w:lang w:val="uk-UA"/>
              </w:rPr>
            </w:pPr>
          </w:p>
          <w:p w:rsidR="00C07F9F" w:rsidRDefault="00C07F9F" w:rsidP="000514FD">
            <w:pPr>
              <w:spacing w:after="0" w:line="240" w:lineRule="auto"/>
              <w:rPr>
                <w:rFonts w:ascii="Times New Roman" w:eastAsia="Times New Roman" w:hAnsi="Times New Roman" w:cs="Times New Roman"/>
                <w:lang w:val="uk-UA"/>
              </w:rPr>
            </w:pPr>
          </w:p>
          <w:p w:rsidR="00C07F9F" w:rsidRDefault="00C07F9F" w:rsidP="000514FD">
            <w:pPr>
              <w:spacing w:after="0" w:line="240" w:lineRule="auto"/>
              <w:rPr>
                <w:rFonts w:ascii="Times New Roman" w:eastAsia="Times New Roman" w:hAnsi="Times New Roman" w:cs="Times New Roman"/>
                <w:lang w:val="uk-UA"/>
              </w:rPr>
            </w:pPr>
          </w:p>
          <w:p w:rsidR="00C07F9F" w:rsidRDefault="00C07F9F" w:rsidP="000514FD">
            <w:pPr>
              <w:spacing w:after="0" w:line="240" w:lineRule="auto"/>
              <w:rPr>
                <w:rFonts w:ascii="Times New Roman" w:eastAsia="Times New Roman" w:hAnsi="Times New Roman" w:cs="Times New Roman"/>
                <w:lang w:val="uk-UA"/>
              </w:rPr>
            </w:pPr>
          </w:p>
          <w:p w:rsidR="00C07F9F" w:rsidRDefault="00C07F9F" w:rsidP="000514FD">
            <w:pPr>
              <w:spacing w:after="0" w:line="240" w:lineRule="auto"/>
              <w:rPr>
                <w:rFonts w:ascii="Times New Roman" w:eastAsia="Times New Roman" w:hAnsi="Times New Roman" w:cs="Times New Roman"/>
                <w:lang w:val="uk-UA"/>
              </w:rPr>
            </w:pPr>
          </w:p>
          <w:p w:rsidR="00C07F9F" w:rsidRDefault="00C07F9F" w:rsidP="000514FD">
            <w:pPr>
              <w:spacing w:after="0" w:line="240" w:lineRule="auto"/>
              <w:rPr>
                <w:rFonts w:ascii="Times New Roman" w:eastAsia="Times New Roman" w:hAnsi="Times New Roman" w:cs="Times New Roman"/>
                <w:lang w:val="uk-UA"/>
              </w:rPr>
            </w:pPr>
          </w:p>
          <w:p w:rsidR="00C07F9F" w:rsidRPr="001601A2" w:rsidRDefault="00C07F9F" w:rsidP="000514FD">
            <w:pPr>
              <w:spacing w:after="0" w:line="240" w:lineRule="auto"/>
              <w:rPr>
                <w:rFonts w:ascii="Times New Roman" w:eastAsia="Times New Roman" w:hAnsi="Times New Roman" w:cs="Times New Roman"/>
                <w:lang w:val="uk-UA"/>
              </w:rPr>
            </w:pPr>
          </w:p>
        </w:tc>
        <w:tc>
          <w:tcPr>
            <w:tcW w:w="1260" w:type="dxa"/>
            <w:gridSpan w:val="2"/>
            <w:vMerge/>
            <w:shd w:val="clear" w:color="auto" w:fill="00B050"/>
            <w:vAlign w:val="center"/>
          </w:tcPr>
          <w:p w:rsidR="00C07F9F" w:rsidRPr="001601A2" w:rsidRDefault="00C07F9F" w:rsidP="00051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720" w:type="dxa"/>
            <w:gridSpan w:val="4"/>
            <w:shd w:val="clear" w:color="auto" w:fill="auto"/>
            <w:vAlign w:val="center"/>
          </w:tcPr>
          <w:p w:rsidR="00EE67B3" w:rsidRDefault="00EE67B3" w:rsidP="000514F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  <w:p w:rsidR="00EE67B3" w:rsidRDefault="00EE67B3" w:rsidP="000514F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D536B4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89984" behindDoc="1" locked="0" layoutInCell="1" allowOverlap="1" wp14:anchorId="7C403CC0" wp14:editId="476785F7">
                  <wp:simplePos x="0" y="0"/>
                  <wp:positionH relativeFrom="column">
                    <wp:posOffset>130175</wp:posOffset>
                  </wp:positionH>
                  <wp:positionV relativeFrom="paragraph">
                    <wp:posOffset>58420</wp:posOffset>
                  </wp:positionV>
                  <wp:extent cx="2336800" cy="1752600"/>
                  <wp:effectExtent l="0" t="0" r="6350" b="0"/>
                  <wp:wrapThrough wrapText="bothSides">
                    <wp:wrapPolygon edited="0">
                      <wp:start x="0" y="0"/>
                      <wp:lineTo x="0" y="21365"/>
                      <wp:lineTo x="21483" y="21365"/>
                      <wp:lineTo x="21483" y="0"/>
                      <wp:lineTo x="0" y="0"/>
                    </wp:wrapPolygon>
                  </wp:wrapThrough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6800" cy="175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E67B3" w:rsidRPr="00C33048" w:rsidRDefault="00EE67B3" w:rsidP="000514F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  <w:p w:rsidR="00EE67B3" w:rsidRDefault="00EE67B3" w:rsidP="000514F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  <w:p w:rsidR="00C07F9F" w:rsidRPr="001601A2" w:rsidRDefault="00C07F9F" w:rsidP="000514F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</w:tc>
      </w:tr>
      <w:tr w:rsidR="00C07F9F" w:rsidRPr="001601A2" w:rsidTr="00C07F9F">
        <w:trPr>
          <w:trHeight w:val="2258"/>
        </w:trPr>
        <w:tc>
          <w:tcPr>
            <w:tcW w:w="360" w:type="dxa"/>
            <w:vMerge w:val="restart"/>
            <w:shd w:val="clear" w:color="auto" w:fill="auto"/>
            <w:vAlign w:val="center"/>
          </w:tcPr>
          <w:p w:rsidR="007F5DD9" w:rsidRDefault="007F5DD9" w:rsidP="00051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52"/>
                <w:szCs w:val="52"/>
                <w:lang w:val="uk-UA"/>
              </w:rPr>
            </w:pPr>
          </w:p>
          <w:p w:rsidR="007F5DD9" w:rsidRDefault="007F5DD9" w:rsidP="00051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52"/>
                <w:szCs w:val="52"/>
                <w:lang w:val="uk-UA"/>
              </w:rPr>
            </w:pPr>
          </w:p>
          <w:p w:rsidR="007F5DD9" w:rsidRDefault="007F5DD9" w:rsidP="00051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52"/>
                <w:szCs w:val="52"/>
                <w:lang w:val="uk-UA"/>
              </w:rPr>
            </w:pPr>
          </w:p>
          <w:p w:rsidR="00C07F9F" w:rsidRPr="001601A2" w:rsidRDefault="00C07F9F" w:rsidP="00051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52"/>
                <w:szCs w:val="52"/>
                <w:lang w:val="uk-UA"/>
              </w:rPr>
            </w:pPr>
            <w:r w:rsidRPr="001601A2">
              <w:rPr>
                <w:rFonts w:ascii="Times New Roman" w:eastAsia="Times New Roman" w:hAnsi="Times New Roman" w:cs="Times New Roman"/>
                <w:sz w:val="52"/>
                <w:szCs w:val="52"/>
                <w:lang w:val="uk-UA"/>
              </w:rPr>
              <w:lastRenderedPageBreak/>
              <w:t>2</w:t>
            </w:r>
          </w:p>
        </w:tc>
        <w:tc>
          <w:tcPr>
            <w:tcW w:w="1260" w:type="dxa"/>
            <w:gridSpan w:val="2"/>
            <w:shd w:val="clear" w:color="auto" w:fill="0070C0"/>
            <w:textDirection w:val="btLr"/>
            <w:vAlign w:val="center"/>
          </w:tcPr>
          <w:p w:rsidR="00C07F9F" w:rsidRPr="00C07F9F" w:rsidRDefault="00C07F9F" w:rsidP="00C07F9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C07F9F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lastRenderedPageBreak/>
              <w:t>історія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C07F9F" w:rsidRPr="001601A2" w:rsidRDefault="00C07F9F" w:rsidP="000514FD">
            <w:pPr>
              <w:numPr>
                <w:ilvl w:val="0"/>
                <w:numId w:val="1"/>
              </w:numPr>
              <w:tabs>
                <w:tab w:val="left" w:pos="0"/>
              </w:tabs>
              <w:spacing w:after="0" w:line="240" w:lineRule="auto"/>
              <w:ind w:left="48" w:hanging="755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1601A2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Знайти та позначити на карті місця збереження пам’яток образотворчого мистецтва ХУІ ст.</w:t>
            </w:r>
          </w:p>
        </w:tc>
        <w:tc>
          <w:tcPr>
            <w:tcW w:w="4860" w:type="dxa"/>
            <w:shd w:val="clear" w:color="auto" w:fill="auto"/>
            <w:vAlign w:val="center"/>
          </w:tcPr>
          <w:p w:rsidR="00C07F9F" w:rsidRPr="001601A2" w:rsidRDefault="00C07F9F" w:rsidP="00C07F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1601A2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На робочому столі знайти папку «Урок», відкрити в ній папку «Історія»,знайти презентація №2;</w:t>
            </w:r>
          </w:p>
          <w:p w:rsidR="00C07F9F" w:rsidRPr="001601A2" w:rsidRDefault="00C07F9F" w:rsidP="00C07F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1601A2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- підручник – пар. 8 </w:t>
            </w:r>
            <w:proofErr w:type="spellStart"/>
            <w:r w:rsidRPr="001601A2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стр</w:t>
            </w:r>
            <w:proofErr w:type="spellEnd"/>
            <w:r w:rsidRPr="001601A2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. 58;</w:t>
            </w:r>
          </w:p>
          <w:p w:rsidR="00C07F9F" w:rsidRDefault="00C07F9F" w:rsidP="00C07F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proofErr w:type="spellStart"/>
            <w:r w:rsidRPr="001601A2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-Інтернет</w:t>
            </w:r>
            <w:proofErr w:type="spellEnd"/>
            <w:r w:rsidRPr="001601A2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 ресурси</w:t>
            </w:r>
          </w:p>
          <w:p w:rsidR="00C07F9F" w:rsidRDefault="00C07F9F" w:rsidP="00C07F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   </w:t>
            </w:r>
          </w:p>
          <w:p w:rsidR="00C07F9F" w:rsidRDefault="00C07F9F" w:rsidP="00C07F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  <w:p w:rsidR="00C07F9F" w:rsidRPr="00C07F9F" w:rsidRDefault="00C07F9F" w:rsidP="00C07F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  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07F9F" w:rsidRPr="001601A2" w:rsidRDefault="00C07F9F" w:rsidP="00051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1601A2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7</w:t>
            </w:r>
          </w:p>
        </w:tc>
        <w:tc>
          <w:tcPr>
            <w:tcW w:w="2160" w:type="dxa"/>
            <w:shd w:val="clear" w:color="auto" w:fill="auto"/>
          </w:tcPr>
          <w:p w:rsidR="00C07F9F" w:rsidRPr="001601A2" w:rsidRDefault="00C07F9F" w:rsidP="00051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1601A2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1. Правильна назва пам’ятки  = 1 сектор кола;</w:t>
            </w:r>
          </w:p>
          <w:p w:rsidR="00C07F9F" w:rsidRPr="001601A2" w:rsidRDefault="00C07F9F" w:rsidP="00051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1601A2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2. Відповідне місце розташування  = 1  сектор кола;</w:t>
            </w:r>
          </w:p>
          <w:p w:rsidR="00C07F9F" w:rsidRPr="001601A2" w:rsidRDefault="00C07F9F" w:rsidP="000514FD">
            <w:pPr>
              <w:spacing w:after="0" w:line="240" w:lineRule="auto"/>
              <w:ind w:right="252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1601A2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3. Позначення всіх пам’яток = 3 сектори кола.</w:t>
            </w:r>
          </w:p>
        </w:tc>
      </w:tr>
      <w:tr w:rsidR="00395A40" w:rsidRPr="001601A2" w:rsidTr="000514FD">
        <w:trPr>
          <w:trHeight w:val="148"/>
        </w:trPr>
        <w:tc>
          <w:tcPr>
            <w:tcW w:w="360" w:type="dxa"/>
            <w:vMerge/>
            <w:shd w:val="clear" w:color="auto" w:fill="auto"/>
            <w:vAlign w:val="center"/>
          </w:tcPr>
          <w:p w:rsidR="00395A40" w:rsidRPr="001601A2" w:rsidRDefault="00395A40" w:rsidP="00051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</w:p>
        </w:tc>
        <w:tc>
          <w:tcPr>
            <w:tcW w:w="1260" w:type="dxa"/>
            <w:gridSpan w:val="2"/>
            <w:shd w:val="clear" w:color="auto" w:fill="FF0000"/>
            <w:vAlign w:val="center"/>
          </w:tcPr>
          <w:p w:rsidR="00395A40" w:rsidRPr="001601A2" w:rsidRDefault="00395A40" w:rsidP="00051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1601A2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техноло-гія</w:t>
            </w:r>
            <w:proofErr w:type="spellEnd"/>
          </w:p>
        </w:tc>
        <w:tc>
          <w:tcPr>
            <w:tcW w:w="1800" w:type="dxa"/>
            <w:shd w:val="clear" w:color="auto" w:fill="auto"/>
            <w:vAlign w:val="center"/>
          </w:tcPr>
          <w:p w:rsidR="00395A40" w:rsidRPr="001601A2" w:rsidRDefault="00395A40" w:rsidP="000514FD">
            <w:pPr>
              <w:spacing w:after="0" w:line="240" w:lineRule="auto"/>
              <w:ind w:left="-9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1601A2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Створити електронний конспект  з історії України</w:t>
            </w:r>
          </w:p>
        </w:tc>
        <w:tc>
          <w:tcPr>
            <w:tcW w:w="4860" w:type="dxa"/>
            <w:shd w:val="clear" w:color="auto" w:fill="auto"/>
          </w:tcPr>
          <w:p w:rsidR="007F5DD9" w:rsidRDefault="007F5DD9" w:rsidP="000514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val="uk-UA"/>
              </w:rPr>
            </w:pPr>
          </w:p>
          <w:p w:rsidR="007F5DD9" w:rsidRDefault="007F5DD9" w:rsidP="000514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val="uk-UA"/>
              </w:rPr>
            </w:pPr>
          </w:p>
          <w:p w:rsidR="00395A40" w:rsidRPr="001601A2" w:rsidRDefault="00395A40" w:rsidP="000514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val="uk-UA"/>
              </w:rPr>
            </w:pPr>
            <w:r w:rsidRPr="001601A2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val="uk-UA"/>
              </w:rPr>
              <w:t>Завдання 4 (2 сектори кола)</w:t>
            </w:r>
          </w:p>
          <w:p w:rsidR="00395A40" w:rsidRPr="001601A2" w:rsidRDefault="00395A40" w:rsidP="000514FD">
            <w:pPr>
              <w:numPr>
                <w:ilvl w:val="0"/>
                <w:numId w:val="5"/>
              </w:numPr>
              <w:tabs>
                <w:tab w:val="num" w:pos="238"/>
              </w:tabs>
              <w:spacing w:after="0" w:line="240" w:lineRule="auto"/>
              <w:ind w:left="238" w:hanging="18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601A2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На 2-й сторінці, на карті, розмісти графічні об’єкти, які є історичними пам’ятками образотворчого мистецтва. Графічні зображення знаходяться у файлах в папці “Технологія”. </w:t>
            </w:r>
          </w:p>
          <w:p w:rsidR="00395A40" w:rsidRPr="001601A2" w:rsidRDefault="00395A40" w:rsidP="000514FD">
            <w:pPr>
              <w:numPr>
                <w:ilvl w:val="0"/>
                <w:numId w:val="5"/>
              </w:numPr>
              <w:tabs>
                <w:tab w:val="num" w:pos="238"/>
              </w:tabs>
              <w:spacing w:after="0" w:line="240" w:lineRule="auto"/>
              <w:ind w:left="238" w:hanging="18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601A2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Розмісти помічені історичні пам’ятки у легенду карти. За допомогою об’єкту “</w:t>
            </w:r>
            <w:r w:rsidRPr="001601A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WordArt</w:t>
            </w:r>
            <w:r w:rsidRPr="001601A2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” підпиши кожен із них (для цього використовуй готовий текст із назвами історичних пам’яток, який розташований на сторінці 3-й) </w:t>
            </w:r>
          </w:p>
          <w:p w:rsidR="00395A40" w:rsidRDefault="00395A40" w:rsidP="000514FD">
            <w:pPr>
              <w:spacing w:after="0" w:line="240" w:lineRule="auto"/>
              <w:ind w:left="5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1601A2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Збережи отриманий результат</w:t>
            </w:r>
          </w:p>
          <w:p w:rsidR="007F5DD9" w:rsidRDefault="007F5DD9" w:rsidP="000514FD">
            <w:pPr>
              <w:spacing w:after="0" w:line="240" w:lineRule="auto"/>
              <w:ind w:left="5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  <w:p w:rsidR="007F5DD9" w:rsidRDefault="007F5DD9" w:rsidP="000514FD">
            <w:pPr>
              <w:spacing w:after="0" w:line="240" w:lineRule="auto"/>
              <w:ind w:left="5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  <w:p w:rsidR="00D13510" w:rsidRPr="001E65DE" w:rsidRDefault="00D13510" w:rsidP="001E65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95A40" w:rsidRPr="001601A2" w:rsidRDefault="00395A40" w:rsidP="00051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1601A2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5</w:t>
            </w:r>
          </w:p>
        </w:tc>
        <w:tc>
          <w:tcPr>
            <w:tcW w:w="2160" w:type="dxa"/>
            <w:shd w:val="clear" w:color="auto" w:fill="auto"/>
          </w:tcPr>
          <w:p w:rsidR="00395A40" w:rsidRPr="001601A2" w:rsidRDefault="00395A40" w:rsidP="00051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  <w:p w:rsidR="00395A40" w:rsidRPr="001601A2" w:rsidRDefault="00395A40" w:rsidP="000514FD">
            <w:pPr>
              <w:spacing w:after="0" w:line="240" w:lineRule="auto"/>
              <w:ind w:left="5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1601A2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= 1 сектор кола</w:t>
            </w:r>
          </w:p>
          <w:p w:rsidR="00395A40" w:rsidRPr="001601A2" w:rsidRDefault="00395A40" w:rsidP="000514FD">
            <w:pPr>
              <w:spacing w:after="0" w:line="240" w:lineRule="auto"/>
              <w:ind w:left="5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  <w:p w:rsidR="00395A40" w:rsidRPr="001601A2" w:rsidRDefault="00395A40" w:rsidP="000514FD">
            <w:pPr>
              <w:spacing w:after="0" w:line="240" w:lineRule="auto"/>
              <w:ind w:left="5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  <w:p w:rsidR="00395A40" w:rsidRPr="001601A2" w:rsidRDefault="00395A40" w:rsidP="000514FD">
            <w:pPr>
              <w:spacing w:after="0" w:line="240" w:lineRule="auto"/>
              <w:ind w:left="5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  <w:p w:rsidR="00395A40" w:rsidRPr="001601A2" w:rsidRDefault="00395A40" w:rsidP="000514FD">
            <w:pPr>
              <w:spacing w:after="0" w:line="240" w:lineRule="auto"/>
              <w:ind w:left="5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1601A2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= 1 сектор кола</w:t>
            </w:r>
          </w:p>
          <w:p w:rsidR="00395A40" w:rsidRPr="001601A2" w:rsidRDefault="00395A40" w:rsidP="00051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</w:tc>
      </w:tr>
      <w:tr w:rsidR="00395A40" w:rsidRPr="001601A2" w:rsidTr="000514FD">
        <w:trPr>
          <w:trHeight w:val="148"/>
        </w:trPr>
        <w:tc>
          <w:tcPr>
            <w:tcW w:w="360" w:type="dxa"/>
            <w:vMerge/>
            <w:shd w:val="clear" w:color="auto" w:fill="auto"/>
            <w:vAlign w:val="center"/>
          </w:tcPr>
          <w:p w:rsidR="00395A40" w:rsidRPr="001601A2" w:rsidRDefault="00395A40" w:rsidP="00051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</w:p>
        </w:tc>
        <w:tc>
          <w:tcPr>
            <w:tcW w:w="1260" w:type="dxa"/>
            <w:gridSpan w:val="2"/>
            <w:shd w:val="clear" w:color="auto" w:fill="FFFF00"/>
            <w:vAlign w:val="center"/>
          </w:tcPr>
          <w:p w:rsidR="00395A40" w:rsidRPr="001601A2" w:rsidRDefault="00395A40" w:rsidP="00051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1601A2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укр.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мова </w:t>
            </w:r>
            <w:r w:rsidRPr="00CE67C5"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  <w:t xml:space="preserve">(первинне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  <w:t>закріплення знань</w:t>
            </w:r>
            <w:r w:rsidRPr="00CE67C5"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  <w:t>)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395A40" w:rsidRPr="001601A2" w:rsidRDefault="00395A40" w:rsidP="000514FD">
            <w:pPr>
              <w:spacing w:after="0" w:line="240" w:lineRule="auto"/>
              <w:ind w:left="-9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1601A2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Завдання на вибір:</w:t>
            </w:r>
          </w:p>
        </w:tc>
        <w:tc>
          <w:tcPr>
            <w:tcW w:w="4860" w:type="dxa"/>
            <w:shd w:val="clear" w:color="auto" w:fill="auto"/>
            <w:vAlign w:val="center"/>
          </w:tcPr>
          <w:p w:rsidR="007F5DD9" w:rsidRDefault="007F5DD9" w:rsidP="00051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  <w:p w:rsidR="00395A40" w:rsidRPr="001601A2" w:rsidRDefault="00395A40" w:rsidP="00051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1601A2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1. Тестове завдання</w:t>
            </w:r>
            <w:r w:rsidRPr="001601A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1601A2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№1 на робочому столі у папці «Урок»</w:t>
            </w:r>
            <w:r w:rsidRPr="001601A2">
              <w:rPr>
                <w:rFonts w:ascii="Times New Roman" w:eastAsia="Times New Roman" w:hAnsi="Times New Roman" w:cs="Times New Roman"/>
                <w:position w:val="-6"/>
                <w:sz w:val="20"/>
                <w:szCs w:val="20"/>
                <w:lang w:val="uk-UA"/>
              </w:rPr>
              <w:object w:dxaOrig="300" w:dyaOrig="220">
                <v:shape id="_x0000_i1098" type="#_x0000_t75" style="width:14.4pt;height:10.15pt" o:ole="">
                  <v:imagedata r:id="rId9" o:title=""/>
                </v:shape>
                <o:OLEObject Type="Embed" ProgID="Equation.3" ShapeID="_x0000_i1098" DrawAspect="Content" ObjectID="_1457614173" r:id="rId20"/>
              </w:object>
            </w:r>
            <w:r w:rsidRPr="001601A2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 «Українська мова»</w:t>
            </w:r>
            <w:r w:rsidRPr="001601A2">
              <w:rPr>
                <w:rFonts w:ascii="Times New Roman" w:eastAsia="Times New Roman" w:hAnsi="Times New Roman" w:cs="Times New Roman"/>
                <w:position w:val="-6"/>
                <w:sz w:val="20"/>
                <w:szCs w:val="20"/>
                <w:lang w:val="uk-UA"/>
              </w:rPr>
              <w:object w:dxaOrig="300" w:dyaOrig="220">
                <v:shape id="_x0000_i1099" type="#_x0000_t75" style="width:14.4pt;height:10.15pt" o:ole="">
                  <v:imagedata r:id="rId11" o:title=""/>
                </v:shape>
                <o:OLEObject Type="Embed" ProgID="Equation.3" ShapeID="_x0000_i1099" DrawAspect="Content" ObjectID="_1457614174" r:id="rId21"/>
              </w:object>
            </w:r>
            <w:r w:rsidRPr="001601A2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 тестування 1</w:t>
            </w:r>
            <w:r w:rsidRPr="001601A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1601A2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(презентація);</w:t>
            </w:r>
          </w:p>
          <w:p w:rsidR="00395A40" w:rsidRPr="001601A2" w:rsidRDefault="00395A40" w:rsidP="00051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1601A2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2. Виконати вправу 139 за підручником української мови</w:t>
            </w:r>
          </w:p>
          <w:p w:rsidR="00395A40" w:rsidRDefault="00395A40" w:rsidP="000514F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1601A2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3. Знайти 2 речення з узгодженим означенням  у підручнику історії с.56 пункт «Замки та укріплені монастирі»  </w:t>
            </w:r>
          </w:p>
          <w:p w:rsidR="00D13510" w:rsidRDefault="00D13510" w:rsidP="000514F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  <w:p w:rsidR="00D13510" w:rsidRDefault="00D13510" w:rsidP="000514F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  <w:p w:rsidR="007F5DD9" w:rsidRDefault="007F5DD9" w:rsidP="000514F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  <w:p w:rsidR="007F5DD9" w:rsidRDefault="007F5DD9" w:rsidP="000514F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  <w:p w:rsidR="00D13510" w:rsidRPr="006C316F" w:rsidRDefault="00D13510" w:rsidP="000514F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95A40" w:rsidRPr="001601A2" w:rsidRDefault="00395A40" w:rsidP="00051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1601A2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5</w:t>
            </w:r>
          </w:p>
        </w:tc>
        <w:tc>
          <w:tcPr>
            <w:tcW w:w="2160" w:type="dxa"/>
            <w:shd w:val="clear" w:color="auto" w:fill="auto"/>
          </w:tcPr>
          <w:p w:rsidR="00395A40" w:rsidRPr="001601A2" w:rsidRDefault="00395A40" w:rsidP="000514F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1601A2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1. Виконання тестового завдання  = 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-2</w:t>
            </w:r>
            <w:r w:rsidRPr="001601A2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 сектор кола;</w:t>
            </w:r>
          </w:p>
          <w:p w:rsidR="00395A40" w:rsidRPr="001601A2" w:rsidRDefault="00395A40" w:rsidP="00051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2. вправа = 3</w:t>
            </w:r>
            <w:r w:rsidRPr="001601A2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 сектори кола;</w:t>
            </w:r>
          </w:p>
          <w:p w:rsidR="00395A40" w:rsidRPr="001601A2" w:rsidRDefault="00395A40" w:rsidP="00051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1601A2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3.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Робота з підручником історії = 4</w:t>
            </w:r>
            <w:r w:rsidRPr="001601A2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 сектори</w:t>
            </w:r>
          </w:p>
        </w:tc>
      </w:tr>
      <w:tr w:rsidR="007F5DD9" w:rsidRPr="001601A2" w:rsidTr="00AA1EC1">
        <w:trPr>
          <w:trHeight w:val="148"/>
        </w:trPr>
        <w:tc>
          <w:tcPr>
            <w:tcW w:w="360" w:type="dxa"/>
            <w:vMerge/>
            <w:shd w:val="clear" w:color="auto" w:fill="auto"/>
            <w:vAlign w:val="center"/>
          </w:tcPr>
          <w:p w:rsidR="007F5DD9" w:rsidRPr="001601A2" w:rsidRDefault="007F5DD9" w:rsidP="00051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</w:p>
        </w:tc>
        <w:tc>
          <w:tcPr>
            <w:tcW w:w="1260" w:type="dxa"/>
            <w:gridSpan w:val="2"/>
            <w:shd w:val="clear" w:color="auto" w:fill="FFFF00"/>
            <w:vAlign w:val="center"/>
          </w:tcPr>
          <w:p w:rsidR="007F5DD9" w:rsidRPr="001601A2" w:rsidRDefault="007F5DD9" w:rsidP="00051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720" w:type="dxa"/>
            <w:gridSpan w:val="4"/>
            <w:shd w:val="clear" w:color="auto" w:fill="auto"/>
            <w:vAlign w:val="center"/>
          </w:tcPr>
          <w:p w:rsidR="007F5DD9" w:rsidRDefault="007F5DD9" w:rsidP="000514FD">
            <w:pPr>
              <w:spacing w:after="0" w:line="240" w:lineRule="auto"/>
              <w:ind w:left="-9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6128" behindDoc="0" locked="0" layoutInCell="1" allowOverlap="1" wp14:anchorId="5E4F0A2E" wp14:editId="19466FEA">
                  <wp:simplePos x="0" y="0"/>
                  <wp:positionH relativeFrom="column">
                    <wp:posOffset>869950</wp:posOffset>
                  </wp:positionH>
                  <wp:positionV relativeFrom="paragraph">
                    <wp:posOffset>66040</wp:posOffset>
                  </wp:positionV>
                  <wp:extent cx="4067175" cy="3060065"/>
                  <wp:effectExtent l="0" t="0" r="9525" b="6985"/>
                  <wp:wrapNone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509" t="12647" r="3891" b="13422"/>
                          <a:stretch/>
                        </pic:blipFill>
                        <pic:spPr bwMode="auto">
                          <a:xfrm>
                            <a:off x="0" y="0"/>
                            <a:ext cx="4067175" cy="3060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F5DD9" w:rsidRDefault="007F5DD9" w:rsidP="000514FD">
            <w:pPr>
              <w:spacing w:after="0" w:line="240" w:lineRule="auto"/>
              <w:ind w:left="-9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  <w:p w:rsidR="007F5DD9" w:rsidRDefault="007F5DD9" w:rsidP="000514FD">
            <w:pPr>
              <w:spacing w:after="0" w:line="240" w:lineRule="auto"/>
              <w:ind w:left="-9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  <w:p w:rsidR="007F5DD9" w:rsidRDefault="007F5DD9" w:rsidP="000514FD">
            <w:pPr>
              <w:spacing w:after="0" w:line="240" w:lineRule="auto"/>
              <w:ind w:left="-9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  <w:p w:rsidR="007F5DD9" w:rsidRDefault="007F5DD9" w:rsidP="000514FD">
            <w:pPr>
              <w:spacing w:after="0" w:line="240" w:lineRule="auto"/>
              <w:ind w:left="-9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  <w:p w:rsidR="007F5DD9" w:rsidRDefault="007F5DD9" w:rsidP="000514FD">
            <w:pPr>
              <w:spacing w:after="0" w:line="240" w:lineRule="auto"/>
              <w:ind w:left="-9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  <w:p w:rsidR="007F5DD9" w:rsidRDefault="007F5DD9" w:rsidP="000514FD">
            <w:pPr>
              <w:spacing w:after="0" w:line="240" w:lineRule="auto"/>
              <w:ind w:left="-9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  <w:p w:rsidR="007F5DD9" w:rsidRDefault="007F5DD9" w:rsidP="000514FD">
            <w:pPr>
              <w:spacing w:after="0" w:line="240" w:lineRule="auto"/>
              <w:ind w:left="-9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  <w:p w:rsidR="007F5DD9" w:rsidRDefault="007F5DD9" w:rsidP="000514FD">
            <w:pPr>
              <w:spacing w:after="0" w:line="240" w:lineRule="auto"/>
              <w:ind w:left="-9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  <w:p w:rsidR="007F5DD9" w:rsidRDefault="007F5DD9" w:rsidP="000514FD">
            <w:pPr>
              <w:spacing w:after="0" w:line="240" w:lineRule="auto"/>
              <w:ind w:left="-9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  <w:p w:rsidR="007F5DD9" w:rsidRDefault="007F5DD9" w:rsidP="000514FD">
            <w:pPr>
              <w:spacing w:after="0" w:line="240" w:lineRule="auto"/>
              <w:ind w:left="-9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  <w:p w:rsidR="007F5DD9" w:rsidRDefault="007F5DD9" w:rsidP="000514FD">
            <w:pPr>
              <w:spacing w:after="0" w:line="240" w:lineRule="auto"/>
              <w:ind w:left="-9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  <w:p w:rsidR="007F5DD9" w:rsidRDefault="007F5DD9" w:rsidP="000514FD">
            <w:pPr>
              <w:spacing w:after="0" w:line="240" w:lineRule="auto"/>
              <w:ind w:left="-9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  <w:p w:rsidR="007F5DD9" w:rsidRDefault="007F5DD9" w:rsidP="000514FD">
            <w:pPr>
              <w:spacing w:after="0" w:line="240" w:lineRule="auto"/>
              <w:ind w:left="-9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  <w:p w:rsidR="007F5DD9" w:rsidRDefault="007F5DD9" w:rsidP="000514FD">
            <w:pPr>
              <w:spacing w:after="0" w:line="240" w:lineRule="auto"/>
              <w:ind w:left="-9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  <w:p w:rsidR="007F5DD9" w:rsidRDefault="007F5DD9" w:rsidP="000514FD">
            <w:pPr>
              <w:spacing w:after="0" w:line="240" w:lineRule="auto"/>
              <w:ind w:left="-9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  <w:p w:rsidR="007F5DD9" w:rsidRDefault="007F5DD9" w:rsidP="000514FD">
            <w:pPr>
              <w:spacing w:after="0" w:line="240" w:lineRule="auto"/>
              <w:ind w:left="-9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  <w:p w:rsidR="007F5DD9" w:rsidRDefault="007F5DD9" w:rsidP="000514FD">
            <w:pPr>
              <w:spacing w:after="0" w:line="240" w:lineRule="auto"/>
              <w:ind w:left="-9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  <w:p w:rsidR="007F5DD9" w:rsidRDefault="007F5DD9" w:rsidP="000514FD">
            <w:pPr>
              <w:spacing w:after="0" w:line="240" w:lineRule="auto"/>
              <w:ind w:left="-9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  <w:p w:rsidR="007F5DD9" w:rsidRDefault="007F5DD9" w:rsidP="000514FD">
            <w:pPr>
              <w:spacing w:after="0" w:line="240" w:lineRule="auto"/>
              <w:ind w:left="-9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  <w:p w:rsidR="007F5DD9" w:rsidRDefault="007F5DD9" w:rsidP="000514FD">
            <w:pPr>
              <w:spacing w:after="0" w:line="240" w:lineRule="auto"/>
              <w:ind w:left="-9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  <w:p w:rsidR="007F5DD9" w:rsidRDefault="007F5DD9" w:rsidP="000514FD">
            <w:pPr>
              <w:spacing w:after="0" w:line="240" w:lineRule="auto"/>
              <w:ind w:left="-9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  <w:p w:rsidR="007F5DD9" w:rsidRPr="001601A2" w:rsidRDefault="007F5DD9" w:rsidP="000514F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</w:tc>
      </w:tr>
      <w:tr w:rsidR="007F5DD9" w:rsidRPr="001601A2" w:rsidTr="007F5DD9">
        <w:trPr>
          <w:trHeight w:val="148"/>
        </w:trPr>
        <w:tc>
          <w:tcPr>
            <w:tcW w:w="360" w:type="dxa"/>
            <w:vMerge/>
            <w:shd w:val="clear" w:color="auto" w:fill="auto"/>
            <w:vAlign w:val="center"/>
          </w:tcPr>
          <w:p w:rsidR="007F5DD9" w:rsidRPr="001601A2" w:rsidRDefault="007F5DD9" w:rsidP="00051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</w:p>
        </w:tc>
        <w:tc>
          <w:tcPr>
            <w:tcW w:w="1260" w:type="dxa"/>
            <w:gridSpan w:val="2"/>
            <w:vMerge w:val="restart"/>
            <w:shd w:val="clear" w:color="auto" w:fill="00B050"/>
            <w:textDirection w:val="btLr"/>
            <w:vAlign w:val="center"/>
          </w:tcPr>
          <w:p w:rsidR="007F5DD9" w:rsidRPr="007F5DD9" w:rsidRDefault="007F5DD9" w:rsidP="007F5DD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7F5DD9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алгебра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7F5DD9" w:rsidRPr="001601A2" w:rsidRDefault="007F5DD9" w:rsidP="000514FD">
            <w:pPr>
              <w:spacing w:after="0" w:line="240" w:lineRule="auto"/>
              <w:ind w:left="-9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1601A2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Дізнатися вартість  скриньки із дерева ручної роботи</w:t>
            </w:r>
          </w:p>
        </w:tc>
        <w:tc>
          <w:tcPr>
            <w:tcW w:w="4860" w:type="dxa"/>
            <w:shd w:val="clear" w:color="auto" w:fill="auto"/>
            <w:vAlign w:val="center"/>
          </w:tcPr>
          <w:p w:rsidR="007F5DD9" w:rsidRPr="001601A2" w:rsidRDefault="007F5DD9" w:rsidP="000514F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1601A2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1. На Робочому столі зайти у папку «Урок» </w:t>
            </w:r>
            <w:r w:rsidRPr="001601A2">
              <w:rPr>
                <w:rFonts w:ascii="Times New Roman" w:eastAsia="Times New Roman" w:hAnsi="Times New Roman" w:cs="Times New Roman"/>
                <w:position w:val="-6"/>
                <w:sz w:val="20"/>
                <w:szCs w:val="20"/>
                <w:lang w:val="uk-UA"/>
              </w:rPr>
              <w:object w:dxaOrig="300" w:dyaOrig="220">
                <v:shape id="_x0000_i1100" type="#_x0000_t75" style="width:14.4pt;height:10.15pt" o:ole="">
                  <v:imagedata r:id="rId14" o:title=""/>
                </v:shape>
                <o:OLEObject Type="Embed" ProgID="Equation.3" ShapeID="_x0000_i1100" DrawAspect="Content" ObjectID="_1457614175" r:id="rId23"/>
              </w:object>
            </w:r>
            <w:r w:rsidRPr="001601A2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відкрити папку «Алгебра» </w:t>
            </w:r>
            <w:r w:rsidRPr="001601A2">
              <w:rPr>
                <w:rFonts w:ascii="Times New Roman" w:eastAsia="Times New Roman" w:hAnsi="Times New Roman" w:cs="Times New Roman"/>
                <w:position w:val="-6"/>
                <w:sz w:val="20"/>
                <w:szCs w:val="20"/>
                <w:lang w:val="uk-UA"/>
              </w:rPr>
              <w:object w:dxaOrig="300" w:dyaOrig="220">
                <v:shape id="_x0000_i1101" type="#_x0000_t75" style="width:14.4pt;height:10.15pt" o:ole="">
                  <v:imagedata r:id="rId16" o:title=""/>
                </v:shape>
                <o:OLEObject Type="Embed" ProgID="Equation.3" ShapeID="_x0000_i1101" DrawAspect="Content" ObjectID="_1457614176" r:id="rId24"/>
              </w:object>
            </w:r>
            <w:r w:rsidRPr="001601A2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обрати папку «завдання 2» натиснути двічі лівою кнопкою миші на  Те</w:t>
            </w:r>
            <w:proofErr w:type="spellStart"/>
            <w:r w:rsidRPr="001601A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st</w:t>
            </w:r>
            <w:proofErr w:type="spellEnd"/>
            <w:r w:rsidRPr="001601A2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-</w:t>
            </w:r>
            <w:r w:rsidRPr="001601A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W</w:t>
            </w:r>
            <w:r w:rsidRPr="001601A2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2</w:t>
            </w:r>
            <w:r w:rsidRPr="001601A2">
              <w:rPr>
                <w:rFonts w:ascii="Times New Roman" w:eastAsia="Times New Roman" w:hAnsi="Times New Roman" w:cs="Times New Roman"/>
                <w:position w:val="-6"/>
                <w:sz w:val="20"/>
                <w:szCs w:val="20"/>
                <w:lang w:val="uk-UA"/>
              </w:rPr>
              <w:object w:dxaOrig="300" w:dyaOrig="220">
                <v:shape id="_x0000_i1102" type="#_x0000_t75" style="width:14.4pt;height:10.15pt" o:ole="">
                  <v:imagedata r:id="rId16" o:title=""/>
                </v:shape>
                <o:OLEObject Type="Embed" ProgID="Equation.3" ShapeID="_x0000_i1102" DrawAspect="Content" ObjectID="_1457614177" r:id="rId25"/>
              </w:object>
            </w:r>
            <w:r w:rsidRPr="001601A2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відкрити тест</w:t>
            </w:r>
          </w:p>
          <w:p w:rsidR="007F5DD9" w:rsidRPr="001601A2" w:rsidRDefault="007F5DD9" w:rsidP="000514F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  <w:p w:rsidR="007F5DD9" w:rsidRPr="001601A2" w:rsidRDefault="007F5DD9" w:rsidP="000514F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1601A2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2.  Виконати завдання № 195 за підручником.</w:t>
            </w:r>
          </w:p>
          <w:p w:rsidR="007F5DD9" w:rsidRPr="001601A2" w:rsidRDefault="007F5DD9" w:rsidP="000514F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  <w:p w:rsidR="007F5DD9" w:rsidRPr="00D536B4" w:rsidRDefault="007F5DD9" w:rsidP="00D536B4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D536B4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Індивідуальна картка завдання № 2</w:t>
            </w:r>
          </w:p>
          <w:p w:rsidR="007F5DD9" w:rsidRDefault="007F5DD9" w:rsidP="00D536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  <w:p w:rsidR="007F5DD9" w:rsidRPr="00D536B4" w:rsidRDefault="007F5DD9" w:rsidP="00D536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F5DD9" w:rsidRPr="001601A2" w:rsidRDefault="007F5DD9" w:rsidP="000514F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1601A2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    5</w:t>
            </w:r>
          </w:p>
        </w:tc>
        <w:tc>
          <w:tcPr>
            <w:tcW w:w="2160" w:type="dxa"/>
            <w:shd w:val="clear" w:color="auto" w:fill="auto"/>
          </w:tcPr>
          <w:p w:rsidR="007F5DD9" w:rsidRPr="001601A2" w:rsidRDefault="007F5DD9" w:rsidP="000514F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1601A2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1.Виконання тестового завдання  = 1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-2 </w:t>
            </w:r>
            <w:r w:rsidRPr="001601A2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сектор кола;</w:t>
            </w:r>
          </w:p>
          <w:p w:rsidR="007F5DD9" w:rsidRPr="001601A2" w:rsidRDefault="007F5DD9" w:rsidP="000514F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1601A2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2. Робота з підручни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ком:  один приклад на вибір  = 3</w:t>
            </w:r>
            <w:r w:rsidRPr="001601A2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 сектори кола;</w:t>
            </w:r>
          </w:p>
          <w:p w:rsidR="007F5DD9" w:rsidRPr="001601A2" w:rsidRDefault="007F5DD9" w:rsidP="000514F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1601A2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3. Робота з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індивідуальною карткою  = 4</w:t>
            </w:r>
            <w:r w:rsidRPr="001601A2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 сектори кола</w:t>
            </w:r>
          </w:p>
        </w:tc>
      </w:tr>
      <w:tr w:rsidR="007F5DD9" w:rsidRPr="001601A2" w:rsidTr="00403A8D">
        <w:trPr>
          <w:trHeight w:val="148"/>
        </w:trPr>
        <w:tc>
          <w:tcPr>
            <w:tcW w:w="360" w:type="dxa"/>
            <w:shd w:val="clear" w:color="auto" w:fill="auto"/>
            <w:vAlign w:val="center"/>
          </w:tcPr>
          <w:p w:rsidR="007F5DD9" w:rsidRDefault="007F5DD9" w:rsidP="00051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</w:p>
          <w:p w:rsidR="007F5DD9" w:rsidRDefault="007F5DD9" w:rsidP="00051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</w:p>
          <w:p w:rsidR="007F5DD9" w:rsidRDefault="007F5DD9" w:rsidP="00051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</w:p>
          <w:p w:rsidR="007F5DD9" w:rsidRDefault="007F5DD9" w:rsidP="00051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</w:p>
          <w:p w:rsidR="007F5DD9" w:rsidRDefault="007F5DD9" w:rsidP="00051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</w:p>
          <w:p w:rsidR="007F5DD9" w:rsidRDefault="007F5DD9" w:rsidP="00051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</w:p>
          <w:p w:rsidR="007F5DD9" w:rsidRDefault="007F5DD9" w:rsidP="00051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</w:p>
          <w:p w:rsidR="007F5DD9" w:rsidRDefault="007F5DD9" w:rsidP="00051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</w:p>
          <w:p w:rsidR="007F5DD9" w:rsidRDefault="007F5DD9" w:rsidP="00051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</w:p>
          <w:p w:rsidR="007F5DD9" w:rsidRDefault="007F5DD9" w:rsidP="00051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</w:p>
          <w:p w:rsidR="007F5DD9" w:rsidRDefault="007F5DD9" w:rsidP="00051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</w:p>
          <w:p w:rsidR="007F5DD9" w:rsidRDefault="007F5DD9" w:rsidP="00051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</w:p>
          <w:p w:rsidR="007F5DD9" w:rsidRDefault="007F5DD9" w:rsidP="00051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</w:p>
          <w:p w:rsidR="007F5DD9" w:rsidRDefault="007F5DD9" w:rsidP="00051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</w:p>
          <w:p w:rsidR="007F5DD9" w:rsidRDefault="007F5DD9" w:rsidP="00051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</w:p>
          <w:p w:rsidR="007F5DD9" w:rsidRDefault="007F5DD9" w:rsidP="00051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</w:p>
          <w:p w:rsidR="007F5DD9" w:rsidRPr="001601A2" w:rsidRDefault="007F5DD9" w:rsidP="00051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</w:p>
        </w:tc>
        <w:tc>
          <w:tcPr>
            <w:tcW w:w="1260" w:type="dxa"/>
            <w:gridSpan w:val="2"/>
            <w:vMerge/>
            <w:shd w:val="clear" w:color="auto" w:fill="00B050"/>
            <w:vAlign w:val="center"/>
          </w:tcPr>
          <w:p w:rsidR="007F5DD9" w:rsidRPr="001601A2" w:rsidRDefault="007F5DD9" w:rsidP="00051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720" w:type="dxa"/>
            <w:gridSpan w:val="4"/>
            <w:shd w:val="clear" w:color="auto" w:fill="auto"/>
            <w:vAlign w:val="center"/>
          </w:tcPr>
          <w:p w:rsidR="007F5DD9" w:rsidRPr="001601A2" w:rsidRDefault="007F5DD9" w:rsidP="000514F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D536B4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98176" behindDoc="1" locked="0" layoutInCell="1" allowOverlap="1" wp14:anchorId="3FA1EF5D" wp14:editId="4268A205">
                  <wp:simplePos x="0" y="0"/>
                  <wp:positionH relativeFrom="column">
                    <wp:posOffset>1158875</wp:posOffset>
                  </wp:positionH>
                  <wp:positionV relativeFrom="paragraph">
                    <wp:posOffset>-252730</wp:posOffset>
                  </wp:positionV>
                  <wp:extent cx="3190875" cy="2392045"/>
                  <wp:effectExtent l="0" t="0" r="9525" b="8255"/>
                  <wp:wrapTight wrapText="bothSides">
                    <wp:wrapPolygon edited="0">
                      <wp:start x="0" y="0"/>
                      <wp:lineTo x="0" y="21503"/>
                      <wp:lineTo x="21536" y="21503"/>
                      <wp:lineTo x="21536" y="0"/>
                      <wp:lineTo x="0" y="0"/>
                    </wp:wrapPolygon>
                  </wp:wrapTight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0875" cy="2392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95A40" w:rsidRPr="001601A2" w:rsidTr="007F5DD9">
        <w:trPr>
          <w:cantSplit/>
          <w:trHeight w:val="1134"/>
        </w:trPr>
        <w:tc>
          <w:tcPr>
            <w:tcW w:w="360" w:type="dxa"/>
            <w:vMerge w:val="restart"/>
            <w:shd w:val="clear" w:color="auto" w:fill="auto"/>
            <w:vAlign w:val="center"/>
          </w:tcPr>
          <w:p w:rsidR="00395A40" w:rsidRPr="001601A2" w:rsidRDefault="00395A40" w:rsidP="00051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52"/>
                <w:szCs w:val="52"/>
                <w:lang w:val="uk-UA"/>
              </w:rPr>
            </w:pPr>
            <w:r w:rsidRPr="001601A2">
              <w:rPr>
                <w:rFonts w:ascii="Times New Roman" w:eastAsia="Times New Roman" w:hAnsi="Times New Roman" w:cs="Times New Roman"/>
                <w:sz w:val="52"/>
                <w:szCs w:val="52"/>
                <w:lang w:val="uk-UA"/>
              </w:rPr>
              <w:t>3</w:t>
            </w:r>
          </w:p>
        </w:tc>
        <w:tc>
          <w:tcPr>
            <w:tcW w:w="1260" w:type="dxa"/>
            <w:gridSpan w:val="2"/>
            <w:tcBorders>
              <w:bottom w:val="single" w:sz="4" w:space="0" w:color="auto"/>
            </w:tcBorders>
            <w:shd w:val="clear" w:color="auto" w:fill="0070C0"/>
            <w:textDirection w:val="btLr"/>
            <w:vAlign w:val="center"/>
          </w:tcPr>
          <w:p w:rsidR="00395A40" w:rsidRPr="007F5DD9" w:rsidRDefault="00395A40" w:rsidP="007F5DD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7F5DD9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історія</w:t>
            </w: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95A40" w:rsidRPr="007F5DD9" w:rsidRDefault="00395A40" w:rsidP="007F5DD9">
            <w:pPr>
              <w:tabs>
                <w:tab w:val="left" w:pos="0"/>
              </w:tabs>
              <w:spacing w:after="0" w:line="240" w:lineRule="auto"/>
              <w:ind w:left="48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F5DD9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Знайти та позначити на карті центри зародження декоративно – ужиткового мистецтва.</w:t>
            </w:r>
          </w:p>
        </w:tc>
        <w:tc>
          <w:tcPr>
            <w:tcW w:w="48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95A40" w:rsidRPr="007F5DD9" w:rsidRDefault="00395A40" w:rsidP="007F5DD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F5DD9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 На робочому столі знайти папку «Урок», відкрити в ній папку «Історія»,знайти презентація №3;</w:t>
            </w:r>
          </w:p>
          <w:p w:rsidR="00395A40" w:rsidRPr="007F5DD9" w:rsidRDefault="00395A40" w:rsidP="007F5DD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F5DD9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- підручник – пар. 8 </w:t>
            </w:r>
            <w:proofErr w:type="spellStart"/>
            <w:r w:rsidRPr="007F5DD9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стр</w:t>
            </w:r>
            <w:proofErr w:type="spellEnd"/>
            <w:r w:rsidRPr="007F5DD9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. 58;</w:t>
            </w:r>
          </w:p>
          <w:p w:rsidR="00395A40" w:rsidRPr="007F5DD9" w:rsidRDefault="00395A40" w:rsidP="007F5DD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F5DD9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- Інтернет ресурси</w:t>
            </w:r>
          </w:p>
          <w:p w:rsidR="00D13510" w:rsidRPr="007F5DD9" w:rsidRDefault="00D13510" w:rsidP="007F5DD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F5DD9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     </w:t>
            </w:r>
          </w:p>
          <w:p w:rsidR="00D13510" w:rsidRPr="007F5DD9" w:rsidRDefault="00D13510" w:rsidP="007F5DD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  <w:p w:rsidR="00D13510" w:rsidRPr="007F5DD9" w:rsidRDefault="00D13510" w:rsidP="007F5DD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F5DD9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  </w:t>
            </w:r>
          </w:p>
          <w:p w:rsidR="00D13510" w:rsidRPr="007F5DD9" w:rsidRDefault="00D13510" w:rsidP="007F5DD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  <w:p w:rsidR="00D13510" w:rsidRPr="007F5DD9" w:rsidRDefault="007F5DD9" w:rsidP="007F5DD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F5DD9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 </w:t>
            </w:r>
          </w:p>
          <w:p w:rsidR="007F5DD9" w:rsidRPr="007F5DD9" w:rsidRDefault="007F5DD9" w:rsidP="007F5DD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  <w:p w:rsidR="007F5DD9" w:rsidRPr="007F5DD9" w:rsidRDefault="007F5DD9" w:rsidP="007F5DD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95A40" w:rsidRPr="007F5DD9" w:rsidRDefault="00395A40" w:rsidP="007F5DD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F5DD9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7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95A40" w:rsidRPr="007F5DD9" w:rsidRDefault="00395A40" w:rsidP="007F5DD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F5DD9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1.Правильна назва пам’ятки = 1 сектор кола;</w:t>
            </w:r>
          </w:p>
          <w:p w:rsidR="00395A40" w:rsidRPr="007F5DD9" w:rsidRDefault="00395A40" w:rsidP="007F5DD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F5DD9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2. Відповідне місце розташування = 1 сектор кола;</w:t>
            </w:r>
          </w:p>
          <w:p w:rsidR="00395A40" w:rsidRPr="007F5DD9" w:rsidRDefault="00395A40" w:rsidP="007F5DD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F5DD9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3. Позначення всіх пам’яток = 3 сектори кола</w:t>
            </w:r>
          </w:p>
        </w:tc>
      </w:tr>
      <w:tr w:rsidR="00395A40" w:rsidRPr="001601A2" w:rsidTr="000514FD">
        <w:trPr>
          <w:trHeight w:val="148"/>
        </w:trPr>
        <w:tc>
          <w:tcPr>
            <w:tcW w:w="360" w:type="dxa"/>
            <w:vMerge/>
            <w:shd w:val="clear" w:color="auto" w:fill="auto"/>
            <w:vAlign w:val="center"/>
          </w:tcPr>
          <w:p w:rsidR="00395A40" w:rsidRPr="001601A2" w:rsidRDefault="00395A40" w:rsidP="00051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</w:p>
        </w:tc>
        <w:tc>
          <w:tcPr>
            <w:tcW w:w="1260" w:type="dxa"/>
            <w:gridSpan w:val="2"/>
            <w:shd w:val="clear" w:color="auto" w:fill="FF0000"/>
            <w:vAlign w:val="center"/>
          </w:tcPr>
          <w:p w:rsidR="00395A40" w:rsidRPr="001601A2" w:rsidRDefault="00395A40" w:rsidP="00051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1601A2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техноло-гія</w:t>
            </w:r>
            <w:proofErr w:type="spellEnd"/>
          </w:p>
        </w:tc>
        <w:tc>
          <w:tcPr>
            <w:tcW w:w="1800" w:type="dxa"/>
            <w:shd w:val="clear" w:color="auto" w:fill="auto"/>
            <w:vAlign w:val="center"/>
          </w:tcPr>
          <w:p w:rsidR="00395A40" w:rsidRPr="001601A2" w:rsidRDefault="00395A40" w:rsidP="000514FD">
            <w:pPr>
              <w:spacing w:after="0" w:line="240" w:lineRule="auto"/>
              <w:ind w:left="-9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1601A2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Створити електронний конспект  з історії України</w:t>
            </w:r>
          </w:p>
        </w:tc>
        <w:tc>
          <w:tcPr>
            <w:tcW w:w="4860" w:type="dxa"/>
            <w:shd w:val="clear" w:color="auto" w:fill="auto"/>
          </w:tcPr>
          <w:p w:rsidR="00395A40" w:rsidRPr="001601A2" w:rsidRDefault="00395A40" w:rsidP="000514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val="uk-UA"/>
              </w:rPr>
            </w:pPr>
            <w:r w:rsidRPr="001601A2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val="uk-UA"/>
              </w:rPr>
              <w:t>Завдання 5 (2 сектори кола)</w:t>
            </w:r>
          </w:p>
          <w:p w:rsidR="00395A40" w:rsidRPr="001601A2" w:rsidRDefault="00395A40" w:rsidP="000514FD">
            <w:pPr>
              <w:spacing w:after="0" w:line="240" w:lineRule="auto"/>
              <w:ind w:left="8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601A2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Користуючись легендою карти,  розмісти на ній позначки про декоративно-ужиткове мистецтво (готові позначки знаходять на сторінці 3) </w:t>
            </w:r>
          </w:p>
          <w:p w:rsidR="00395A40" w:rsidRDefault="00395A40" w:rsidP="00051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1601A2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Збережи отриманий результат</w:t>
            </w:r>
          </w:p>
          <w:p w:rsidR="00E75FCD" w:rsidRPr="00E75FCD" w:rsidRDefault="00E75FCD" w:rsidP="00E75FCD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8"/>
                <w:szCs w:val="28"/>
                <w:u w:val="single"/>
                <w:lang w:val="uk-UA" w:eastAsia="ru-RU"/>
              </w:rPr>
            </w:pPr>
            <w:r w:rsidRPr="00E75FCD">
              <w:rPr>
                <w:rFonts w:ascii="Calibri" w:eastAsia="Times New Roman" w:hAnsi="Calibri" w:cs="Times New Roman"/>
                <w:b/>
                <w:sz w:val="28"/>
                <w:szCs w:val="28"/>
                <w:u w:val="single"/>
                <w:lang w:val="uk-UA" w:eastAsia="ru-RU"/>
              </w:rPr>
              <w:t>До завдання 5:</w:t>
            </w:r>
          </w:p>
          <w:p w:rsidR="00E75FCD" w:rsidRPr="00E75FCD" w:rsidRDefault="00E75FCD" w:rsidP="00E75FCD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val="uk-UA" w:eastAsia="ru-RU"/>
              </w:rPr>
            </w:pPr>
            <w:r>
              <w:rPr>
                <w:rFonts w:ascii="Calibri" w:eastAsia="Times New Roman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3149CE9C" wp14:editId="7788050B">
                      <wp:simplePos x="0" y="0"/>
                      <wp:positionH relativeFrom="column">
                        <wp:posOffset>-12700</wp:posOffset>
                      </wp:positionH>
                      <wp:positionV relativeFrom="paragraph">
                        <wp:posOffset>1925955</wp:posOffset>
                      </wp:positionV>
                      <wp:extent cx="219075" cy="207645"/>
                      <wp:effectExtent l="25400" t="30480" r="31750" b="28575"/>
                      <wp:wrapNone/>
                      <wp:docPr id="55" name="Пятно 1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9075" cy="207645"/>
                              </a:xfrm>
                              <a:prstGeom prst="irregularSeal1">
                                <a:avLst/>
                              </a:prstGeom>
                              <a:solidFill>
                                <a:srgbClr val="FFC000"/>
                              </a:solidFill>
                              <a:ln w="9525">
                                <a:solidFill>
                                  <a:srgbClr val="FFC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      <v:stroke joinstyle="miter"/>
                      <v:path gradientshapeok="t" o:connecttype="custom" o:connectlocs="14522,0;0,8615;8485,21600;21600,13290" o:connectangles="270,180,90,0" textboxrect="4627,6320,16702,13937"/>
                    </v:shapetype>
                    <v:shape id="Пятно 1 55" o:spid="_x0000_s1026" type="#_x0000_t71" style="position:absolute;margin-left:-1pt;margin-top:151.65pt;width:17.25pt;height:16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" fillcolor="#ffc000" strokecolor="#ffc000"/>
                  </w:pict>
                </mc:Fallback>
              </mc:AlternateContent>
            </w:r>
            <w:r>
              <w:rPr>
                <w:rFonts w:ascii="Calibri" w:eastAsia="Times New Roman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3836770D" wp14:editId="1C81F189">
                      <wp:simplePos x="0" y="0"/>
                      <wp:positionH relativeFrom="column">
                        <wp:posOffset>-72390</wp:posOffset>
                      </wp:positionH>
                      <wp:positionV relativeFrom="paragraph">
                        <wp:posOffset>1628140</wp:posOffset>
                      </wp:positionV>
                      <wp:extent cx="366395" cy="90805"/>
                      <wp:effectExtent l="13335" t="8890" r="20320" b="33655"/>
                      <wp:wrapNone/>
                      <wp:docPr id="54" name="Блок-схема: знак завершения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6395" cy="90805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rgbClr val="66FF66"/>
                              </a:solidFill>
                              <a:ln w="12700">
                                <a:solidFill>
                                  <a:srgbClr val="66FF66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16" coordsize="21600,21600" o:spt="116" path="m3475,qx,10800,3475,21600l18125,21600qx21600,10800,18125,xe">
                      <v:stroke joinstyle="miter"/>
                      <v:path gradientshapeok="t" o:connecttype="rect" textboxrect="1018,3163,20582,18437"/>
                    </v:shapetype>
                    <v:shape id="Блок-схема: знак завершения 54" o:spid="_x0000_s1026" type="#_x0000_t116" style="position:absolute;margin-left:-5.7pt;margin-top:128.2pt;width:28.85pt;height:7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" fillcolor="#6f6" strokecolor="#6f6" strokeweight="1pt">
                      <v:shadow on="t" color="#7f7f7f" opacity=".5" offset="1pt"/>
                    </v:shape>
                  </w:pict>
                </mc:Fallback>
              </mc:AlternateContent>
            </w:r>
            <w:r>
              <w:rPr>
                <w:rFonts w:ascii="Calibri" w:eastAsia="Times New Roman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401BD702" wp14:editId="07143116">
                      <wp:simplePos x="0" y="0"/>
                      <wp:positionH relativeFrom="column">
                        <wp:posOffset>-24130</wp:posOffset>
                      </wp:positionH>
                      <wp:positionV relativeFrom="paragraph">
                        <wp:posOffset>1225550</wp:posOffset>
                      </wp:positionV>
                      <wp:extent cx="219075" cy="250190"/>
                      <wp:effectExtent l="13970" t="25400" r="14605" b="10160"/>
                      <wp:wrapNone/>
                      <wp:docPr id="53" name="Равнобедренный треугольник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9075" cy="25019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7030A0"/>
                              </a:solidFill>
                              <a:ln w="9525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Равнобедренный треугольник 53" o:spid="_x0000_s1026" type="#_x0000_t5" style="position:absolute;margin-left:-1.9pt;margin-top:96.5pt;width:17.25pt;height:19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" fillcolor="#7030a0" strokecolor="#7030a0"/>
                  </w:pict>
                </mc:Fallback>
              </mc:AlternateContent>
            </w:r>
            <w:r>
              <w:rPr>
                <w:rFonts w:ascii="Calibri" w:eastAsia="Times New Roman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2CABC5CD" wp14:editId="54D014C6">
                      <wp:simplePos x="0" y="0"/>
                      <wp:positionH relativeFrom="column">
                        <wp:posOffset>-72390</wp:posOffset>
                      </wp:positionH>
                      <wp:positionV relativeFrom="paragraph">
                        <wp:posOffset>988695</wp:posOffset>
                      </wp:positionV>
                      <wp:extent cx="267335" cy="181610"/>
                      <wp:effectExtent l="13335" t="7620" r="5080" b="10795"/>
                      <wp:wrapNone/>
                      <wp:docPr id="52" name="Кольцо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7335" cy="181610"/>
                              </a:xfrm>
                              <a:prstGeom prst="donut">
                                <a:avLst>
                                  <a:gd name="adj" fmla="val 29774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3" coordsize="21600,21600" o:spt="23" adj="5400" path="m,10800qy10800,,21600,10800,10800,21600,,10800xm@0,10800qy10800@2@1,10800,10800@0@0,10800xe"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</v:formulas>
                      <v:path o:connecttype="custom" o:connectlocs="10800,0;3163,3163;0,10800;3163,18437;10800,21600;18437,18437;21600,10800;18437,3163" textboxrect="3163,3163,18437,18437"/>
                      <v:handles>
                        <v:h position="#0,center" xrange="0,10800"/>
                      </v:handles>
                    </v:shapetype>
                    <v:shape id="Кольцо 52" o:spid="_x0000_s1026" type="#_x0000_t23" style="position:absolute;margin-left:-5.7pt;margin-top:77.85pt;width:21.05pt;height:14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" adj="4369" fillcolor="yellow"/>
                  </w:pict>
                </mc:Fallback>
              </mc:AlternateContent>
            </w:r>
            <w:r>
              <w:rPr>
                <w:rFonts w:ascii="Calibri" w:eastAsia="Times New Roman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DB9DED3" wp14:editId="6EA617E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735965</wp:posOffset>
                      </wp:positionV>
                      <wp:extent cx="194945" cy="181610"/>
                      <wp:effectExtent l="9525" t="12065" r="5080" b="6350"/>
                      <wp:wrapNone/>
                      <wp:docPr id="51" name="Прямоугольник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4945" cy="1816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F0"/>
                              </a:solidFill>
                              <a:ln w="9525">
                                <a:solidFill>
                                  <a:srgbClr val="00B0F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51" o:spid="_x0000_s1026" style="position:absolute;margin-left:0;margin-top:57.95pt;width:15.35pt;height:14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" fillcolor="#00b0f0" strokecolor="#00b0f0"/>
                  </w:pict>
                </mc:Fallback>
              </mc:AlternateContent>
            </w:r>
            <w:r>
              <w:rPr>
                <w:rFonts w:ascii="Calibri" w:eastAsia="Times New Roman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4EFA4D3" wp14:editId="28931D9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454660</wp:posOffset>
                      </wp:positionV>
                      <wp:extent cx="206375" cy="226060"/>
                      <wp:effectExtent l="19050" t="16510" r="12700" b="14605"/>
                      <wp:wrapNone/>
                      <wp:docPr id="50" name="Ромб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6375" cy="226060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00B050"/>
                              </a:solidFill>
                              <a:ln w="952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4" coordsize="21600,21600" o:spt="4" path="m10800,l,10800,10800,21600,21600,10800xe">
                      <v:stroke joinstyle="miter"/>
                      <v:path gradientshapeok="t" o:connecttype="rect" textboxrect="5400,5400,16200,16200"/>
                    </v:shapetype>
                    <v:shape id="Ромб 50" o:spid="_x0000_s1026" type="#_x0000_t4" style="position:absolute;margin-left:0;margin-top:35.8pt;width:16.25pt;height:17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" fillcolor="#00b050" strokecolor="#00b050"/>
                  </w:pict>
                </mc:Fallback>
              </mc:AlternateContent>
            </w:r>
            <w:r>
              <w:rPr>
                <w:rFonts w:ascii="Calibri" w:eastAsia="Times New Roman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EE27209" wp14:editId="403D90B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184785</wp:posOffset>
                      </wp:positionV>
                      <wp:extent cx="194945" cy="201930"/>
                      <wp:effectExtent l="9525" t="13335" r="5080" b="13335"/>
                      <wp:wrapNone/>
                      <wp:docPr id="49" name="Блок-схема: узел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4945" cy="20193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Блок-схема: узел 49" o:spid="_x0000_s1026" type="#_x0000_t120" style="position:absolute;margin-left:0;margin-top:14.55pt;width:15.35pt;height:15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" fillcolor="red" strokecolor="red"/>
                  </w:pict>
                </mc:Fallback>
              </mc:AlternateContent>
            </w:r>
          </w:p>
          <w:p w:rsidR="00E75FCD" w:rsidRPr="00E75FCD" w:rsidRDefault="00E75FCD" w:rsidP="00E75FCD">
            <w:pPr>
              <w:spacing w:after="0"/>
              <w:rPr>
                <w:rFonts w:ascii="Calibri" w:eastAsia="Times New Roman" w:hAnsi="Calibri" w:cs="Times New Roman"/>
                <w:lang w:val="uk-UA" w:eastAsia="ru-RU"/>
              </w:rPr>
            </w:pPr>
          </w:p>
          <w:p w:rsidR="00E75FCD" w:rsidRPr="00E75FCD" w:rsidRDefault="00E75FCD" w:rsidP="00E75FCD">
            <w:pPr>
              <w:rPr>
                <w:rFonts w:ascii="Calibri" w:eastAsia="Times New Roman" w:hAnsi="Calibri" w:cs="Times New Roman"/>
                <w:lang w:val="uk-UA" w:eastAsia="ru-RU"/>
              </w:rPr>
            </w:pPr>
          </w:p>
          <w:p w:rsidR="00E75FCD" w:rsidRPr="00E75FCD" w:rsidRDefault="00E75FCD" w:rsidP="00E75FCD">
            <w:pPr>
              <w:rPr>
                <w:rFonts w:ascii="Calibri" w:eastAsia="Times New Roman" w:hAnsi="Calibri" w:cs="Times New Roman"/>
                <w:lang w:val="uk-UA" w:eastAsia="ru-RU"/>
              </w:rPr>
            </w:pPr>
          </w:p>
          <w:p w:rsidR="00E75FCD" w:rsidRPr="00E75FCD" w:rsidRDefault="00E75FCD" w:rsidP="00E75FCD">
            <w:pPr>
              <w:rPr>
                <w:rFonts w:ascii="Calibri" w:eastAsia="Times New Roman" w:hAnsi="Calibri" w:cs="Times New Roman"/>
                <w:lang w:val="uk-UA" w:eastAsia="ru-RU"/>
              </w:rPr>
            </w:pPr>
          </w:p>
          <w:p w:rsidR="00E75FCD" w:rsidRDefault="00E75FCD" w:rsidP="00051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  <w:p w:rsidR="00E75FCD" w:rsidRDefault="00E75FCD" w:rsidP="00051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  <w:p w:rsidR="00E75FCD" w:rsidRDefault="00E75FCD" w:rsidP="00051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  <w:p w:rsidR="00E75FCD" w:rsidRDefault="00E75FCD" w:rsidP="00051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  <w:p w:rsidR="00E75FCD" w:rsidRPr="001601A2" w:rsidRDefault="00E75FCD" w:rsidP="00051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95A40" w:rsidRPr="001601A2" w:rsidRDefault="00395A40" w:rsidP="00051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1601A2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5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395A40" w:rsidRPr="001601A2" w:rsidRDefault="00395A40" w:rsidP="00051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  <w:p w:rsidR="00395A40" w:rsidRPr="001601A2" w:rsidRDefault="00395A40" w:rsidP="00051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1601A2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= 2 сектори</w:t>
            </w:r>
          </w:p>
        </w:tc>
      </w:tr>
      <w:tr w:rsidR="00395A40" w:rsidRPr="001601A2" w:rsidTr="007F5DD9">
        <w:trPr>
          <w:cantSplit/>
          <w:trHeight w:val="1134"/>
        </w:trPr>
        <w:tc>
          <w:tcPr>
            <w:tcW w:w="360" w:type="dxa"/>
            <w:vMerge/>
            <w:shd w:val="clear" w:color="auto" w:fill="auto"/>
            <w:vAlign w:val="center"/>
          </w:tcPr>
          <w:p w:rsidR="00395A40" w:rsidRPr="001601A2" w:rsidRDefault="00395A40" w:rsidP="00051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</w:p>
        </w:tc>
        <w:tc>
          <w:tcPr>
            <w:tcW w:w="1260" w:type="dxa"/>
            <w:gridSpan w:val="2"/>
            <w:shd w:val="clear" w:color="auto" w:fill="FFFF00"/>
            <w:textDirection w:val="btLr"/>
            <w:vAlign w:val="center"/>
          </w:tcPr>
          <w:p w:rsidR="00395A40" w:rsidRPr="001601A2" w:rsidRDefault="00395A40" w:rsidP="007F5DD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7F5DD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укр. мова (Засвоєння вивченого матеріалу</w:t>
            </w:r>
            <w:r w:rsidRPr="00CE67C5"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  <w:t>)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395A40" w:rsidRPr="001601A2" w:rsidRDefault="00395A40" w:rsidP="000514F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1601A2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Завдання на   вибір:</w:t>
            </w:r>
          </w:p>
        </w:tc>
        <w:tc>
          <w:tcPr>
            <w:tcW w:w="4860" w:type="dxa"/>
            <w:shd w:val="clear" w:color="auto" w:fill="auto"/>
            <w:vAlign w:val="center"/>
          </w:tcPr>
          <w:p w:rsidR="007F5DD9" w:rsidRDefault="007F5DD9" w:rsidP="00051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  <w:p w:rsidR="007F5DD9" w:rsidRDefault="007F5DD9" w:rsidP="00051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  <w:p w:rsidR="001C67CD" w:rsidRDefault="001C67CD" w:rsidP="00051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  <w:p w:rsidR="001C67CD" w:rsidRDefault="001C67CD" w:rsidP="00051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  <w:p w:rsidR="001C67CD" w:rsidRDefault="001C67CD" w:rsidP="00051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  <w:p w:rsidR="00395A40" w:rsidRPr="001601A2" w:rsidRDefault="00395A40" w:rsidP="00051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1601A2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1.  Тестове завдання №2 на робочому столі у папці «Урок»</w:t>
            </w:r>
            <w:r w:rsidRPr="001601A2">
              <w:rPr>
                <w:rFonts w:ascii="Times New Roman" w:eastAsia="Times New Roman" w:hAnsi="Times New Roman" w:cs="Times New Roman"/>
                <w:position w:val="-6"/>
                <w:sz w:val="20"/>
                <w:szCs w:val="20"/>
                <w:lang w:val="uk-UA"/>
              </w:rPr>
              <w:object w:dxaOrig="300" w:dyaOrig="220">
                <v:shape id="_x0000_i1103" type="#_x0000_t75" style="width:14.4pt;height:10.15pt" o:ole="">
                  <v:imagedata r:id="rId9" o:title=""/>
                </v:shape>
                <o:OLEObject Type="Embed" ProgID="Equation.3" ShapeID="_x0000_i1103" DrawAspect="Content" ObjectID="_1457614178" r:id="rId27"/>
              </w:object>
            </w:r>
            <w:r w:rsidRPr="001601A2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 «Українська мова»</w:t>
            </w:r>
            <w:r w:rsidRPr="001601A2">
              <w:rPr>
                <w:rFonts w:ascii="Times New Roman" w:eastAsia="Times New Roman" w:hAnsi="Times New Roman" w:cs="Times New Roman"/>
                <w:position w:val="-6"/>
                <w:sz w:val="20"/>
                <w:szCs w:val="20"/>
                <w:lang w:val="uk-UA"/>
              </w:rPr>
              <w:object w:dxaOrig="300" w:dyaOrig="220">
                <v:shape id="_x0000_i1104" type="#_x0000_t75" style="width:14.4pt;height:10.15pt" o:ole="">
                  <v:imagedata r:id="rId11" o:title=""/>
                </v:shape>
                <o:OLEObject Type="Embed" ProgID="Equation.3" ShapeID="_x0000_i1104" DrawAspect="Content" ObjectID="_1457614179" r:id="rId28"/>
              </w:object>
            </w:r>
            <w:r w:rsidRPr="001601A2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 тестування 2(презентація);</w:t>
            </w:r>
          </w:p>
          <w:p w:rsidR="00395A40" w:rsidRPr="001601A2" w:rsidRDefault="00395A40" w:rsidP="00051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1601A2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2. Виконайте вправу 140 за підручником української мови</w:t>
            </w:r>
          </w:p>
          <w:p w:rsidR="00395A40" w:rsidRDefault="00395A40" w:rsidP="000514F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1601A2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3. Знайти 2 речення на с. 58 пункт «Монументальне малярство»  з узгодженим означенням та перетворити – на неузгоджені  у підручнику історії</w:t>
            </w:r>
          </w:p>
          <w:p w:rsidR="00D13510" w:rsidRDefault="00D13510" w:rsidP="000514F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  <w:p w:rsidR="007F5DD9" w:rsidRDefault="007F5DD9" w:rsidP="000514F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  <w:p w:rsidR="007F5DD9" w:rsidRDefault="007F5DD9" w:rsidP="000514F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  <w:p w:rsidR="007F5DD9" w:rsidRDefault="007F5DD9" w:rsidP="000514F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  <w:p w:rsidR="00D13510" w:rsidRDefault="00D13510" w:rsidP="000514F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  <w:p w:rsidR="00D13510" w:rsidRPr="006C316F" w:rsidRDefault="00D13510" w:rsidP="000514F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13510" w:rsidRPr="001601A2" w:rsidRDefault="00D13510" w:rsidP="000514F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95A40" w:rsidRPr="001601A2" w:rsidRDefault="00395A40" w:rsidP="00051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1601A2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5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395A40" w:rsidRPr="001601A2" w:rsidRDefault="00395A40" w:rsidP="00051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1601A2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1. Виконання тестового завдання  = 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-2</w:t>
            </w:r>
            <w:r w:rsidRPr="001601A2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 сектор кола;</w:t>
            </w:r>
          </w:p>
          <w:p w:rsidR="00395A40" w:rsidRPr="001601A2" w:rsidRDefault="00395A40" w:rsidP="00051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2. вправа = 3</w:t>
            </w:r>
            <w:r w:rsidRPr="001601A2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 сектори кола;</w:t>
            </w:r>
          </w:p>
          <w:p w:rsidR="00395A40" w:rsidRPr="001601A2" w:rsidRDefault="00395A40" w:rsidP="00051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1601A2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3.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Робота з підручником історії = 4</w:t>
            </w:r>
            <w:r w:rsidRPr="001601A2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 сектори кола.</w:t>
            </w:r>
          </w:p>
        </w:tc>
      </w:tr>
      <w:tr w:rsidR="001C67CD" w:rsidRPr="001601A2" w:rsidTr="00AC4FEC">
        <w:trPr>
          <w:trHeight w:val="148"/>
        </w:trPr>
        <w:tc>
          <w:tcPr>
            <w:tcW w:w="360" w:type="dxa"/>
            <w:vMerge/>
            <w:shd w:val="clear" w:color="auto" w:fill="auto"/>
            <w:vAlign w:val="center"/>
          </w:tcPr>
          <w:p w:rsidR="001C67CD" w:rsidRPr="001601A2" w:rsidRDefault="001C67CD" w:rsidP="00051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</w:p>
        </w:tc>
        <w:tc>
          <w:tcPr>
            <w:tcW w:w="1260" w:type="dxa"/>
            <w:gridSpan w:val="2"/>
            <w:shd w:val="clear" w:color="auto" w:fill="FFFF00"/>
            <w:vAlign w:val="center"/>
          </w:tcPr>
          <w:p w:rsidR="001C67CD" w:rsidRPr="001601A2" w:rsidRDefault="001C67CD" w:rsidP="00051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720" w:type="dxa"/>
            <w:gridSpan w:val="4"/>
            <w:shd w:val="clear" w:color="auto" w:fill="auto"/>
            <w:vAlign w:val="center"/>
          </w:tcPr>
          <w:p w:rsidR="001C67CD" w:rsidRDefault="001C67CD" w:rsidP="00051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6368" behindDoc="0" locked="0" layoutInCell="1" allowOverlap="1" wp14:anchorId="68291D07" wp14:editId="0C4B7335">
                  <wp:simplePos x="0" y="0"/>
                  <wp:positionH relativeFrom="column">
                    <wp:posOffset>971550</wp:posOffset>
                  </wp:positionH>
                  <wp:positionV relativeFrom="paragraph">
                    <wp:posOffset>39370</wp:posOffset>
                  </wp:positionV>
                  <wp:extent cx="3305175" cy="2526665"/>
                  <wp:effectExtent l="0" t="0" r="9525" b="6985"/>
                  <wp:wrapNone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995" t="14611" r="6486" b="14155"/>
                          <a:stretch/>
                        </pic:blipFill>
                        <pic:spPr bwMode="auto">
                          <a:xfrm>
                            <a:off x="0" y="0"/>
                            <a:ext cx="3305175" cy="25266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C67CD" w:rsidRDefault="001C67CD" w:rsidP="00051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  <w:p w:rsidR="001C67CD" w:rsidRDefault="001C67CD" w:rsidP="00051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  <w:p w:rsidR="001C67CD" w:rsidRDefault="001C67CD" w:rsidP="00051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  <w:p w:rsidR="001C67CD" w:rsidRDefault="001C67CD" w:rsidP="00051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  <w:p w:rsidR="001C67CD" w:rsidRDefault="001C67CD" w:rsidP="00051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  <w:p w:rsidR="001C67CD" w:rsidRDefault="001C67CD" w:rsidP="00051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  <w:p w:rsidR="001C67CD" w:rsidRDefault="001C67CD" w:rsidP="00051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  <w:p w:rsidR="001C67CD" w:rsidRDefault="001C67CD" w:rsidP="00051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  <w:p w:rsidR="001C67CD" w:rsidRDefault="001C67CD" w:rsidP="00051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  <w:p w:rsidR="001C67CD" w:rsidRDefault="001C67CD" w:rsidP="00051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  <w:p w:rsidR="001C67CD" w:rsidRDefault="001C67CD" w:rsidP="00051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  <w:p w:rsidR="001C67CD" w:rsidRDefault="001C67CD" w:rsidP="00051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  <w:p w:rsidR="001C67CD" w:rsidRDefault="001C67CD" w:rsidP="00051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  <w:p w:rsidR="001C67CD" w:rsidRDefault="001C67CD" w:rsidP="00051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  <w:p w:rsidR="001C67CD" w:rsidRDefault="001C67CD" w:rsidP="00051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  <w:p w:rsidR="001C67CD" w:rsidRDefault="001C67CD" w:rsidP="00051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  <w:p w:rsidR="001C67CD" w:rsidRPr="001601A2" w:rsidRDefault="001C67CD" w:rsidP="00051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</w:tc>
      </w:tr>
      <w:tr w:rsidR="00395A40" w:rsidRPr="001601A2" w:rsidTr="000514FD">
        <w:trPr>
          <w:trHeight w:val="148"/>
        </w:trPr>
        <w:tc>
          <w:tcPr>
            <w:tcW w:w="360" w:type="dxa"/>
            <w:vMerge/>
            <w:shd w:val="clear" w:color="auto" w:fill="auto"/>
            <w:vAlign w:val="center"/>
          </w:tcPr>
          <w:p w:rsidR="00395A40" w:rsidRPr="001601A2" w:rsidRDefault="00395A40" w:rsidP="00051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</w:p>
        </w:tc>
        <w:tc>
          <w:tcPr>
            <w:tcW w:w="1260" w:type="dxa"/>
            <w:gridSpan w:val="2"/>
            <w:shd w:val="clear" w:color="auto" w:fill="00B050"/>
            <w:vAlign w:val="center"/>
          </w:tcPr>
          <w:p w:rsidR="00395A40" w:rsidRPr="001601A2" w:rsidRDefault="00395A40" w:rsidP="00051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1601A2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алгебра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395A40" w:rsidRPr="001601A2" w:rsidRDefault="00395A40" w:rsidP="000514FD">
            <w:pPr>
              <w:spacing w:after="0" w:line="240" w:lineRule="auto"/>
              <w:ind w:left="-9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1601A2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Дізнатися вартість  ікони із </w:t>
            </w:r>
            <w:proofErr w:type="spellStart"/>
            <w:r w:rsidRPr="001601A2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бісера</w:t>
            </w:r>
            <w:proofErr w:type="spellEnd"/>
            <w:r w:rsidRPr="001601A2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 Анжеліки Артемової</w:t>
            </w:r>
          </w:p>
        </w:tc>
        <w:tc>
          <w:tcPr>
            <w:tcW w:w="4860" w:type="dxa"/>
            <w:shd w:val="clear" w:color="auto" w:fill="auto"/>
            <w:vAlign w:val="center"/>
          </w:tcPr>
          <w:p w:rsidR="00395A40" w:rsidRPr="001601A2" w:rsidRDefault="00395A40" w:rsidP="000514F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1601A2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1. На Робочому столі зайти у папку «Урок» </w:t>
            </w:r>
            <w:r w:rsidRPr="001601A2">
              <w:rPr>
                <w:rFonts w:ascii="Times New Roman" w:eastAsia="Times New Roman" w:hAnsi="Times New Roman" w:cs="Times New Roman"/>
                <w:position w:val="-6"/>
                <w:sz w:val="20"/>
                <w:szCs w:val="20"/>
                <w:lang w:val="uk-UA"/>
              </w:rPr>
              <w:object w:dxaOrig="300" w:dyaOrig="220">
                <v:shape id="_x0000_i1105" type="#_x0000_t75" style="width:14.4pt;height:10.15pt" o:ole="">
                  <v:imagedata r:id="rId14" o:title=""/>
                </v:shape>
                <o:OLEObject Type="Embed" ProgID="Equation.3" ShapeID="_x0000_i1105" DrawAspect="Content" ObjectID="_1457614180" r:id="rId30"/>
              </w:object>
            </w:r>
            <w:r w:rsidRPr="001601A2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відкрити папку «Алгебра» </w:t>
            </w:r>
            <w:r w:rsidRPr="001601A2">
              <w:rPr>
                <w:rFonts w:ascii="Times New Roman" w:eastAsia="Times New Roman" w:hAnsi="Times New Roman" w:cs="Times New Roman"/>
                <w:position w:val="-6"/>
                <w:sz w:val="20"/>
                <w:szCs w:val="20"/>
                <w:lang w:val="uk-UA"/>
              </w:rPr>
              <w:object w:dxaOrig="300" w:dyaOrig="220">
                <v:shape id="_x0000_i1106" type="#_x0000_t75" style="width:14.4pt;height:10.15pt" o:ole="">
                  <v:imagedata r:id="rId16" o:title=""/>
                </v:shape>
                <o:OLEObject Type="Embed" ProgID="Equation.3" ShapeID="_x0000_i1106" DrawAspect="Content" ObjectID="_1457614181" r:id="rId31"/>
              </w:object>
            </w:r>
            <w:r w:rsidRPr="001601A2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обрати папку «завдання 3» натиснути двічі лівою кнопкою миші на  Те</w:t>
            </w:r>
            <w:proofErr w:type="spellStart"/>
            <w:r w:rsidRPr="001601A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st</w:t>
            </w:r>
            <w:proofErr w:type="spellEnd"/>
            <w:r w:rsidRPr="001601A2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-</w:t>
            </w:r>
            <w:r w:rsidRPr="001601A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W</w:t>
            </w:r>
            <w:r w:rsidRPr="001601A2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2</w:t>
            </w:r>
            <w:r w:rsidRPr="001601A2">
              <w:rPr>
                <w:rFonts w:ascii="Times New Roman" w:eastAsia="Times New Roman" w:hAnsi="Times New Roman" w:cs="Times New Roman"/>
                <w:position w:val="-6"/>
                <w:sz w:val="20"/>
                <w:szCs w:val="20"/>
                <w:lang w:val="uk-UA"/>
              </w:rPr>
              <w:object w:dxaOrig="300" w:dyaOrig="220">
                <v:shape id="_x0000_i1107" type="#_x0000_t75" style="width:14.4pt;height:10.15pt" o:ole="">
                  <v:imagedata r:id="rId16" o:title=""/>
                </v:shape>
                <o:OLEObject Type="Embed" ProgID="Equation.3" ShapeID="_x0000_i1107" DrawAspect="Content" ObjectID="_1457614182" r:id="rId32"/>
              </w:object>
            </w:r>
            <w:r w:rsidRPr="001601A2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відкрити тест</w:t>
            </w:r>
          </w:p>
          <w:p w:rsidR="00395A40" w:rsidRPr="001601A2" w:rsidRDefault="00395A40" w:rsidP="000514F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1601A2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2.  Виконати завдання № 195 за підручником.</w:t>
            </w:r>
          </w:p>
          <w:p w:rsidR="00395A40" w:rsidRDefault="00395A40" w:rsidP="000514F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1601A2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3. Індивідуальна картка завдання № 3</w:t>
            </w:r>
          </w:p>
          <w:p w:rsidR="00D536B4" w:rsidRDefault="00D536B4" w:rsidP="000514F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  <w:p w:rsidR="00D536B4" w:rsidRPr="001601A2" w:rsidRDefault="00D536B4" w:rsidP="001C67C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        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5A40" w:rsidRPr="001601A2" w:rsidRDefault="00395A40" w:rsidP="000514FD">
            <w:pPr>
              <w:spacing w:after="0" w:line="240" w:lineRule="auto"/>
              <w:ind w:left="360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1601A2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5</w:t>
            </w:r>
          </w:p>
        </w:tc>
        <w:tc>
          <w:tcPr>
            <w:tcW w:w="2160" w:type="dxa"/>
            <w:shd w:val="clear" w:color="auto" w:fill="auto"/>
          </w:tcPr>
          <w:p w:rsidR="00395A40" w:rsidRPr="001601A2" w:rsidRDefault="00395A40" w:rsidP="000514F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1601A2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1.Виконання тестового завдання  = 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-2</w:t>
            </w:r>
            <w:r w:rsidRPr="001601A2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 сектор кола;</w:t>
            </w:r>
          </w:p>
          <w:p w:rsidR="00395A40" w:rsidRPr="001601A2" w:rsidRDefault="00395A40" w:rsidP="000514F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1601A2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2. Робота з підручни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ком:  один приклад на вибір  = 3</w:t>
            </w:r>
            <w:r w:rsidRPr="001601A2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 сектори кола;</w:t>
            </w:r>
          </w:p>
          <w:p w:rsidR="00395A40" w:rsidRPr="001601A2" w:rsidRDefault="00395A40" w:rsidP="000514F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1601A2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3. Робота з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індивідуальною карткою  = 4</w:t>
            </w:r>
            <w:r w:rsidRPr="001601A2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 сектори кола</w:t>
            </w:r>
          </w:p>
        </w:tc>
      </w:tr>
      <w:tr w:rsidR="00395A40" w:rsidRPr="00784A34" w:rsidTr="001C67CD">
        <w:trPr>
          <w:trHeight w:val="148"/>
        </w:trPr>
        <w:tc>
          <w:tcPr>
            <w:tcW w:w="360" w:type="dxa"/>
            <w:shd w:val="clear" w:color="auto" w:fill="auto"/>
            <w:vAlign w:val="center"/>
          </w:tcPr>
          <w:p w:rsidR="00395A40" w:rsidRPr="001601A2" w:rsidRDefault="00395A40" w:rsidP="00051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52"/>
                <w:szCs w:val="52"/>
                <w:lang w:val="uk-UA"/>
              </w:rPr>
            </w:pPr>
            <w:r w:rsidRPr="001601A2">
              <w:rPr>
                <w:rFonts w:ascii="Times New Roman" w:eastAsia="Times New Roman" w:hAnsi="Times New Roman" w:cs="Times New Roman"/>
                <w:sz w:val="52"/>
                <w:szCs w:val="52"/>
                <w:lang w:val="uk-UA"/>
              </w:rPr>
              <w:t>4</w:t>
            </w:r>
          </w:p>
        </w:tc>
        <w:tc>
          <w:tcPr>
            <w:tcW w:w="1260" w:type="dxa"/>
            <w:gridSpan w:val="2"/>
            <w:shd w:val="clear" w:color="auto" w:fill="auto"/>
            <w:vAlign w:val="center"/>
          </w:tcPr>
          <w:p w:rsidR="00395A40" w:rsidRPr="001601A2" w:rsidRDefault="00395A40" w:rsidP="001C67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Підсумок уроку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395A40" w:rsidRPr="001601A2" w:rsidRDefault="00395A40" w:rsidP="001C67CD">
            <w:pPr>
              <w:spacing w:after="0" w:line="240" w:lineRule="auto"/>
              <w:ind w:left="-9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1601A2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 Представлення  власного опорного конспекту</w:t>
            </w:r>
          </w:p>
        </w:tc>
        <w:tc>
          <w:tcPr>
            <w:tcW w:w="4860" w:type="dxa"/>
            <w:shd w:val="clear" w:color="auto" w:fill="auto"/>
            <w:vAlign w:val="center"/>
          </w:tcPr>
          <w:p w:rsidR="00395A40" w:rsidRPr="001601A2" w:rsidRDefault="00395A40" w:rsidP="001C67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1601A2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Утворюючи речення з означенням розкажіть де розташовані культурні центри України Х</w:t>
            </w:r>
            <w:r w:rsidRPr="001601A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V</w:t>
            </w:r>
            <w:r w:rsidRPr="001601A2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І століття</w:t>
            </w:r>
          </w:p>
          <w:p w:rsidR="00395A40" w:rsidRDefault="00395A40" w:rsidP="001C67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  <w:p w:rsidR="00E75FCD" w:rsidRDefault="00E75FCD" w:rsidP="001C67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  <w:p w:rsidR="00E75FCD" w:rsidRPr="001601A2" w:rsidRDefault="00E75FCD" w:rsidP="001C67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95A40" w:rsidRPr="001601A2" w:rsidRDefault="00395A40" w:rsidP="00051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10</w:t>
            </w:r>
          </w:p>
        </w:tc>
        <w:tc>
          <w:tcPr>
            <w:tcW w:w="2160" w:type="dxa"/>
            <w:shd w:val="clear" w:color="auto" w:fill="auto"/>
          </w:tcPr>
          <w:p w:rsidR="00395A40" w:rsidRPr="001601A2" w:rsidRDefault="00395A40" w:rsidP="00051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  <w:p w:rsidR="00395A40" w:rsidRPr="001601A2" w:rsidRDefault="00395A40" w:rsidP="000514F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</w:tc>
      </w:tr>
      <w:tr w:rsidR="001C67CD" w:rsidRPr="00784A34" w:rsidTr="00A94A1D">
        <w:trPr>
          <w:trHeight w:val="148"/>
        </w:trPr>
        <w:tc>
          <w:tcPr>
            <w:tcW w:w="360" w:type="dxa"/>
            <w:shd w:val="clear" w:color="auto" w:fill="auto"/>
            <w:vAlign w:val="center"/>
          </w:tcPr>
          <w:p w:rsidR="001C67CD" w:rsidRDefault="001C67CD" w:rsidP="00051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52"/>
                <w:szCs w:val="52"/>
                <w:lang w:val="uk-UA"/>
              </w:rPr>
            </w:pPr>
          </w:p>
          <w:p w:rsidR="001C67CD" w:rsidRDefault="001C67CD" w:rsidP="00051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52"/>
                <w:szCs w:val="52"/>
                <w:lang w:val="uk-UA"/>
              </w:rPr>
            </w:pPr>
          </w:p>
          <w:p w:rsidR="001C67CD" w:rsidRDefault="001C67CD" w:rsidP="00051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52"/>
                <w:szCs w:val="52"/>
                <w:lang w:val="uk-UA"/>
              </w:rPr>
            </w:pPr>
          </w:p>
          <w:p w:rsidR="001C67CD" w:rsidRDefault="001C67CD" w:rsidP="00051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52"/>
                <w:szCs w:val="52"/>
                <w:lang w:val="uk-UA"/>
              </w:rPr>
            </w:pPr>
          </w:p>
          <w:p w:rsidR="001C67CD" w:rsidRDefault="001C67CD" w:rsidP="00051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52"/>
                <w:szCs w:val="52"/>
                <w:lang w:val="uk-UA"/>
              </w:rPr>
            </w:pPr>
          </w:p>
          <w:p w:rsidR="001C67CD" w:rsidRDefault="001C67CD" w:rsidP="00051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52"/>
                <w:szCs w:val="52"/>
                <w:lang w:val="uk-UA"/>
              </w:rPr>
            </w:pPr>
          </w:p>
          <w:p w:rsidR="001C67CD" w:rsidRPr="001601A2" w:rsidRDefault="001C67CD" w:rsidP="00051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52"/>
                <w:szCs w:val="52"/>
                <w:lang w:val="uk-UA"/>
              </w:rPr>
            </w:pPr>
          </w:p>
        </w:tc>
        <w:tc>
          <w:tcPr>
            <w:tcW w:w="10980" w:type="dxa"/>
            <w:gridSpan w:val="6"/>
            <w:shd w:val="clear" w:color="auto" w:fill="auto"/>
          </w:tcPr>
          <w:p w:rsidR="001C67CD" w:rsidRDefault="001C67CD" w:rsidP="00051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  <w:p w:rsidR="001C67CD" w:rsidRDefault="001C67CD" w:rsidP="00051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  <w:p w:rsidR="001C67CD" w:rsidRDefault="001C67CD" w:rsidP="00051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  <w:p w:rsidR="001C67CD" w:rsidRDefault="001C67CD" w:rsidP="00051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  <w:p w:rsidR="001C67CD" w:rsidRDefault="001C67CD" w:rsidP="00051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  <w:p w:rsidR="001C67CD" w:rsidRDefault="001C67CD" w:rsidP="00051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  <w:p w:rsidR="001C67CD" w:rsidRDefault="001C67CD" w:rsidP="00051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  <w:p w:rsidR="001C67CD" w:rsidRDefault="001C67CD" w:rsidP="00051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  <w:p w:rsidR="001C67CD" w:rsidRDefault="001C67CD" w:rsidP="00051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  <w:p w:rsidR="001C67CD" w:rsidRDefault="001C67CD" w:rsidP="00051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  <w:p w:rsidR="001C67CD" w:rsidRDefault="001C67CD" w:rsidP="00051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  <w:p w:rsidR="001C67CD" w:rsidRDefault="00540D01" w:rsidP="00051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9440" behindDoc="0" locked="0" layoutInCell="1" allowOverlap="1" wp14:anchorId="66C6E0C0" wp14:editId="76A91098">
                  <wp:simplePos x="0" y="0"/>
                  <wp:positionH relativeFrom="column">
                    <wp:posOffset>939165</wp:posOffset>
                  </wp:positionH>
                  <wp:positionV relativeFrom="paragraph">
                    <wp:posOffset>111760</wp:posOffset>
                  </wp:positionV>
                  <wp:extent cx="4436745" cy="3151505"/>
                  <wp:effectExtent l="0" t="0" r="1905" b="0"/>
                  <wp:wrapNone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30" t="15726" r="8064" b="8062"/>
                          <a:stretch/>
                        </pic:blipFill>
                        <pic:spPr bwMode="auto">
                          <a:xfrm>
                            <a:off x="0" y="0"/>
                            <a:ext cx="4436745" cy="31515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C67CD" w:rsidRDefault="001C67CD" w:rsidP="00051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  <w:p w:rsidR="001C67CD" w:rsidRDefault="001C67CD" w:rsidP="00051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  <w:p w:rsidR="001C67CD" w:rsidRDefault="001C67CD" w:rsidP="00051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  <w:p w:rsidR="001C67CD" w:rsidRDefault="001C67CD" w:rsidP="00051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  <w:p w:rsidR="001C67CD" w:rsidRDefault="001C67CD" w:rsidP="00051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  <w:p w:rsidR="001C67CD" w:rsidRDefault="001C67CD" w:rsidP="00051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  <w:p w:rsidR="001C67CD" w:rsidRDefault="001C67CD" w:rsidP="00051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  <w:p w:rsidR="001C67CD" w:rsidRDefault="001C67CD" w:rsidP="00051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  <w:p w:rsidR="001C67CD" w:rsidRDefault="001C67CD" w:rsidP="00051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  <w:p w:rsidR="001C67CD" w:rsidRDefault="001C67CD" w:rsidP="00051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  <w:p w:rsidR="001C67CD" w:rsidRDefault="001C67CD" w:rsidP="00051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  <w:p w:rsidR="001C67CD" w:rsidRDefault="001C67CD" w:rsidP="00051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  <w:p w:rsidR="00540D01" w:rsidRDefault="00540D01" w:rsidP="00051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  <w:p w:rsidR="00540D01" w:rsidRDefault="00540D01" w:rsidP="00051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  <w:p w:rsidR="00540D01" w:rsidRDefault="00540D01" w:rsidP="00051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  <w:p w:rsidR="00540D01" w:rsidRDefault="00540D01" w:rsidP="00051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  <w:p w:rsidR="00540D01" w:rsidRDefault="00540D01" w:rsidP="00051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  <w:p w:rsidR="00540D01" w:rsidRDefault="00540D01" w:rsidP="00051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  <w:p w:rsidR="00540D01" w:rsidRDefault="00540D01" w:rsidP="00051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  <w:p w:rsidR="00540D01" w:rsidRDefault="00540D01" w:rsidP="00051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  <w:p w:rsidR="001C67CD" w:rsidRDefault="001C67CD" w:rsidP="00051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  <w:p w:rsidR="001C67CD" w:rsidRPr="001601A2" w:rsidRDefault="001C67CD" w:rsidP="00051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anchor distT="0" distB="0" distL="63500" distR="63500" simplePos="0" relativeHeight="251669504" behindDoc="0" locked="0" layoutInCell="1" allowOverlap="1" wp14:anchorId="64C79DD7" wp14:editId="58FF3624">
                  <wp:simplePos x="0" y="0"/>
                  <wp:positionH relativeFrom="margin">
                    <wp:posOffset>2289175</wp:posOffset>
                  </wp:positionH>
                  <wp:positionV relativeFrom="paragraph">
                    <wp:posOffset>50165</wp:posOffset>
                  </wp:positionV>
                  <wp:extent cx="2160905" cy="3037205"/>
                  <wp:effectExtent l="0" t="0" r="0" b="0"/>
                  <wp:wrapNone/>
                  <wp:docPr id="57" name="Рисунок 57" descr="C:\TEMP\FineReader11\media\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TEMP\FineReader11\media\image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60905" cy="30372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95A40" w:rsidRPr="00784A34" w:rsidTr="001C67CD">
        <w:trPr>
          <w:cantSplit/>
          <w:trHeight w:val="1134"/>
        </w:trPr>
        <w:tc>
          <w:tcPr>
            <w:tcW w:w="360" w:type="dxa"/>
            <w:shd w:val="clear" w:color="auto" w:fill="auto"/>
            <w:vAlign w:val="center"/>
          </w:tcPr>
          <w:p w:rsidR="00395A40" w:rsidRPr="001601A2" w:rsidRDefault="00395A40" w:rsidP="00051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52"/>
                <w:szCs w:val="52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52"/>
                <w:szCs w:val="52"/>
                <w:lang w:val="uk-UA"/>
              </w:rPr>
              <w:lastRenderedPageBreak/>
              <w:t>5</w:t>
            </w:r>
          </w:p>
        </w:tc>
        <w:tc>
          <w:tcPr>
            <w:tcW w:w="900" w:type="dxa"/>
            <w:shd w:val="clear" w:color="auto" w:fill="auto"/>
            <w:textDirection w:val="btLr"/>
          </w:tcPr>
          <w:p w:rsidR="00395A40" w:rsidRPr="001C67CD" w:rsidRDefault="00395A40" w:rsidP="001C67C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val="uk-UA"/>
              </w:rPr>
            </w:pPr>
            <w:r w:rsidRPr="001C67CD">
              <w:rPr>
                <w:rFonts w:ascii="Times New Roman" w:eastAsia="Times New Roman" w:hAnsi="Times New Roman" w:cs="Times New Roman"/>
                <w:sz w:val="32"/>
                <w:szCs w:val="32"/>
                <w:lang w:val="uk-UA"/>
              </w:rPr>
              <w:t>Рефлексія</w:t>
            </w:r>
          </w:p>
        </w:tc>
        <w:tc>
          <w:tcPr>
            <w:tcW w:w="2160" w:type="dxa"/>
            <w:gridSpan w:val="2"/>
            <w:shd w:val="clear" w:color="auto" w:fill="auto"/>
            <w:vAlign w:val="center"/>
          </w:tcPr>
          <w:p w:rsidR="00540D01" w:rsidRDefault="00540D01" w:rsidP="000514FD">
            <w:pPr>
              <w:spacing w:after="0" w:line="240" w:lineRule="auto"/>
              <w:ind w:left="-9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  <w:p w:rsidR="001C67CD" w:rsidRDefault="00395A40" w:rsidP="000514FD">
            <w:pPr>
              <w:spacing w:after="0" w:line="240" w:lineRule="auto"/>
              <w:ind w:left="-9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Аналіз досягнення поставлених цілей</w:t>
            </w:r>
          </w:p>
          <w:p w:rsidR="001C67CD" w:rsidRPr="001C67CD" w:rsidRDefault="001C67CD" w:rsidP="001C67C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  <w:p w:rsidR="001C67CD" w:rsidRPr="001C67CD" w:rsidRDefault="001C67CD" w:rsidP="001C67C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  <w:p w:rsidR="001C67CD" w:rsidRDefault="001C67CD" w:rsidP="001C67C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  <w:p w:rsidR="001C67CD" w:rsidRPr="001C67CD" w:rsidRDefault="001C67CD" w:rsidP="001C67C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  <w:p w:rsidR="001C67CD" w:rsidRDefault="001C67CD" w:rsidP="001C67C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  <w:p w:rsidR="001C67CD" w:rsidRDefault="001C67CD" w:rsidP="001C67C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  <w:p w:rsidR="00395A40" w:rsidRDefault="00395A40" w:rsidP="001C67C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  <w:p w:rsidR="001C67CD" w:rsidRDefault="001C67CD" w:rsidP="001C67C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1C67CD"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710464" behindDoc="0" locked="0" layoutInCell="1" allowOverlap="1" wp14:anchorId="2DBE92BF" wp14:editId="03107F55">
                  <wp:simplePos x="0" y="0"/>
                  <wp:positionH relativeFrom="column">
                    <wp:posOffset>826135</wp:posOffset>
                  </wp:positionH>
                  <wp:positionV relativeFrom="paragraph">
                    <wp:posOffset>91440</wp:posOffset>
                  </wp:positionV>
                  <wp:extent cx="3286125" cy="2274570"/>
                  <wp:effectExtent l="0" t="0" r="9525" b="0"/>
                  <wp:wrapNone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6125" cy="22745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C67CD" w:rsidRDefault="001C67CD" w:rsidP="001C67C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  <w:p w:rsidR="001C67CD" w:rsidRDefault="001C67CD" w:rsidP="001C67C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  <w:p w:rsidR="001C67CD" w:rsidRDefault="001C67CD" w:rsidP="001C67C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  <w:p w:rsidR="001C67CD" w:rsidRDefault="001C67CD" w:rsidP="001C67C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  <w:p w:rsidR="001C67CD" w:rsidRDefault="001C67CD" w:rsidP="001C67C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  <w:p w:rsidR="001C67CD" w:rsidRDefault="001C67CD" w:rsidP="001C67C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  <w:p w:rsidR="001C67CD" w:rsidRPr="001C67CD" w:rsidRDefault="001C67CD" w:rsidP="001C67C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4860" w:type="dxa"/>
            <w:shd w:val="clear" w:color="auto" w:fill="auto"/>
          </w:tcPr>
          <w:p w:rsidR="00395A40" w:rsidRDefault="006B4A67" w:rsidP="00051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anchor distT="0" distB="0" distL="63500" distR="63500" simplePos="0" relativeHeight="251671552" behindDoc="1" locked="0" layoutInCell="1" allowOverlap="1" wp14:anchorId="2AF1A078" wp14:editId="12A5E51B">
                  <wp:simplePos x="0" y="0"/>
                  <wp:positionH relativeFrom="margin">
                    <wp:posOffset>132715</wp:posOffset>
                  </wp:positionH>
                  <wp:positionV relativeFrom="paragraph">
                    <wp:posOffset>8267700</wp:posOffset>
                  </wp:positionV>
                  <wp:extent cx="4168775" cy="2884805"/>
                  <wp:effectExtent l="0" t="0" r="3175" b="0"/>
                  <wp:wrapNone/>
                  <wp:docPr id="59" name="Рисунок 59" descr="C:\TEMP\FineReader11\media\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TEMP\FineReader11\media\image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8775" cy="28848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anchor distT="0" distB="0" distL="63500" distR="63500" simplePos="0" relativeHeight="251670528" behindDoc="1" locked="0" layoutInCell="1" allowOverlap="1" wp14:anchorId="0152E832" wp14:editId="64A28028">
                  <wp:simplePos x="0" y="0"/>
                  <wp:positionH relativeFrom="margin">
                    <wp:posOffset>132715</wp:posOffset>
                  </wp:positionH>
                  <wp:positionV relativeFrom="paragraph">
                    <wp:posOffset>8267700</wp:posOffset>
                  </wp:positionV>
                  <wp:extent cx="4168775" cy="2884805"/>
                  <wp:effectExtent l="0" t="0" r="3175" b="0"/>
                  <wp:wrapNone/>
                  <wp:docPr id="58" name="Рисунок 58" descr="C:\TEMP\FineReader11\media\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TEMP\FineReader11\media\image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8775" cy="28848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395A40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Порівння</w:t>
            </w:r>
            <w:proofErr w:type="spellEnd"/>
            <w:r w:rsidR="00395A40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 отриманих навчальних досягнень з поставленими цілями.</w:t>
            </w:r>
          </w:p>
          <w:p w:rsidR="006B4A67" w:rsidRDefault="006B4A67" w:rsidP="00051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  <w:p w:rsidR="006B4A67" w:rsidRDefault="006B4A67" w:rsidP="00051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  <w:p w:rsidR="006B4A67" w:rsidRDefault="006B4A67" w:rsidP="00051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  <w:p w:rsidR="006B4A67" w:rsidRDefault="006B4A67" w:rsidP="00051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  <w:p w:rsidR="006B4A67" w:rsidRDefault="006B4A67" w:rsidP="00051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  <w:p w:rsidR="006B4A67" w:rsidRDefault="006B4A67" w:rsidP="00051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  <w:p w:rsidR="006B4A67" w:rsidRDefault="006B4A67" w:rsidP="00051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  <w:p w:rsidR="006B4A67" w:rsidRDefault="006B4A67" w:rsidP="00051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  <w:p w:rsidR="006B4A67" w:rsidRDefault="006B4A67" w:rsidP="00051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  <w:p w:rsidR="006B4A67" w:rsidRDefault="006B4A67" w:rsidP="00051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  <w:p w:rsidR="006B4A67" w:rsidRDefault="006B4A67" w:rsidP="00051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  <w:p w:rsidR="006B4A67" w:rsidRDefault="006B4A67" w:rsidP="00051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  <w:p w:rsidR="006B4A67" w:rsidRDefault="006B4A67" w:rsidP="00051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  <w:p w:rsidR="006B4A67" w:rsidRDefault="006B4A67" w:rsidP="00051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  <w:p w:rsidR="006B4A67" w:rsidRDefault="006B4A67" w:rsidP="00051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  <w:p w:rsidR="006B4A67" w:rsidRDefault="006B4A67" w:rsidP="00051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  <w:p w:rsidR="006B4A67" w:rsidRDefault="006B4A67" w:rsidP="00051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  <w:p w:rsidR="006B4A67" w:rsidRPr="001601A2" w:rsidRDefault="006B4A67" w:rsidP="00051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95A40" w:rsidRPr="001601A2" w:rsidRDefault="00395A40" w:rsidP="00051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3</w:t>
            </w:r>
          </w:p>
        </w:tc>
        <w:tc>
          <w:tcPr>
            <w:tcW w:w="2160" w:type="dxa"/>
            <w:shd w:val="clear" w:color="auto" w:fill="auto"/>
          </w:tcPr>
          <w:p w:rsidR="00395A40" w:rsidRPr="001601A2" w:rsidRDefault="00395A40" w:rsidP="00051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</w:tc>
      </w:tr>
    </w:tbl>
    <w:p w:rsidR="00540D01" w:rsidRDefault="00540D01" w:rsidP="00395A40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540D01" w:rsidRDefault="00540D01" w:rsidP="00395A40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540D01" w:rsidRDefault="00540D01" w:rsidP="00395A40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95A40" w:rsidRDefault="00395A40" w:rsidP="00395A40">
      <w:pPr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proofErr w:type="gramStart"/>
      <w:r w:rsidRPr="00100705">
        <w:rPr>
          <w:rFonts w:ascii="Times New Roman" w:hAnsi="Times New Roman" w:cs="Times New Roman"/>
          <w:b/>
          <w:i/>
          <w:sz w:val="24"/>
          <w:szCs w:val="24"/>
          <w:lang w:val="en-US"/>
        </w:rPr>
        <w:lastRenderedPageBreak/>
        <w:t>V</w:t>
      </w:r>
      <w:r w:rsidRPr="00100705">
        <w:rPr>
          <w:rFonts w:ascii="Times New Roman" w:hAnsi="Times New Roman" w:cs="Times New Roman"/>
          <w:b/>
          <w:i/>
          <w:sz w:val="24"/>
          <w:szCs w:val="24"/>
          <w:lang w:val="uk-UA"/>
        </w:rPr>
        <w:t>ІІ.</w:t>
      </w:r>
      <w:proofErr w:type="gramEnd"/>
      <w:r w:rsidRPr="00100705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 Домашнє завдання</w:t>
      </w:r>
    </w:p>
    <w:p w:rsidR="00A92F97" w:rsidRDefault="00E75FCD" w:rsidP="00395A40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A92F97">
        <w:rPr>
          <w:rFonts w:ascii="Times New Roman" w:hAnsi="Times New Roman" w:cs="Times New Roman"/>
          <w:sz w:val="24"/>
          <w:szCs w:val="24"/>
          <w:lang w:val="uk-UA"/>
        </w:rPr>
        <w:t xml:space="preserve">З Історії України – </w:t>
      </w:r>
    </w:p>
    <w:p w:rsidR="00E75FCD" w:rsidRPr="00A92F97" w:rsidRDefault="00A92F97" w:rsidP="00A92F97">
      <w:pPr>
        <w:spacing w:after="0"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          </w:t>
      </w:r>
      <w:r w:rsidR="00E75FCD" w:rsidRPr="00A92F97">
        <w:rPr>
          <w:rFonts w:ascii="Times New Roman" w:hAnsi="Times New Roman" w:cs="Times New Roman"/>
          <w:sz w:val="24"/>
          <w:szCs w:val="24"/>
          <w:lang w:val="uk-UA"/>
        </w:rPr>
        <w:t>1. Опрацювати параграф №8</w:t>
      </w:r>
    </w:p>
    <w:p w:rsidR="00E75FCD" w:rsidRPr="00A92F97" w:rsidRDefault="00A92F97" w:rsidP="00A92F97">
      <w:pPr>
        <w:pStyle w:val="a3"/>
        <w:spacing w:after="0"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2. З</w:t>
      </w:r>
      <w:r w:rsidR="00E75FCD" w:rsidRPr="00A92F97">
        <w:rPr>
          <w:rFonts w:ascii="Times New Roman" w:hAnsi="Times New Roman" w:cs="Times New Roman"/>
          <w:sz w:val="24"/>
          <w:szCs w:val="24"/>
          <w:lang w:val="uk-UA"/>
        </w:rPr>
        <w:t xml:space="preserve">акінчити складання карти використовуючи </w:t>
      </w:r>
      <w:proofErr w:type="spellStart"/>
      <w:r w:rsidR="00E75FCD" w:rsidRPr="00A92F97">
        <w:rPr>
          <w:rFonts w:ascii="Times New Roman" w:hAnsi="Times New Roman" w:cs="Times New Roman"/>
          <w:sz w:val="24"/>
          <w:szCs w:val="24"/>
          <w:lang w:val="uk-UA"/>
        </w:rPr>
        <w:t>інтернет</w:t>
      </w:r>
      <w:proofErr w:type="spellEnd"/>
      <w:r w:rsidR="00E75FCD" w:rsidRPr="00A92F97">
        <w:rPr>
          <w:rFonts w:ascii="Times New Roman" w:hAnsi="Times New Roman" w:cs="Times New Roman"/>
          <w:sz w:val="24"/>
          <w:szCs w:val="24"/>
          <w:lang w:val="uk-UA"/>
        </w:rPr>
        <w:t xml:space="preserve"> ресурси та підручник.</w:t>
      </w:r>
    </w:p>
    <w:p w:rsidR="00E75FCD" w:rsidRPr="00A92F97" w:rsidRDefault="00E75FCD" w:rsidP="00A92F97">
      <w:pPr>
        <w:pStyle w:val="a3"/>
        <w:spacing w:after="0"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A92F97">
        <w:rPr>
          <w:rFonts w:ascii="Times New Roman" w:hAnsi="Times New Roman" w:cs="Times New Roman"/>
          <w:sz w:val="24"/>
          <w:szCs w:val="24"/>
          <w:lang w:val="uk-UA"/>
        </w:rPr>
        <w:t>3. Підготувати цікаву інформацію з вивченої теми .</w:t>
      </w:r>
    </w:p>
    <w:p w:rsidR="00395A40" w:rsidRPr="00100705" w:rsidRDefault="00395A40" w:rsidP="00395A40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100705">
        <w:rPr>
          <w:rFonts w:ascii="Times New Roman" w:hAnsi="Times New Roman" w:cs="Times New Roman"/>
          <w:sz w:val="24"/>
          <w:szCs w:val="24"/>
          <w:lang w:val="uk-UA"/>
        </w:rPr>
        <w:t xml:space="preserve">З української мови діти отримують завдання відповідно до дотриманих оцінок на уроці </w:t>
      </w:r>
    </w:p>
    <w:p w:rsidR="00395A40" w:rsidRPr="00100705" w:rsidRDefault="00395A40" w:rsidP="00395A40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  <w:lang w:val="uk-UA"/>
        </w:rPr>
      </w:pPr>
      <w:r w:rsidRPr="00100705">
        <w:rPr>
          <w:rFonts w:ascii="Times New Roman" w:hAnsi="Times New Roman" w:cs="Times New Roman"/>
          <w:sz w:val="24"/>
          <w:szCs w:val="24"/>
          <w:lang w:val="uk-UA"/>
        </w:rPr>
        <w:t xml:space="preserve">Вивчити правила на </w:t>
      </w:r>
      <w:proofErr w:type="spellStart"/>
      <w:r w:rsidRPr="00100705">
        <w:rPr>
          <w:rFonts w:ascii="Times New Roman" w:hAnsi="Times New Roman" w:cs="Times New Roman"/>
          <w:sz w:val="24"/>
          <w:szCs w:val="24"/>
          <w:lang w:val="uk-UA"/>
        </w:rPr>
        <w:t>стр</w:t>
      </w:r>
      <w:proofErr w:type="spellEnd"/>
      <w:r w:rsidRPr="00100705">
        <w:rPr>
          <w:rFonts w:ascii="Times New Roman" w:hAnsi="Times New Roman" w:cs="Times New Roman"/>
          <w:sz w:val="24"/>
          <w:szCs w:val="24"/>
          <w:lang w:val="uk-UA"/>
        </w:rPr>
        <w:t>. 103-104    та виконати вправу 142 (для учнів з середнім та початковим рівнем).</w:t>
      </w:r>
    </w:p>
    <w:p w:rsidR="00395A40" w:rsidRPr="00100705" w:rsidRDefault="00395A40" w:rsidP="00395A40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  <w:lang w:val="uk-UA"/>
        </w:rPr>
      </w:pPr>
      <w:r w:rsidRPr="00100705">
        <w:rPr>
          <w:rFonts w:ascii="Times New Roman" w:hAnsi="Times New Roman" w:cs="Times New Roman"/>
          <w:sz w:val="24"/>
          <w:szCs w:val="24"/>
          <w:lang w:val="uk-UA"/>
        </w:rPr>
        <w:t>Опрацювати створений опорний конспект та виконати вправу 142(для учнів з достатнім  рівнем).</w:t>
      </w:r>
    </w:p>
    <w:p w:rsidR="00395A40" w:rsidRDefault="00395A40" w:rsidP="00395A40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  <w:lang w:val="uk-UA"/>
        </w:rPr>
      </w:pPr>
      <w:r w:rsidRPr="00100705">
        <w:rPr>
          <w:rFonts w:ascii="Times New Roman" w:hAnsi="Times New Roman" w:cs="Times New Roman"/>
          <w:sz w:val="24"/>
          <w:szCs w:val="24"/>
          <w:lang w:val="uk-UA"/>
        </w:rPr>
        <w:t>Скласти 6 речень про проведений урок з використанням узгоджених та неузгоджених означень (для учнів з високим  рівнем).</w:t>
      </w:r>
    </w:p>
    <w:p w:rsidR="00C711D7" w:rsidRPr="00395A40" w:rsidRDefault="00C711D7">
      <w:pPr>
        <w:rPr>
          <w:lang w:val="uk-UA"/>
        </w:rPr>
      </w:pPr>
    </w:p>
    <w:sectPr w:rsidR="00C711D7" w:rsidRPr="00395A40" w:rsidSect="00D13510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81261A"/>
    <w:multiLevelType w:val="hybridMultilevel"/>
    <w:tmpl w:val="3344109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161C6361"/>
    <w:multiLevelType w:val="hybridMultilevel"/>
    <w:tmpl w:val="9A6A6F4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7F6D95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B7836A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B1A8C1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63C3FA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A08199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E78912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DF2F8C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F4AECA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9100687"/>
    <w:multiLevelType w:val="hybridMultilevel"/>
    <w:tmpl w:val="AE0227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31602DD"/>
    <w:multiLevelType w:val="hybridMultilevel"/>
    <w:tmpl w:val="02B6662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95CDAD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70225B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8261FA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B46ABC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8F6078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58CC2F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D6C92D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008148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AA72465"/>
    <w:multiLevelType w:val="hybridMultilevel"/>
    <w:tmpl w:val="0256DB2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D7A139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F02AEF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1D8556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69A33F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566128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E9C52C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786B2F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DE0496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E862EE4"/>
    <w:multiLevelType w:val="hybridMultilevel"/>
    <w:tmpl w:val="1422CAD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4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2765"/>
    <w:rsid w:val="001C67CD"/>
    <w:rsid w:val="001E65DE"/>
    <w:rsid w:val="00344804"/>
    <w:rsid w:val="00395A40"/>
    <w:rsid w:val="00540D01"/>
    <w:rsid w:val="00550567"/>
    <w:rsid w:val="00691125"/>
    <w:rsid w:val="006B4A67"/>
    <w:rsid w:val="006C316F"/>
    <w:rsid w:val="007A2D07"/>
    <w:rsid w:val="007F5DD9"/>
    <w:rsid w:val="0092432E"/>
    <w:rsid w:val="009607DF"/>
    <w:rsid w:val="009746EA"/>
    <w:rsid w:val="00A92F97"/>
    <w:rsid w:val="00B857BE"/>
    <w:rsid w:val="00C07F9F"/>
    <w:rsid w:val="00C33048"/>
    <w:rsid w:val="00C44C9B"/>
    <w:rsid w:val="00C711D7"/>
    <w:rsid w:val="00CC2082"/>
    <w:rsid w:val="00D13510"/>
    <w:rsid w:val="00D536B4"/>
    <w:rsid w:val="00DC2765"/>
    <w:rsid w:val="00E75FCD"/>
    <w:rsid w:val="00EE67B3"/>
    <w:rsid w:val="00FF73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5A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95A4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243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243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5A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95A4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243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243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oleObject" Target="embeddings/oleObject5.bin"/><Relationship Id="rId26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oleObject" Target="embeddings/oleObject7.bin"/><Relationship Id="rId34" Type="http://schemas.openxmlformats.org/officeDocument/2006/relationships/image" Target="media/image13.jpeg"/><Relationship Id="rId7" Type="http://schemas.openxmlformats.org/officeDocument/2006/relationships/image" Target="media/image1.png"/><Relationship Id="rId12" Type="http://schemas.openxmlformats.org/officeDocument/2006/relationships/oleObject" Target="embeddings/oleObject2.bin"/><Relationship Id="rId17" Type="http://schemas.openxmlformats.org/officeDocument/2006/relationships/oleObject" Target="embeddings/oleObject4.bin"/><Relationship Id="rId25" Type="http://schemas.openxmlformats.org/officeDocument/2006/relationships/oleObject" Target="embeddings/oleObject10.bin"/><Relationship Id="rId33" Type="http://schemas.openxmlformats.org/officeDocument/2006/relationships/image" Target="media/image12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wmf"/><Relationship Id="rId20" Type="http://schemas.openxmlformats.org/officeDocument/2006/relationships/oleObject" Target="embeddings/oleObject6.bin"/><Relationship Id="rId29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wmf"/><Relationship Id="rId24" Type="http://schemas.openxmlformats.org/officeDocument/2006/relationships/oleObject" Target="embeddings/oleObject9.bin"/><Relationship Id="rId32" Type="http://schemas.openxmlformats.org/officeDocument/2006/relationships/oleObject" Target="embeddings/oleObject15.bin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8.bin"/><Relationship Id="rId28" Type="http://schemas.openxmlformats.org/officeDocument/2006/relationships/oleObject" Target="embeddings/oleObject12.bin"/><Relationship Id="rId36" Type="http://schemas.openxmlformats.org/officeDocument/2006/relationships/image" Target="media/image15.jpeg"/><Relationship Id="rId10" Type="http://schemas.openxmlformats.org/officeDocument/2006/relationships/oleObject" Target="embeddings/oleObject1.bin"/><Relationship Id="rId19" Type="http://schemas.openxmlformats.org/officeDocument/2006/relationships/image" Target="media/image8.png"/><Relationship Id="rId31" Type="http://schemas.openxmlformats.org/officeDocument/2006/relationships/oleObject" Target="embeddings/oleObject14.bin"/><Relationship Id="rId4" Type="http://schemas.microsoft.com/office/2007/relationships/stylesWithEffects" Target="stylesWithEffects.xml"/><Relationship Id="rId9" Type="http://schemas.openxmlformats.org/officeDocument/2006/relationships/image" Target="media/image3.wmf"/><Relationship Id="rId14" Type="http://schemas.openxmlformats.org/officeDocument/2006/relationships/image" Target="media/image6.wmf"/><Relationship Id="rId22" Type="http://schemas.openxmlformats.org/officeDocument/2006/relationships/image" Target="media/image9.png"/><Relationship Id="rId27" Type="http://schemas.openxmlformats.org/officeDocument/2006/relationships/oleObject" Target="embeddings/oleObject11.bin"/><Relationship Id="rId30" Type="http://schemas.openxmlformats.org/officeDocument/2006/relationships/oleObject" Target="embeddings/oleObject13.bin"/><Relationship Id="rId35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AA9B11-4978-475C-93A0-C1AD364263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285</TotalTime>
  <Pages>10</Pages>
  <Words>1638</Words>
  <Characters>9343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10960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Neo</dc:creator>
  <cp:keywords/>
  <dc:description/>
  <cp:lastModifiedBy>Neo</cp:lastModifiedBy>
  <cp:revision>9</cp:revision>
  <dcterms:created xsi:type="dcterms:W3CDTF">2013-12-23T19:16:00Z</dcterms:created>
  <dcterms:modified xsi:type="dcterms:W3CDTF">2014-03-29T14:03:00Z</dcterms:modified>
</cp:coreProperties>
</file>