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C5" w:rsidRDefault="003B1DC5" w:rsidP="003B1DC5">
      <w:pPr>
        <w:overflowPunct w:val="0"/>
        <w:autoSpaceDE w:val="0"/>
        <w:autoSpaceDN w:val="0"/>
        <w:adjustRightInd w:val="0"/>
        <w:spacing w:after="0" w:line="240" w:lineRule="auto"/>
        <w:ind w:right="124"/>
        <w:jc w:val="center"/>
        <w:rPr>
          <w:rFonts w:ascii="Times New Roman" w:eastAsia="Times New Roman" w:hAnsi="Times New Roman"/>
          <w:b/>
          <w:caps/>
          <w:spacing w:val="40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caps/>
          <w:spacing w:val="40"/>
          <w:sz w:val="20"/>
          <w:szCs w:val="20"/>
          <w:lang w:val="x-none" w:eastAsia="x-none"/>
        </w:rPr>
        <w:t xml:space="preserve">Департамент образования </w:t>
      </w:r>
    </w:p>
    <w:p w:rsidR="003B1DC5" w:rsidRDefault="003B1DC5" w:rsidP="003B1DC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АДМИНИСТРАЦИИ ПУРОВСКОГО РАЙОНА</w:t>
      </w:r>
    </w:p>
    <w:p w:rsidR="003B1DC5" w:rsidRDefault="003B1DC5" w:rsidP="003B1D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БЮДЖЕТНОЕ  </w:t>
      </w:r>
    </w:p>
    <w:p w:rsidR="003B1DC5" w:rsidRDefault="003B1DC5" w:rsidP="003B1D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ОБЩЕОБРАЗОВАТЕЛЬНОЕ УЧРЕЖДЕНИЕ</w:t>
      </w:r>
    </w:p>
    <w:p w:rsidR="003B1DC5" w:rsidRDefault="003B1DC5" w:rsidP="003B1DC5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«СРЕДНЯЯ ОБЩЕОБРАЗОВАТЕЛЬНАЯ ШКОЛА № 1 ИМЕНИ ЯРОСЛАВА ВАСИЛЕНКО» </w:t>
      </w:r>
    </w:p>
    <w:p w:rsidR="003B1DC5" w:rsidRDefault="003B1DC5" w:rsidP="003B1DC5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п. ПУРПЕ  ПУРОВСКОГО РАЙОНА</w:t>
      </w:r>
    </w:p>
    <w:p w:rsidR="003B1DC5" w:rsidRDefault="003B1DC5" w:rsidP="003B1DC5">
      <w:pPr>
        <w:spacing w:after="100" w:afterAutospacing="1" w:line="240" w:lineRule="auto"/>
        <w:ind w:left="-3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</w:p>
    <w:p w:rsidR="003B1DC5" w:rsidRDefault="003B1DC5" w:rsidP="003B1DC5">
      <w:pPr>
        <w:spacing w:after="0" w:line="240" w:lineRule="auto"/>
        <w:ind w:left="-3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              «СОГЛАСОВАНО»                                                                       «РАССМОТРЕНО»                                                   «УТВЕРЖДАЮ»  </w:t>
      </w:r>
    </w:p>
    <w:p w:rsidR="003B1DC5" w:rsidRDefault="003B1DC5" w:rsidP="003B1DC5">
      <w:pPr>
        <w:spacing w:after="0" w:line="240" w:lineRule="auto"/>
        <w:ind w:left="-3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              Руководитель МО                                                                            на заседании МС                                                       Директор МБОУ «СОШ №1</w:t>
      </w:r>
    </w:p>
    <w:p w:rsidR="003B1DC5" w:rsidRDefault="003B1DC5" w:rsidP="003B1DC5">
      <w:pPr>
        <w:spacing w:after="0" w:line="240" w:lineRule="auto"/>
        <w:ind w:left="-3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им. Ярослава Василенко» п. </w:t>
      </w:r>
      <w:proofErr w:type="spellStart"/>
      <w:r>
        <w:rPr>
          <w:rFonts w:ascii="Times New Roman" w:eastAsia="Times New Roman" w:hAnsi="Times New Roman" w:cs="Arial"/>
          <w:lang w:eastAsia="ru-RU"/>
        </w:rPr>
        <w:t>Пурпе</w:t>
      </w:r>
      <w:proofErr w:type="spellEnd"/>
      <w:r>
        <w:rPr>
          <w:rFonts w:ascii="Times New Roman" w:eastAsia="Times New Roman" w:hAnsi="Times New Roman" w:cs="Arial"/>
          <w:lang w:eastAsia="ru-RU"/>
        </w:rPr>
        <w:t xml:space="preserve">                                                                        </w:t>
      </w:r>
    </w:p>
    <w:p w:rsidR="003B1DC5" w:rsidRDefault="003B1DC5" w:rsidP="003B1DC5">
      <w:pPr>
        <w:spacing w:after="0" w:line="240" w:lineRule="auto"/>
        <w:ind w:left="-3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              __________________                                                                      ____________________                                             ____________________</w:t>
      </w:r>
    </w:p>
    <w:p w:rsidR="003B1DC5" w:rsidRDefault="003B1DC5" w:rsidP="003B1DC5">
      <w:pPr>
        <w:spacing w:after="0" w:line="240" w:lineRule="auto"/>
        <w:ind w:left="-360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              Протокол №__ </w:t>
      </w:r>
      <w:proofErr w:type="gramStart"/>
      <w:r>
        <w:rPr>
          <w:rFonts w:ascii="Times New Roman" w:eastAsia="Times New Roman" w:hAnsi="Times New Roman" w:cs="Arial"/>
          <w:lang w:eastAsia="ru-RU"/>
        </w:rPr>
        <w:t>от</w:t>
      </w:r>
      <w:proofErr w:type="gramEnd"/>
      <w:r>
        <w:rPr>
          <w:rFonts w:ascii="Times New Roman" w:eastAsia="Times New Roman" w:hAnsi="Times New Roman" w:cs="Arial"/>
          <w:lang w:eastAsia="ru-RU"/>
        </w:rPr>
        <w:t xml:space="preserve"> «__»                                                                   Протокол №__ от «____»                                         «____» ______________</w:t>
      </w:r>
    </w:p>
    <w:p w:rsidR="00B95716" w:rsidRPr="00B95716" w:rsidRDefault="003B1DC5" w:rsidP="003B1DC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       __________________                                                                       ____________________                                              ____________________</w:t>
      </w:r>
    </w:p>
    <w:p w:rsidR="00B95716" w:rsidRPr="00B95716" w:rsidRDefault="00B95716" w:rsidP="00B9571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95716" w:rsidRPr="00B95716" w:rsidRDefault="00B95716" w:rsidP="00B9571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95716" w:rsidRPr="00B95716" w:rsidRDefault="00B95716" w:rsidP="00B957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B95716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РАБОЧАЯ   ПРОГРАММА</w:t>
      </w:r>
    </w:p>
    <w:p w:rsidR="00B95716" w:rsidRPr="00B95716" w:rsidRDefault="00B95716" w:rsidP="00B957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B95716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ПО  РУССКОМУ ЯЗЫКУ</w:t>
      </w:r>
    </w:p>
    <w:p w:rsidR="00B95716" w:rsidRPr="00B95716" w:rsidRDefault="00B95716" w:rsidP="00B957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B95716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для   </w:t>
      </w:r>
      <w:r w:rsidR="002171A9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</w:t>
      </w:r>
      <w:r w:rsidRPr="00B95716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-х   классов</w:t>
      </w:r>
    </w:p>
    <w:p w:rsidR="009935D2" w:rsidRPr="00EE0887" w:rsidRDefault="009935D2" w:rsidP="009935D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EE0887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(УМК «Школа России»)</w:t>
      </w:r>
    </w:p>
    <w:p w:rsidR="00B95716" w:rsidRPr="00B95716" w:rsidRDefault="00B95716" w:rsidP="009935D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95716" w:rsidRPr="00B95716" w:rsidRDefault="00B95716" w:rsidP="00B9571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95716" w:rsidRPr="00B95716" w:rsidRDefault="00B95716" w:rsidP="00B957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B9571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Составитель</w:t>
      </w:r>
      <w:r w:rsidRPr="00B95716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B95716" w:rsidRPr="00B95716" w:rsidRDefault="00B95716" w:rsidP="00B95716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B1DC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95716">
        <w:rPr>
          <w:rFonts w:ascii="Times New Roman" w:eastAsia="Times New Roman" w:hAnsi="Times New Roman" w:cs="Arial"/>
          <w:sz w:val="24"/>
          <w:szCs w:val="24"/>
          <w:lang w:eastAsia="ru-RU"/>
        </w:rPr>
        <w:t>учитель начальных классов</w:t>
      </w:r>
    </w:p>
    <w:p w:rsidR="00B95716" w:rsidRPr="00B95716" w:rsidRDefault="00B95716" w:rsidP="00B9571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 w:cs="Arial"/>
          <w:sz w:val="24"/>
          <w:szCs w:val="24"/>
          <w:lang w:eastAsia="ru-RU"/>
        </w:rPr>
        <w:t>Бушуева Елена Викторовна</w:t>
      </w:r>
    </w:p>
    <w:p w:rsidR="00B95716" w:rsidRPr="00B95716" w:rsidRDefault="00B95716" w:rsidP="00B9571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:rsidR="00B95716" w:rsidRPr="00B95716" w:rsidRDefault="00B95716" w:rsidP="00B9571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:rsidR="00B95716" w:rsidRPr="00B95716" w:rsidRDefault="00B95716" w:rsidP="00B9571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:rsidR="00B95716" w:rsidRPr="00B95716" w:rsidRDefault="00B95716" w:rsidP="00B9571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:rsidR="00B95716" w:rsidRPr="00B95716" w:rsidRDefault="00B95716" w:rsidP="00B9571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:rsidR="00B95716" w:rsidRPr="00B95716" w:rsidRDefault="00B95716" w:rsidP="00B957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201</w:t>
      </w:r>
      <w:r w:rsidR="002171A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3B1DC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-2015</w:t>
      </w:r>
    </w:p>
    <w:p w:rsidR="00B95716" w:rsidRDefault="00B95716" w:rsidP="00B95716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FA4A8D" w:rsidRPr="00B95716" w:rsidRDefault="00FA4A8D" w:rsidP="00B95716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5716" w:rsidRPr="00B95716" w:rsidRDefault="00B95716" w:rsidP="00B95716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B95716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lastRenderedPageBreak/>
        <w:t>Пояснительная записка</w:t>
      </w:r>
    </w:p>
    <w:p w:rsidR="00152685" w:rsidRDefault="00152685" w:rsidP="0043417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7F0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Нормативной базой для составления данной рабочей программы являются: </w:t>
      </w:r>
    </w:p>
    <w:p w:rsidR="00C461C3" w:rsidRDefault="00C461C3" w:rsidP="00C461C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Российской Федерации от 29 декабря 2012 г. №273-ФЗ «Об образовании в Российской Федерации»</w:t>
      </w:r>
    </w:p>
    <w:p w:rsidR="00C461C3" w:rsidRDefault="00C461C3" w:rsidP="00C461C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МО РФ и науки от 06.10.2009 № 373);</w:t>
      </w:r>
    </w:p>
    <w:p w:rsidR="00C461C3" w:rsidRDefault="00C461C3" w:rsidP="00C461C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 Министерства  образования и науки РФ от 24.11.2011 №МД-1552/03 </w:t>
      </w:r>
      <w:r>
        <w:rPr>
          <w:rFonts w:ascii="Times New Roman" w:hAnsi="Times New Roman"/>
          <w:sz w:val="24"/>
          <w:szCs w:val="24"/>
        </w:rPr>
        <w:t>по оснащению общеобразовательных учреждений учебным и учебно-лабораторным оборудованием, необходимым для реализации ФГОС</w:t>
      </w:r>
    </w:p>
    <w:p w:rsidR="00C461C3" w:rsidRDefault="00C461C3" w:rsidP="00C461C3">
      <w:pPr>
        <w:pStyle w:val="a3"/>
        <w:numPr>
          <w:ilvl w:val="0"/>
          <w:numId w:val="3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Авторская программа  курса «Русский язык</w:t>
      </w:r>
      <w:r w:rsidR="004B758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461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A24">
        <w:rPr>
          <w:rFonts w:ascii="Times New Roman" w:eastAsia="Times New Roman" w:hAnsi="Times New Roman"/>
          <w:sz w:val="24"/>
          <w:szCs w:val="24"/>
          <w:lang w:eastAsia="ru-RU"/>
        </w:rPr>
        <w:t>В.П.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3A24">
        <w:rPr>
          <w:rFonts w:ascii="Times New Roman" w:eastAsia="Times New Roman" w:hAnsi="Times New Roman"/>
          <w:sz w:val="24"/>
          <w:szCs w:val="24"/>
          <w:lang w:eastAsia="ru-RU"/>
        </w:rPr>
        <w:t>Канакиной</w:t>
      </w:r>
      <w:proofErr w:type="spellEnd"/>
      <w:r w:rsidRPr="00E13A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13A24">
        <w:rPr>
          <w:rFonts w:ascii="Times New Roman" w:eastAsia="Times New Roman" w:hAnsi="Times New Roman"/>
          <w:sz w:val="24"/>
          <w:szCs w:val="24"/>
          <w:lang w:eastAsia="ru-RU"/>
        </w:rPr>
        <w:t>В.Г. Горецкого, М.Н. Дементьевой и 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(Сборник рабочих программ «Школа России» 1-4 классы.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Пособие для учителей общеобразовательных учреждений. Научный руководитель А.А. Плешаков. Авторы: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Анащенкова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>
        <w:rPr>
          <w:rFonts w:ascii="Times New Roman" w:hAnsi="Times New Roman"/>
          <w:sz w:val="24"/>
          <w:szCs w:val="28"/>
          <w:lang w:val="x-none" w:eastAsia="ru-RU"/>
        </w:rPr>
        <w:t>М.: Просвещение, 2011</w:t>
      </w:r>
    </w:p>
    <w:p w:rsidR="00C461C3" w:rsidRDefault="00C461C3" w:rsidP="00C461C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МБОУ «СОШ №1 им. Ярослава Василенко» 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Пурпе</w:t>
      </w:r>
      <w:proofErr w:type="spellEnd"/>
    </w:p>
    <w:p w:rsidR="00C461C3" w:rsidRDefault="00C461C3" w:rsidP="00C461C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и науки в РФ к использованию в образовательном процессе в общеобразовательных школах.</w:t>
      </w:r>
    </w:p>
    <w:p w:rsidR="00B95716" w:rsidRPr="00E13A24" w:rsidRDefault="00B95716" w:rsidP="0011111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A2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русскому языку составлена на основе Федерального государственного стандарта начального общего образования (2009 года), </w:t>
      </w:r>
      <w:r w:rsidR="00E13A24" w:rsidRPr="00E13A2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</w:t>
      </w:r>
      <w:r w:rsidRPr="00E13A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="00FB446A">
        <w:rPr>
          <w:rFonts w:ascii="Times New Roman" w:eastAsia="Times New Roman" w:hAnsi="Times New Roman"/>
          <w:sz w:val="24"/>
          <w:szCs w:val="24"/>
          <w:lang w:eastAsia="ru-RU"/>
        </w:rPr>
        <w:t>курса «Р</w:t>
      </w:r>
      <w:r w:rsidR="00E13A24" w:rsidRPr="00E13A24">
        <w:rPr>
          <w:rFonts w:ascii="Times New Roman" w:eastAsia="Times New Roman" w:hAnsi="Times New Roman"/>
          <w:sz w:val="24"/>
          <w:szCs w:val="24"/>
          <w:lang w:eastAsia="ru-RU"/>
        </w:rPr>
        <w:t xml:space="preserve">усский язык» </w:t>
      </w:r>
      <w:r w:rsidRPr="00E13A24">
        <w:rPr>
          <w:rFonts w:ascii="Times New Roman" w:eastAsia="Times New Roman" w:hAnsi="Times New Roman"/>
          <w:sz w:val="24"/>
          <w:szCs w:val="24"/>
          <w:lang w:eastAsia="ru-RU"/>
        </w:rPr>
        <w:t>В.П.</w:t>
      </w:r>
      <w:r w:rsidR="00FB44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3A24">
        <w:rPr>
          <w:rFonts w:ascii="Times New Roman" w:eastAsia="Times New Roman" w:hAnsi="Times New Roman"/>
          <w:sz w:val="24"/>
          <w:szCs w:val="24"/>
          <w:lang w:eastAsia="ru-RU"/>
        </w:rPr>
        <w:t>Канакиной</w:t>
      </w:r>
      <w:proofErr w:type="spellEnd"/>
      <w:r w:rsidRPr="00E13A2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13A24">
        <w:rPr>
          <w:rFonts w:ascii="Times New Roman" w:eastAsia="Times New Roman" w:hAnsi="Times New Roman"/>
          <w:sz w:val="24"/>
          <w:szCs w:val="24"/>
          <w:lang w:eastAsia="ru-RU"/>
        </w:rPr>
        <w:t>В.Г. Горецкого, М.Н. Дементьевой</w:t>
      </w:r>
      <w:r w:rsidR="00E13A24" w:rsidRPr="00E13A24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(Сборник рабочих программ «Школа России» 1-4 классы.</w:t>
      </w:r>
      <w:proofErr w:type="gramEnd"/>
      <w:r w:rsidR="00E13A24" w:rsidRPr="00E13A2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Пособие для учителей общеобразовательных учреждений. Научный руководитель А.А. Плешаков. Авторы: </w:t>
      </w:r>
      <w:proofErr w:type="gramStart"/>
      <w:r w:rsidR="00E13A24" w:rsidRPr="00E13A24">
        <w:rPr>
          <w:rFonts w:ascii="Times New Roman" w:eastAsia="Times New Roman" w:hAnsi="Times New Roman"/>
          <w:sz w:val="24"/>
          <w:szCs w:val="24"/>
          <w:lang w:eastAsia="ru-RU"/>
        </w:rPr>
        <w:t xml:space="preserve">С.В. </w:t>
      </w:r>
      <w:proofErr w:type="spellStart"/>
      <w:r w:rsidR="00E13A24" w:rsidRPr="00E13A24">
        <w:rPr>
          <w:rFonts w:ascii="Times New Roman" w:eastAsia="Times New Roman" w:hAnsi="Times New Roman"/>
          <w:sz w:val="24"/>
          <w:szCs w:val="24"/>
          <w:lang w:eastAsia="ru-RU"/>
        </w:rPr>
        <w:t>Анащенкова</w:t>
      </w:r>
      <w:proofErr w:type="spellEnd"/>
      <w:r w:rsidR="00E13A24" w:rsidRPr="00E13A24">
        <w:rPr>
          <w:rFonts w:ascii="Times New Roman" w:eastAsia="Times New Roman" w:hAnsi="Times New Roman"/>
          <w:sz w:val="24"/>
          <w:szCs w:val="24"/>
          <w:lang w:eastAsia="ru-RU"/>
        </w:rPr>
        <w:t xml:space="preserve">, М.А. </w:t>
      </w:r>
      <w:proofErr w:type="spellStart"/>
      <w:r w:rsidR="00E13A24" w:rsidRPr="00E13A24"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 w:rsidR="00E13A24" w:rsidRPr="00E13A24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</w:t>
      </w:r>
      <w:proofErr w:type="gramEnd"/>
    </w:p>
    <w:p w:rsidR="00B95716" w:rsidRDefault="007C673F" w:rsidP="00B957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Используемый УМК</w:t>
      </w:r>
    </w:p>
    <w:p w:rsidR="00152685" w:rsidRPr="00B95716" w:rsidRDefault="00152685" w:rsidP="00152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b/>
          <w:sz w:val="24"/>
          <w:szCs w:val="24"/>
          <w:lang w:eastAsia="ru-RU"/>
        </w:rPr>
        <w:t>Данная рабочая программа ориентирована на использование следующего учебно-методического комплекта УМК  «Школа России».</w:t>
      </w:r>
    </w:p>
    <w:p w:rsidR="00152685" w:rsidRPr="00B95716" w:rsidRDefault="00152685" w:rsidP="001526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Для учащихся:</w:t>
      </w:r>
    </w:p>
    <w:p w:rsidR="00152685" w:rsidRPr="00567637" w:rsidRDefault="00152685" w:rsidP="00A573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Русский язык. 4 класс. Учебник для общеобразовательных организаций с приложением на электронном носителе.  В 2 ч. Ч.1 / В.П. </w:t>
      </w:r>
      <w:proofErr w:type="spell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, В.Г. Горецкий.- 3-е изд. - М.: Просвещение, 2014. – 159 с., [2] л. ил</w:t>
      </w:r>
      <w:proofErr w:type="gram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ил.  –  (Школа России).</w:t>
      </w:r>
    </w:p>
    <w:p w:rsidR="00152685" w:rsidRPr="00567637" w:rsidRDefault="00152685" w:rsidP="00A573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Русский язык. 4 класс. Учебник для общеобразовательных организаций с приложением на электронном носителе.  В 2 ч. 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 / В.П. </w:t>
      </w:r>
      <w:proofErr w:type="spell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, В.Г. Горецкий.- 3-е изд. - М.: Просвещение, 2014. – 159 с., [2] л. ил</w:t>
      </w:r>
      <w:proofErr w:type="gram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ил.  –  (Школа России).</w:t>
      </w:r>
    </w:p>
    <w:p w:rsidR="00152685" w:rsidRPr="00316FAB" w:rsidRDefault="00152685" w:rsidP="00A573C5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6FAB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316FAB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Русский язык. Рабочая тетрадь. 4 класс. Пособие для учащихся общеобразовательных учреждений. В 2 ч. Ч 1.-М.: Просвещение, 2013.</w:t>
      </w:r>
    </w:p>
    <w:p w:rsidR="00152685" w:rsidRPr="00316FAB" w:rsidRDefault="00152685" w:rsidP="00A573C5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6FAB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316FAB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Русский язык. Рабочая тетрадь. 4 класс. Пособие для учащихся общеобразовательных учреждений. В 2 ч. Ч 2.-М.: Просвещение, 2013.</w:t>
      </w:r>
    </w:p>
    <w:p w:rsidR="00152685" w:rsidRPr="00B95716" w:rsidRDefault="00152685" w:rsidP="00152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95716">
        <w:rPr>
          <w:rFonts w:ascii="Times New Roman" w:eastAsia="Times New Roman" w:hAnsi="Times New Roman"/>
          <w:b/>
          <w:sz w:val="24"/>
          <w:lang w:eastAsia="ru-RU"/>
        </w:rPr>
        <w:t>Для учителя:</w:t>
      </w:r>
    </w:p>
    <w:p w:rsidR="00152685" w:rsidRDefault="00152685" w:rsidP="00A573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>, Т.Н., Яценко, И.Ф</w:t>
      </w:r>
      <w:r w:rsidRPr="00B95716">
        <w:rPr>
          <w:rFonts w:ascii="Times New Roman" w:eastAsia="Times New Roman" w:hAnsi="Times New Roman"/>
          <w:sz w:val="24"/>
          <w:lang w:eastAsia="ru-RU"/>
        </w:rPr>
        <w:t xml:space="preserve">. Поурочные разработки по </w:t>
      </w:r>
      <w:r>
        <w:rPr>
          <w:rFonts w:ascii="Times New Roman" w:eastAsia="Times New Roman" w:hAnsi="Times New Roman"/>
          <w:sz w:val="24"/>
          <w:lang w:eastAsia="ru-RU"/>
        </w:rPr>
        <w:t xml:space="preserve">русскому языку. 4 класс.- </w:t>
      </w:r>
      <w:r w:rsidRPr="00B95716">
        <w:rPr>
          <w:rFonts w:ascii="Times New Roman" w:eastAsia="Times New Roman" w:hAnsi="Times New Roman"/>
          <w:sz w:val="24"/>
          <w:lang w:eastAsia="ru-RU"/>
        </w:rPr>
        <w:t>М.: ВАКО, 201</w:t>
      </w:r>
      <w:r>
        <w:rPr>
          <w:rFonts w:ascii="Times New Roman" w:eastAsia="Times New Roman" w:hAnsi="Times New Roman"/>
          <w:sz w:val="24"/>
          <w:lang w:eastAsia="ru-RU"/>
        </w:rPr>
        <w:t>4</w:t>
      </w:r>
      <w:r w:rsidRPr="00B95716">
        <w:rPr>
          <w:rFonts w:ascii="Times New Roman" w:eastAsia="Times New Roman" w:hAnsi="Times New Roman"/>
          <w:sz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lang w:eastAsia="ru-RU"/>
        </w:rPr>
        <w:t>496</w:t>
      </w:r>
      <w:r w:rsidRPr="00B95716">
        <w:rPr>
          <w:rFonts w:ascii="Times New Roman" w:eastAsia="Times New Roman" w:hAnsi="Times New Roman"/>
          <w:sz w:val="24"/>
          <w:lang w:eastAsia="ru-RU"/>
        </w:rPr>
        <w:t xml:space="preserve"> с. -  (В помощь школьному учителю).</w:t>
      </w:r>
    </w:p>
    <w:p w:rsidR="00152685" w:rsidRPr="00B95716" w:rsidRDefault="00152685" w:rsidP="00A573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В.П. Русский язык. Методическое пособие с поурочными разработками. 4 класс: пособие для учителей общеобразовательных организаций / В.П.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. – М.: Просвещение, 2013. – 352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. – (Школа России). </w:t>
      </w:r>
    </w:p>
    <w:p w:rsidR="00152685" w:rsidRPr="00B95716" w:rsidRDefault="00152685" w:rsidP="00B95716">
      <w:pPr>
        <w:spacing w:after="0" w:line="240" w:lineRule="auto"/>
        <w:ind w:left="709" w:firstLine="70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2685" w:rsidRPr="00B95716" w:rsidRDefault="00152685" w:rsidP="00152685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учебного предмета</w:t>
      </w:r>
    </w:p>
    <w:p w:rsidR="00152685" w:rsidRPr="00B95716" w:rsidRDefault="00152685" w:rsidP="00152685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Целями 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152685" w:rsidRPr="00B95716" w:rsidRDefault="00152685" w:rsidP="00152685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52685" w:rsidRPr="00B95716" w:rsidRDefault="00152685" w:rsidP="00152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52685" w:rsidRPr="00B95716" w:rsidRDefault="00152685" w:rsidP="00152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2685" w:rsidRPr="00B95716" w:rsidRDefault="00152685" w:rsidP="001526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— развитие коммуника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тивных умений;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— развитие способностей к творческой деятель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B95716">
        <w:rPr>
          <w:rFonts w:ascii="Times New Roman" w:eastAsia="Times New Roman" w:hAnsi="Times New Roman"/>
          <w:b/>
          <w:sz w:val="24"/>
          <w:szCs w:val="24"/>
          <w:lang w:eastAsia="ru-RU"/>
        </w:rPr>
        <w:t>задач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морфемике</w:t>
      </w:r>
      <w:proofErr w:type="spell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152685" w:rsidRPr="00B95716" w:rsidRDefault="00152685" w:rsidP="00152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морфемика</w:t>
      </w:r>
      <w:proofErr w:type="spell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152685" w:rsidRPr="00B95716" w:rsidRDefault="00152685" w:rsidP="00152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• орфография и пунктуация; </w:t>
      </w:r>
    </w:p>
    <w:p w:rsidR="00152685" w:rsidRPr="00B95716" w:rsidRDefault="00152685" w:rsidP="00152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речи. 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152685" w:rsidRPr="00B95716" w:rsidRDefault="00152685" w:rsidP="00152685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речеведческими</w:t>
      </w:r>
      <w:proofErr w:type="spell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152685" w:rsidRPr="00B95716" w:rsidRDefault="00152685" w:rsidP="00152685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, говорения, чтения и письма.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152685" w:rsidRPr="00B95716" w:rsidRDefault="00152685" w:rsidP="001526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0D14B4" w:rsidRDefault="000D14B4" w:rsidP="000D1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0D14B4" w:rsidRPr="00B95716" w:rsidRDefault="000D14B4" w:rsidP="000D1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B95716">
        <w:rPr>
          <w:rFonts w:ascii="Times New Roman" w:hAnsi="Times New Roman"/>
          <w:b/>
          <w:sz w:val="24"/>
          <w:szCs w:val="28"/>
        </w:rPr>
        <w:t>Место курса в учебном плане</w:t>
      </w:r>
    </w:p>
    <w:p w:rsidR="000D14B4" w:rsidRDefault="000D14B4" w:rsidP="000D14B4">
      <w:pPr>
        <w:spacing w:after="0" w:line="240" w:lineRule="auto"/>
        <w:ind w:left="709" w:firstLine="70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русского языка </w:t>
      </w:r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в 4 классе отводится   175 ч (5 ч в неделю, из них 5 ч – резерв)</w:t>
      </w:r>
    </w:p>
    <w:p w:rsidR="00152685" w:rsidRDefault="00152685" w:rsidP="004341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2685" w:rsidRPr="00B95716" w:rsidRDefault="00152685" w:rsidP="00152685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B95716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результатов.</w:t>
      </w:r>
    </w:p>
    <w:p w:rsidR="00FA4A8D" w:rsidRDefault="00FA4A8D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4A8D" w:rsidRDefault="00FA4A8D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Личностные результаты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</w:t>
      </w:r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2. Формирование </w:t>
      </w:r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52685" w:rsidRPr="00B95716" w:rsidRDefault="00152685" w:rsidP="00152685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4. Овладение н</w:t>
      </w:r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6. Развитие самостоятельности</w:t>
      </w:r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7. Формирование э</w:t>
      </w:r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8. Развитие э</w:t>
      </w:r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>со</w:t>
      </w:r>
      <w:proofErr w:type="gramEnd"/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52685" w:rsidRPr="00B95716" w:rsidRDefault="00152685" w:rsidP="00152685">
      <w:pPr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B95716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5716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B9571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</w:t>
      </w:r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2. Формирование умения</w:t>
      </w:r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>дств пр</w:t>
      </w:r>
      <w:proofErr w:type="gramEnd"/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>едставления информации.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B9571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B9571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proofErr w:type="gram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B9571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Овладение л</w:t>
      </w:r>
      <w:r w:rsidRPr="00B95716">
        <w:rPr>
          <w:rFonts w:ascii="Times New Roman" w:eastAsia="Times New Roman" w:hAnsi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B9571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B9571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10. Готовность конструктивно разрешать конфликты посредством учёта интересов сторон и сотрудничества.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B9571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B9571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Pr="00B9571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52685" w:rsidRPr="00B95716" w:rsidRDefault="00152685" w:rsidP="00152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1.</w:t>
      </w:r>
      <w:r w:rsidRPr="00B9571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 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52685" w:rsidRPr="00B95716" w:rsidRDefault="00152685" w:rsidP="00152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52685" w:rsidRPr="00B95716" w:rsidRDefault="00152685" w:rsidP="00152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B9571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152685" w:rsidRPr="00B95716" w:rsidRDefault="00152685" w:rsidP="00152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B9571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52685" w:rsidRPr="00B95716" w:rsidRDefault="00152685" w:rsidP="00152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52685" w:rsidRPr="00B95716" w:rsidRDefault="00152685" w:rsidP="00152685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52685" w:rsidRPr="00B95716" w:rsidRDefault="00152685" w:rsidP="00152685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морфемике</w:t>
      </w:r>
      <w:proofErr w:type="spell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152685" w:rsidRDefault="00152685" w:rsidP="00152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B9571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A573C5" w:rsidRDefault="00A573C5" w:rsidP="0043417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61C3" w:rsidRDefault="00C461C3" w:rsidP="00C461C3">
      <w:pPr>
        <w:spacing w:after="0" w:line="240" w:lineRule="auto"/>
        <w:ind w:right="20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p w:rsidR="00C461C3" w:rsidRDefault="00C461C3" w:rsidP="00C461C3">
      <w:pPr>
        <w:spacing w:after="0" w:line="240" w:lineRule="auto"/>
        <w:ind w:right="20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959"/>
        <w:gridCol w:w="2835"/>
        <w:gridCol w:w="1275"/>
        <w:gridCol w:w="9008"/>
      </w:tblGrid>
      <w:tr w:rsidR="00067F77" w:rsidTr="00067F77">
        <w:tc>
          <w:tcPr>
            <w:tcW w:w="959" w:type="dxa"/>
          </w:tcPr>
          <w:p w:rsidR="00067F77" w:rsidRDefault="00067F77" w:rsidP="00C461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067F77" w:rsidRDefault="00067F77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5" w:type="dxa"/>
          </w:tcPr>
          <w:p w:rsidR="00067F77" w:rsidRDefault="00067F77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008" w:type="dxa"/>
          </w:tcPr>
          <w:p w:rsidR="00067F77" w:rsidRDefault="00C461C3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</w:tr>
      <w:tr w:rsidR="00067F77" w:rsidTr="00067F77">
        <w:tc>
          <w:tcPr>
            <w:tcW w:w="959" w:type="dxa"/>
          </w:tcPr>
          <w:p w:rsidR="00067F77" w:rsidRPr="00CB108B" w:rsidRDefault="00067F77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67F77" w:rsidRPr="00CB108B" w:rsidRDefault="00067F77" w:rsidP="00CB10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275" w:type="dxa"/>
          </w:tcPr>
          <w:p w:rsidR="00067F77" w:rsidRPr="0011111A" w:rsidRDefault="00067F77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8" w:type="dxa"/>
          </w:tcPr>
          <w:p w:rsidR="00067F77" w:rsidRPr="00152685" w:rsidRDefault="00067F77" w:rsidP="00067F77">
            <w:pPr>
              <w:tabs>
                <w:tab w:val="left" w:pos="41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нализировать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высказывания о рус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ском языке.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Высказы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ваться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о значении волшебных слов в ре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чевом общении,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их в речи. 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Составлять текст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(о речи или о языке) по выбранной пословице. 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(совместно со сверстниками) текст по ри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сунку с включением в него диалога.</w:t>
            </w:r>
          </w:p>
          <w:p w:rsidR="00067F77" w:rsidRPr="00152685" w:rsidRDefault="00067F77" w:rsidP="00067F77">
            <w:pPr>
              <w:tabs>
                <w:tab w:val="left" w:pos="41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тему и главную мысль текста. Подбирать заголовок к тексту. Соотносить заголовок и текст. </w:t>
            </w:r>
            <w:r w:rsidR="005A60BD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Выделять части текста и обосновывать правильность их выделения. Составлять план текста. Соблюдать нормы построения текста. Работать с памяткой «Как подготовиться к изложению». Работать со страничкой для любознательных: знакомство с происхождением слова «каникулы».</w:t>
            </w:r>
          </w:p>
          <w:p w:rsidR="005A60BD" w:rsidRPr="00152685" w:rsidRDefault="005A60BD" w:rsidP="00067F77">
            <w:pPr>
              <w:tabs>
                <w:tab w:val="left" w:pos="41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Самостоятельно подготовиться к написанию изложения. Подробно излагать содержание повествовательного текста и оценивать правильность написанного.</w:t>
            </w:r>
          </w:p>
          <w:p w:rsidR="005A60BD" w:rsidRPr="00152685" w:rsidRDefault="005A60BD" w:rsidP="00067F77">
            <w:pPr>
              <w:tabs>
                <w:tab w:val="left" w:pos="41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5A60BD" w:rsidRPr="00152685" w:rsidRDefault="005A60BD" w:rsidP="00067F77">
            <w:pPr>
              <w:tabs>
                <w:tab w:val="left" w:pos="41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памяткой «Как подготовиться к составлению повествовательного текста».</w:t>
            </w:r>
          </w:p>
          <w:p w:rsidR="005A60BD" w:rsidRPr="00152685" w:rsidRDefault="005A60BD" w:rsidP="00067F77">
            <w:pPr>
              <w:tabs>
                <w:tab w:val="left" w:pos="41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Сочинять рассказ в соответствии с выбранной темой.</w:t>
            </w:r>
          </w:p>
          <w:p w:rsidR="00067F77" w:rsidRPr="00152685" w:rsidRDefault="005A60BD" w:rsidP="00F22A5C">
            <w:pPr>
              <w:tabs>
                <w:tab w:val="left" w:pos="41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Находить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тексте предло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жения, различные по цели высказывания и по интонации.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Составлять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предложения, различные по цели высказывания и по интонации.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Соблюдать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устной речи ло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гическое (смысловое) ударение и интона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цию конца предложения.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Классифициро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 по цели высказывания и по интонации.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Обосновывать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использование знаков пре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пинания в конце предложений и знака тире в диалогической речи.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Находить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обращение в на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чале, середине и конце предложения.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ставлять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предложения с обращением.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делять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обращения на письме.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Устанавливать 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>при помощи смысловых вопросов связь между словами в предложении.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Различать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выделять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главные чле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ны предложения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объяснять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способы нахождения главных членов предложения. 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Различать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распространённые и нераспро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странённые предложения.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Анали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зировать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схемы предложений,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по ним предложения.</w:t>
            </w:r>
            <w:r w:rsidR="00F22A5C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Моделировать предложения. Работать</w:t>
            </w:r>
            <w:r w:rsidR="00F22A5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«Разбор предложе</w:t>
            </w:r>
            <w:r w:rsidR="00F22A5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по членам предложения».</w:t>
            </w:r>
            <w:r w:rsidR="00F22A5C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Разбирать </w:t>
            </w:r>
            <w:r w:rsidR="00F22A5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предложение по членам предложения.</w:t>
            </w:r>
            <w:r w:rsidR="00F22A5C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Сравнивать</w:t>
            </w:r>
            <w:r w:rsidR="00F22A5C" w:rsidRPr="00152685">
              <w:rPr>
                <w:rFonts w:ascii="Times New Roman" w:hAnsi="Times New Roman"/>
                <w:sz w:val="20"/>
                <w:szCs w:val="20"/>
              </w:rPr>
              <w:t xml:space="preserve"> предложение, словосочетание и слово;</w:t>
            </w:r>
            <w:r w:rsidR="00F22A5C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объяснять</w:t>
            </w:r>
            <w:r w:rsidR="00F22A5C" w:rsidRPr="00152685">
              <w:rPr>
                <w:rFonts w:ascii="Times New Roman" w:hAnsi="Times New Roman"/>
                <w:sz w:val="20"/>
                <w:szCs w:val="20"/>
              </w:rPr>
              <w:t xml:space="preserve"> их сходство и различия.</w:t>
            </w:r>
            <w:r w:rsidR="00F22A5C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Выделять</w:t>
            </w:r>
            <w:r w:rsidR="00F22A5C" w:rsidRPr="00152685">
              <w:rPr>
                <w:rFonts w:ascii="Times New Roman" w:hAnsi="Times New Roman"/>
                <w:sz w:val="20"/>
                <w:szCs w:val="20"/>
              </w:rPr>
              <w:t xml:space="preserve"> в предложении словосочетания.</w:t>
            </w:r>
            <w:r w:rsidR="00F22A5C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Разбирать</w:t>
            </w:r>
            <w:r w:rsidR="00F22A5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предложение по членам предложения.</w:t>
            </w:r>
            <w:r w:rsidR="00F22A5C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Составлять</w:t>
            </w:r>
            <w:r w:rsidR="00F22A5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предложения в соответствии с поставленной учебной за</w:t>
            </w:r>
            <w:r w:rsidR="00F22A5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дачей и</w:t>
            </w:r>
            <w:r w:rsidR="00F22A5C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="00F22A5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выпол</w:t>
            </w:r>
            <w:r w:rsidR="00F22A5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нения учебного задания.</w:t>
            </w:r>
            <w:r w:rsidR="00F22A5C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Восстанавливать </w:t>
            </w:r>
            <w:r w:rsidR="00F22A5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текста с нарушенным поряд</w:t>
            </w:r>
            <w:r w:rsidR="00F22A5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ком предложений.</w:t>
            </w:r>
            <w:r w:rsidR="00F22A5C" w:rsidRPr="00152685">
              <w:rPr>
                <w:rFonts w:ascii="Times New Roman" w:hAnsi="Times New Roman"/>
                <w:sz w:val="20"/>
                <w:szCs w:val="20"/>
              </w:rPr>
              <w:t xml:space="preserve"> Выборочно</w:t>
            </w:r>
            <w:r w:rsidR="00F22A5C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письменно передавать </w:t>
            </w:r>
            <w:r w:rsidR="00F22A5C" w:rsidRPr="00152685">
              <w:rPr>
                <w:rFonts w:ascii="Times New Roman" w:hAnsi="Times New Roman"/>
                <w:sz w:val="20"/>
                <w:szCs w:val="20"/>
              </w:rPr>
              <w:t xml:space="preserve">содержание исходного текста повествовательного характера. </w:t>
            </w:r>
            <w:r w:rsidR="00F22A5C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Оценивать</w:t>
            </w:r>
            <w:r w:rsidR="00F22A5C" w:rsidRPr="00152685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выполненного задания «Проверь себя» по учебнику.</w:t>
            </w:r>
          </w:p>
        </w:tc>
      </w:tr>
      <w:tr w:rsidR="00F22A5C" w:rsidTr="00067F77">
        <w:tc>
          <w:tcPr>
            <w:tcW w:w="959" w:type="dxa"/>
          </w:tcPr>
          <w:p w:rsidR="00F22A5C" w:rsidRPr="00CB108B" w:rsidRDefault="00F22A5C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F22A5C" w:rsidRPr="00CB108B" w:rsidRDefault="00F22A5C" w:rsidP="00217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275" w:type="dxa"/>
          </w:tcPr>
          <w:p w:rsidR="00F22A5C" w:rsidRPr="0011111A" w:rsidRDefault="00F22A5C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8" w:type="dxa"/>
          </w:tcPr>
          <w:p w:rsidR="00F22A5C" w:rsidRPr="00152685" w:rsidRDefault="00F22A5C" w:rsidP="00613A77">
            <w:pPr>
              <w:spacing w:after="0" w:line="240" w:lineRule="auto"/>
              <w:ind w:left="70" w:right="62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Распознавать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предложения с одно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родными членами,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находить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их в тексте. 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Определять,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каким членом пред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ложения являются однородные члены.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однородные второстепенные члены, имеющие при себе пояснительные слова.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Соблюдать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интонацию перечисле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ния при чтении предложений с однород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ными членами.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Ана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лизировать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таблицу «Однородные члены предложения»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по ней сооб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щение.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предложения с однород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 xml:space="preserve">ными членами без союзов и с союзами 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(и, а, но). Объяснять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выбор нуж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ного союза в предложении с однородны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ми членами.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Продолжать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ряд однородных членов.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постановку за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пятых в предложениях с однородными членами.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текст с точки зрения пунктуационной правильности.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небольшой текст по репродукции картины И. И. Левитана «Золотая осень» и данному плану.</w:t>
            </w:r>
            <w:r w:rsidR="00613A77" w:rsidRPr="001526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3A77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Сравнивать</w:t>
            </w:r>
            <w:r w:rsidR="00613A77" w:rsidRPr="00152685">
              <w:rPr>
                <w:rFonts w:ascii="Times New Roman" w:hAnsi="Times New Roman"/>
                <w:sz w:val="20"/>
                <w:szCs w:val="20"/>
              </w:rPr>
              <w:t xml:space="preserve"> простые и сложные предложения.</w:t>
            </w:r>
            <w:r w:rsidR="00613A77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Различать</w:t>
            </w:r>
            <w:r w:rsidR="00613A77" w:rsidRPr="00152685">
              <w:rPr>
                <w:rFonts w:ascii="Times New Roman" w:hAnsi="Times New Roman"/>
                <w:sz w:val="20"/>
                <w:szCs w:val="20"/>
              </w:rPr>
              <w:t xml:space="preserve"> простое предло</w:t>
            </w:r>
            <w:r w:rsidR="00613A77" w:rsidRPr="00152685">
              <w:rPr>
                <w:rFonts w:ascii="Times New Roman" w:hAnsi="Times New Roman"/>
                <w:sz w:val="20"/>
                <w:szCs w:val="20"/>
              </w:rPr>
              <w:softHyphen/>
              <w:t>жение с однородными членами и сложное предложение.</w:t>
            </w:r>
            <w:r w:rsidR="00613A77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Выделять</w:t>
            </w:r>
            <w:r w:rsidR="00613A77" w:rsidRPr="00152685">
              <w:rPr>
                <w:rFonts w:ascii="Times New Roman" w:hAnsi="Times New Roman"/>
                <w:sz w:val="20"/>
                <w:szCs w:val="20"/>
              </w:rPr>
              <w:t xml:space="preserve"> в слож</w:t>
            </w:r>
            <w:r w:rsidR="00613A77" w:rsidRPr="00152685">
              <w:rPr>
                <w:rFonts w:ascii="Times New Roman" w:hAnsi="Times New Roman"/>
                <w:sz w:val="20"/>
                <w:szCs w:val="20"/>
              </w:rPr>
              <w:softHyphen/>
              <w:t>ном предложении его основы.</w:t>
            </w:r>
            <w:r w:rsidR="00613A77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Ставить </w:t>
            </w:r>
            <w:r w:rsidR="00613A77" w:rsidRPr="00152685">
              <w:rPr>
                <w:rFonts w:ascii="Times New Roman" w:hAnsi="Times New Roman"/>
                <w:sz w:val="20"/>
                <w:szCs w:val="20"/>
              </w:rPr>
              <w:t>запятые между частями сложного предло</w:t>
            </w:r>
            <w:r w:rsidR="00613A77" w:rsidRPr="00152685">
              <w:rPr>
                <w:rFonts w:ascii="Times New Roman" w:hAnsi="Times New Roman"/>
                <w:sz w:val="20"/>
                <w:szCs w:val="20"/>
              </w:rPr>
              <w:softHyphen/>
              <w:t>жения.</w:t>
            </w:r>
            <w:r w:rsidR="00613A77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Составлять</w:t>
            </w:r>
            <w:r w:rsidR="00613A77" w:rsidRPr="00152685">
              <w:rPr>
                <w:rFonts w:ascii="Times New Roman" w:hAnsi="Times New Roman"/>
                <w:sz w:val="20"/>
                <w:szCs w:val="20"/>
              </w:rPr>
              <w:t xml:space="preserve"> сложные предложения. </w:t>
            </w:r>
            <w:r w:rsidR="00613A77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Оценивать</w:t>
            </w:r>
            <w:r w:rsidR="00613A77" w:rsidRPr="00152685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выполненного за</w:t>
            </w:r>
            <w:r w:rsidR="00613A77" w:rsidRPr="00152685">
              <w:rPr>
                <w:rFonts w:ascii="Times New Roman" w:hAnsi="Times New Roman"/>
                <w:sz w:val="20"/>
                <w:szCs w:val="20"/>
              </w:rPr>
              <w:softHyphen/>
              <w:t>дания рубрики «Проверь себя» по учебнику. Письменно</w:t>
            </w:r>
            <w:r w:rsidR="00613A77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передавать</w:t>
            </w:r>
            <w:r w:rsidR="00613A77" w:rsidRPr="00152685">
              <w:rPr>
                <w:rFonts w:ascii="Times New Roman" w:hAnsi="Times New Roman"/>
                <w:sz w:val="20"/>
                <w:szCs w:val="20"/>
              </w:rPr>
              <w:t xml:space="preserve"> со</w:t>
            </w:r>
            <w:r w:rsidR="00613A77" w:rsidRPr="00152685">
              <w:rPr>
                <w:rFonts w:ascii="Times New Roman" w:hAnsi="Times New Roman"/>
                <w:sz w:val="20"/>
                <w:szCs w:val="20"/>
              </w:rPr>
              <w:softHyphen/>
              <w:t>держание повествовательного текста по самостоятельно составленному плану.</w:t>
            </w:r>
          </w:p>
        </w:tc>
      </w:tr>
      <w:tr w:rsidR="00613A77" w:rsidTr="00067F77">
        <w:tc>
          <w:tcPr>
            <w:tcW w:w="959" w:type="dxa"/>
          </w:tcPr>
          <w:p w:rsidR="00613A77" w:rsidRPr="00CB108B" w:rsidRDefault="00613A77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613A77" w:rsidRPr="00CB108B" w:rsidRDefault="00613A77" w:rsidP="00CB10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в языке и речи.</w:t>
            </w:r>
          </w:p>
        </w:tc>
        <w:tc>
          <w:tcPr>
            <w:tcW w:w="1275" w:type="dxa"/>
          </w:tcPr>
          <w:p w:rsidR="00613A77" w:rsidRPr="0011111A" w:rsidRDefault="00613A77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8" w:type="dxa"/>
          </w:tcPr>
          <w:p w:rsidR="00613A77" w:rsidRPr="00152685" w:rsidRDefault="00613A77" w:rsidP="00613A77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Анализировать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высказывания о русском языке.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Выявлять 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>сло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ва, значение которых требует уточнения.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значение слова по тексту или 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уточнять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с помощью толкового словаря. 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Объяснять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принцип построения толкового словаря.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Определять (выписывать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>) значе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ние слова, пользуясь толковым словарём (сначала с помощью учителя, затем само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стоятельно).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Составлять 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>собственные толковые словарики, внося в них слова, значение которых ранее было неизвестно.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Распознавать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многознач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ные слова, слова в прямом и переносном значениях, устаревшие и заимствованные слова.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значе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ния многозначного слова, его употребле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526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ние в прямом и переносном значениях. 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Сравнивать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прямое и переносное значения слов,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выбирать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из текста предложение, в котором слово употреблено в прямом или переносном значении.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Подбирать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к слову синони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мы, антонимы.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уместность использования слов в предложениях,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дить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случаи неудачного выбора слова,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кор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ректировать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обнаруженные ошибки, под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бирая наиболее точный синоним.</w:t>
            </w:r>
          </w:p>
          <w:p w:rsidR="00613A77" w:rsidRPr="00152685" w:rsidRDefault="00613A77" w:rsidP="00613A77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Работать 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>с лингвистическими словарями учебника (синонимов, антонимов, омонимов),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дить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в них нужную информацию о слове.</w:t>
            </w:r>
          </w:p>
          <w:p w:rsidR="00613A77" w:rsidRPr="00152685" w:rsidRDefault="00613A77" w:rsidP="001516EC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Работать 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с рубрикой «Страничка для </w:t>
            </w:r>
            <w:proofErr w:type="gramStart"/>
            <w:r w:rsidRPr="00152685">
              <w:rPr>
                <w:rFonts w:ascii="Times New Roman" w:hAnsi="Times New Roman"/>
                <w:sz w:val="20"/>
                <w:szCs w:val="20"/>
              </w:rPr>
              <w:t>любознатель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ных</w:t>
            </w:r>
            <w:proofErr w:type="gramEnd"/>
            <w:r w:rsidRPr="00152685">
              <w:rPr>
                <w:rFonts w:ascii="Times New Roman" w:hAnsi="Times New Roman"/>
                <w:sz w:val="20"/>
                <w:szCs w:val="20"/>
              </w:rPr>
              <w:t>»</w:t>
            </w:r>
            <w:r w:rsidR="001516EC" w:rsidRPr="00152685">
              <w:rPr>
                <w:rFonts w:ascii="Times New Roman" w:hAnsi="Times New Roman"/>
                <w:sz w:val="20"/>
                <w:szCs w:val="20"/>
              </w:rPr>
              <w:t>. Работать с таблицей слов, пришедших к нам из других языков. Работать со словарём иностранных слов. Наблюдать над изобразительно-выразительными средствами языка, составлять текст по рисунку и фразеологизму.</w:t>
            </w:r>
          </w:p>
          <w:p w:rsidR="001516EC" w:rsidRPr="00152685" w:rsidRDefault="001516EC" w:rsidP="00C74145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Различать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однокоренные слова и фор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мы одного и того же слова, синонимы и однокоренные слова, однокоренные слова и слова с омонимичными корнями.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Объ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единять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правильность объединения слов в группу: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обнаруживать 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>лишнее слово в ряду предложенных.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Объяснять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значение слова, роль и значение суффиксов и приставок.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Рабо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тать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с памяткой «Разбор слова по соста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ву».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Объяснять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алгоритм разбора слова по составу,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его при разборе слова по составу. 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заданную схему слова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подбирать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слова заданного состава.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текст с целью на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хождения в нём однокоренных слов, слов с определёнными суффиксами и пристав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ками.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Моделировать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слова.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Устанавливать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наличие в сло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вах изученных орфограмм,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обосновывать 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>их написание.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алгоритм при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менения орфографического правила при обосновании написания слова. Анализировать разные способы проверки орфограмм. Группировать слова по месту орфограммы и по типу орфограммы. Работать с памяткой «</w:t>
            </w:r>
            <w:proofErr w:type="spellStart"/>
            <w:proofErr w:type="gramStart"/>
            <w:r w:rsidRPr="00152685">
              <w:rPr>
                <w:rFonts w:ascii="Times New Roman" w:hAnsi="Times New Roman"/>
                <w:sz w:val="20"/>
                <w:szCs w:val="20"/>
              </w:rPr>
              <w:t>Звуко</w:t>
            </w:r>
            <w:proofErr w:type="spellEnd"/>
            <w:r w:rsidRPr="00152685">
              <w:rPr>
                <w:rFonts w:ascii="Times New Roman" w:hAnsi="Times New Roman"/>
                <w:sz w:val="20"/>
                <w:szCs w:val="20"/>
              </w:rPr>
              <w:t>-буквенный</w:t>
            </w:r>
            <w:proofErr w:type="gramEnd"/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разбор слов». Проводить звуковой и </w:t>
            </w:r>
            <w:proofErr w:type="spellStart"/>
            <w:proofErr w:type="gramStart"/>
            <w:r w:rsidR="00C74145" w:rsidRPr="00152685">
              <w:rPr>
                <w:rFonts w:ascii="Times New Roman" w:hAnsi="Times New Roman"/>
                <w:sz w:val="20"/>
                <w:szCs w:val="20"/>
              </w:rPr>
              <w:t>звуко</w:t>
            </w:r>
            <w:proofErr w:type="spellEnd"/>
            <w:r w:rsidR="00C74145" w:rsidRPr="00152685">
              <w:rPr>
                <w:rFonts w:ascii="Times New Roman" w:hAnsi="Times New Roman"/>
                <w:sz w:val="20"/>
                <w:szCs w:val="20"/>
              </w:rPr>
              <w:t>-буквенный</w:t>
            </w:r>
            <w:proofErr w:type="gramEnd"/>
            <w:r w:rsidR="00C74145" w:rsidRPr="00152685">
              <w:rPr>
                <w:rFonts w:ascii="Times New Roman" w:hAnsi="Times New Roman"/>
                <w:sz w:val="20"/>
                <w:szCs w:val="20"/>
              </w:rPr>
              <w:t xml:space="preserve"> разбор слов. Работать с орфографическим словарём.</w:t>
            </w:r>
          </w:p>
          <w:p w:rsidR="00C74145" w:rsidRPr="00152685" w:rsidRDefault="00C74145" w:rsidP="00C74145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>правильность записи слов в тексте,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дить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неправильно записанные слова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правлять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ошибки.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Оценивать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результат выполненной орфографической задачи. Восстанавливать нарушенную последовательность частей текста и письменно подробно воспроизводить содержание текста. Сочинять объявление.</w:t>
            </w:r>
          </w:p>
          <w:p w:rsidR="00C74145" w:rsidRPr="00152685" w:rsidRDefault="00C74145" w:rsidP="00C74145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Различать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части речи на основе изученных признаков.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Классифи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цировать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слова по частям речи на осно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ве изученных признаков.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изученные граммати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ческие признаки частей речи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соотносить 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>их с той частью речи, которой они при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сущи.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таблицы «Самостоятельные части речи», «Грамматические признаки частей речи»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по ним сообще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ние.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Подбирать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примеры изученных частей речи.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Находить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наречия среди данных слов и в тексте.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Наблюдать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за признаками наречия как части речи.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Наблюдать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за ро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лью наречия в речи.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Осмысливать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опреде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ление наречия.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Классифицировать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наре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чия по значению и вопросам.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Образовывать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наречия от имён прилагательных.</w:t>
            </w:r>
            <w:r w:rsidR="007902B5" w:rsidRPr="001526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902B5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Оценивать</w:t>
            </w:r>
            <w:r w:rsidR="007902B5" w:rsidRPr="00152685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выполненного за</w:t>
            </w:r>
            <w:r w:rsidR="007902B5" w:rsidRPr="00152685">
              <w:rPr>
                <w:rFonts w:ascii="Times New Roman" w:hAnsi="Times New Roman"/>
                <w:sz w:val="20"/>
                <w:szCs w:val="20"/>
              </w:rPr>
              <w:softHyphen/>
              <w:t>дания рубрики «Проверь себя» по учебнику.</w:t>
            </w:r>
            <w:r w:rsidR="007902B5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Обсуж</w:t>
            </w:r>
            <w:r w:rsidR="007902B5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дать</w:t>
            </w:r>
            <w:r w:rsidR="007902B5" w:rsidRPr="00152685">
              <w:rPr>
                <w:rFonts w:ascii="Times New Roman" w:hAnsi="Times New Roman"/>
                <w:sz w:val="20"/>
                <w:szCs w:val="20"/>
              </w:rPr>
              <w:t xml:space="preserve"> отзыв С. И. Мамонтова о картине В. М. Васнецова «Иван Царевич на Сером волке»,</w:t>
            </w:r>
            <w:r w:rsidR="007902B5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высказывать</w:t>
            </w:r>
            <w:r w:rsidR="007902B5" w:rsidRPr="00152685">
              <w:rPr>
                <w:rFonts w:ascii="Times New Roman" w:hAnsi="Times New Roman"/>
                <w:sz w:val="20"/>
                <w:szCs w:val="20"/>
              </w:rPr>
              <w:t xml:space="preserve"> своё суждение и</w:t>
            </w:r>
            <w:r w:rsidR="007902B5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</w:t>
            </w:r>
            <w:r w:rsidR="007902B5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чинять</w:t>
            </w:r>
            <w:r w:rsidR="007902B5" w:rsidRPr="00152685">
              <w:rPr>
                <w:rFonts w:ascii="Times New Roman" w:hAnsi="Times New Roman"/>
                <w:sz w:val="20"/>
                <w:szCs w:val="20"/>
              </w:rPr>
              <w:t xml:space="preserve"> собственный текст-отзыв о картине.</w:t>
            </w:r>
          </w:p>
        </w:tc>
      </w:tr>
      <w:tr w:rsidR="007902B5" w:rsidTr="00067F77">
        <w:tc>
          <w:tcPr>
            <w:tcW w:w="959" w:type="dxa"/>
          </w:tcPr>
          <w:p w:rsidR="007902B5" w:rsidRPr="00CB108B" w:rsidRDefault="007902B5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7902B5" w:rsidRPr="00CB108B" w:rsidRDefault="007902B5" w:rsidP="00CB10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1275" w:type="dxa"/>
          </w:tcPr>
          <w:p w:rsidR="007902B5" w:rsidRPr="0011111A" w:rsidRDefault="007902B5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08" w:type="dxa"/>
          </w:tcPr>
          <w:p w:rsidR="007902B5" w:rsidRPr="00152685" w:rsidRDefault="007902B5" w:rsidP="007902B5">
            <w:pPr>
              <w:spacing w:after="0" w:line="240" w:lineRule="auto"/>
              <w:ind w:left="70" w:right="62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на существительные,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их при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знаки.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Изменять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существительные по падежам.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таблицей «При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знаки падежных форм имён существи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тельных».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Различать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падежные и смысло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вые (синтаксические) вопросы, предлоги, употребляемые с каждым из падежей.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«Как определить па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деж имени существительного».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лять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падеж, в котором употреблено имя существительное.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Различать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существи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тельные в </w:t>
            </w:r>
            <w:proofErr w:type="gramStart"/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</w:t>
            </w:r>
            <w:proofErr w:type="gramEnd"/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косвенных формах. Соблюдать нормы употребления в речи неизменяемых имён существительных.</w:t>
            </w:r>
          </w:p>
          <w:p w:rsidR="007902B5" w:rsidRPr="00152685" w:rsidRDefault="007902B5" w:rsidP="001F5E0D">
            <w:pPr>
              <w:spacing w:after="0" w:line="240" w:lineRule="auto"/>
              <w:ind w:left="70" w:right="62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Определять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при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надлежность имён существительных к 1-му склонению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правиль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ность этого определения.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Подбирать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примеры существи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тельных 1 -го склонения.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Анализировать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табли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цу «Падежные окончания имён существи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тельных 1-го склонения»,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сопоставлять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ударные и безударные падежные окончания имён существительных 1-го склонения.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принадлежность имён суще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ствительных ко 2-му склонению и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сновывать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этого определе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Подби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рать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примеры существительных 2-го скло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нения.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Находить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сходство и различия в признаках имён существительных 1 -го и 2-го склонений.</w:t>
            </w:r>
          </w:p>
          <w:p w:rsidR="007902B5" w:rsidRPr="00152685" w:rsidRDefault="007902B5" w:rsidP="001F5E0D">
            <w:pPr>
              <w:spacing w:after="0" w:line="240" w:lineRule="auto"/>
              <w:ind w:left="70" w:right="62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Анализировать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табли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цу «Падежные окончания имён существи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тельных 2-го склонения»,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сопоставлять 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ударные и безударные падежные оконча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имён существительных 2-го склоне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ния.</w:t>
            </w:r>
          </w:p>
          <w:p w:rsidR="001F5E0D" w:rsidRPr="00152685" w:rsidRDefault="007902B5" w:rsidP="001F5E0D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принадлежность имён сущест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вительных к 3-му склонению и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обосновы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этого определения.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ходить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существительные 3-го скло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нения в предложениях. Подбирать приме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ры имён существительных 3-го склонения. Находить сходство и различия в признаках имён существительных 2-го и 3-го скло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нений. Анализировать табли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цу «Падежные окончания имён существи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тельных 3-го склонения», сопоставлять ударные и безударные падежные оконча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ния имён существительных 3-го склоне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ния.</w:t>
            </w:r>
            <w:r w:rsidR="001F5E0D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Составлять</w:t>
            </w:r>
            <w:r w:rsidR="001F5E0D" w:rsidRPr="00152685">
              <w:rPr>
                <w:rFonts w:ascii="Times New Roman" w:hAnsi="Times New Roman"/>
                <w:sz w:val="20"/>
                <w:szCs w:val="20"/>
              </w:rPr>
              <w:t xml:space="preserve"> описательный текст по репродукции картины художника А. А. </w:t>
            </w:r>
            <w:proofErr w:type="spellStart"/>
            <w:r w:rsidR="001F5E0D" w:rsidRPr="00152685">
              <w:rPr>
                <w:rFonts w:ascii="Times New Roman" w:hAnsi="Times New Roman"/>
                <w:sz w:val="20"/>
                <w:szCs w:val="20"/>
              </w:rPr>
              <w:t>Пластова</w:t>
            </w:r>
            <w:proofErr w:type="spellEnd"/>
            <w:r w:rsidR="001F5E0D" w:rsidRPr="00152685">
              <w:rPr>
                <w:rFonts w:ascii="Times New Roman" w:hAnsi="Times New Roman"/>
                <w:sz w:val="20"/>
                <w:szCs w:val="20"/>
              </w:rPr>
              <w:t xml:space="preserve"> «Первый снег». Составлять текст-отзыв по репродукции картины художника В.А. Тропинина «Кружевница».</w:t>
            </w:r>
            <w:r w:rsidR="001F5E0D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7902B5" w:rsidRPr="00152685" w:rsidRDefault="001F5E0D" w:rsidP="001F5E0D">
            <w:pPr>
              <w:spacing w:after="0" w:line="240" w:lineRule="auto"/>
              <w:ind w:left="70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Анализировать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разные способы проверки безударного падежного окончания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выби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рать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нужный способ проверки при напи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сании слова.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Сопоставлять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формы имён сущест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 xml:space="preserve">вительных, имеющих окончания </w:t>
            </w:r>
            <w:proofErr w:type="gramStart"/>
            <w:r w:rsidRPr="00152685">
              <w:rPr>
                <w:rFonts w:ascii="Times New Roman" w:hAnsi="Times New Roman"/>
                <w:i/>
                <w:sz w:val="20"/>
                <w:szCs w:val="20"/>
              </w:rPr>
              <w:t>-е</w:t>
            </w:r>
            <w:proofErr w:type="gramEnd"/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-и. Контролировать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правильность записи в тексте имён существительных с безудар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ными окончаниями,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находить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исправ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ошибки. 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Использовать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правило написания имён су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ществительных, оканчивающихся на ши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пящий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ц,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в творительном падеже.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падеж имён существи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тельных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обосновывать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написание безу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дарного падежного окончания.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Контроли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ровать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правильность записи в тексте имён существительных с безударными оконча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ниями,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находить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исправлять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ошибки. </w:t>
            </w:r>
            <w:proofErr w:type="gramStart"/>
            <w:r w:rsidRPr="00152685">
              <w:rPr>
                <w:rFonts w:ascii="Times New Roman" w:hAnsi="Times New Roman"/>
                <w:sz w:val="20"/>
                <w:szCs w:val="20"/>
              </w:rPr>
              <w:t>Правильно употреблять в речи имена существительные во множественном числе</w:t>
            </w:r>
            <w:r w:rsidR="00CB0F45" w:rsidRPr="00152685">
              <w:rPr>
                <w:rFonts w:ascii="Times New Roman" w:hAnsi="Times New Roman"/>
                <w:sz w:val="20"/>
                <w:szCs w:val="20"/>
              </w:rPr>
              <w:t xml:space="preserve"> в именительном и родительном падежах.</w:t>
            </w:r>
            <w:proofErr w:type="gramEnd"/>
            <w:r w:rsidR="00CB0F45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="00CB0F45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 «Разбор имени существительного как части речи». </w:t>
            </w:r>
            <w:r w:rsidR="00CB0F45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="00CB0F45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последовательность действий при разборе имени существительного как части речи по заданному алгоритму,</w:t>
            </w:r>
            <w:r w:rsidR="00CB0F45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обосно</w:t>
            </w:r>
            <w:r w:rsidR="00CB0F45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вывать</w:t>
            </w:r>
            <w:r w:rsidR="00CB0F45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выделения изучен</w:t>
            </w:r>
            <w:r w:rsidR="00CB0F45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ных признаков имени существительного. </w:t>
            </w:r>
            <w:r w:rsidR="00CB0F45" w:rsidRPr="001526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F45"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Оценивать</w:t>
            </w:r>
            <w:r w:rsidR="00CB0F45" w:rsidRPr="00152685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выполненного за</w:t>
            </w:r>
            <w:r w:rsidR="00CB0F45" w:rsidRPr="00152685">
              <w:rPr>
                <w:rFonts w:ascii="Times New Roman" w:hAnsi="Times New Roman"/>
                <w:sz w:val="20"/>
                <w:szCs w:val="20"/>
              </w:rPr>
              <w:softHyphen/>
              <w:t>дания рубрики «Проверь себя» по учебнику. Подробно письменно передавать содержание повествовательного текста. Сочинять текст-сказку на основе творческого воображения по данному началу. Исследовать речь взрослых относительно употребления некоторых форм имён существительных множественного числа в родительном падеже.</w:t>
            </w:r>
          </w:p>
        </w:tc>
      </w:tr>
      <w:tr w:rsidR="00CB0F45" w:rsidTr="00067F77">
        <w:tc>
          <w:tcPr>
            <w:tcW w:w="959" w:type="dxa"/>
          </w:tcPr>
          <w:p w:rsidR="00CB0F45" w:rsidRPr="00CB108B" w:rsidRDefault="00CB0F45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CB0F45" w:rsidRPr="00CB108B" w:rsidRDefault="00CB0F45" w:rsidP="00CB10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1275" w:type="dxa"/>
          </w:tcPr>
          <w:p w:rsidR="00CB0F45" w:rsidRPr="0011111A" w:rsidRDefault="00CB0F45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8" w:type="dxa"/>
          </w:tcPr>
          <w:p w:rsidR="00CB0F45" w:rsidRPr="00152685" w:rsidRDefault="00CB0F45" w:rsidP="00CB0F4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Находить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прилага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тельные среди других слов и в тексте.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Подбирать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данному имени существи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тельному максимальное количество имён прилагательных.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роль имён прилагательных в описательном тексте.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Образовывать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прилагательные при помощи суффиксов.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Изменять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прилагатель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ные по числам, по родам (в единствен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ном числе).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Различать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начальную форму имени прилагательного.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Согласовывать 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 имени прилагательного с формой имени существительного при составлении словосочетаний «имя существительное + имя прилагательное». Правильно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писать 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родовые окончания имён прилагательных.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«Как подготовиться к составлению описатель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ного текста».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Сочинять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 о любимой игрушке.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Работать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таблицей в учебнике «Изменение по падежам имён прилагательных в единственном числе».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Изменять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имена прилагательные по па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дежам (кроме прилагательных на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spellStart"/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</w:t>
            </w:r>
            <w:proofErr w:type="gramEnd"/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й</w:t>
            </w:r>
            <w:proofErr w:type="spellEnd"/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 -</w:t>
            </w:r>
            <w:proofErr w:type="spellStart"/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ья</w:t>
            </w:r>
            <w:proofErr w:type="spellEnd"/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 -</w:t>
            </w:r>
            <w:proofErr w:type="spellStart"/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ов</w:t>
            </w:r>
            <w:proofErr w:type="spellEnd"/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 -ин). Работать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«Как определить падеж имён 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прилагательных».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падеж имён прилагательных и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его опреде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ления.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последовательность действий при определении падежа.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Сравнивать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таблице падежные окончания имён прилагатель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мужского и среднего рода.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мяткой «Как правильно написать безудар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ное падежное окончание имени прилага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тельного в единственном числе».</w:t>
            </w:r>
            <w:r w:rsidR="00855EAC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="00855EA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 про</w:t>
            </w:r>
            <w:r w:rsidR="00855EA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верки и написания безударного падеж</w:t>
            </w:r>
            <w:r w:rsidR="00855EA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ного окончания имени прилагательного.</w:t>
            </w:r>
            <w:r w:rsidR="00855EAC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Анализи</w:t>
            </w:r>
            <w:r w:rsidR="00855EAC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ровать</w:t>
            </w:r>
            <w:r w:rsidR="00855EA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разные способы проверки без</w:t>
            </w:r>
            <w:r w:rsidR="00855EA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ударного падежного окончания имени прилагательного и</w:t>
            </w:r>
            <w:r w:rsidR="00855EAC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выбирать</w:t>
            </w:r>
            <w:r w:rsidR="00855EA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наиболее ра</w:t>
            </w:r>
            <w:r w:rsidR="00855EAC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циональный способ проверки для имени прилагательного.</w:t>
            </w:r>
          </w:p>
          <w:p w:rsidR="00CB0F45" w:rsidRPr="00152685" w:rsidRDefault="00855EAC" w:rsidP="00CB0F45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 и обосно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вывать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написание их безударных падеж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окончаний,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проверять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</w:t>
            </w:r>
            <w:proofErr w:type="gramStart"/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написанного</w:t>
            </w:r>
            <w:proofErr w:type="gramEnd"/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55EAC" w:rsidRPr="00152685" w:rsidRDefault="00855EAC" w:rsidP="009B5351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таблице па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дежные окончания имён прилагательных женского рода.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обосновы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написание безударного падежного окончания имён прилагательных женского рода,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проверять 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правильность написанного.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Записывать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 по памяти.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Сравнивать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таблице падежные окончания имён прилагатель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множественного числа.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Изменять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падежам имена прилагательные множе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ственного числа.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познавательным текстом и репродукцией картины Н. К. Рериха «Заморские гости».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Составлять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 по картине.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написание безударного па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дежного окончания имён прилагательных множественного числа, оценивать правиль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ность написанного.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Контролировать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ность записи в тексте имён прилагательных с безударными окончаниями,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находить 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имена прилагательные с неправильно за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писанными окончаниями и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исправлять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словах орфографические ошибки.</w:t>
            </w:r>
            <w:r w:rsidR="009B5351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Высказывать своё мнение о</w:t>
            </w:r>
            <w:r w:rsidR="009B5351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картине И. Э. Грабаря «Февральская лазурь».</w:t>
            </w:r>
            <w:r w:rsidR="009B5351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="009B5351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</w:t>
            </w:r>
            <w:r w:rsidR="009B5351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зультаты выпол</w:t>
            </w:r>
            <w:r w:rsidR="009B5351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нения заданий рубрики «Проверь себя».</w:t>
            </w:r>
          </w:p>
        </w:tc>
      </w:tr>
      <w:tr w:rsidR="00CB0F45" w:rsidTr="00067F77">
        <w:tc>
          <w:tcPr>
            <w:tcW w:w="959" w:type="dxa"/>
          </w:tcPr>
          <w:p w:rsidR="00CB0F45" w:rsidRPr="00CB108B" w:rsidRDefault="00CB0F45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CB0F45" w:rsidRPr="00CB108B" w:rsidRDefault="00CB0F45" w:rsidP="00CB10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1275" w:type="dxa"/>
          </w:tcPr>
          <w:p w:rsidR="00CB0F45" w:rsidRPr="0011111A" w:rsidRDefault="00CB0F45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8" w:type="dxa"/>
          </w:tcPr>
          <w:p w:rsidR="00CB0F45" w:rsidRPr="00152685" w:rsidRDefault="009B5351" w:rsidP="009B5351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Распознавать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местоимения среди других частей речи.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 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местоимений в речи.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таблицей скло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нения 1-го и 2-го лица личных место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имений,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изменять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личные местоимения 1-го и 2-го лица по падежам.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Наблюдать 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правописанием личных местоимений 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1-го и 2-го лица в косвенных формах.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начальную и косвенную формы личных местоимений.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падеж личных местоимений, употреблённых в косвенной форме.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уместность употре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бления местоимений в тексте,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заменять 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повторяющиеся в тексте имена существи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тельные соответствующими местоимени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ями.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Соблюдать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нормы употребления в речевых высказываниях местоимений и их форм.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«Разбор местоимения как части речи».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Выполнять 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разбор личного местоимения как части речи, пользуясь алгоритмом, данным в учебнике.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Раздель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но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писать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предлоги с местоимениями.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Устанавливать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наличие в словах-местоимениях орфограмм и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обосновывать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писание местоимений, употреблённых в формах косвенных падежей.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Редактировать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текст, в ко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тором неправильно употреблены формы местоимений.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результаты вы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полненного задания «Проверь себя» по учебнику.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Сочинять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поздравительную от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крытку ко Дню 8 Марта.</w:t>
            </w:r>
          </w:p>
        </w:tc>
      </w:tr>
      <w:tr w:rsidR="00855EAC" w:rsidTr="00067F77">
        <w:tc>
          <w:tcPr>
            <w:tcW w:w="959" w:type="dxa"/>
          </w:tcPr>
          <w:p w:rsidR="00855EAC" w:rsidRPr="00CB108B" w:rsidRDefault="00855EAC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855EAC" w:rsidRPr="00CB108B" w:rsidRDefault="00855EAC" w:rsidP="00CB10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1275" w:type="dxa"/>
          </w:tcPr>
          <w:p w:rsidR="00855EAC" w:rsidRPr="0011111A" w:rsidRDefault="00855EAC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8" w:type="dxa"/>
          </w:tcPr>
          <w:p w:rsidR="00855EAC" w:rsidRPr="00152685" w:rsidRDefault="009B5351" w:rsidP="003B7B0E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Разли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чать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глаголы среди других </w:t>
            </w:r>
            <w:r w:rsidR="00D57756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 и в тексте. </w:t>
            </w:r>
            <w:r w:rsidR="00D57756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="00D57756"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признаки, по которым можно узнать неопределённую форму глагола. </w:t>
            </w:r>
          </w:p>
          <w:p w:rsidR="00D57756" w:rsidRPr="00152685" w:rsidRDefault="00D57756" w:rsidP="003B7B0E">
            <w:pPr>
              <w:spacing w:after="0" w:line="240" w:lineRule="auto"/>
              <w:ind w:left="109"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Различать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неопределённую форму глагола среди других форм глагола 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и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отличать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её от омонимичных имён су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ществительных.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Образовы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глаголов неопределённой формы временные формы глагола.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Образовывать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гла</w:t>
            </w:r>
            <w:r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 xml:space="preserve">голы при помощи приставок и суффиксов.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Оценивать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со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держания, структуры написанного текста и использования в нём языковых средств.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таблицами изме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нения глаголов настоящего и будущего времени по лицам и числам.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Из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менять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глаголы в настоящем и будущем времени по лицам и числам.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Определять 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лицо и число глаголов.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Работать 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>с рубрикой «Страничка для любознатель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ных»: наблюдать за глаголами, которые не употребляются в 1 -м лице единствен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ного числа.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Определять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роль мягкого знака (ь) в окончаниях глаголов 2-го лица единствен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ного числа в настоящем и будущем вре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мени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(-ешь, </w:t>
            </w:r>
            <w:proofErr w:type="gramStart"/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-и</w:t>
            </w:r>
            <w:proofErr w:type="gramEnd"/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>шь). Использовать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правило при написании глаголов 2-го лица един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ственного числа в настоящем и будущем времени.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прави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ло при написании глаголов 2-го лица единственного числа в настоящем и бу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дущем времени.</w:t>
            </w:r>
            <w:r w:rsidRPr="001526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Писать</w:t>
            </w:r>
            <w:r w:rsidRPr="00152685">
              <w:rPr>
                <w:rFonts w:ascii="Times New Roman" w:hAnsi="Times New Roman"/>
                <w:sz w:val="20"/>
                <w:szCs w:val="20"/>
              </w:rPr>
              <w:t xml:space="preserve"> сочинение на основе анализа искусствоведческого тек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ста и репродукции картины И. И. Леви</w:t>
            </w:r>
            <w:r w:rsidRPr="00152685">
              <w:rPr>
                <w:rFonts w:ascii="Times New Roman" w:hAnsi="Times New Roman"/>
                <w:sz w:val="20"/>
                <w:szCs w:val="20"/>
              </w:rPr>
              <w:softHyphen/>
              <w:t>тана «Весна. Большая вода».</w:t>
            </w:r>
            <w:r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таблицами спря</w:t>
            </w:r>
            <w:r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жений глаголов в настоящем и будущем (простом и сложном) времени.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Наблю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дать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различием в написании личных окончаний в глаголах I и II спряжения.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</w:t>
            </w:r>
            <w:r w:rsidR="003B7B0E"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спряжение гла</w:t>
            </w:r>
            <w:r w:rsidR="003B7B0E"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голов по личным окончаниям.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ботать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определения безудар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ного личного окончания глагола по неопре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делённой форме.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Моделировать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процессе коллективной работы алгоритм опре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деления личного окончания глагола в форме настоящего и будущего времени. 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Обсуждать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последовательность действий при выборе личного окончания глагола с опорой на памятку.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вильность написания безударного личного окончания глагола.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Узнавать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возвратные глаго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лы среди других форм глагола. Правильно 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произносить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писать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возвратные глаголы.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Различать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возвратные гла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голы в неопределённой форме и воз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вратные глаголы 3-го лица единственно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 и множественного числа и правильно их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записывать. Определять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обра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зовывать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формы глаголов в прошедшем времени.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напи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сания родовых окончаний глаголов.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блюдать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орфоэпические нормы произ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ношения глаголов прошедшего времени.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Составлять</w:t>
            </w:r>
            <w:r w:rsidR="003B7B0E"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текст на спортивную тему (на основе наблюдений за спортив</w:t>
            </w:r>
            <w:r w:rsidR="003B7B0E"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softHyphen/>
              <w:t>ной информацией или личного интереса к какой-либо спортивной деятельности).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Работать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памяткой «Раз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бор глагола как части речи».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Определять 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последовательность действий при разбо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ре глагола как части речи по заданному алгоритму,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обосновывать</w:t>
            </w:r>
            <w:r w:rsidR="003B7B0E" w:rsidRPr="00152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правильность выделения изученных признаков глагола.</w:t>
            </w:r>
            <w:r w:rsidR="003B7B0E" w:rsidRPr="0015268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Оценивать</w:t>
            </w:r>
            <w:r w:rsidR="003B7B0E" w:rsidRPr="0015268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результаты выполненного задания «Проверь себя» по учебнику. Записывать под диктовку текст и оценивать правильность написания в словах изученных  орфограмм. Подробно воспроизводить содержание повествовательного текста и оценивать написанное.</w:t>
            </w:r>
          </w:p>
        </w:tc>
      </w:tr>
      <w:tr w:rsidR="003B7B0E" w:rsidTr="00067F77">
        <w:tc>
          <w:tcPr>
            <w:tcW w:w="959" w:type="dxa"/>
          </w:tcPr>
          <w:p w:rsidR="003B7B0E" w:rsidRPr="00CB108B" w:rsidRDefault="003B7B0E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</w:tcPr>
          <w:p w:rsidR="003B7B0E" w:rsidRPr="00CB108B" w:rsidRDefault="003B7B0E" w:rsidP="00CB10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275" w:type="dxa"/>
          </w:tcPr>
          <w:p w:rsidR="003B7B0E" w:rsidRPr="0011111A" w:rsidRDefault="003B7B0E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8" w:type="dxa"/>
          </w:tcPr>
          <w:p w:rsidR="003B7B0E" w:rsidRPr="00B05ED8" w:rsidRDefault="003B7B0E" w:rsidP="003B7B0E">
            <w:pPr>
              <w:spacing w:after="0" w:line="360" w:lineRule="auto"/>
              <w:ind w:left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B0E" w:rsidTr="00067F77">
        <w:tc>
          <w:tcPr>
            <w:tcW w:w="959" w:type="dxa"/>
          </w:tcPr>
          <w:p w:rsidR="003B7B0E" w:rsidRPr="00CB108B" w:rsidRDefault="003B7B0E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3B7B0E" w:rsidRDefault="003B7B0E" w:rsidP="00CB10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1275" w:type="dxa"/>
          </w:tcPr>
          <w:p w:rsidR="003B7B0E" w:rsidRDefault="003B7B0E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8" w:type="dxa"/>
          </w:tcPr>
          <w:p w:rsidR="003B7B0E" w:rsidRPr="00B05ED8" w:rsidRDefault="003B7B0E" w:rsidP="00152685">
            <w:pPr>
              <w:spacing w:after="0" w:line="360" w:lineRule="auto"/>
              <w:ind w:left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B0E" w:rsidTr="00067F77">
        <w:tc>
          <w:tcPr>
            <w:tcW w:w="959" w:type="dxa"/>
          </w:tcPr>
          <w:p w:rsidR="003B7B0E" w:rsidRPr="00CB108B" w:rsidRDefault="003B7B0E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B7B0E" w:rsidRPr="00CB108B" w:rsidRDefault="003B7B0E" w:rsidP="00CB10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5" w:type="dxa"/>
          </w:tcPr>
          <w:p w:rsidR="003B7B0E" w:rsidRDefault="003B7B0E" w:rsidP="00B957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008" w:type="dxa"/>
          </w:tcPr>
          <w:p w:rsidR="003B7B0E" w:rsidRPr="00B05ED8" w:rsidRDefault="003B7B0E" w:rsidP="00152685">
            <w:pPr>
              <w:spacing w:after="0" w:line="360" w:lineRule="auto"/>
              <w:ind w:left="1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B3868" w:rsidRDefault="00AB3868" w:rsidP="00AB386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3868" w:rsidRPr="00B95716" w:rsidRDefault="00AB3868" w:rsidP="00AB386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AB38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Проекты - </w:t>
      </w:r>
      <w:r w:rsidR="00AE4D9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:rsidR="00B95716" w:rsidRPr="00B95716" w:rsidRDefault="00B95716" w:rsidP="00A573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« </w:t>
      </w:r>
      <w:r w:rsidR="00AE4D94">
        <w:rPr>
          <w:rFonts w:ascii="Times New Roman" w:eastAsia="Times New Roman" w:hAnsi="Times New Roman"/>
          <w:sz w:val="24"/>
          <w:szCs w:val="24"/>
          <w:lang w:eastAsia="ru-RU"/>
        </w:rPr>
        <w:t>Говорите правильно!»</w:t>
      </w:r>
    </w:p>
    <w:p w:rsidR="00B95716" w:rsidRPr="00B95716" w:rsidRDefault="00B95716" w:rsidP="00A573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Проект «</w:t>
      </w:r>
      <w:r w:rsidR="00AE4D94">
        <w:rPr>
          <w:rFonts w:ascii="Times New Roman" w:eastAsia="Times New Roman" w:hAnsi="Times New Roman"/>
          <w:sz w:val="24"/>
          <w:szCs w:val="24"/>
          <w:lang w:eastAsia="ru-RU"/>
        </w:rPr>
        <w:t>Имена прилагательные в «Сказке о рыбаке и рыбке» А.С.</w:t>
      </w:r>
      <w:r w:rsid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4D94">
        <w:rPr>
          <w:rFonts w:ascii="Times New Roman" w:eastAsia="Times New Roman" w:hAnsi="Times New Roman"/>
          <w:sz w:val="24"/>
          <w:szCs w:val="24"/>
          <w:lang w:eastAsia="ru-RU"/>
        </w:rPr>
        <w:t>Пушкина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95716" w:rsidRDefault="00B95716" w:rsidP="00B95716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4172" w:rsidRDefault="00434172" w:rsidP="00B95716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4172" w:rsidRDefault="00434172" w:rsidP="00B95716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4172" w:rsidRDefault="00434172" w:rsidP="00B95716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3C5" w:rsidRPr="00B95716" w:rsidRDefault="00A573C5" w:rsidP="00B95716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5716" w:rsidRDefault="00CE1457" w:rsidP="00B957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057FFC" w:rsidRDefault="00057FFC" w:rsidP="00B957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1457" w:rsidRDefault="00CE1457" w:rsidP="00B957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Методическая литература для учителя</w:t>
      </w:r>
    </w:p>
    <w:p w:rsidR="00E64D14" w:rsidRPr="00057FFC" w:rsidRDefault="00CE1457" w:rsidP="00057F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Основная </w:t>
      </w:r>
    </w:p>
    <w:p w:rsidR="00CE1457" w:rsidRPr="00567637" w:rsidRDefault="00CE1457" w:rsidP="00A573C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Русский язык. 4 класс. Учебник для общеобразовательных организаций с приложением на электронном носителе.  В 2 ч. Ч.1 / В.П. </w:t>
      </w:r>
      <w:proofErr w:type="spell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, В.Г. Горецкий.- 3-е изд. - М.: Просвещение, 2014. – 159 с., [2] л. ил</w:t>
      </w:r>
      <w:proofErr w:type="gram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ил.  –  (Школа России).</w:t>
      </w:r>
    </w:p>
    <w:p w:rsidR="00CE1457" w:rsidRPr="00567637" w:rsidRDefault="00CE1457" w:rsidP="00A573C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Русский язык. 4 класс. Учебник для общеобразовательных организаций с приложением на электронном носителе.  В 2 ч. 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 / В.П. </w:t>
      </w:r>
      <w:proofErr w:type="spell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, В.Г. Горецкий.- 3-е изд. - М.: Просвещение, 2014. – 159 с., [2] л. ил</w:t>
      </w:r>
      <w:proofErr w:type="gram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ил.  –  (Школа России).</w:t>
      </w:r>
    </w:p>
    <w:p w:rsidR="00057FFC" w:rsidRDefault="00CE1457" w:rsidP="00A573C5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6FAB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316FAB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Русский язык. Рабочая тетрадь. 4 класс. Пособие для учащихся общеобразовательных учреждений. В 2 ч. Ч 1.-М.: Просвещение, 2013.</w:t>
      </w:r>
    </w:p>
    <w:p w:rsidR="00057FFC" w:rsidRPr="00057FFC" w:rsidRDefault="00CE1457" w:rsidP="00A573C5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57FFC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057FFC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Русский язык. Рабочая тетрадь. 4 класс. Пособие для учащихся общеобразовательных учреждений. В 2 ч. Ч 2.-М.: Просвещение, 2013.</w:t>
      </w:r>
      <w:r w:rsidRPr="00057FFC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057FFC" w:rsidRPr="00057FFC" w:rsidRDefault="00057FFC" w:rsidP="00057FFC">
      <w:pPr>
        <w:pStyle w:val="a3"/>
        <w:spacing w:line="24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7FFC">
        <w:rPr>
          <w:rFonts w:ascii="Times New Roman" w:eastAsia="Times New Roman" w:hAnsi="Times New Roman"/>
          <w:b/>
          <w:sz w:val="24"/>
          <w:lang w:eastAsia="ru-RU"/>
        </w:rPr>
        <w:t>Дополнительная</w:t>
      </w:r>
    </w:p>
    <w:p w:rsidR="00057FFC" w:rsidRPr="005563E4" w:rsidRDefault="00057FFC" w:rsidP="000D14B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8"/>
          <w:lang w:val="x-none" w:eastAsia="ru-RU"/>
        </w:rPr>
      </w:pPr>
      <w:proofErr w:type="spellStart"/>
      <w:r w:rsidRPr="005563E4">
        <w:rPr>
          <w:rFonts w:ascii="Times New Roman" w:hAnsi="Times New Roman"/>
          <w:iCs/>
          <w:sz w:val="24"/>
          <w:szCs w:val="28"/>
          <w:lang w:val="x-none" w:eastAsia="ru-RU"/>
        </w:rPr>
        <w:t>Ахременкова</w:t>
      </w:r>
      <w:proofErr w:type="spellEnd"/>
      <w:r w:rsidRPr="005563E4">
        <w:rPr>
          <w:rFonts w:ascii="Times New Roman" w:hAnsi="Times New Roman"/>
          <w:iCs/>
          <w:sz w:val="24"/>
          <w:szCs w:val="28"/>
          <w:lang w:val="x-none" w:eastAsia="ru-RU"/>
        </w:rPr>
        <w:t>, Л. А.</w:t>
      </w:r>
      <w:r w:rsidRPr="005563E4">
        <w:rPr>
          <w:rFonts w:ascii="Times New Roman" w:hAnsi="Times New Roman"/>
          <w:sz w:val="24"/>
          <w:szCs w:val="28"/>
          <w:lang w:val="x-none" w:eastAsia="ru-RU"/>
        </w:rPr>
        <w:t xml:space="preserve"> К пятерке шаг за шагом, или 50 занятий с репетитором. Русский язык. Начальная школа : пособие для учащихся </w:t>
      </w:r>
      <w:proofErr w:type="spellStart"/>
      <w:r w:rsidRPr="005563E4">
        <w:rPr>
          <w:rFonts w:ascii="Times New Roman" w:hAnsi="Times New Roman"/>
          <w:sz w:val="24"/>
          <w:szCs w:val="28"/>
          <w:lang w:val="x-none" w:eastAsia="ru-RU"/>
        </w:rPr>
        <w:t>общеобразоват</w:t>
      </w:r>
      <w:proofErr w:type="spellEnd"/>
      <w:r w:rsidRPr="005563E4">
        <w:rPr>
          <w:rFonts w:ascii="Times New Roman" w:hAnsi="Times New Roman"/>
          <w:sz w:val="24"/>
          <w:szCs w:val="28"/>
          <w:lang w:val="x-none" w:eastAsia="ru-RU"/>
        </w:rPr>
        <w:t xml:space="preserve">. учреждений [Текст] / Л. А. </w:t>
      </w:r>
      <w:proofErr w:type="spellStart"/>
      <w:r w:rsidRPr="005563E4">
        <w:rPr>
          <w:rFonts w:ascii="Times New Roman" w:hAnsi="Times New Roman"/>
          <w:sz w:val="24"/>
          <w:szCs w:val="28"/>
          <w:lang w:val="x-none" w:eastAsia="ru-RU"/>
        </w:rPr>
        <w:t>Ахременкова</w:t>
      </w:r>
      <w:proofErr w:type="spellEnd"/>
      <w:r w:rsidRPr="005563E4">
        <w:rPr>
          <w:rFonts w:ascii="Times New Roman" w:hAnsi="Times New Roman"/>
          <w:sz w:val="24"/>
          <w:szCs w:val="28"/>
          <w:lang w:val="x-none" w:eastAsia="ru-RU"/>
        </w:rPr>
        <w:t>. – М. : Просвещение, 2008.</w:t>
      </w:r>
    </w:p>
    <w:p w:rsidR="00057FFC" w:rsidRPr="005563E4" w:rsidRDefault="00057FFC" w:rsidP="000D14B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8"/>
          <w:lang w:val="x-none" w:eastAsia="ru-RU"/>
        </w:rPr>
      </w:pPr>
      <w:proofErr w:type="spellStart"/>
      <w:r w:rsidRPr="005563E4">
        <w:rPr>
          <w:rFonts w:ascii="Times New Roman" w:hAnsi="Times New Roman"/>
          <w:iCs/>
          <w:sz w:val="24"/>
          <w:szCs w:val="28"/>
          <w:lang w:val="x-none" w:eastAsia="ru-RU"/>
        </w:rPr>
        <w:t>Байкова</w:t>
      </w:r>
      <w:proofErr w:type="spellEnd"/>
      <w:r w:rsidRPr="005563E4">
        <w:rPr>
          <w:rFonts w:ascii="Times New Roman" w:hAnsi="Times New Roman"/>
          <w:iCs/>
          <w:sz w:val="24"/>
          <w:szCs w:val="28"/>
          <w:lang w:val="x-none" w:eastAsia="ru-RU"/>
        </w:rPr>
        <w:t>, Т. А.</w:t>
      </w:r>
      <w:r w:rsidRPr="005563E4">
        <w:rPr>
          <w:rFonts w:ascii="Times New Roman" w:hAnsi="Times New Roman"/>
          <w:sz w:val="24"/>
          <w:szCs w:val="28"/>
          <w:lang w:val="x-none" w:eastAsia="ru-RU"/>
        </w:rPr>
        <w:t xml:space="preserve"> Словарь ударений. Как правильно произносить слова? 1–4 классы [Текст] / Т. А. </w:t>
      </w:r>
      <w:proofErr w:type="spellStart"/>
      <w:r w:rsidRPr="005563E4">
        <w:rPr>
          <w:rFonts w:ascii="Times New Roman" w:hAnsi="Times New Roman"/>
          <w:sz w:val="24"/>
          <w:szCs w:val="28"/>
          <w:lang w:val="x-none" w:eastAsia="ru-RU"/>
        </w:rPr>
        <w:t>Байкова</w:t>
      </w:r>
      <w:proofErr w:type="spellEnd"/>
      <w:r w:rsidRPr="005563E4">
        <w:rPr>
          <w:rFonts w:ascii="Times New Roman" w:hAnsi="Times New Roman"/>
          <w:sz w:val="24"/>
          <w:szCs w:val="28"/>
          <w:lang w:val="x-none" w:eastAsia="ru-RU"/>
        </w:rPr>
        <w:t>. – М. : АСТ-Пресс, 2011.</w:t>
      </w:r>
    </w:p>
    <w:p w:rsidR="00057FFC" w:rsidRPr="00C461C3" w:rsidRDefault="00057FFC" w:rsidP="000D14B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8"/>
          <w:lang w:val="x-none" w:eastAsia="ru-RU"/>
        </w:rPr>
      </w:pPr>
      <w:r w:rsidRPr="005563E4">
        <w:rPr>
          <w:rFonts w:ascii="Times New Roman" w:hAnsi="Times New Roman"/>
          <w:iCs/>
          <w:sz w:val="24"/>
          <w:szCs w:val="28"/>
          <w:lang w:val="x-none" w:eastAsia="ru-RU"/>
        </w:rPr>
        <w:t xml:space="preserve">ГРАМОТА.РУ </w:t>
      </w:r>
      <w:r w:rsidRPr="005563E4">
        <w:rPr>
          <w:rFonts w:ascii="Times New Roman" w:hAnsi="Times New Roman"/>
          <w:sz w:val="24"/>
          <w:szCs w:val="28"/>
          <w:lang w:val="x-none" w:eastAsia="ru-RU"/>
        </w:rPr>
        <w:t xml:space="preserve">– справочно-информационный интернет-портал «Русский язык» [Электронный ресурс]. – Режим доступа : </w:t>
      </w:r>
      <w:hyperlink r:id="rId9" w:history="1">
        <w:r w:rsidR="00C461C3" w:rsidRPr="002C3C7D">
          <w:rPr>
            <w:rStyle w:val="a9"/>
            <w:rFonts w:ascii="Times New Roman" w:hAnsi="Times New Roman"/>
            <w:sz w:val="24"/>
            <w:szCs w:val="28"/>
            <w:lang w:val="x-none" w:eastAsia="ru-RU"/>
          </w:rPr>
          <w:t>http://www.gramota.ru/</w:t>
        </w:r>
      </w:hyperlink>
    </w:p>
    <w:p w:rsidR="00C461C3" w:rsidRPr="00C461C3" w:rsidRDefault="00C461C3" w:rsidP="000D14B4">
      <w:pPr>
        <w:pStyle w:val="a3"/>
        <w:numPr>
          <w:ilvl w:val="0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57FFC">
        <w:rPr>
          <w:rFonts w:ascii="Times New Roman" w:eastAsia="Times New Roman" w:hAnsi="Times New Roman"/>
          <w:sz w:val="24"/>
          <w:lang w:eastAsia="ru-RU"/>
        </w:rPr>
        <w:t>Канакина</w:t>
      </w:r>
      <w:proofErr w:type="spellEnd"/>
      <w:r w:rsidRPr="00057FFC">
        <w:rPr>
          <w:rFonts w:ascii="Times New Roman" w:eastAsia="Times New Roman" w:hAnsi="Times New Roman"/>
          <w:sz w:val="24"/>
          <w:lang w:eastAsia="ru-RU"/>
        </w:rPr>
        <w:t xml:space="preserve"> В.П. Русский язык. Методическое пособие с поурочными разработками. 4 класс: пособие для учителей общеобразовательных организаций / В.П. </w:t>
      </w:r>
      <w:proofErr w:type="spellStart"/>
      <w:r w:rsidRPr="00057FFC">
        <w:rPr>
          <w:rFonts w:ascii="Times New Roman" w:eastAsia="Times New Roman" w:hAnsi="Times New Roman"/>
          <w:sz w:val="24"/>
          <w:lang w:eastAsia="ru-RU"/>
        </w:rPr>
        <w:t>Канакина</w:t>
      </w:r>
      <w:proofErr w:type="spellEnd"/>
      <w:r w:rsidRPr="00057FFC">
        <w:rPr>
          <w:rFonts w:ascii="Times New Roman" w:eastAsia="Times New Roman" w:hAnsi="Times New Roman"/>
          <w:sz w:val="24"/>
          <w:lang w:eastAsia="ru-RU"/>
        </w:rPr>
        <w:t xml:space="preserve">. – М.: Просвещение, 2013. – 352 </w:t>
      </w:r>
      <w:proofErr w:type="gramStart"/>
      <w:r w:rsidRPr="00057FFC">
        <w:rPr>
          <w:rFonts w:ascii="Times New Roman" w:eastAsia="Times New Roman" w:hAnsi="Times New Roman"/>
          <w:sz w:val="24"/>
          <w:lang w:eastAsia="ru-RU"/>
        </w:rPr>
        <w:t>с</w:t>
      </w:r>
      <w:proofErr w:type="gramEnd"/>
      <w:r w:rsidRPr="00057FFC">
        <w:rPr>
          <w:rFonts w:ascii="Times New Roman" w:eastAsia="Times New Roman" w:hAnsi="Times New Roman"/>
          <w:sz w:val="24"/>
          <w:lang w:eastAsia="ru-RU"/>
        </w:rPr>
        <w:t>. – (Школа России).</w:t>
      </w:r>
    </w:p>
    <w:p w:rsidR="00057FFC" w:rsidRPr="00A573C5" w:rsidRDefault="00057FFC" w:rsidP="000D14B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lang w:eastAsia="ru-RU"/>
        </w:rPr>
      </w:pPr>
      <w:proofErr w:type="spellStart"/>
      <w:r w:rsidRPr="00A573C5">
        <w:rPr>
          <w:rFonts w:ascii="Times New Roman" w:eastAsia="Times New Roman" w:hAnsi="Times New Roman"/>
          <w:sz w:val="24"/>
          <w:lang w:eastAsia="ru-RU"/>
        </w:rPr>
        <w:t>Канакина</w:t>
      </w:r>
      <w:proofErr w:type="spellEnd"/>
      <w:r w:rsidRPr="00A573C5">
        <w:rPr>
          <w:rFonts w:ascii="Times New Roman" w:eastAsia="Times New Roman" w:hAnsi="Times New Roman"/>
          <w:sz w:val="24"/>
          <w:lang w:eastAsia="ru-RU"/>
        </w:rPr>
        <w:t xml:space="preserve">, В.П. Русский язык. Сборник диктантов и самостоятельных работ. 1-4 классы: пособие для учителей общеобразовательных учреждений / В.П. </w:t>
      </w:r>
      <w:proofErr w:type="spellStart"/>
      <w:r w:rsidRPr="00A573C5">
        <w:rPr>
          <w:rFonts w:ascii="Times New Roman" w:eastAsia="Times New Roman" w:hAnsi="Times New Roman"/>
          <w:sz w:val="24"/>
          <w:lang w:eastAsia="ru-RU"/>
        </w:rPr>
        <w:t>Канакина</w:t>
      </w:r>
      <w:proofErr w:type="spellEnd"/>
      <w:r w:rsidRPr="00A573C5">
        <w:rPr>
          <w:rFonts w:ascii="Times New Roman" w:eastAsia="Times New Roman" w:hAnsi="Times New Roman"/>
          <w:sz w:val="24"/>
          <w:lang w:eastAsia="ru-RU"/>
        </w:rPr>
        <w:t xml:space="preserve">, Г.С. Щёголева. – 2-е изд. – М.: Просвещение. 2012. – 159 </w:t>
      </w:r>
      <w:proofErr w:type="gramStart"/>
      <w:r w:rsidRPr="00A573C5">
        <w:rPr>
          <w:rFonts w:ascii="Times New Roman" w:eastAsia="Times New Roman" w:hAnsi="Times New Roman"/>
          <w:sz w:val="24"/>
          <w:lang w:eastAsia="ru-RU"/>
        </w:rPr>
        <w:t>с</w:t>
      </w:r>
      <w:proofErr w:type="gramEnd"/>
      <w:r w:rsidRPr="00A573C5">
        <w:rPr>
          <w:rFonts w:ascii="Times New Roman" w:eastAsia="Times New Roman" w:hAnsi="Times New Roman"/>
          <w:sz w:val="24"/>
          <w:lang w:eastAsia="ru-RU"/>
        </w:rPr>
        <w:t>. – (Школа России).</w:t>
      </w:r>
    </w:p>
    <w:p w:rsidR="00057FFC" w:rsidRPr="005563E4" w:rsidRDefault="00057FFC" w:rsidP="000D14B4">
      <w:pPr>
        <w:pStyle w:val="ParagraphStyle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proofErr w:type="spellStart"/>
      <w:r w:rsidRPr="005563E4">
        <w:rPr>
          <w:rFonts w:ascii="Times New Roman" w:hAnsi="Times New Roman" w:cs="Times New Roman"/>
          <w:iCs/>
        </w:rPr>
        <w:t>Канакина</w:t>
      </w:r>
      <w:proofErr w:type="spellEnd"/>
      <w:r w:rsidRPr="005563E4">
        <w:rPr>
          <w:rFonts w:ascii="Times New Roman" w:hAnsi="Times New Roman" w:cs="Times New Roman"/>
          <w:iCs/>
        </w:rPr>
        <w:t>, В. П.</w:t>
      </w:r>
      <w:r w:rsidRPr="005563E4">
        <w:rPr>
          <w:rFonts w:ascii="Times New Roman" w:hAnsi="Times New Roman" w:cs="Times New Roman"/>
        </w:rPr>
        <w:t xml:space="preserve"> Работа с трудными словами. 1–4 класс / В. П. </w:t>
      </w:r>
      <w:proofErr w:type="spellStart"/>
      <w:r w:rsidRPr="005563E4">
        <w:rPr>
          <w:rFonts w:ascii="Times New Roman" w:hAnsi="Times New Roman" w:cs="Times New Roman"/>
        </w:rPr>
        <w:t>Канакина</w:t>
      </w:r>
      <w:proofErr w:type="spellEnd"/>
      <w:r w:rsidRPr="005563E4">
        <w:rPr>
          <w:rFonts w:ascii="Times New Roman" w:hAnsi="Times New Roman" w:cs="Times New Roman"/>
        </w:rPr>
        <w:t>. – М. : Просвещение, 2012.</w:t>
      </w:r>
    </w:p>
    <w:p w:rsidR="00057FFC" w:rsidRPr="005563E4" w:rsidRDefault="00057FFC" w:rsidP="000D14B4">
      <w:pPr>
        <w:pStyle w:val="ParagraphStyle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proofErr w:type="spellStart"/>
      <w:r w:rsidRPr="005563E4">
        <w:rPr>
          <w:rFonts w:ascii="Times New Roman" w:hAnsi="Times New Roman" w:cs="Times New Roman"/>
          <w:iCs/>
        </w:rPr>
        <w:t>Канакина</w:t>
      </w:r>
      <w:proofErr w:type="spellEnd"/>
      <w:r w:rsidRPr="005563E4">
        <w:rPr>
          <w:rFonts w:ascii="Times New Roman" w:hAnsi="Times New Roman" w:cs="Times New Roman"/>
          <w:iCs/>
        </w:rPr>
        <w:t>, В. П.</w:t>
      </w:r>
      <w:r w:rsidRPr="005563E4">
        <w:rPr>
          <w:rFonts w:ascii="Times New Roman" w:hAnsi="Times New Roman" w:cs="Times New Roman"/>
        </w:rPr>
        <w:t xml:space="preserve"> Русский язык : 1–4 классы : сборник диктантов и самостоятельных работ : пособие для учителей </w:t>
      </w:r>
      <w:proofErr w:type="spellStart"/>
      <w:r w:rsidRPr="005563E4">
        <w:rPr>
          <w:rFonts w:ascii="Times New Roman" w:hAnsi="Times New Roman" w:cs="Times New Roman"/>
        </w:rPr>
        <w:t>общеобразоват</w:t>
      </w:r>
      <w:proofErr w:type="spellEnd"/>
      <w:r w:rsidRPr="005563E4">
        <w:rPr>
          <w:rFonts w:ascii="Times New Roman" w:hAnsi="Times New Roman" w:cs="Times New Roman"/>
        </w:rPr>
        <w:t xml:space="preserve">. учреждений / В. П. </w:t>
      </w:r>
      <w:proofErr w:type="spellStart"/>
      <w:r w:rsidRPr="005563E4">
        <w:rPr>
          <w:rFonts w:ascii="Times New Roman" w:hAnsi="Times New Roman" w:cs="Times New Roman"/>
        </w:rPr>
        <w:t>Канакина</w:t>
      </w:r>
      <w:proofErr w:type="spellEnd"/>
      <w:r w:rsidRPr="005563E4">
        <w:rPr>
          <w:rFonts w:ascii="Times New Roman" w:hAnsi="Times New Roman" w:cs="Times New Roman"/>
        </w:rPr>
        <w:t>, Г. С. Щеголева. – М. : Просвещение, 2013.</w:t>
      </w:r>
    </w:p>
    <w:p w:rsidR="00057FFC" w:rsidRPr="00A573C5" w:rsidRDefault="00057FFC" w:rsidP="000D14B4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A573C5">
        <w:rPr>
          <w:rFonts w:ascii="Times New Roman" w:hAnsi="Times New Roman"/>
          <w:iCs/>
          <w:sz w:val="24"/>
          <w:szCs w:val="24"/>
        </w:rPr>
        <w:t>Ожегов, С. И.</w:t>
      </w:r>
      <w:r w:rsidRPr="00A573C5">
        <w:rPr>
          <w:rFonts w:ascii="Times New Roman" w:hAnsi="Times New Roman"/>
          <w:sz w:val="24"/>
          <w:szCs w:val="24"/>
        </w:rPr>
        <w:t xml:space="preserve"> Толковый словарь русского языка / C. И. Ожегов,  Н. Ю. Шведова. – М.</w:t>
      </w:r>
      <w:proofErr w:type="gramStart"/>
      <w:r w:rsidRPr="00A573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73C5">
        <w:rPr>
          <w:rFonts w:ascii="Times New Roman" w:hAnsi="Times New Roman"/>
          <w:sz w:val="24"/>
          <w:szCs w:val="24"/>
        </w:rPr>
        <w:t xml:space="preserve"> ИТИ Технологии, 2008</w:t>
      </w:r>
    </w:p>
    <w:p w:rsidR="00057FFC" w:rsidRPr="00A573C5" w:rsidRDefault="00057FFC" w:rsidP="000D14B4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A573C5">
        <w:rPr>
          <w:rFonts w:ascii="Times New Roman" w:hAnsi="Times New Roman"/>
          <w:sz w:val="24"/>
          <w:szCs w:val="24"/>
        </w:rPr>
        <w:t xml:space="preserve">Оценка достижения планируемых результатов в начальной школе: Система заданий. В 2-х ч. Ч.1. / М.Ю. Демидова  [и др.]; под ред. Г.С. Ковалевой, О.Б. Логиновой. - 2 – е изд. – М.: Просвещение, 2010. – 215 </w:t>
      </w:r>
      <w:proofErr w:type="gramStart"/>
      <w:r w:rsidRPr="00A573C5">
        <w:rPr>
          <w:rFonts w:ascii="Times New Roman" w:hAnsi="Times New Roman"/>
          <w:sz w:val="24"/>
          <w:szCs w:val="24"/>
        </w:rPr>
        <w:t>с</w:t>
      </w:r>
      <w:proofErr w:type="gramEnd"/>
      <w:r w:rsidRPr="00A573C5">
        <w:rPr>
          <w:rFonts w:ascii="Times New Roman" w:hAnsi="Times New Roman"/>
          <w:sz w:val="24"/>
          <w:szCs w:val="24"/>
        </w:rPr>
        <w:t>. – (Стандарты второго поколения).</w:t>
      </w:r>
    </w:p>
    <w:p w:rsidR="00057FFC" w:rsidRPr="00A573C5" w:rsidRDefault="00057FFC" w:rsidP="000D14B4">
      <w:pPr>
        <w:pStyle w:val="a3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A573C5">
        <w:rPr>
          <w:rFonts w:ascii="Times New Roman" w:eastAsia="Times New Roman" w:hAnsi="Times New Roman"/>
          <w:sz w:val="24"/>
          <w:lang w:eastAsia="ru-RU"/>
        </w:rPr>
        <w:t xml:space="preserve">Проектные задачи в начальной школе: пособие для учителя / [А.Б. Воронцов, В.М. </w:t>
      </w:r>
      <w:proofErr w:type="spellStart"/>
      <w:r w:rsidRPr="00A573C5">
        <w:rPr>
          <w:rFonts w:ascii="Times New Roman" w:eastAsia="Times New Roman" w:hAnsi="Times New Roman"/>
          <w:sz w:val="24"/>
          <w:lang w:eastAsia="ru-RU"/>
        </w:rPr>
        <w:t>Заславский</w:t>
      </w:r>
      <w:proofErr w:type="spellEnd"/>
      <w:r w:rsidRPr="00A573C5">
        <w:rPr>
          <w:rFonts w:ascii="Times New Roman" w:eastAsia="Times New Roman" w:hAnsi="Times New Roman"/>
          <w:sz w:val="24"/>
          <w:lang w:eastAsia="ru-RU"/>
        </w:rPr>
        <w:t xml:space="preserve">, С.В. Егоркина и др.]; под ред. А.Б. Воронцова. – 3-е изд. – М.: Просвещение, 2011. – 176 </w:t>
      </w:r>
      <w:proofErr w:type="gramStart"/>
      <w:r w:rsidRPr="00A573C5">
        <w:rPr>
          <w:rFonts w:ascii="Times New Roman" w:eastAsia="Times New Roman" w:hAnsi="Times New Roman"/>
          <w:sz w:val="24"/>
          <w:lang w:eastAsia="ru-RU"/>
        </w:rPr>
        <w:t>с</w:t>
      </w:r>
      <w:proofErr w:type="gramEnd"/>
      <w:r w:rsidRPr="00A573C5">
        <w:rPr>
          <w:rFonts w:ascii="Times New Roman" w:eastAsia="Times New Roman" w:hAnsi="Times New Roman"/>
          <w:sz w:val="24"/>
          <w:lang w:eastAsia="ru-RU"/>
        </w:rPr>
        <w:t>. – (Стандарты второго поколения).</w:t>
      </w:r>
    </w:p>
    <w:p w:rsidR="00057FFC" w:rsidRPr="00C461C3" w:rsidRDefault="00057FFC" w:rsidP="000D14B4">
      <w:pPr>
        <w:pStyle w:val="ParagraphStyle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 w:rsidRPr="005563E4">
        <w:rPr>
          <w:rFonts w:ascii="Times New Roman" w:hAnsi="Times New Roman" w:cs="Times New Roman"/>
          <w:iCs/>
        </w:rPr>
        <w:t>Руднева, А. В.</w:t>
      </w:r>
      <w:r w:rsidRPr="005563E4">
        <w:rPr>
          <w:rFonts w:ascii="Times New Roman" w:hAnsi="Times New Roman" w:cs="Times New Roman"/>
        </w:rPr>
        <w:t xml:space="preserve"> Словарь-справочник школьника : 1–4 классы : русский язык / А. В. Руднева. – М. : </w:t>
      </w:r>
      <w:proofErr w:type="spellStart"/>
      <w:r w:rsidRPr="005563E4">
        <w:rPr>
          <w:rFonts w:ascii="Times New Roman" w:hAnsi="Times New Roman" w:cs="Times New Roman"/>
        </w:rPr>
        <w:t>Эксмо</w:t>
      </w:r>
      <w:proofErr w:type="spellEnd"/>
      <w:r w:rsidRPr="005563E4">
        <w:rPr>
          <w:rFonts w:ascii="Times New Roman" w:hAnsi="Times New Roman" w:cs="Times New Roman"/>
        </w:rPr>
        <w:t>, 2010.</w:t>
      </w:r>
    </w:p>
    <w:p w:rsidR="00C461C3" w:rsidRPr="00C461C3" w:rsidRDefault="00C461C3" w:rsidP="000D14B4">
      <w:pPr>
        <w:pStyle w:val="a3"/>
        <w:numPr>
          <w:ilvl w:val="0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57FFC">
        <w:rPr>
          <w:rFonts w:ascii="Times New Roman" w:eastAsia="Times New Roman" w:hAnsi="Times New Roman"/>
          <w:sz w:val="24"/>
          <w:lang w:eastAsia="ru-RU"/>
        </w:rPr>
        <w:t>Ситникова</w:t>
      </w:r>
      <w:proofErr w:type="spellEnd"/>
      <w:r w:rsidRPr="00057FFC">
        <w:rPr>
          <w:rFonts w:ascii="Times New Roman" w:eastAsia="Times New Roman" w:hAnsi="Times New Roman"/>
          <w:sz w:val="24"/>
          <w:lang w:eastAsia="ru-RU"/>
        </w:rPr>
        <w:t>, Т.Н., Яценко, И.Ф. Поурочные разработки по русскому языку. 4 класс.- М.: ВАКО, 2014 – 496 с. -  (В помощь школьному учителю).</w:t>
      </w:r>
    </w:p>
    <w:p w:rsidR="00057FFC" w:rsidRPr="00A573C5" w:rsidRDefault="00057FFC" w:rsidP="000D14B4">
      <w:pPr>
        <w:pStyle w:val="a3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A573C5">
        <w:rPr>
          <w:rFonts w:ascii="Times New Roman" w:eastAsia="Times New Roman" w:hAnsi="Times New Roman"/>
          <w:sz w:val="24"/>
          <w:lang w:eastAsia="ru-RU"/>
        </w:rPr>
        <w:t xml:space="preserve">Современный урок в начальной школе: опыт, идеи, рекомендации / автор – составитель А.Б. </w:t>
      </w:r>
      <w:proofErr w:type="spellStart"/>
      <w:r w:rsidRPr="00A573C5">
        <w:rPr>
          <w:rFonts w:ascii="Times New Roman" w:eastAsia="Times New Roman" w:hAnsi="Times New Roman"/>
          <w:sz w:val="24"/>
          <w:lang w:eastAsia="ru-RU"/>
        </w:rPr>
        <w:t>Носкова</w:t>
      </w:r>
      <w:proofErr w:type="spellEnd"/>
      <w:r w:rsidRPr="00A573C5">
        <w:rPr>
          <w:rFonts w:ascii="Times New Roman" w:eastAsia="Times New Roman" w:hAnsi="Times New Roman"/>
          <w:sz w:val="24"/>
          <w:lang w:eastAsia="ru-RU"/>
        </w:rPr>
        <w:t xml:space="preserve"> [и др.]. – Волгоград: Учитель, 2011. – 238 с.</w:t>
      </w:r>
    </w:p>
    <w:p w:rsidR="00057FFC" w:rsidRDefault="00057FFC" w:rsidP="000D14B4">
      <w:pPr>
        <w:pStyle w:val="a3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A573C5">
        <w:rPr>
          <w:rFonts w:ascii="Times New Roman" w:eastAsia="Times New Roman" w:hAnsi="Times New Roman"/>
          <w:sz w:val="24"/>
          <w:lang w:eastAsia="ru-RU"/>
        </w:rPr>
        <w:lastRenderedPageBreak/>
        <w:t>Титкова Т.В., Горбачёва Э.З., Цыганок Л.В. Открытые уроки: 1-4 классы. М.: ВАКО, 2011.- 288 с. – (Мастерская учителя).</w:t>
      </w:r>
    </w:p>
    <w:p w:rsidR="00CE1457" w:rsidRPr="00A573C5" w:rsidRDefault="00057FFC" w:rsidP="000D14B4">
      <w:pPr>
        <w:pStyle w:val="a3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lang w:eastAsia="ru-RU"/>
        </w:rPr>
      </w:pPr>
      <w:proofErr w:type="spellStart"/>
      <w:r w:rsidRPr="00A573C5">
        <w:rPr>
          <w:rFonts w:ascii="Times New Roman" w:hAnsi="Times New Roman"/>
          <w:iCs/>
          <w:sz w:val="24"/>
          <w:szCs w:val="24"/>
        </w:rPr>
        <w:t>Шанский</w:t>
      </w:r>
      <w:proofErr w:type="spellEnd"/>
      <w:r w:rsidRPr="00A573C5">
        <w:rPr>
          <w:rFonts w:ascii="Times New Roman" w:hAnsi="Times New Roman"/>
          <w:iCs/>
          <w:sz w:val="24"/>
          <w:szCs w:val="24"/>
        </w:rPr>
        <w:t>, Н. М.</w:t>
      </w:r>
      <w:r w:rsidRPr="00A573C5">
        <w:rPr>
          <w:rFonts w:ascii="Times New Roman" w:hAnsi="Times New Roman"/>
          <w:sz w:val="24"/>
          <w:szCs w:val="24"/>
        </w:rPr>
        <w:t xml:space="preserve"> Школьный этимологический словарь русского языка. Происхождение слов / Н. </w:t>
      </w:r>
      <w:r w:rsidR="00A573C5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A573C5">
        <w:rPr>
          <w:rFonts w:ascii="Times New Roman" w:hAnsi="Times New Roman"/>
          <w:sz w:val="24"/>
          <w:szCs w:val="24"/>
        </w:rPr>
        <w:t>Шанский</w:t>
      </w:r>
      <w:proofErr w:type="spellEnd"/>
      <w:r w:rsidR="00A573C5">
        <w:rPr>
          <w:rFonts w:ascii="Times New Roman" w:hAnsi="Times New Roman"/>
          <w:sz w:val="24"/>
          <w:szCs w:val="24"/>
        </w:rPr>
        <w:t>, Т. А. Боброва. – М.</w:t>
      </w:r>
      <w:r w:rsidRPr="00A573C5">
        <w:rPr>
          <w:rFonts w:ascii="Times New Roman" w:hAnsi="Times New Roman"/>
          <w:sz w:val="24"/>
          <w:szCs w:val="24"/>
        </w:rPr>
        <w:t>: Дрофа, 2004</w:t>
      </w:r>
    </w:p>
    <w:p w:rsidR="00057FFC" w:rsidRPr="00A573C5" w:rsidRDefault="00057FFC" w:rsidP="000D14B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8"/>
          <w:lang w:val="x-none" w:eastAsia="ru-RU"/>
        </w:rPr>
      </w:pPr>
      <w:proofErr w:type="spellStart"/>
      <w:r w:rsidRPr="00A573C5">
        <w:rPr>
          <w:rFonts w:ascii="Times New Roman" w:hAnsi="Times New Roman"/>
          <w:iCs/>
          <w:sz w:val="24"/>
          <w:szCs w:val="28"/>
          <w:lang w:val="x-none" w:eastAsia="ru-RU"/>
        </w:rPr>
        <w:t>Узорова</w:t>
      </w:r>
      <w:proofErr w:type="spellEnd"/>
      <w:r w:rsidRPr="00A573C5">
        <w:rPr>
          <w:rFonts w:ascii="Times New Roman" w:hAnsi="Times New Roman"/>
          <w:iCs/>
          <w:sz w:val="24"/>
          <w:szCs w:val="28"/>
          <w:lang w:val="x-none" w:eastAsia="ru-RU"/>
        </w:rPr>
        <w:t>, О. В</w:t>
      </w:r>
      <w:r w:rsidRPr="00A573C5">
        <w:rPr>
          <w:rFonts w:ascii="Times New Roman" w:hAnsi="Times New Roman"/>
          <w:sz w:val="24"/>
          <w:szCs w:val="28"/>
          <w:lang w:val="x-none" w:eastAsia="ru-RU"/>
        </w:rPr>
        <w:t xml:space="preserve">. Дидактические карточки-задания по русскому языку. 4 класс [Текст] / О. В. </w:t>
      </w:r>
      <w:proofErr w:type="spellStart"/>
      <w:r w:rsidRPr="00A573C5">
        <w:rPr>
          <w:rFonts w:ascii="Times New Roman" w:hAnsi="Times New Roman"/>
          <w:sz w:val="24"/>
          <w:szCs w:val="28"/>
          <w:lang w:val="x-none" w:eastAsia="ru-RU"/>
        </w:rPr>
        <w:t>Узорова</w:t>
      </w:r>
      <w:proofErr w:type="spellEnd"/>
      <w:r w:rsidRPr="00A573C5">
        <w:rPr>
          <w:rFonts w:ascii="Times New Roman" w:hAnsi="Times New Roman"/>
          <w:sz w:val="24"/>
          <w:szCs w:val="28"/>
          <w:lang w:val="x-none" w:eastAsia="ru-RU"/>
        </w:rPr>
        <w:t xml:space="preserve">, Е. А. Нефедова. – М. : АСТ : </w:t>
      </w:r>
      <w:proofErr w:type="spellStart"/>
      <w:r w:rsidRPr="00A573C5">
        <w:rPr>
          <w:rFonts w:ascii="Times New Roman" w:hAnsi="Times New Roman"/>
          <w:sz w:val="24"/>
          <w:szCs w:val="28"/>
          <w:lang w:val="x-none" w:eastAsia="ru-RU"/>
        </w:rPr>
        <w:t>Астрель</w:t>
      </w:r>
      <w:proofErr w:type="spellEnd"/>
      <w:r w:rsidRPr="00A573C5">
        <w:rPr>
          <w:rFonts w:ascii="Times New Roman" w:hAnsi="Times New Roman"/>
          <w:sz w:val="24"/>
          <w:szCs w:val="28"/>
          <w:lang w:val="x-none" w:eastAsia="ru-RU"/>
        </w:rPr>
        <w:t>, 2007. – (Мастерская учителя начальных классов).</w:t>
      </w:r>
    </w:p>
    <w:p w:rsidR="00057FFC" w:rsidRPr="005563E4" w:rsidRDefault="00057FFC" w:rsidP="000D14B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8"/>
          <w:lang w:val="x-none" w:eastAsia="ru-RU"/>
        </w:rPr>
      </w:pPr>
      <w:proofErr w:type="spellStart"/>
      <w:r w:rsidRPr="005563E4">
        <w:rPr>
          <w:rFonts w:ascii="Times New Roman" w:hAnsi="Times New Roman"/>
          <w:iCs/>
          <w:sz w:val="24"/>
          <w:szCs w:val="28"/>
          <w:lang w:val="x-none" w:eastAsia="ru-RU"/>
        </w:rPr>
        <w:t>Узорова</w:t>
      </w:r>
      <w:proofErr w:type="spellEnd"/>
      <w:r w:rsidRPr="005563E4">
        <w:rPr>
          <w:rFonts w:ascii="Times New Roman" w:hAnsi="Times New Roman"/>
          <w:iCs/>
          <w:sz w:val="24"/>
          <w:szCs w:val="28"/>
          <w:lang w:val="x-none" w:eastAsia="ru-RU"/>
        </w:rPr>
        <w:t>, О. В</w:t>
      </w:r>
      <w:r w:rsidRPr="005563E4">
        <w:rPr>
          <w:rFonts w:ascii="Times New Roman" w:hAnsi="Times New Roman"/>
          <w:sz w:val="24"/>
          <w:szCs w:val="28"/>
          <w:lang w:val="x-none" w:eastAsia="ru-RU"/>
        </w:rPr>
        <w:t xml:space="preserve">. Таблицы по русскому языку для начальной школы  [Текст] / О. В. </w:t>
      </w:r>
      <w:proofErr w:type="spellStart"/>
      <w:r w:rsidRPr="005563E4">
        <w:rPr>
          <w:rFonts w:ascii="Times New Roman" w:hAnsi="Times New Roman"/>
          <w:sz w:val="24"/>
          <w:szCs w:val="28"/>
          <w:lang w:val="x-none" w:eastAsia="ru-RU"/>
        </w:rPr>
        <w:t>Узорова</w:t>
      </w:r>
      <w:proofErr w:type="spellEnd"/>
      <w:r w:rsidRPr="005563E4">
        <w:rPr>
          <w:rFonts w:ascii="Times New Roman" w:hAnsi="Times New Roman"/>
          <w:sz w:val="24"/>
          <w:szCs w:val="28"/>
          <w:lang w:val="x-none" w:eastAsia="ru-RU"/>
        </w:rPr>
        <w:t xml:space="preserve">, Е. А. Нефедова. – М. : </w:t>
      </w:r>
      <w:proofErr w:type="spellStart"/>
      <w:r w:rsidRPr="005563E4">
        <w:rPr>
          <w:rFonts w:ascii="Times New Roman" w:hAnsi="Times New Roman"/>
          <w:sz w:val="24"/>
          <w:szCs w:val="28"/>
          <w:lang w:val="x-none" w:eastAsia="ru-RU"/>
        </w:rPr>
        <w:t>Астрель</w:t>
      </w:r>
      <w:proofErr w:type="spellEnd"/>
      <w:r w:rsidRPr="005563E4">
        <w:rPr>
          <w:rFonts w:ascii="Times New Roman" w:hAnsi="Times New Roman"/>
          <w:sz w:val="24"/>
          <w:szCs w:val="28"/>
          <w:lang w:val="x-none" w:eastAsia="ru-RU"/>
        </w:rPr>
        <w:t>, 2012.</w:t>
      </w:r>
    </w:p>
    <w:p w:rsidR="00CE1457" w:rsidRPr="00057FFC" w:rsidRDefault="00CE1457" w:rsidP="000D14B4">
      <w:pPr>
        <w:spacing w:after="0" w:line="240" w:lineRule="auto"/>
        <w:ind w:left="709" w:hanging="425"/>
        <w:rPr>
          <w:rFonts w:ascii="Times New Roman" w:eastAsia="Times New Roman" w:hAnsi="Times New Roman"/>
          <w:b/>
          <w:szCs w:val="24"/>
          <w:lang w:val="x-none" w:eastAsia="ru-RU"/>
        </w:rPr>
      </w:pPr>
    </w:p>
    <w:p w:rsidR="00CE1457" w:rsidRDefault="00057FFC" w:rsidP="00057F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 для учащихся</w:t>
      </w:r>
    </w:p>
    <w:p w:rsidR="00057FFC" w:rsidRDefault="00057FFC" w:rsidP="00057F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Основная </w:t>
      </w:r>
    </w:p>
    <w:p w:rsidR="00057FFC" w:rsidRPr="00567637" w:rsidRDefault="00057FFC" w:rsidP="00A573C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Русский язык. 4 класс. Учебник для общеобразовательных организаций с приложением на электронном носителе.  В 2 ч. Ч.1 / В.П. </w:t>
      </w:r>
      <w:proofErr w:type="spell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, В.Г. Горецкий.- 3-е изд. - М.: Просвещение, 2014. – 159 с., [2] л. ил</w:t>
      </w:r>
      <w:proofErr w:type="gram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ил.  –  (Школа России).</w:t>
      </w:r>
    </w:p>
    <w:p w:rsidR="00057FFC" w:rsidRPr="00567637" w:rsidRDefault="00057FFC" w:rsidP="00A573C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Русский язык. 4 класс. Учебник для общеобразовательных организаций с приложением на электронном носителе.  В 2 ч. 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 / В.П. </w:t>
      </w:r>
      <w:proofErr w:type="spell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, В.Г. Горецкий.- 3-е изд. - М.: Просвещение, 2014. – 159 с., [2] л. ил</w:t>
      </w:r>
      <w:proofErr w:type="gramStart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567637">
        <w:rPr>
          <w:rFonts w:ascii="Times New Roman" w:eastAsia="Times New Roman" w:hAnsi="Times New Roman"/>
          <w:sz w:val="24"/>
          <w:szCs w:val="24"/>
          <w:lang w:eastAsia="ru-RU"/>
        </w:rPr>
        <w:t>ил.  –  (Школа России).</w:t>
      </w:r>
    </w:p>
    <w:p w:rsidR="00057FFC" w:rsidRDefault="00057FFC" w:rsidP="00A573C5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6FAB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316FAB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Русский язык. Рабочая тетрадь. 4 класс. Пособие для учащихся общеобразовательных учреждений. В 2 ч. Ч 1.-М.: Просвещение, 2013.</w:t>
      </w:r>
    </w:p>
    <w:p w:rsidR="00057FFC" w:rsidRDefault="00057FFC" w:rsidP="00A573C5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57FFC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057FFC">
        <w:rPr>
          <w:rFonts w:ascii="Times New Roman" w:eastAsia="Times New Roman" w:hAnsi="Times New Roman"/>
          <w:sz w:val="24"/>
          <w:szCs w:val="24"/>
          <w:lang w:eastAsia="ru-RU"/>
        </w:rPr>
        <w:t xml:space="preserve"> В. П. Русский язык. Рабочая тетрадь. 4 класс. Пособие для учащихся общеобразовательных учреждений. В 2 ч. Ч 2.-М.: Просвещение, 2013</w:t>
      </w:r>
    </w:p>
    <w:p w:rsidR="00C461C3" w:rsidRDefault="00C461C3" w:rsidP="00057FFC">
      <w:pPr>
        <w:pStyle w:val="a3"/>
        <w:spacing w:line="24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7FFC" w:rsidRDefault="00057FFC" w:rsidP="00057FFC">
      <w:pPr>
        <w:pStyle w:val="a3"/>
        <w:spacing w:line="24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7FFC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Электронные ресурсы</w:t>
      </w:r>
    </w:p>
    <w:p w:rsidR="00057FFC" w:rsidRPr="009935D2" w:rsidRDefault="00057FFC" w:rsidP="00A573C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5D2">
        <w:rPr>
          <w:rFonts w:ascii="Times New Roman" w:eastAsia="Times New Roman" w:hAnsi="Times New Roman"/>
          <w:sz w:val="24"/>
          <w:lang w:eastAsia="ru-RU"/>
        </w:rPr>
        <w:t xml:space="preserve">Электронное приложение к учебнику В.П. </w:t>
      </w:r>
      <w:proofErr w:type="spellStart"/>
      <w:r w:rsidRPr="009935D2">
        <w:rPr>
          <w:rFonts w:ascii="Times New Roman" w:eastAsia="Times New Roman" w:hAnsi="Times New Roman"/>
          <w:sz w:val="24"/>
          <w:lang w:eastAsia="ru-RU"/>
        </w:rPr>
        <w:t>Канакиной</w:t>
      </w:r>
      <w:proofErr w:type="spellEnd"/>
      <w:r w:rsidRPr="009935D2">
        <w:rPr>
          <w:rFonts w:ascii="Times New Roman" w:eastAsia="Times New Roman" w:hAnsi="Times New Roman"/>
          <w:sz w:val="24"/>
          <w:lang w:eastAsia="ru-RU"/>
        </w:rPr>
        <w:t xml:space="preserve">, В.Г. Горецкого «Русский язык», </w:t>
      </w:r>
      <w:r>
        <w:rPr>
          <w:rFonts w:ascii="Times New Roman" w:eastAsia="Times New Roman" w:hAnsi="Times New Roman"/>
          <w:sz w:val="24"/>
          <w:lang w:eastAsia="ru-RU"/>
        </w:rPr>
        <w:t>4</w:t>
      </w:r>
      <w:r w:rsidRPr="009935D2">
        <w:rPr>
          <w:rFonts w:ascii="Times New Roman" w:eastAsia="Times New Roman" w:hAnsi="Times New Roman"/>
          <w:sz w:val="24"/>
          <w:lang w:eastAsia="ru-RU"/>
        </w:rPr>
        <w:t xml:space="preserve"> класс.  (1 С</w:t>
      </w:r>
      <w:proofErr w:type="gramStart"/>
      <w:r w:rsidRPr="009935D2">
        <w:rPr>
          <w:rFonts w:ascii="Times New Roman" w:eastAsia="Times New Roman" w:hAnsi="Times New Roman"/>
          <w:sz w:val="24"/>
          <w:lang w:val="en-US" w:eastAsia="ru-RU"/>
        </w:rPr>
        <w:t>D</w:t>
      </w:r>
      <w:proofErr w:type="gramEnd"/>
      <w:r w:rsidRPr="009935D2">
        <w:rPr>
          <w:rFonts w:ascii="Times New Roman" w:eastAsia="Times New Roman" w:hAnsi="Times New Roman"/>
          <w:sz w:val="24"/>
          <w:lang w:eastAsia="ru-RU"/>
        </w:rPr>
        <w:t>).</w:t>
      </w:r>
    </w:p>
    <w:p w:rsidR="00057FFC" w:rsidRDefault="00057FFC" w:rsidP="00A573C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716">
        <w:rPr>
          <w:rFonts w:ascii="Times New Roman" w:hAnsi="Times New Roman"/>
          <w:sz w:val="24"/>
          <w:szCs w:val="24"/>
        </w:rPr>
        <w:t>Словарные слова (1 С</w:t>
      </w:r>
      <w:proofErr w:type="gramStart"/>
      <w:r w:rsidRPr="00B95716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B95716">
        <w:rPr>
          <w:rFonts w:ascii="Times New Roman" w:hAnsi="Times New Roman"/>
          <w:sz w:val="24"/>
          <w:szCs w:val="24"/>
        </w:rPr>
        <w:t>).</w:t>
      </w:r>
    </w:p>
    <w:p w:rsidR="00057FFC" w:rsidRPr="00B95716" w:rsidRDefault="00057FFC" w:rsidP="00A573C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1С: Школа. Игры и задачи. 1-4 классы.</w:t>
      </w:r>
    </w:p>
    <w:p w:rsidR="00057FFC" w:rsidRPr="000E2241" w:rsidRDefault="00057FFC" w:rsidP="00A573C5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E2241">
        <w:rPr>
          <w:rFonts w:ascii="Times New Roman" w:hAnsi="Times New Roman" w:cs="Times New Roman"/>
        </w:rPr>
        <w:t xml:space="preserve">Начальная школа. Наука без скуки. Математика. Русский язык. Чтение / авт.-сост. И. В. </w:t>
      </w:r>
      <w:proofErr w:type="spellStart"/>
      <w:r w:rsidRPr="000E2241">
        <w:rPr>
          <w:rFonts w:ascii="Times New Roman" w:hAnsi="Times New Roman" w:cs="Times New Roman"/>
        </w:rPr>
        <w:t>Блинова</w:t>
      </w:r>
      <w:proofErr w:type="spellEnd"/>
      <w:r w:rsidRPr="000E2241">
        <w:rPr>
          <w:rFonts w:ascii="Times New Roman" w:hAnsi="Times New Roman" w:cs="Times New Roman"/>
        </w:rPr>
        <w:t xml:space="preserve"> [и др.]. – Волгоград : Учитель, 2010. – 1 электрон. опт. диск (CD-ROM).</w:t>
      </w:r>
    </w:p>
    <w:p w:rsidR="00057FFC" w:rsidRPr="000E2241" w:rsidRDefault="00057FFC" w:rsidP="00A573C5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E2241">
        <w:rPr>
          <w:rFonts w:ascii="Times New Roman" w:hAnsi="Times New Roman" w:cs="Times New Roman"/>
        </w:rPr>
        <w:t>Справочник  учителя  начальных  классов  /  сост. Е. М. Елизарова  [и др.]. – Волгоград : Учитель, 2012. – 1 электрон. опт. диск (CD-ROM).</w:t>
      </w:r>
    </w:p>
    <w:p w:rsidR="00057FFC" w:rsidRPr="00836B68" w:rsidRDefault="00057FFC" w:rsidP="00A573C5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E2241">
        <w:rPr>
          <w:rFonts w:ascii="Times New Roman" w:hAnsi="Times New Roman" w:cs="Times New Roman"/>
        </w:rPr>
        <w:t xml:space="preserve">Диск с электронными плакатами, презентациями (электронный учебник) по русскому языку (1–4 классы). – Челябинск : </w:t>
      </w:r>
      <w:proofErr w:type="spellStart"/>
      <w:r w:rsidRPr="000E2241">
        <w:rPr>
          <w:rFonts w:ascii="Times New Roman" w:hAnsi="Times New Roman" w:cs="Times New Roman"/>
        </w:rPr>
        <w:t>Учтех</w:t>
      </w:r>
      <w:proofErr w:type="spellEnd"/>
      <w:r w:rsidRPr="000E2241">
        <w:rPr>
          <w:rFonts w:ascii="Times New Roman" w:hAnsi="Times New Roman" w:cs="Times New Roman"/>
        </w:rPr>
        <w:t xml:space="preserve">-Профи, 2012. </w:t>
      </w:r>
    </w:p>
    <w:p w:rsidR="00057FFC" w:rsidRDefault="00057FFC" w:rsidP="00057FFC">
      <w:pPr>
        <w:pStyle w:val="ParagraphStyle"/>
        <w:ind w:left="720"/>
        <w:jc w:val="both"/>
        <w:rPr>
          <w:rFonts w:ascii="Times New Roman" w:eastAsia="Times New Roman" w:hAnsi="Times New Roman"/>
          <w:b/>
          <w:lang w:val="ru-RU"/>
        </w:rPr>
      </w:pPr>
    </w:p>
    <w:p w:rsidR="00057FFC" w:rsidRPr="00057FFC" w:rsidRDefault="00057FFC" w:rsidP="00057F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Интернет-ресурсы и </w:t>
      </w:r>
      <w:r w:rsidRPr="00B957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образовательные </w:t>
      </w:r>
      <w:proofErr w:type="gramStart"/>
      <w:r w:rsidRPr="00B957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Интернет-порталы</w:t>
      </w:r>
      <w:proofErr w:type="gramEnd"/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Архив учебных программ и презентаций. Режим доступа: </w:t>
      </w:r>
      <w:hyperlink r:id="rId10" w:history="1"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rusedu</w:t>
        </w:r>
        <w:proofErr w:type="spellEnd"/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057FFC" w:rsidRPr="005563E4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«1 сентября» </w:t>
      </w:r>
      <w:hyperlink r:id="rId11" w:history="1"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www.1september.ru</w:t>
        </w:r>
      </w:hyperlink>
    </w:p>
    <w:p w:rsidR="00057FFC" w:rsidRPr="000E2241" w:rsidRDefault="00057FFC" w:rsidP="00A573C5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E2241">
        <w:rPr>
          <w:rFonts w:ascii="Times New Roman" w:hAnsi="Times New Roman" w:cs="Times New Roman"/>
        </w:rPr>
        <w:t xml:space="preserve">ГРАМОТА.РУ – справочно-информационный интернет-портал </w:t>
      </w:r>
      <w:r>
        <w:rPr>
          <w:rFonts w:ascii="Times New Roman" w:hAnsi="Times New Roman" w:cs="Times New Roman"/>
        </w:rPr>
        <w:t>«Русский язык». – Режим доступа</w:t>
      </w:r>
      <w:r w:rsidRPr="000E2241">
        <w:rPr>
          <w:rFonts w:ascii="Times New Roman" w:hAnsi="Times New Roman" w:cs="Times New Roman"/>
        </w:rPr>
        <w:t xml:space="preserve">: </w:t>
      </w:r>
      <w:hyperlink r:id="rId12" w:history="1">
        <w:r w:rsidRPr="007904E7">
          <w:rPr>
            <w:rStyle w:val="a9"/>
            <w:rFonts w:ascii="Times New Roman" w:hAnsi="Times New Roman" w:cs="Times New Roman"/>
          </w:rPr>
          <w:t>http://www.gramota.ru/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:rsidR="00057FFC" w:rsidRPr="005563E4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Детские презентации: коллекция. – Режим доступа</w:t>
      </w:r>
      <w:r w:rsidRPr="005563E4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7904E7">
          <w:rPr>
            <w:rStyle w:val="a9"/>
            <w:rFonts w:ascii="Times New Roman" w:hAnsi="Times New Roman"/>
            <w:sz w:val="24"/>
            <w:szCs w:val="24"/>
          </w:rPr>
          <w:t>http://www.viku.rdf.ru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коллекция Цифровых Образовательных Ресурсов.- Режим доступа: </w:t>
      </w:r>
      <w:r w:rsidRPr="009935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http://www.sc</w:t>
        </w:r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h</w:t>
        </w:r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ool-collection.edu.ru</w:t>
        </w:r>
      </w:hyperlink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Журнал «Наука и образование» </w:t>
      </w:r>
      <w:hyperlink r:id="rId15" w:history="1">
        <w:r w:rsidRPr="00B9571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www.edu.rin.ru</w:t>
        </w:r>
      </w:hyperlink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5716">
        <w:rPr>
          <w:rFonts w:ascii="Times New Roman" w:hAnsi="Times New Roman"/>
          <w:sz w:val="24"/>
          <w:szCs w:val="24"/>
          <w:lang w:eastAsia="ru-RU"/>
        </w:rPr>
        <w:t xml:space="preserve">Журнал «Начальная школа» </w:t>
      </w:r>
      <w:hyperlink r:id="rId16" w:history="1">
        <w:r w:rsidRPr="008E457E">
          <w:rPr>
            <w:rStyle w:val="a9"/>
            <w:rFonts w:ascii="Times New Roman" w:hAnsi="Times New Roman"/>
            <w:sz w:val="24"/>
            <w:szCs w:val="24"/>
            <w:lang w:eastAsia="ru-RU"/>
          </w:rPr>
          <w:t>www.openworld/school</w:t>
        </w:r>
      </w:hyperlink>
      <w:r w:rsidRPr="009935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571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hAnsi="Times New Roman"/>
          <w:sz w:val="24"/>
          <w:szCs w:val="24"/>
          <w:lang w:eastAsia="ru-RU"/>
        </w:rPr>
        <w:t xml:space="preserve">Каталог учебных изданий, электронного  оборудования и электронных образовательных ресурсов для общего образования </w:t>
      </w:r>
      <w:hyperlink r:id="rId17" w:history="1">
        <w:r w:rsidRPr="00B9571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http://www.ndce.edu.ru</w:t>
        </w:r>
      </w:hyperlink>
    </w:p>
    <w:p w:rsidR="00057FFC" w:rsidRPr="005563E4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hAnsi="Times New Roman"/>
          <w:sz w:val="24"/>
          <w:szCs w:val="24"/>
          <w:lang w:eastAsia="ru-RU"/>
        </w:rPr>
        <w:t xml:space="preserve">Коллекция «Мировая художественная культура» </w:t>
      </w:r>
      <w:hyperlink r:id="rId18" w:history="1">
        <w:r w:rsidRPr="008E457E">
          <w:rPr>
            <w:rStyle w:val="a9"/>
            <w:rFonts w:ascii="Times New Roman" w:hAnsi="Times New Roman"/>
            <w:sz w:val="24"/>
            <w:szCs w:val="24"/>
            <w:lang w:eastAsia="ru-RU"/>
          </w:rPr>
          <w:t>http://www.art.september.ru</w:t>
        </w:r>
      </w:hyperlink>
      <w:r w:rsidRPr="009935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241">
        <w:rPr>
          <w:rFonts w:ascii="Times New Roman" w:hAnsi="Times New Roman"/>
          <w:sz w:val="24"/>
          <w:szCs w:val="24"/>
        </w:rPr>
        <w:t>КМ-школа – образовательная среда для комплексной информ</w:t>
      </w:r>
      <w:r>
        <w:rPr>
          <w:rFonts w:ascii="Times New Roman" w:hAnsi="Times New Roman"/>
          <w:sz w:val="24"/>
          <w:szCs w:val="24"/>
        </w:rPr>
        <w:t>атизации школы. – Режим доступа</w:t>
      </w:r>
      <w:r w:rsidRPr="000E2241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Pr="007904E7">
          <w:rPr>
            <w:rStyle w:val="a9"/>
            <w:rFonts w:ascii="Times New Roman" w:hAnsi="Times New Roman"/>
            <w:sz w:val="24"/>
            <w:szCs w:val="24"/>
          </w:rPr>
          <w:t>http://www.km-school.ru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Методический центр.- Режим доступа:</w:t>
      </w:r>
      <w:r w:rsidRPr="009935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0" w:history="1"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numi</w:t>
        </w:r>
        <w:proofErr w:type="spellEnd"/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register</w:t>
        </w:r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php</w:t>
        </w:r>
        <w:proofErr w:type="spellEnd"/>
      </w:hyperlink>
      <w:r w:rsidRPr="009935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7FFC" w:rsidRDefault="00057FFC" w:rsidP="00A573C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МОиН</w:t>
      </w:r>
      <w:proofErr w:type="spell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  РФ. Итоговые проверочные работы: дидактические и раздаточные материалы. – </w:t>
      </w:r>
      <w:hyperlink r:id="rId21" w:history="1"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http://standart.edu.ru/catalog.aspx?CatalogId=443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7FFC" w:rsidRPr="005563E4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hAnsi="Times New Roman"/>
          <w:sz w:val="24"/>
          <w:szCs w:val="24"/>
          <w:lang w:eastAsia="ru-RU"/>
        </w:rPr>
        <w:t xml:space="preserve">Музыкальная коллекция Российского  общеобразовательного портала </w:t>
      </w:r>
      <w:hyperlink r:id="rId22" w:history="1">
        <w:r w:rsidRPr="00B9571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http://www.musik.edu.ru</w:t>
        </w:r>
      </w:hyperlink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241">
        <w:rPr>
          <w:rFonts w:ascii="Times New Roman" w:hAnsi="Times New Roman"/>
          <w:sz w:val="24"/>
          <w:szCs w:val="24"/>
        </w:rPr>
        <w:t>Начальная школа – детям, родит</w:t>
      </w:r>
      <w:r>
        <w:rPr>
          <w:rFonts w:ascii="Times New Roman" w:hAnsi="Times New Roman"/>
          <w:sz w:val="24"/>
          <w:szCs w:val="24"/>
        </w:rPr>
        <w:t>елям, учителям. – Режим доступа</w:t>
      </w:r>
      <w:r w:rsidRPr="000E2241">
        <w:rPr>
          <w:rFonts w:ascii="Times New Roman" w:hAnsi="Times New Roman"/>
          <w:sz w:val="24"/>
          <w:szCs w:val="24"/>
        </w:rPr>
        <w:t>: http:www.Nachalka.com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7FFC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проекты портала «</w:t>
      </w:r>
      <w:proofErr w:type="spell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Внеурока</w:t>
      </w:r>
      <w:proofErr w:type="gram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» .- Режим доступа:</w:t>
      </w:r>
      <w:r w:rsidRPr="009935D2">
        <w:t xml:space="preserve">  </w:t>
      </w:r>
      <w:hyperlink r:id="rId23" w:history="1"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http://www:vneuroka.ru</w:t>
        </w:r>
      </w:hyperlink>
      <w:r w:rsidRPr="009935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3E4"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Пособие по орфографии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русского языка. – Режим доступа</w:t>
      </w:r>
      <w:r w:rsidRPr="005563E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24" w:history="1">
        <w:r w:rsidRPr="007904E7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http://yamal.org/ook/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35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Поурочные планы: методическая копилка, информационные технологии в школе. – Режим доступа: </w:t>
      </w:r>
      <w:hyperlink r:id="rId25" w:history="1"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www.uroki.ru</w:t>
        </w:r>
      </w:hyperlink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Презентации  уроков «Начальная школа».- Режим доступа: </w:t>
      </w:r>
      <w:hyperlink r:id="rId26" w:history="1"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http://nachalka.info/193</w:t>
        </w:r>
      </w:hyperlink>
    </w:p>
    <w:p w:rsidR="00057FFC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Российский образовательный портал </w:t>
      </w:r>
      <w:hyperlink r:id="rId27" w:history="1">
        <w:r w:rsidRPr="00F87B9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http://www.school.edu.ru</w:t>
        </w:r>
      </w:hyperlink>
    </w:p>
    <w:p w:rsidR="00057FFC" w:rsidRPr="005563E4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241">
        <w:rPr>
          <w:rFonts w:ascii="Times New Roman" w:hAnsi="Times New Roman"/>
          <w:sz w:val="24"/>
          <w:szCs w:val="24"/>
        </w:rPr>
        <w:t>Русс</w:t>
      </w:r>
      <w:r>
        <w:rPr>
          <w:rFonts w:ascii="Times New Roman" w:hAnsi="Times New Roman"/>
          <w:sz w:val="24"/>
          <w:szCs w:val="24"/>
        </w:rPr>
        <w:t>кая грамматика. – Режим доступа</w:t>
      </w:r>
      <w:r w:rsidRPr="000E2241">
        <w:rPr>
          <w:rFonts w:ascii="Times New Roman" w:hAnsi="Times New Roman"/>
          <w:sz w:val="24"/>
          <w:szCs w:val="24"/>
        </w:rPr>
        <w:t xml:space="preserve">: </w:t>
      </w:r>
      <w:hyperlink r:id="rId28" w:history="1">
        <w:r w:rsidRPr="00F87B99">
          <w:rPr>
            <w:rStyle w:val="a9"/>
            <w:rFonts w:ascii="Times New Roman" w:hAnsi="Times New Roman"/>
            <w:sz w:val="24"/>
            <w:szCs w:val="24"/>
          </w:rPr>
          <w:t>http://rusgram.narod.ru/</w:t>
        </w:r>
      </w:hyperlink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241">
        <w:rPr>
          <w:rFonts w:ascii="Times New Roman" w:hAnsi="Times New Roman"/>
          <w:sz w:val="24"/>
          <w:szCs w:val="24"/>
        </w:rPr>
        <w:t>Русская фонетика. – Режим доступ</w:t>
      </w:r>
      <w:r>
        <w:rPr>
          <w:rFonts w:ascii="Times New Roman" w:hAnsi="Times New Roman"/>
          <w:sz w:val="24"/>
          <w:szCs w:val="24"/>
        </w:rPr>
        <w:t>а</w:t>
      </w:r>
      <w:r w:rsidRPr="000E2241">
        <w:rPr>
          <w:rFonts w:ascii="Times New Roman" w:hAnsi="Times New Roman"/>
          <w:sz w:val="24"/>
          <w:szCs w:val="24"/>
        </w:rPr>
        <w:t xml:space="preserve">: </w:t>
      </w:r>
      <w:hyperlink r:id="rId29" w:history="1">
        <w:r w:rsidRPr="007904E7">
          <w:rPr>
            <w:rStyle w:val="a9"/>
            <w:rFonts w:ascii="Times New Roman" w:hAnsi="Times New Roman"/>
            <w:sz w:val="24"/>
            <w:szCs w:val="24"/>
          </w:rPr>
          <w:t>http://fonetica.philol.msu.ru/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hAnsi="Times New Roman"/>
          <w:sz w:val="24"/>
          <w:szCs w:val="24"/>
          <w:lang w:eastAsia="ru-RU"/>
        </w:rPr>
        <w:t xml:space="preserve">Сайт Министерства образования и науки РФ </w:t>
      </w:r>
      <w:hyperlink r:id="rId30" w:history="1">
        <w:r w:rsidRPr="00B9571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http://www.mon.gov.ru</w:t>
        </w:r>
      </w:hyperlink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hAnsi="Times New Roman"/>
          <w:sz w:val="24"/>
          <w:szCs w:val="24"/>
          <w:lang w:eastAsia="ru-RU"/>
        </w:rPr>
        <w:t xml:space="preserve">Сайт </w:t>
      </w:r>
      <w:proofErr w:type="spellStart"/>
      <w:r w:rsidRPr="00B95716">
        <w:rPr>
          <w:rFonts w:ascii="Times New Roman" w:hAnsi="Times New Roman"/>
          <w:sz w:val="24"/>
          <w:szCs w:val="24"/>
          <w:lang w:eastAsia="ru-RU"/>
        </w:rPr>
        <w:t>Рособразования</w:t>
      </w:r>
      <w:proofErr w:type="spellEnd"/>
      <w:r w:rsidRPr="00B9571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1" w:history="1">
        <w:r w:rsidRPr="00B9571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http://www.ed.gov.ru</w:t>
        </w:r>
      </w:hyperlink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Сайт "Начальная школа"</w:t>
      </w: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.- Режим доступа: </w:t>
      </w:r>
      <w:hyperlink r:id="rId32" w:history="1"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 xml:space="preserve">/1-4. </w:t>
        </w:r>
        <w:proofErr w:type="spellStart"/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prosv</w:t>
        </w:r>
        <w:proofErr w:type="spellEnd"/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9935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«Я иду на урок русского  языка» и электронная версия газеты «Русский язык» </w:t>
      </w:r>
      <w:hyperlink r:id="rId33" w:history="1"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http://www.rus.1september.ru</w:t>
        </w:r>
      </w:hyperlink>
    </w:p>
    <w:p w:rsidR="00057FFC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5716">
        <w:rPr>
          <w:rFonts w:ascii="Times New Roman" w:hAnsi="Times New Roman"/>
          <w:sz w:val="24"/>
          <w:szCs w:val="24"/>
          <w:lang w:eastAsia="ru-RU"/>
        </w:rPr>
        <w:t xml:space="preserve">Сеть творческих учителей </w:t>
      </w:r>
      <w:hyperlink r:id="rId34" w:history="1">
        <w:r w:rsidRPr="008E457E">
          <w:rPr>
            <w:rStyle w:val="a9"/>
            <w:rFonts w:ascii="Times New Roman" w:hAnsi="Times New Roman"/>
            <w:sz w:val="24"/>
            <w:szCs w:val="24"/>
            <w:lang w:eastAsia="ru-RU"/>
          </w:rPr>
          <w:t>www.it-n.ru</w:t>
        </w:r>
      </w:hyperlink>
      <w:r w:rsidRPr="009935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57FFC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Социальная сеть работников образования </w:t>
      </w:r>
      <w:hyperlink r:id="rId35" w:history="1">
        <w:r w:rsidRPr="005A5530">
          <w:rPr>
            <w:rStyle w:val="a9"/>
            <w:rFonts w:ascii="Times New Roman" w:hAnsi="Times New Roman"/>
            <w:sz w:val="24"/>
            <w:szCs w:val="24"/>
            <w:lang w:eastAsia="ru-RU"/>
          </w:rPr>
          <w:t>http://nsportal.ru/bushueva-elena-viktorovna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57FFC" w:rsidRPr="000E2241" w:rsidRDefault="00057FFC" w:rsidP="00A573C5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E2241">
        <w:rPr>
          <w:rFonts w:ascii="Times New Roman" w:hAnsi="Times New Roman" w:cs="Times New Roman"/>
        </w:rPr>
        <w:t xml:space="preserve">Таблицы по русскому языку в электронном виде. – Режим доступа : </w:t>
      </w:r>
      <w:hyperlink r:id="rId36" w:history="1">
        <w:r w:rsidRPr="007904E7">
          <w:rPr>
            <w:rStyle w:val="a9"/>
            <w:rFonts w:ascii="Times New Roman" w:hAnsi="Times New Roman" w:cs="Times New Roman"/>
          </w:rPr>
          <w:t>http://www.it-n.ru/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:rsidR="00057FFC" w:rsidRPr="005563E4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3E4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Учительская газета </w:t>
      </w:r>
      <w:hyperlink r:id="rId37" w:history="1">
        <w:r w:rsidRPr="005563E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www.ug.ru</w:t>
        </w:r>
      </w:hyperlink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Учебные материалы и словари на сайте «Кирилл и Мефодий».- Режим доступа:</w:t>
      </w:r>
      <w:r w:rsidRPr="009935D2">
        <w:t xml:space="preserve">  </w:t>
      </w:r>
      <w:hyperlink r:id="rId38" w:history="1"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</w:t>
        </w:r>
        <w:r w:rsidRPr="009935D2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www/km/ru/ed</w:t>
        </w:r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u</w:t>
        </w:r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8E457E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9935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Учитель-национальное</w:t>
      </w:r>
      <w:proofErr w:type="gram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достояние! Завуч</w:t>
      </w:r>
      <w:proofErr w:type="gram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B95716">
        <w:rPr>
          <w:rFonts w:ascii="Times New Roman" w:eastAsia="Times New Roman" w:hAnsi="Times New Roman"/>
          <w:sz w:val="24"/>
          <w:szCs w:val="24"/>
          <w:lang w:eastAsia="ru-RU"/>
        </w:rPr>
        <w:t xml:space="preserve">нфо. Режим доступа: </w:t>
      </w:r>
      <w:hyperlink r:id="rId39" w:history="1"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zavuch</w:t>
        </w:r>
        <w:proofErr w:type="spellEnd"/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95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info</w:t>
        </w:r>
      </w:hyperlink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hAnsi="Times New Roman"/>
          <w:sz w:val="24"/>
          <w:szCs w:val="24"/>
          <w:lang w:eastAsia="ru-RU"/>
        </w:rPr>
        <w:t xml:space="preserve">Федеральный портал  «Информационно-коммуникационные технологии в образовании» </w:t>
      </w:r>
      <w:hyperlink r:id="rId40" w:history="1">
        <w:r w:rsidRPr="00B9571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http://www.ict.edu.ru</w:t>
        </w:r>
      </w:hyperlink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716">
        <w:rPr>
          <w:rFonts w:ascii="Times New Roman" w:hAnsi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41" w:history="1">
        <w:r w:rsidRPr="00B9571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057FFC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5716">
        <w:rPr>
          <w:rFonts w:ascii="Times New Roman" w:hAnsi="Times New Roman"/>
          <w:sz w:val="24"/>
          <w:szCs w:val="24"/>
          <w:lang w:eastAsia="ru-RU"/>
        </w:rPr>
        <w:t xml:space="preserve">Школьный портал </w:t>
      </w:r>
      <w:hyperlink r:id="rId42" w:history="1">
        <w:r w:rsidRPr="008E457E">
          <w:rPr>
            <w:rStyle w:val="a9"/>
            <w:rFonts w:ascii="Times New Roman" w:hAnsi="Times New Roman"/>
            <w:sz w:val="24"/>
            <w:szCs w:val="24"/>
            <w:lang w:eastAsia="ru-RU"/>
          </w:rPr>
          <w:t>http://www.portalschool.ru</w:t>
        </w:r>
      </w:hyperlink>
      <w:r w:rsidRPr="009935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57FFC" w:rsidRPr="000E2241" w:rsidRDefault="00057FFC" w:rsidP="00A573C5">
      <w:pPr>
        <w:pStyle w:val="ParagraphStyl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E2241">
        <w:rPr>
          <w:rFonts w:ascii="Times New Roman" w:hAnsi="Times New Roman" w:cs="Times New Roman"/>
        </w:rPr>
        <w:t xml:space="preserve">Этимологический словарь Фасмера. – Режим доступа : </w:t>
      </w:r>
      <w:hyperlink r:id="rId43" w:history="1">
        <w:r w:rsidRPr="007904E7">
          <w:rPr>
            <w:rStyle w:val="a9"/>
            <w:rFonts w:ascii="Times New Roman" w:hAnsi="Times New Roman" w:cs="Times New Roman"/>
          </w:rPr>
          <w:t>http://vasmer.narod.ru/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:rsidR="00057FFC" w:rsidRPr="005563E4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3E4">
        <w:rPr>
          <w:rFonts w:ascii="Times New Roman" w:eastAsia="Times New Roman" w:hAnsi="Times New Roman"/>
          <w:sz w:val="24"/>
          <w:szCs w:val="24"/>
          <w:lang w:eastAsia="ru-RU"/>
        </w:rPr>
        <w:t xml:space="preserve">Я иду на урок начальной школы (материалы к уроку).- Режим доступа: </w:t>
      </w:r>
      <w:hyperlink r:id="rId44" w:history="1">
        <w:r w:rsidRPr="005563E4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www.festival/1september.ru</w:t>
        </w:r>
      </w:hyperlink>
      <w:r w:rsidRPr="005563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7FFC" w:rsidRPr="00B95716" w:rsidRDefault="00057FFC" w:rsidP="00A573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241">
        <w:rPr>
          <w:rFonts w:ascii="Times New Roman" w:hAnsi="Times New Roman"/>
          <w:sz w:val="24"/>
          <w:szCs w:val="24"/>
        </w:rPr>
        <w:t>Я иду на урок начальной школы (мате</w:t>
      </w:r>
      <w:r>
        <w:rPr>
          <w:rFonts w:ascii="Times New Roman" w:hAnsi="Times New Roman"/>
          <w:sz w:val="24"/>
          <w:szCs w:val="24"/>
        </w:rPr>
        <w:t xml:space="preserve">риалы к уроку). – Режим доступа: </w:t>
      </w:r>
      <w:r w:rsidRPr="000E2241">
        <w:rPr>
          <w:rFonts w:ascii="Times New Roman" w:hAnsi="Times New Roman"/>
          <w:sz w:val="24"/>
          <w:szCs w:val="24"/>
        </w:rPr>
        <w:t xml:space="preserve">http://nsc.1septem-ber. </w:t>
      </w:r>
      <w:proofErr w:type="spellStart"/>
      <w:r w:rsidRPr="000E2241">
        <w:rPr>
          <w:rFonts w:ascii="Times New Roman" w:hAnsi="Times New Roman"/>
          <w:sz w:val="24"/>
          <w:szCs w:val="24"/>
        </w:rPr>
        <w:t>ru</w:t>
      </w:r>
      <w:proofErr w:type="spellEnd"/>
      <w:r w:rsidRPr="000E2241">
        <w:rPr>
          <w:rFonts w:ascii="Times New Roman" w:hAnsi="Times New Roman"/>
          <w:sz w:val="24"/>
          <w:szCs w:val="24"/>
        </w:rPr>
        <w:t>/</w:t>
      </w:r>
      <w:proofErr w:type="spellStart"/>
      <w:r w:rsidRPr="000E2241">
        <w:rPr>
          <w:rFonts w:ascii="Times New Roman" w:hAnsi="Times New Roman"/>
          <w:sz w:val="24"/>
          <w:szCs w:val="24"/>
        </w:rPr>
        <w:t>urok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</w:p>
    <w:p w:rsidR="00A573C5" w:rsidRPr="00A573C5" w:rsidRDefault="00A573C5" w:rsidP="00A573C5">
      <w:pPr>
        <w:spacing w:after="0" w:line="240" w:lineRule="auto"/>
        <w:contextualSpacing/>
        <w:rPr>
          <w:rFonts w:ascii="Times New Roman" w:eastAsia="Times New Roman" w:hAnsi="Times New Roman"/>
          <w:sz w:val="24"/>
          <w:lang w:eastAsia="ru-RU"/>
        </w:rPr>
      </w:pPr>
    </w:p>
    <w:p w:rsidR="00434172" w:rsidRDefault="00434172" w:rsidP="00A573C5">
      <w:pPr>
        <w:spacing w:after="0" w:line="240" w:lineRule="auto"/>
        <w:ind w:left="696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4172" w:rsidRDefault="00434172" w:rsidP="00A573C5">
      <w:pPr>
        <w:spacing w:after="0" w:line="240" w:lineRule="auto"/>
        <w:ind w:left="696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3C5" w:rsidRDefault="00A573C5" w:rsidP="00A573C5">
      <w:pPr>
        <w:spacing w:after="0" w:line="240" w:lineRule="auto"/>
        <w:ind w:left="696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A573C5" w:rsidRDefault="00A573C5" w:rsidP="00A573C5">
      <w:pPr>
        <w:spacing w:after="0" w:line="240" w:lineRule="auto"/>
        <w:ind w:left="696"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73C5" w:rsidRDefault="00A573C5" w:rsidP="00A573C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Компьютер с выходом в Интернет</w:t>
      </w:r>
    </w:p>
    <w:p w:rsidR="00A573C5" w:rsidRDefault="00A573C5" w:rsidP="00A573C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Мультимедийный проектор</w:t>
      </w:r>
    </w:p>
    <w:p w:rsidR="00A573C5" w:rsidRPr="00C37621" w:rsidRDefault="00A573C5" w:rsidP="00A573C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Гарнитура (колонки)</w:t>
      </w:r>
    </w:p>
    <w:p w:rsidR="00A573C5" w:rsidRPr="000B4B63" w:rsidRDefault="00A573C5" w:rsidP="00A573C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4B63">
        <w:rPr>
          <w:rFonts w:ascii="Times New Roman" w:eastAsia="Times New Roman" w:hAnsi="Times New Roman"/>
          <w:sz w:val="24"/>
          <w:szCs w:val="24"/>
          <w:lang w:eastAsia="ru-RU"/>
        </w:rPr>
        <w:t>Классмейты</w:t>
      </w:r>
      <w:proofErr w:type="spellEnd"/>
      <w:r w:rsidRPr="000B4B6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учащихся.</w:t>
      </w:r>
    </w:p>
    <w:p w:rsidR="00A573C5" w:rsidRPr="00623977" w:rsidRDefault="00A573C5" w:rsidP="00A573C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977">
        <w:rPr>
          <w:rFonts w:ascii="Times New Roman" w:eastAsia="Times New Roman" w:hAnsi="Times New Roman"/>
          <w:sz w:val="24"/>
          <w:szCs w:val="24"/>
          <w:lang w:eastAsia="ru-RU"/>
        </w:rPr>
        <w:t>Интерактивная доска.</w:t>
      </w:r>
    </w:p>
    <w:p w:rsidR="00CE1457" w:rsidRPr="00567637" w:rsidRDefault="00CE1457" w:rsidP="00CE1457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573C5" w:rsidRDefault="00A573C5" w:rsidP="00A573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 изучения курса</w:t>
      </w:r>
    </w:p>
    <w:p w:rsidR="00A573C5" w:rsidRDefault="00A573C5" w:rsidP="00A573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Личностные:</w:t>
      </w:r>
    </w:p>
    <w:p w:rsidR="00A573C5" w:rsidRPr="00DA6E07" w:rsidRDefault="00A573C5" w:rsidP="00A573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выпускника будут сформированы: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</w:t>
      </w:r>
      <w:proofErr w:type="spell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вательного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интереса к изучению языка, языковой деятельности, чтению и читательской деятельности;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самооценке на основе наблюдения над собственной речью;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 прекрасного и эстетических чувства на основе материалов курса русского языка;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сотрудничества с учителем, взрослыми, сверстниками в процессе выполнения совместной деятельности на уроке и вне урока;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A573C5" w:rsidRPr="00DA6E07" w:rsidRDefault="00A573C5" w:rsidP="00A57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A573C5" w:rsidRPr="00DA6E07" w:rsidRDefault="00A573C5" w:rsidP="00A573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73C5" w:rsidRPr="00DA6E07" w:rsidRDefault="00A573C5" w:rsidP="00A573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результаты</w:t>
      </w:r>
    </w:p>
    <w:p w:rsidR="00A573C5" w:rsidRPr="00DA6E07" w:rsidRDefault="00A573C5" w:rsidP="00A573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Регулятивные УУД</w:t>
      </w:r>
    </w:p>
    <w:p w:rsidR="00A573C5" w:rsidRPr="00DA6E07" w:rsidRDefault="00A573C5" w:rsidP="00A573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Ученик научится:</w:t>
      </w:r>
    </w:p>
    <w:p w:rsidR="00A573C5" w:rsidRPr="00DA6E07" w:rsidRDefault="00A573C5" w:rsidP="00A573C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A573C5" w:rsidRPr="00DA6E07" w:rsidRDefault="00A573C5" w:rsidP="00A573C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A573C5" w:rsidRPr="00DA6E07" w:rsidRDefault="00A573C5" w:rsidP="00A57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573C5" w:rsidRPr="00DA6E07" w:rsidRDefault="00A573C5" w:rsidP="00A573C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A573C5" w:rsidRPr="00DA6E07" w:rsidRDefault="00A573C5" w:rsidP="00A573C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по ходу его реализации, так и в конце действия;</w:t>
      </w:r>
    </w:p>
    <w:p w:rsidR="00A573C5" w:rsidRPr="00DA6E07" w:rsidRDefault="00A573C5" w:rsidP="00A573C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учебные действия в устной, письменной речи, во внутреннем плане;</w:t>
      </w:r>
    </w:p>
    <w:p w:rsidR="00A573C5" w:rsidRPr="00DA6E07" w:rsidRDefault="00A573C5" w:rsidP="00A573C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:rsidR="00A573C5" w:rsidRPr="007109BB" w:rsidRDefault="00A573C5" w:rsidP="00A573C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A573C5" w:rsidRPr="00DA6E07" w:rsidRDefault="00A573C5" w:rsidP="00A573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Познавательные УУД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научится:</w:t>
      </w:r>
    </w:p>
    <w:p w:rsidR="00A573C5" w:rsidRPr="00DA6E07" w:rsidRDefault="00A573C5" w:rsidP="00A573C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A573C5" w:rsidRPr="00DA6E07" w:rsidRDefault="00A573C5" w:rsidP="00A573C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записывать, фиксировать информацию с помощью инструментов информационных и коммуникационных технологий (далее – ИКТ);</w:t>
      </w:r>
    </w:p>
    <w:p w:rsidR="00A573C5" w:rsidRPr="00DA6E07" w:rsidRDefault="00A573C5" w:rsidP="00A573C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A573C5" w:rsidRPr="00DA6E07" w:rsidRDefault="00A573C5" w:rsidP="00A573C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A573C5" w:rsidRPr="00DA6E07" w:rsidRDefault="00A573C5" w:rsidP="00A573C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A573C5" w:rsidRPr="00DA6E07" w:rsidRDefault="00A573C5" w:rsidP="00A573C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графическое сопровождение;</w:t>
      </w:r>
    </w:p>
    <w:p w:rsidR="00A573C5" w:rsidRPr="007109BB" w:rsidRDefault="00A573C5" w:rsidP="00A573C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родо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-видовым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Коммуникативные УУД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научится:</w:t>
      </w:r>
    </w:p>
    <w:p w:rsidR="00A573C5" w:rsidRPr="00DA6E07" w:rsidRDefault="00A573C5" w:rsidP="00A573C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и слышать собеседника, вести диалог;</w:t>
      </w:r>
    </w:p>
    <w:p w:rsidR="00A573C5" w:rsidRPr="00DA6E07" w:rsidRDefault="00A573C5" w:rsidP="00A573C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A573C5" w:rsidRPr="00DA6E07" w:rsidRDefault="00A573C5" w:rsidP="00A573C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A573C5" w:rsidRPr="00DA6E07" w:rsidRDefault="00A573C5" w:rsidP="00A573C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573C5" w:rsidRPr="00DA6E07" w:rsidRDefault="00A573C5" w:rsidP="00A573C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573C5" w:rsidRPr="00DA6E07" w:rsidRDefault="00A573C5" w:rsidP="00A573C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стремиться к более точному выражению собственного мнения и позиции;</w:t>
      </w:r>
    </w:p>
    <w:p w:rsidR="00A573C5" w:rsidRPr="00DA6E07" w:rsidRDefault="00A573C5" w:rsidP="00A573C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573C5" w:rsidRPr="00DA6E07" w:rsidRDefault="00A573C5" w:rsidP="00A573C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A573C5" w:rsidRPr="00DA6E07" w:rsidRDefault="00A573C5" w:rsidP="00A573C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A573C5" w:rsidRPr="00DA6E07" w:rsidRDefault="00A573C5" w:rsidP="00A573C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A573C5" w:rsidRPr="00DA6E07" w:rsidRDefault="00A573C5" w:rsidP="00A573C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 использовать речевые средства и средства ИКТ для решения коммуникативных и познавательных задач;</w:t>
      </w:r>
    </w:p>
    <w:p w:rsidR="00A573C5" w:rsidRPr="00DA6E07" w:rsidRDefault="00A573C5" w:rsidP="00A573C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A573C5" w:rsidRPr="00DA6E07" w:rsidRDefault="00A573C5" w:rsidP="00A573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A573C5" w:rsidRPr="00C21491" w:rsidRDefault="00A573C5" w:rsidP="00A573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1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A573C5" w:rsidRPr="00DA6E07" w:rsidRDefault="00A573C5" w:rsidP="00A573C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A573C5" w:rsidRPr="00DA6E07" w:rsidRDefault="00A573C5" w:rsidP="00A573C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A573C5" w:rsidRPr="00DA6E07" w:rsidRDefault="00A573C5" w:rsidP="00A573C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A573C5" w:rsidRPr="00DA6E07" w:rsidRDefault="00A573C5" w:rsidP="00A573C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овладение начальными представлениями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</w:t>
      </w: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ней;</w:t>
      </w:r>
    </w:p>
    <w:p w:rsidR="00A573C5" w:rsidRPr="00DA6E07" w:rsidRDefault="00A573C5" w:rsidP="00A573C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</w:p>
    <w:p w:rsidR="00A573C5" w:rsidRPr="007109BB" w:rsidRDefault="00A573C5" w:rsidP="00A573C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A573C5" w:rsidRPr="00CE1457" w:rsidRDefault="00A573C5" w:rsidP="00A573C5">
      <w:pPr>
        <w:pStyle w:val="a3"/>
        <w:spacing w:after="0" w:line="240" w:lineRule="auto"/>
        <w:ind w:left="88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A573C5" w:rsidRPr="00CE1457" w:rsidRDefault="00A573C5" w:rsidP="00A573C5">
      <w:pPr>
        <w:pStyle w:val="a3"/>
        <w:spacing w:after="0" w:line="240" w:lineRule="auto"/>
        <w:ind w:left="880"/>
        <w:jc w:val="both"/>
        <w:outlineLvl w:val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Развитие речи</w:t>
      </w:r>
    </w:p>
    <w:p w:rsidR="00A573C5" w:rsidRPr="00CE1457" w:rsidRDefault="00A573C5" w:rsidP="00A573C5">
      <w:pPr>
        <w:pStyle w:val="a3"/>
        <w:spacing w:after="0" w:line="240" w:lineRule="auto"/>
        <w:ind w:left="8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A573C5" w:rsidRPr="00CE1457" w:rsidRDefault="00A573C5" w:rsidP="00A573C5">
      <w:pPr>
        <w:pStyle w:val="a3"/>
        <w:spacing w:after="0" w:line="240" w:lineRule="auto"/>
        <w:ind w:left="8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научится: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осознавать </w:t>
      </w: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ситуацию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общения: с </w:t>
      </w: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собственное мнение, обосновывать его с учётом ситуации общения;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сочинять письма, поздравительные открытки, объявления и другие небольшие тексты для конкретных ситуаций общения;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добавлять и убирать элементы содержания, заменять слова на более точные и выразительные;</w:t>
      </w:r>
    </w:p>
    <w:p w:rsidR="00A573C5" w:rsidRPr="007109BB" w:rsidRDefault="00A573C5" w:rsidP="00A573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9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A573C5" w:rsidRPr="00CE1457" w:rsidRDefault="00A573C5" w:rsidP="00A573C5">
      <w:pPr>
        <w:pStyle w:val="a3"/>
        <w:spacing w:after="0" w:line="240" w:lineRule="auto"/>
        <w:ind w:left="8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подробно и выборочно письменно передавать содержание текста;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A573C5" w:rsidRPr="00DA6E0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оформлять результаты исследовательской работы;</w:t>
      </w:r>
    </w:p>
    <w:p w:rsidR="00A573C5" w:rsidRPr="00CE1457" w:rsidRDefault="00A573C5" w:rsidP="00A573C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Система языка</w:t>
      </w:r>
    </w:p>
    <w:p w:rsidR="00A573C5" w:rsidRPr="00DA6E07" w:rsidRDefault="00A573C5" w:rsidP="00A573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Фонетика, орфоэпия, графика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научится:</w:t>
      </w:r>
    </w:p>
    <w:p w:rsidR="00A573C5" w:rsidRPr="00C21491" w:rsidRDefault="00A573C5" w:rsidP="00A573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1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произносить звуки речи в соответствии с нормами языка;</w:t>
      </w:r>
    </w:p>
    <w:p w:rsidR="00A573C5" w:rsidRPr="00DA6E07" w:rsidRDefault="00A573C5" w:rsidP="00A573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  <w:proofErr w:type="gramEnd"/>
    </w:p>
    <w:p w:rsidR="00A573C5" w:rsidRPr="00DA6E07" w:rsidRDefault="00A573C5" w:rsidP="00A573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A573C5" w:rsidRPr="00DA6E07" w:rsidRDefault="00A573C5" w:rsidP="00A573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A573C5" w:rsidRPr="00DA6E07" w:rsidRDefault="00A573C5" w:rsidP="00A573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звуки и буквы;</w:t>
      </w:r>
    </w:p>
    <w:p w:rsidR="00A573C5" w:rsidRPr="00DA6E07" w:rsidRDefault="00A573C5" w:rsidP="00A573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классифицировать слова с точки зрения их </w:t>
      </w:r>
      <w:proofErr w:type="spellStart"/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состава по самостоятельно определённым критериям;</w:t>
      </w:r>
    </w:p>
    <w:p w:rsidR="00A573C5" w:rsidRPr="00DA6E07" w:rsidRDefault="00A573C5" w:rsidP="00A573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A573C5" w:rsidRPr="00CE1457" w:rsidRDefault="00A573C5" w:rsidP="00A573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A573C5" w:rsidRPr="00CE1457" w:rsidRDefault="00A573C5" w:rsidP="00A573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</w:t>
      </w: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573C5" w:rsidRPr="00CE1457" w:rsidRDefault="00A573C5" w:rsidP="00A573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выполнять (устно и письменно) </w:t>
      </w:r>
      <w:proofErr w:type="spellStart"/>
      <w:proofErr w:type="gram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звуко</w:t>
      </w:r>
      <w:proofErr w:type="spell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-буквенный</w:t>
      </w:r>
      <w:proofErr w:type="gram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разбор слова самостоятельно по предложенному в учебнике алгоритму;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оценивать правильность проведения 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звуко</w:t>
      </w:r>
      <w:proofErr w:type="spell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-буквенного разбора слова (в объёме изучаемого курса);</w:t>
      </w:r>
    </w:p>
    <w:p w:rsidR="00A573C5" w:rsidRPr="00CE145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Лексика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научится:</w:t>
      </w:r>
    </w:p>
    <w:p w:rsidR="00A573C5" w:rsidRPr="00DA6E07" w:rsidRDefault="00A573C5" w:rsidP="00A573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A573C5" w:rsidRPr="00DA6E07" w:rsidRDefault="00A573C5" w:rsidP="00A573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в речи слова, значение которых требует уточнения;</w:t>
      </w:r>
    </w:p>
    <w:p w:rsidR="00A573C5" w:rsidRPr="00CE1457" w:rsidRDefault="00A573C5" w:rsidP="00A573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значение слова по тексту или уточнять с помощью толкового словаря, Интернета и др.;</w:t>
      </w:r>
    </w:p>
    <w:p w:rsidR="00A573C5" w:rsidRPr="00DA6E07" w:rsidRDefault="00A573C5" w:rsidP="00A573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A573C5" w:rsidRPr="00DA6E07" w:rsidRDefault="00A573C5" w:rsidP="00A573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к предложенным словам антонимы и синонимы;</w:t>
      </w:r>
    </w:p>
    <w:p w:rsidR="00A573C5" w:rsidRPr="00DA6E07" w:rsidRDefault="00A573C5" w:rsidP="00A573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этимологию мотивированных слов-названий;</w:t>
      </w:r>
    </w:p>
    <w:p w:rsidR="00A573C5" w:rsidRPr="00DA6E07" w:rsidRDefault="00A573C5" w:rsidP="00A573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A573C5" w:rsidRPr="00DA6E07" w:rsidRDefault="00A573C5" w:rsidP="00A573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A573C5" w:rsidRPr="00DA6E07" w:rsidRDefault="00A573C5" w:rsidP="00A573C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A573C5" w:rsidRPr="00CE1457" w:rsidRDefault="00A573C5" w:rsidP="00A573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573C5" w:rsidRPr="00CE1457" w:rsidRDefault="00A573C5" w:rsidP="00A573C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оценивать уместность использования слов в устной и письменной речи;</w:t>
      </w:r>
    </w:p>
    <w:p w:rsidR="00A573C5" w:rsidRPr="00CE1457" w:rsidRDefault="00A573C5" w:rsidP="00A573C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A573C5" w:rsidRPr="00CE1457" w:rsidRDefault="00A573C5" w:rsidP="00A573C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A573C5" w:rsidRPr="00CE1457" w:rsidRDefault="00A573C5" w:rsidP="00A573C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работать с разными словарями;</w:t>
      </w:r>
    </w:p>
    <w:p w:rsidR="00A573C5" w:rsidRPr="00CE1457" w:rsidRDefault="00A573C5" w:rsidP="00A573C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приобретать опыт редактирования предложения (текста).</w:t>
      </w:r>
    </w:p>
    <w:p w:rsidR="00A573C5" w:rsidRPr="00DA6E07" w:rsidRDefault="00A573C5" w:rsidP="00A573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Состав слова (</w:t>
      </w:r>
      <w:proofErr w:type="spellStart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морфемика</w:t>
      </w:r>
      <w:proofErr w:type="spellEnd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)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научится:</w:t>
      </w:r>
    </w:p>
    <w:p w:rsidR="00A573C5" w:rsidRPr="00CE1457" w:rsidRDefault="00A573C5" w:rsidP="00A573C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изменяемые и неизменяемые слова;</w:t>
      </w:r>
    </w:p>
    <w:p w:rsidR="00A573C5" w:rsidRPr="00CE1457" w:rsidRDefault="00A573C5" w:rsidP="00A573C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однокоренные слова среди других (</w:t>
      </w:r>
      <w:proofErr w:type="spellStart"/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неоднокоренных</w:t>
      </w:r>
      <w:proofErr w:type="spellEnd"/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слов (форм слов, слов с омонимичными корнями, синонимов);</w:t>
      </w:r>
    </w:p>
    <w:p w:rsidR="00A573C5" w:rsidRPr="00CE1457" w:rsidRDefault="00A573C5" w:rsidP="00A573C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в словах окончание, основу (в простых случаях), корень, приставку, суффикс, (постфикс </w:t>
      </w:r>
      <w:proofErr w:type="gramStart"/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я</w:t>
      </w:r>
      <w:proofErr w:type="spellEnd"/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соединительные гласные в сложных словах, овладение алгоритмом опознавания изучаемых морфем;</w:t>
      </w:r>
    </w:p>
    <w:p w:rsidR="00A573C5" w:rsidRPr="00CE1457" w:rsidRDefault="00A573C5" w:rsidP="00A573C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A573C5" w:rsidRPr="00CE1457" w:rsidRDefault="00A573C5" w:rsidP="00A573C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узнавать сложные слова (типа </w:t>
      </w: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вездеход, вертолёт</w:t>
      </w: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др.), выделять в них корни; находить соединительные гласные (интерфиксы) в сложных словах;</w:t>
      </w:r>
    </w:p>
    <w:p w:rsidR="00A573C5" w:rsidRPr="00CE1457" w:rsidRDefault="00A573C5" w:rsidP="00A573C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сравнивать, классифицировать слова по их составу;</w:t>
      </w:r>
    </w:p>
    <w:p w:rsidR="00A573C5" w:rsidRPr="00CE1457" w:rsidRDefault="00A573C5" w:rsidP="00A573C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:rsidR="00A573C5" w:rsidRPr="00CE1457" w:rsidRDefault="00A573C5" w:rsidP="00A573C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подбирать слова к заданной модели;</w:t>
      </w:r>
    </w:p>
    <w:p w:rsidR="00A573C5" w:rsidRPr="00CE1457" w:rsidRDefault="00A573C5" w:rsidP="00A573C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A573C5" w:rsidRPr="00CE1457" w:rsidRDefault="00A573C5" w:rsidP="00A573C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573C5" w:rsidRPr="00CE1457" w:rsidRDefault="00A573C5" w:rsidP="00A57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понимать роль каждой из частей слова в передаче лексического значения слова;</w:t>
      </w:r>
    </w:p>
    <w:p w:rsidR="00A573C5" w:rsidRPr="00CE1457" w:rsidRDefault="00A573C5" w:rsidP="00A57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понимать смысловые, эмоциональные, изобразительные возможности суффиксов и приставок;</w:t>
      </w:r>
    </w:p>
    <w:p w:rsidR="00A573C5" w:rsidRPr="00CE1457" w:rsidRDefault="00A573C5" w:rsidP="00A57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узнавать образование слов с помощью суффиксов или приставок;</w:t>
      </w:r>
    </w:p>
    <w:p w:rsidR="00A573C5" w:rsidRPr="00CE1457" w:rsidRDefault="00A573C5" w:rsidP="00A57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A573C5" w:rsidRPr="00CE1457" w:rsidRDefault="00A573C5" w:rsidP="00A57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Морфология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научится:</w:t>
      </w:r>
    </w:p>
    <w:p w:rsidR="00A573C5" w:rsidRPr="00DA6E07" w:rsidRDefault="00A573C5" w:rsidP="00A573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A573C5" w:rsidRPr="00DA6E07" w:rsidRDefault="00A573C5" w:rsidP="00A573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A573C5" w:rsidRPr="00DA6E07" w:rsidRDefault="00A573C5" w:rsidP="00A573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A573C5" w:rsidRPr="00DA6E07" w:rsidRDefault="00A573C5" w:rsidP="00A573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роль и значение слов частей речи в речи;</w:t>
      </w:r>
    </w:p>
    <w:p w:rsidR="00A573C5" w:rsidRPr="00DA6E07" w:rsidRDefault="00A573C5" w:rsidP="00A573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грамматические признаки имён существительных — род, склонение, число, падеж;</w:t>
      </w:r>
    </w:p>
    <w:p w:rsidR="00A573C5" w:rsidRPr="00DA6E07" w:rsidRDefault="00A573C5" w:rsidP="00A573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A573C5" w:rsidRPr="00DA6E07" w:rsidRDefault="00A573C5" w:rsidP="00A573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A573C5" w:rsidRPr="00DA6E07" w:rsidRDefault="00A573C5" w:rsidP="00A573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A573C5" w:rsidRPr="00DA6E07" w:rsidRDefault="00A573C5" w:rsidP="00A573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A573C5" w:rsidRPr="00DA6E07" w:rsidRDefault="00A573C5" w:rsidP="00A573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наречия как части речи; понимать их роль и значение в речи;</w:t>
      </w:r>
    </w:p>
    <w:p w:rsidR="00A573C5" w:rsidRPr="00DA6E07" w:rsidRDefault="00A573C5" w:rsidP="00A573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A573C5" w:rsidRPr="00DA6E07" w:rsidRDefault="00A573C5" w:rsidP="00A573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понимать роль союзов и частицы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речи;</w:t>
      </w:r>
    </w:p>
    <w:p w:rsidR="00A573C5" w:rsidRPr="00CE1457" w:rsidRDefault="00A573C5" w:rsidP="00A573C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примеры слов и форм слов разных частей речи.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573C5" w:rsidRPr="00DA6E07" w:rsidRDefault="00A573C5" w:rsidP="00A573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разграничивать самостоятельные и служебные части речи;</w:t>
      </w:r>
    </w:p>
    <w:p w:rsidR="00A573C5" w:rsidRPr="00DA6E07" w:rsidRDefault="00A573C5" w:rsidP="00A573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A573C5" w:rsidRPr="00DA6E07" w:rsidRDefault="00A573C5" w:rsidP="00A573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различать смысловые и падежные вопросы имён существительных;</w:t>
      </w:r>
    </w:p>
    <w:p w:rsidR="00A573C5" w:rsidRPr="00DA6E07" w:rsidRDefault="00A573C5" w:rsidP="00A573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A573C5" w:rsidRPr="00DA6E07" w:rsidRDefault="00A573C5" w:rsidP="00A573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различать родовые и личные окончания глагола;</w:t>
      </w:r>
    </w:p>
    <w:p w:rsidR="00A573C5" w:rsidRPr="00DA6E07" w:rsidRDefault="00A573C5" w:rsidP="00A573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наблюдать за словообразованием имён существительных, имён прилагательных, глаголов;</w:t>
      </w:r>
    </w:p>
    <w:p w:rsidR="00A573C5" w:rsidRPr="00DA6E07" w:rsidRDefault="00A573C5" w:rsidP="00A573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A573C5" w:rsidRPr="00DA6E07" w:rsidRDefault="00A573C5" w:rsidP="00A573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и, а, но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, частицу </w:t>
      </w: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не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при глаголах;</w:t>
      </w:r>
    </w:p>
    <w:p w:rsidR="00A573C5" w:rsidRPr="00CE1457" w:rsidRDefault="00A573C5" w:rsidP="00A573C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A573C5" w:rsidRPr="00DA6E07" w:rsidRDefault="00A573C5" w:rsidP="00A573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Синтаксис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научится:</w:t>
      </w:r>
    </w:p>
    <w:p w:rsidR="00A573C5" w:rsidRPr="00CE1457" w:rsidRDefault="00A573C5" w:rsidP="00A573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предложение, словосочетание и слово;</w:t>
      </w:r>
    </w:p>
    <w:p w:rsidR="00A573C5" w:rsidRPr="00CE1457" w:rsidRDefault="00A573C5" w:rsidP="00A573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устанавливать в словосочетании связь главного слова с </w:t>
      </w:r>
      <w:proofErr w:type="gramStart"/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зависимым</w:t>
      </w:r>
      <w:proofErr w:type="gramEnd"/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помощи вопросов;</w:t>
      </w:r>
    </w:p>
    <w:p w:rsidR="00A573C5" w:rsidRPr="00CE1457" w:rsidRDefault="00A573C5" w:rsidP="00A573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из заданных слов словосочетания, учитывая их связь по смыслу и по форме;</w:t>
      </w:r>
    </w:p>
    <w:p w:rsidR="00A573C5" w:rsidRPr="00CE1457" w:rsidRDefault="00A573C5" w:rsidP="00A573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 помощи смысловых вопросов связь между словами в предложении; отражать её в схеме;</w:t>
      </w:r>
    </w:p>
    <w:p w:rsidR="00A573C5" w:rsidRPr="00CE1457" w:rsidRDefault="00A573C5" w:rsidP="00A573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A573C5" w:rsidRPr="00CE1457" w:rsidRDefault="00A573C5" w:rsidP="00A573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A573C5" w:rsidRPr="00CE1457" w:rsidRDefault="00A573C5" w:rsidP="00A573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из потока речи предложения, оформлять их границы;</w:t>
      </w:r>
    </w:p>
    <w:p w:rsidR="00A573C5" w:rsidRPr="00CE1457" w:rsidRDefault="00A573C5" w:rsidP="00A573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A573C5" w:rsidRPr="00CE1457" w:rsidRDefault="00A573C5" w:rsidP="00A573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A573C5" w:rsidRPr="00CE1457" w:rsidRDefault="00A573C5" w:rsidP="00A573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и, а, но</w:t>
      </w: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573C5" w:rsidRPr="00CE1457" w:rsidRDefault="00A573C5" w:rsidP="00A573C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различать простое предложение с однородными членами и сложное предложение;</w:t>
      </w:r>
    </w:p>
    <w:p w:rsidR="00A573C5" w:rsidRPr="00CE1457" w:rsidRDefault="00A573C5" w:rsidP="00A573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находить в предложении обращение;</w:t>
      </w:r>
    </w:p>
    <w:p w:rsidR="00A573C5" w:rsidRPr="00CE1457" w:rsidRDefault="00A573C5" w:rsidP="00A573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A573C5" w:rsidRPr="00DA6E07" w:rsidRDefault="00A573C5" w:rsidP="00A573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Орфография и пунктуация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научится: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применять ранее изученные правила правописания: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слов;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жи</w:t>
      </w:r>
      <w:proofErr w:type="spell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—ши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ча</w:t>
      </w:r>
      <w:proofErr w:type="spell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—ща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чу—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щу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положении под ударением;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чк</w:t>
      </w:r>
      <w:proofErr w:type="spell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—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чн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чт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нч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щн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перенос слов;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непроизносимые согласные;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 с удвоенными согласными (перечень см. в словаре учебника);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разделительные мягкий (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ь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твёрдый (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ъ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знаки;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мягкий знак (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ь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после шипящих на конце имён существительных (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речь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брошь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мышь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соединительные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сложных словах (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самолёт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вездеход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суффиксах имён существительных (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ключик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ключика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замочек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—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замочка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</w:t>
      </w:r>
      <w:proofErr w:type="gram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я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ий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ье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ия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ов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-ин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безударные падежные окончания имён прилагательных;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раздельное написание предлогов с личными местоимениями; раздельное написание частицы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</w:t>
      </w:r>
      <w:r w:rsidRPr="00DA6E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глаголами;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мягкий знак (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ь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после шипящих на конце глаголов в форме 2-ого лица единственного числа (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читаешь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пишешь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мягкий знак (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ь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в глаголах в сочетании </w:t>
      </w:r>
      <w:proofErr w:type="gram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</w:t>
      </w:r>
      <w:proofErr w:type="gram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ься</w:t>
      </w:r>
      <w:proofErr w:type="spell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безударные личные окончания глаголов;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A573C5" w:rsidRPr="00DA6E07" w:rsidRDefault="00A573C5" w:rsidP="00A573C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A573C5" w:rsidRPr="00CE1457" w:rsidRDefault="00A573C5" w:rsidP="00A573C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знаки препинания (запятая) в предложениях с однородными членами;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подбирать примеры с определённой орфограммой;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осознавать место возможного возникновения орфографической ошибки;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д) определять разновидности орфограмм и соотносить их 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изученными правилами;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безошибочно списывать текст объёмом 80—90 слов);</w:t>
      </w:r>
      <w:proofErr w:type="gramEnd"/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з) писать под диктовку тексты объёмом 75—80 слов в соответствии с изученными правилами правописания;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и) проверять </w:t>
      </w:r>
      <w:proofErr w:type="gramStart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собственный</w:t>
      </w:r>
      <w:proofErr w:type="gramEnd"/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предложенный текст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находить и исправлять орфографи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ческие и пунктуационные ошибки.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а)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применять правила правописания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573C5" w:rsidRPr="00DA6E07" w:rsidRDefault="00A573C5" w:rsidP="00A573C5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соединительные</w:t>
      </w:r>
      <w:proofErr w:type="gram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</w:t>
      </w: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 сложных словах (</w:t>
      </w: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самолёт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вездеход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);</w:t>
      </w:r>
    </w:p>
    <w:p w:rsidR="00A573C5" w:rsidRPr="00DA6E07" w:rsidRDefault="00A573C5" w:rsidP="00A573C5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 суффиксах </w:t>
      </w: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ек</w:t>
      </w:r>
      <w:proofErr w:type="spellEnd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, -</w:t>
      </w:r>
      <w:proofErr w:type="spellStart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ик</w:t>
      </w:r>
      <w:proofErr w:type="spellEnd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;</w:t>
      </w:r>
    </w:p>
    <w:p w:rsidR="00A573C5" w:rsidRPr="00DA6E07" w:rsidRDefault="00A573C5" w:rsidP="00A573C5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запятая при обращении;</w:t>
      </w:r>
    </w:p>
    <w:p w:rsidR="00A573C5" w:rsidRPr="00DA6E07" w:rsidRDefault="00A573C5" w:rsidP="00A573C5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запятая между частями в сложном предложении;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б)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объяснять правописание безударных падежных окончаний имён существительных (кроме существительных на </w:t>
      </w:r>
      <w:proofErr w:type="gramStart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</w:t>
      </w:r>
      <w:proofErr w:type="gramEnd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</w:t>
      </w:r>
      <w:proofErr w:type="spell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ий</w:t>
      </w:r>
      <w:proofErr w:type="spell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ье</w:t>
      </w:r>
      <w:proofErr w:type="spell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ия</w:t>
      </w:r>
      <w:proofErr w:type="spell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ов</w:t>
      </w:r>
      <w:proofErr w:type="spell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-ин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);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в) объяснять правописание безударных падежных имён прилагательных;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г) объяснять правописание личных окончаний глагола;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д) объяснять написание сочетаний </w:t>
      </w:r>
      <w:proofErr w:type="gram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</w:t>
      </w:r>
      <w:proofErr w:type="gramEnd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ься</w:t>
      </w:r>
      <w:proofErr w:type="spell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-</w:t>
      </w:r>
      <w:proofErr w:type="spellStart"/>
      <w:r w:rsidRPr="00DA6E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тся</w:t>
      </w:r>
      <w:proofErr w:type="spell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 глаголах;</w:t>
      </w:r>
    </w:p>
    <w:p w:rsidR="00A573C5" w:rsidRPr="00DA6E0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е)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A573C5" w:rsidRPr="00CE1457" w:rsidRDefault="00A573C5" w:rsidP="00A57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ж)</w:t>
      </w:r>
      <w:r w:rsidRPr="00DA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пунктограммы</w:t>
      </w:r>
      <w:proofErr w:type="spellEnd"/>
      <w:r w:rsidRPr="00DA6E0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176DE7" w:rsidRPr="00CE1457" w:rsidRDefault="00176DE7" w:rsidP="009935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6E07" w:rsidRDefault="00DA6E07" w:rsidP="009935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06AC" w:rsidRDefault="005406AC" w:rsidP="009935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1491" w:rsidRDefault="00C21491" w:rsidP="009935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1491" w:rsidRDefault="00C21491" w:rsidP="009935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35D2" w:rsidRDefault="009935D2" w:rsidP="009935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526C" w:rsidRDefault="001A526C" w:rsidP="009935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526C" w:rsidRDefault="001A526C" w:rsidP="009935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526C" w:rsidRDefault="001A526C" w:rsidP="009935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526C" w:rsidRDefault="001A526C" w:rsidP="009935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526C" w:rsidRDefault="001A526C" w:rsidP="009935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526C" w:rsidRDefault="001A526C" w:rsidP="009935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6AB8" w:rsidRDefault="000B6AB8" w:rsidP="00C461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61C3" w:rsidRDefault="00C461C3" w:rsidP="00C461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6AB8" w:rsidRDefault="000B6AB8" w:rsidP="000B6A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Календарно-тематический план</w:t>
      </w:r>
    </w:p>
    <w:p w:rsidR="000B6AB8" w:rsidRDefault="000B6AB8" w:rsidP="000B6A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определением основных видов учебной деятельности обучающихся</w:t>
      </w:r>
    </w:p>
    <w:p w:rsidR="00943D09" w:rsidRPr="00EF7BAC" w:rsidRDefault="00943D09" w:rsidP="00943D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705"/>
        <w:gridCol w:w="1988"/>
        <w:gridCol w:w="1135"/>
        <w:gridCol w:w="709"/>
        <w:gridCol w:w="1701"/>
        <w:gridCol w:w="2411"/>
        <w:gridCol w:w="1983"/>
        <w:gridCol w:w="713"/>
        <w:gridCol w:w="850"/>
        <w:gridCol w:w="992"/>
        <w:gridCol w:w="993"/>
        <w:gridCol w:w="708"/>
        <w:gridCol w:w="567"/>
      </w:tblGrid>
      <w:tr w:rsidR="00F37151" w:rsidRPr="00EF7BAC" w:rsidTr="00D2001B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151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151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37151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изучаемой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 по теме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(на уровне учебных действий)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37151" w:rsidRPr="00EF7BAC" w:rsidTr="00D2001B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1" w:rsidRPr="0052335E" w:rsidRDefault="00F37151" w:rsidP="005233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335E">
              <w:rPr>
                <w:rFonts w:ascii="Times New Roman" w:hAnsi="Times New Roman"/>
                <w:b/>
                <w:lang w:eastAsia="ru-RU"/>
              </w:rPr>
              <w:t>Требования к результатам</w:t>
            </w:r>
          </w:p>
          <w:p w:rsidR="00F37151" w:rsidRPr="0052335E" w:rsidRDefault="00F37151" w:rsidP="00DA6E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Контрольно-оценочная деятельность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1" w:rsidRPr="00FF4EFF" w:rsidRDefault="00F37151" w:rsidP="00E64D1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Информационное сопровождение, </w:t>
            </w:r>
            <w:proofErr w:type="gramStart"/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цифровые</w:t>
            </w:r>
            <w:proofErr w:type="gramEnd"/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ЭОР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F37151" w:rsidRPr="00EF7BAC" w:rsidTr="00D2001B">
        <w:trPr>
          <w:trHeight w:val="798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FF4EFF" w:rsidRDefault="00F37151" w:rsidP="00E64D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1" w:rsidRPr="00FF4EFF" w:rsidRDefault="00F37151" w:rsidP="00E64D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51" w:rsidRPr="00FF4EFF" w:rsidRDefault="00F37151" w:rsidP="00E64D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FF4EFF" w:rsidRDefault="00F37151" w:rsidP="00E64D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1" w:rsidRPr="00FF4EFF" w:rsidRDefault="00F37151" w:rsidP="00E64D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1" w:rsidRPr="00FF4EFF" w:rsidRDefault="00F37151" w:rsidP="00E64D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52335E" w:rsidRDefault="00F37151" w:rsidP="00DA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2335E">
              <w:rPr>
                <w:rFonts w:ascii="Times New Roman" w:hAnsi="Times New Roman"/>
                <w:b/>
                <w:lang w:eastAsia="ru-RU"/>
              </w:rPr>
              <w:t>предметны</w:t>
            </w:r>
            <w:r>
              <w:rPr>
                <w:rFonts w:ascii="Times New Roman" w:hAnsi="Times New Roman"/>
                <w:b/>
                <w:lang w:eastAsia="ru-RU"/>
              </w:rPr>
              <w:t>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52335E" w:rsidRDefault="00F37151" w:rsidP="00DA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 w:rsidRPr="0052335E">
              <w:rPr>
                <w:rFonts w:ascii="Times New Roman" w:hAnsi="Times New Roman"/>
                <w:b/>
                <w:lang w:eastAsia="ru-RU"/>
              </w:rPr>
              <w:t>метапредметны</w:t>
            </w:r>
            <w:r>
              <w:rPr>
                <w:rFonts w:ascii="Times New Roman" w:hAnsi="Times New Roman"/>
                <w:b/>
                <w:lang w:eastAsia="ru-RU"/>
              </w:rPr>
              <w:t>е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51" w:rsidRPr="00EE56FE" w:rsidRDefault="00F37151" w:rsidP="00EE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EE56FE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Форма</w:t>
            </w:r>
          </w:p>
          <w:p w:rsidR="00EE56FE" w:rsidRPr="00FF4EFF" w:rsidRDefault="00EE56FE" w:rsidP="00EE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EE56FE">
              <w:rPr>
                <w:rFonts w:ascii="Times New Roman" w:eastAsia="Times New Roman" w:hAnsi="Times New Roman"/>
                <w:b/>
                <w:sz w:val="14"/>
                <w:szCs w:val="24"/>
                <w:lang w:eastAsia="ru-RU"/>
              </w:rPr>
              <w:t xml:space="preserve">УО-устный опрос, </w:t>
            </w:r>
            <w:proofErr w:type="gramStart"/>
            <w:r>
              <w:rPr>
                <w:rFonts w:ascii="Times New Roman" w:eastAsia="Times New Roman" w:hAnsi="Times New Roman"/>
                <w:b/>
                <w:sz w:val="14"/>
                <w:szCs w:val="24"/>
                <w:lang w:eastAsia="ru-RU"/>
              </w:rPr>
              <w:t>СР-самостоятельная</w:t>
            </w:r>
            <w:proofErr w:type="gramEnd"/>
            <w:r>
              <w:rPr>
                <w:rFonts w:ascii="Times New Roman" w:eastAsia="Times New Roman" w:hAnsi="Times New Roman"/>
                <w:b/>
                <w:sz w:val="14"/>
                <w:szCs w:val="24"/>
                <w:lang w:eastAsia="ru-RU"/>
              </w:rPr>
              <w:t xml:space="preserve"> работа, ТР-творческая работа, КР-контрольная работа)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1" w:rsidRPr="00FF4EFF" w:rsidRDefault="00F37151" w:rsidP="00E64D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51" w:rsidRPr="00FF4EFF" w:rsidRDefault="00F37151" w:rsidP="00E64D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FF4EFF" w:rsidRDefault="00F37151" w:rsidP="00E64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54669F" w:rsidRPr="00EF7BAC" w:rsidTr="00BC60F6">
        <w:trPr>
          <w:trHeight w:val="798"/>
        </w:trPr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F" w:rsidRPr="00FF4EFF" w:rsidRDefault="0054669F" w:rsidP="00546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9F" w:rsidRPr="00FF4EFF" w:rsidRDefault="0054669F" w:rsidP="00575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1: Повторение (11 ч)</w:t>
            </w:r>
          </w:p>
        </w:tc>
      </w:tr>
      <w:tr w:rsidR="00F37151" w:rsidRPr="00EF7BAC" w:rsidTr="00D2001B">
        <w:trPr>
          <w:trHeight w:val="3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Default="00F37151" w:rsidP="00BF66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51" w:rsidRDefault="00F37151" w:rsidP="00BF66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Наша речь и наш язык (1 ч)</w:t>
            </w:r>
          </w:p>
        </w:tc>
      </w:tr>
      <w:tr w:rsidR="00F37151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Default="00F37151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EF7BAC" w:rsidRDefault="00F37151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Default="00F37151" w:rsidP="005406A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речь и наш язык.</w:t>
            </w:r>
          </w:p>
          <w:p w:rsidR="00F37151" w:rsidRPr="00E64D14" w:rsidRDefault="00F37151" w:rsidP="005406A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5406AC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5406AC">
              <w:rPr>
                <w:rFonts w:ascii="Times New Roman" w:hAnsi="Times New Roman"/>
                <w:b/>
                <w:sz w:val="24"/>
              </w:rPr>
              <w:t>/р.</w:t>
            </w:r>
            <w:r>
              <w:rPr>
                <w:rFonts w:ascii="Times New Roman" w:hAnsi="Times New Roman"/>
                <w:sz w:val="24"/>
              </w:rPr>
              <w:t xml:space="preserve"> Составление текста по рисунку с включением в него диалога.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0275D2" w:rsidRDefault="00120DF4" w:rsidP="00B222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Вводный</w:t>
            </w:r>
          </w:p>
          <w:p w:rsidR="00120DF4" w:rsidRPr="000275D2" w:rsidRDefault="00120DF4" w:rsidP="00B222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20DF4" w:rsidRPr="000275D2" w:rsidRDefault="00120DF4" w:rsidP="00B2224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EF7BAC" w:rsidRDefault="00F37151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BF6632" w:rsidRDefault="00F37151" w:rsidP="009841F5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0"/>
              </w:rPr>
            </w:pPr>
            <w:r w:rsidRPr="00BF663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Диалогическая и монологическая речь. Волшебные слова русской речи: слова-приветствия, слова-прощания, слова-просьбы, слова-извинения и др. Нор</w:t>
            </w:r>
            <w:r w:rsidRPr="00BF663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мы речевого этикета. </w:t>
            </w:r>
            <w:r w:rsidRPr="00BF663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 xml:space="preserve">Развитие мотива к 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созданию дневника с записью муд</w:t>
            </w:r>
            <w:r w:rsidRPr="00BF663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рых мыслей о русском языке. </w:t>
            </w:r>
            <w:r w:rsidRPr="00BF6632"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  <w:t>Слова с непроверяемым написанием: человек, пожалуйста.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575921" w:rsidRDefault="00F37151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Познакомятся</w:t>
            </w:r>
            <w:r w:rsidRPr="0057592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с понятиями «язык» и «речь», с историей появления вежливых слов; </w:t>
            </w: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 соблюдать в повседневной жизни нормы речевого этикета; слушать вопрос, понимать его, отвечать на поставленный вопрос; различать устную и письменную речь; различать диалогическую речь</w:t>
            </w:r>
          </w:p>
          <w:p w:rsidR="00F37151" w:rsidRPr="00575921" w:rsidRDefault="00F37151" w:rsidP="005759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EE56FE" w:rsidRDefault="00F37151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EE56FE">
              <w:rPr>
                <w:rFonts w:ascii="Times New Roman" w:hAnsi="Times New Roman" w:cs="Times New Roman"/>
                <w:i/>
                <w:iCs/>
                <w:sz w:val="18"/>
              </w:rPr>
              <w:lastRenderedPageBreak/>
              <w:t>Познавательные:</w:t>
            </w:r>
            <w:r w:rsidRPr="00EE56FE">
              <w:rPr>
                <w:rFonts w:ascii="Times New Roman" w:hAnsi="Times New Roman" w:cs="Times New Roman"/>
                <w:sz w:val="18"/>
              </w:rPr>
              <w:t xml:space="preserve">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</w:t>
            </w:r>
            <w:r w:rsidRPr="00EE56FE">
              <w:rPr>
                <w:rFonts w:ascii="Times New Roman" w:hAnsi="Times New Roman" w:cs="Times New Roman"/>
                <w:i/>
                <w:iCs/>
                <w:sz w:val="18"/>
              </w:rPr>
              <w:t>регулятивные:</w:t>
            </w:r>
            <w:r w:rsidRPr="00EE56FE">
              <w:rPr>
                <w:rFonts w:ascii="Times New Roman" w:hAnsi="Times New Roman" w:cs="Times New Roman"/>
                <w:sz w:val="18"/>
              </w:rPr>
              <w:t xml:space="preserve"> высказывать свое </w:t>
            </w:r>
            <w:r w:rsidRPr="00EE56FE">
              <w:rPr>
                <w:rFonts w:ascii="Times New Roman" w:hAnsi="Times New Roman" w:cs="Times New Roman"/>
                <w:sz w:val="18"/>
              </w:rPr>
              <w:lastRenderedPageBreak/>
              <w:t xml:space="preserve">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EE56FE">
              <w:rPr>
                <w:rFonts w:ascii="Times New Roman" w:hAnsi="Times New Roman" w:cs="Times New Roman"/>
                <w:i/>
                <w:iCs/>
                <w:sz w:val="18"/>
              </w:rPr>
              <w:t>коммуникативные:</w:t>
            </w:r>
            <w:r w:rsidRPr="00EE56FE">
              <w:rPr>
                <w:rFonts w:ascii="Times New Roman" w:hAnsi="Times New Roman" w:cs="Times New Roman"/>
                <w:sz w:val="18"/>
              </w:rPr>
              <w:t xml:space="preserve">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</w:t>
            </w:r>
          </w:p>
          <w:p w:rsidR="00F37151" w:rsidRPr="00EE56FE" w:rsidRDefault="00F37151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EE56FE">
              <w:rPr>
                <w:rFonts w:ascii="Times New Roman" w:hAnsi="Times New Roman" w:cs="Times New Roman"/>
                <w:sz w:val="18"/>
              </w:rPr>
              <w:t>с помощью фактов и дополнительных сведений; участвовать в работе группы, распределять роли, договариваться друг</w:t>
            </w:r>
          </w:p>
          <w:p w:rsidR="00F37151" w:rsidRPr="00EE56FE" w:rsidRDefault="00F37151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EE56FE">
              <w:rPr>
                <w:rFonts w:ascii="Times New Roman" w:hAnsi="Times New Roman" w:cs="Times New Roman"/>
                <w:sz w:val="18"/>
              </w:rPr>
              <w:t>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EF7BAC" w:rsidRDefault="000E2241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EF7BAC" w:rsidRDefault="000E2241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A4" w:rsidRPr="0023473C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9539A4" w:rsidRPr="0023473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  <w:r w:rsidR="009539A4" w:rsidRPr="002347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539A4" w:rsidRPr="0023473C" w:rsidRDefault="009539A4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39A4" w:rsidRPr="0023473C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9539A4" w:rsidRPr="0023473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http://yamal.org/ook</w:t>
              </w:r>
            </w:hyperlink>
            <w:r w:rsidR="009539A4" w:rsidRPr="002347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539A4" w:rsidRPr="0023473C" w:rsidRDefault="009539A4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39A4" w:rsidRPr="0023473C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9539A4" w:rsidRPr="0023473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http://rusgram.narod.ru</w:t>
              </w:r>
            </w:hyperlink>
            <w:r w:rsidR="009539A4" w:rsidRPr="002347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539A4" w:rsidRPr="0023473C" w:rsidRDefault="009539A4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39A4" w:rsidRPr="0023473C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9539A4" w:rsidRPr="0023473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http://fonetica.philol.msu.ru</w:t>
              </w:r>
            </w:hyperlink>
            <w:r w:rsidR="009539A4" w:rsidRPr="002347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37151" w:rsidRPr="0023473C" w:rsidRDefault="00F37151" w:rsidP="005C1A63">
            <w:pPr>
              <w:pStyle w:val="a8"/>
              <w:rPr>
                <w:rFonts w:ascii="Times New Roman" w:hAnsi="Times New Roman"/>
                <w:szCs w:val="24"/>
                <w:lang w:val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EF7BAC" w:rsidRDefault="00F37151" w:rsidP="009B6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С.6 упр.2, написать сочинение по пословице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EF7BAC" w:rsidRDefault="00F37151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151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Default="00F37151" w:rsidP="00BF66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BF6632" w:rsidRDefault="00F37151" w:rsidP="00BF66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Текст (3 ч)</w:t>
            </w:r>
          </w:p>
        </w:tc>
      </w:tr>
      <w:tr w:rsidR="00F37151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Default="00F37151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EF7BAC" w:rsidRDefault="00F37151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8C0E9B" w:rsidRDefault="00F37151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C0E9B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Текст. Признаки текста</w:t>
            </w:r>
            <w:r w:rsidRPr="008C0E9B">
              <w:rPr>
                <w:rFonts w:ascii="Times New Roman" w:hAnsi="Times New Roman"/>
                <w:sz w:val="28"/>
              </w:rPr>
              <w:t>.</w:t>
            </w:r>
          </w:p>
          <w:p w:rsidR="00F37151" w:rsidRPr="00E64D14" w:rsidRDefault="00F37151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F725AA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F725AA">
              <w:rPr>
                <w:rFonts w:ascii="Times New Roman" w:hAnsi="Times New Roman"/>
                <w:b/>
                <w:sz w:val="24"/>
              </w:rPr>
              <w:t>/р.</w:t>
            </w:r>
            <w:r>
              <w:rPr>
                <w:rFonts w:ascii="Times New Roman" w:hAnsi="Times New Roman"/>
                <w:sz w:val="24"/>
              </w:rPr>
              <w:t xml:space="preserve"> Составление устного рассказа на выбранную тему.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2B643B" w:rsidRDefault="002B643B" w:rsidP="002B6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Урок </w:t>
            </w:r>
            <w:r w:rsidR="00120DF4" w:rsidRPr="002B643B">
              <w:rPr>
                <w:rFonts w:ascii="Times New Roman" w:hAnsi="Times New Roman"/>
                <w:iCs/>
                <w:sz w:val="24"/>
                <w:szCs w:val="24"/>
                <w:lang w:val="x-none" w:eastAsia="ru-RU"/>
              </w:rPr>
              <w:t>решени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</w:t>
            </w:r>
            <w:r w:rsidR="00120DF4" w:rsidRPr="002B643B">
              <w:rPr>
                <w:rFonts w:ascii="Times New Roman" w:hAnsi="Times New Roman"/>
                <w:iCs/>
                <w:sz w:val="24"/>
                <w:szCs w:val="24"/>
                <w:lang w:val="x-none" w:eastAsia="ru-RU"/>
              </w:rPr>
              <w:t xml:space="preserve"> част</w:t>
            </w:r>
            <w:r w:rsidR="00120DF4" w:rsidRPr="002B643B">
              <w:rPr>
                <w:rFonts w:ascii="Times New Roman" w:hAnsi="Times New Roman"/>
                <w:iCs/>
              </w:rPr>
              <w:t>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EF7BAC" w:rsidRDefault="002B643B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151" w:rsidRPr="00E86142" w:rsidRDefault="00F37151" w:rsidP="00E13A24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1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Текст и его план. Признаки текста: смысловое единство предложений в тексте, заглавие текста, тема, основ</w:t>
            </w:r>
            <w:r w:rsidRPr="00E861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ная мысль.</w:t>
            </w:r>
          </w:p>
          <w:p w:rsidR="00F37151" w:rsidRPr="00E86142" w:rsidRDefault="00F37151" w:rsidP="00E13A24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Структура текста, план текста. Фор</w:t>
            </w:r>
            <w:r w:rsidRPr="00E86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мирование навыка смыслового </w:t>
            </w:r>
            <w:r w:rsidRPr="00E86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чтения текстов. Воспитание чувства любви к своей большой и малой родине. </w:t>
            </w:r>
            <w:r w:rsidRPr="00E86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Слова с непроверяемым написанием: </w:t>
            </w:r>
            <w:r w:rsidRPr="00E8614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каникулы.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151" w:rsidRPr="00575921" w:rsidRDefault="00F37151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18"/>
              </w:rPr>
              <w:lastRenderedPageBreak/>
              <w:t>Познакомятся</w:t>
            </w:r>
            <w:r w:rsidRPr="00575921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575921">
              <w:rPr>
                <w:rFonts w:ascii="Times New Roman" w:hAnsi="Times New Roman" w:cs="Times New Roman"/>
                <w:sz w:val="18"/>
              </w:rPr>
              <w:t xml:space="preserve">с алгоритмом составления плана текста; </w:t>
            </w:r>
            <w:r w:rsidRPr="00575921">
              <w:rPr>
                <w:rFonts w:ascii="Times New Roman" w:hAnsi="Times New Roman" w:cs="Times New Roman"/>
                <w:i/>
                <w:iCs/>
                <w:sz w:val="18"/>
              </w:rPr>
              <w:t>научатся</w:t>
            </w:r>
            <w:r w:rsidRPr="00575921">
              <w:rPr>
                <w:rFonts w:ascii="Times New Roman" w:hAnsi="Times New Roman" w:cs="Times New Roman"/>
                <w:sz w:val="18"/>
              </w:rPr>
              <w:t xml:space="preserve"> отличать текст от набора не связанных друг с другом предложений; анализировать текст с нарушенным порядком предложений и восстанавливать их последовательность в тексте; определять тему и главную мысль текста; соотносить заголовок и содержание текста; составлять текст по рисунку </w:t>
            </w:r>
            <w:r w:rsidRPr="00575921">
              <w:rPr>
                <w:rFonts w:ascii="Times New Roman" w:hAnsi="Times New Roman" w:cs="Times New Roman"/>
                <w:sz w:val="18"/>
              </w:rPr>
              <w:lastRenderedPageBreak/>
              <w:t>и опорным словам (после анализа содержания рисунка); составлять текст по его началу и по его концу; составлять небольшие монологические высказывания по результатам наблюдений за фактами и явлениями языка</w:t>
            </w:r>
          </w:p>
          <w:p w:rsidR="00F37151" w:rsidRPr="00575921" w:rsidRDefault="00F37151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18"/>
              </w:rPr>
              <w:t>Познакомятся</w:t>
            </w:r>
            <w:r w:rsidRPr="00575921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575921">
              <w:rPr>
                <w:rFonts w:ascii="Times New Roman" w:hAnsi="Times New Roman" w:cs="Times New Roman"/>
                <w:sz w:val="18"/>
              </w:rPr>
              <w:t xml:space="preserve">с типами текста; </w:t>
            </w:r>
            <w:r w:rsidRPr="00575921">
              <w:rPr>
                <w:rFonts w:ascii="Times New Roman" w:hAnsi="Times New Roman" w:cs="Times New Roman"/>
                <w:i/>
                <w:iCs/>
                <w:sz w:val="18"/>
              </w:rPr>
              <w:t>научатся</w:t>
            </w:r>
            <w:r w:rsidRPr="00575921">
              <w:rPr>
                <w:rFonts w:ascii="Times New Roman" w:hAnsi="Times New Roman" w:cs="Times New Roman"/>
                <w:sz w:val="18"/>
              </w:rPr>
              <w:t xml:space="preserve"> различать текст-повествование, текст-описание, текст-рассуждение; отличать текст от набора не связанных друг с другом предложений; анализировать текст с нарушенным порядком предложений и восстанавливать их последовательность в тексте;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по его концу; составлять небольшие монологические высказывания по результатам наблюдений за фактами и явлениями языка</w:t>
            </w:r>
          </w:p>
          <w:p w:rsidR="00F37151" w:rsidRPr="00575921" w:rsidRDefault="00F37151" w:rsidP="005759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8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151" w:rsidRPr="00575921" w:rsidRDefault="00F37151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18"/>
              </w:rPr>
              <w:lastRenderedPageBreak/>
              <w:t>Познавательные:</w:t>
            </w:r>
            <w:r w:rsidRPr="00575921">
              <w:rPr>
                <w:rFonts w:ascii="Times New Roman" w:hAnsi="Times New Roman" w:cs="Times New Roman"/>
                <w:sz w:val="18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 проводить </w:t>
            </w:r>
            <w:r w:rsidRPr="00575921">
              <w:rPr>
                <w:rFonts w:ascii="Times New Roman" w:hAnsi="Times New Roman" w:cs="Times New Roman"/>
                <w:sz w:val="18"/>
              </w:rPr>
              <w:lastRenderedPageBreak/>
              <w:t xml:space="preserve">аналогии между изучаемым предметом и собственным опытом (под руководством учителя); </w:t>
            </w:r>
            <w:r w:rsidRPr="00575921">
              <w:rPr>
                <w:rFonts w:ascii="Times New Roman" w:hAnsi="Times New Roman" w:cs="Times New Roman"/>
                <w:i/>
                <w:iCs/>
                <w:sz w:val="18"/>
              </w:rPr>
              <w:t xml:space="preserve">регулятивные: </w:t>
            </w:r>
            <w:r w:rsidRPr="00575921">
              <w:rPr>
                <w:rFonts w:ascii="Times New Roman" w:hAnsi="Times New Roman" w:cs="Times New Roman"/>
                <w:sz w:val="18"/>
              </w:rPr>
              <w:t xml:space="preserve">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</w:t>
            </w:r>
            <w:r w:rsidRPr="00575921">
              <w:rPr>
                <w:rFonts w:ascii="Times New Roman" w:hAnsi="Times New Roman" w:cs="Times New Roman"/>
                <w:i/>
                <w:iCs/>
                <w:sz w:val="18"/>
              </w:rPr>
              <w:t>коммуникативные:</w:t>
            </w:r>
            <w:r w:rsidRPr="00575921">
              <w:rPr>
                <w:rFonts w:ascii="Times New Roman" w:hAnsi="Times New Roman" w:cs="Times New Roman"/>
                <w:sz w:val="18"/>
              </w:rPr>
              <w:t xml:space="preserve"> критично относиться к своему мнению; уметь взглянуть на ситуацию с иной позиции и договариваться с людьми, придерживающимися другого мнения;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  <w:p w:rsidR="00F37151" w:rsidRPr="00575921" w:rsidRDefault="00F37151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18"/>
              </w:rPr>
              <w:t>Познавательные:</w:t>
            </w:r>
            <w:r w:rsidRPr="00575921">
              <w:rPr>
                <w:rFonts w:ascii="Times New Roman" w:hAnsi="Times New Roman" w:cs="Times New Roman"/>
                <w:sz w:val="18"/>
              </w:rPr>
              <w:t xml:space="preserve"> понимать заданный вопрос, в соответствии с ним строить ответ в устной </w:t>
            </w:r>
            <w:r w:rsidRPr="00575921">
              <w:rPr>
                <w:rFonts w:ascii="Times New Roman" w:hAnsi="Times New Roman" w:cs="Times New Roman"/>
                <w:sz w:val="18"/>
              </w:rPr>
              <w:lastRenderedPageBreak/>
              <w:t xml:space="preserve">форме; составлять устно монологическое высказывание по предложенной теме (рисунку);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</w:t>
            </w:r>
            <w:r w:rsidRPr="00575921">
              <w:rPr>
                <w:rFonts w:ascii="Times New Roman" w:hAnsi="Times New Roman" w:cs="Times New Roman"/>
                <w:i/>
                <w:iCs/>
                <w:sz w:val="18"/>
              </w:rPr>
              <w:t>регулятивные:</w:t>
            </w:r>
            <w:r w:rsidRPr="00575921">
              <w:rPr>
                <w:rFonts w:ascii="Times New Roman" w:hAnsi="Times New Roman" w:cs="Times New Roman"/>
                <w:sz w:val="18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оценивать совместно с учителем или одноклассниками результат своих действий, вносить соответствующие коррективы; </w:t>
            </w:r>
            <w:r w:rsidRPr="00575921">
              <w:rPr>
                <w:rFonts w:ascii="Times New Roman" w:hAnsi="Times New Roman" w:cs="Times New Roman"/>
                <w:i/>
                <w:iCs/>
                <w:sz w:val="18"/>
              </w:rPr>
              <w:t>коммуникативные:</w:t>
            </w:r>
            <w:r w:rsidRPr="00575921">
              <w:rPr>
                <w:rFonts w:ascii="Times New Roman" w:hAnsi="Times New Roman" w:cs="Times New Roman"/>
                <w:sz w:val="18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</w:t>
            </w:r>
            <w:r w:rsidRPr="00575921">
              <w:rPr>
                <w:rFonts w:ascii="Times New Roman" w:hAnsi="Times New Roman" w:cs="Times New Roman"/>
                <w:sz w:val="18"/>
              </w:rPr>
              <w:lastRenderedPageBreak/>
              <w:t>мнению; уметь взглянуть на ситуацию с иной позиции и договариваться с людьми, придерживающимися другого мнения</w:t>
            </w:r>
          </w:p>
          <w:p w:rsidR="00F37151" w:rsidRPr="00575921" w:rsidRDefault="00F37151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18"/>
              </w:rPr>
              <w:t>Познавательные:</w:t>
            </w:r>
            <w:r w:rsidRPr="00575921">
              <w:rPr>
                <w:rFonts w:ascii="Times New Roman" w:hAnsi="Times New Roman" w:cs="Times New Roman"/>
                <w:sz w:val="18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уметь передавать содержание </w:t>
            </w:r>
          </w:p>
          <w:p w:rsidR="00F37151" w:rsidRPr="00575921" w:rsidRDefault="00F37151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575921">
              <w:rPr>
                <w:rFonts w:ascii="Times New Roman" w:hAnsi="Times New Roman" w:cs="Times New Roman"/>
                <w:sz w:val="18"/>
              </w:rPr>
              <w:t xml:space="preserve">в сжатом, выборочном или развернутом виде; составлять устно монологическое высказывание по предложенной теме </w:t>
            </w:r>
          </w:p>
          <w:p w:rsidR="00F37151" w:rsidRPr="00575921" w:rsidRDefault="00F37151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</w:rPr>
            </w:pPr>
            <w:r w:rsidRPr="00575921">
              <w:rPr>
                <w:rFonts w:ascii="Times New Roman" w:hAnsi="Times New Roman" w:cs="Times New Roman"/>
                <w:sz w:val="18"/>
              </w:rPr>
              <w:t xml:space="preserve">(рисунку); </w:t>
            </w:r>
            <w:r w:rsidRPr="00575921">
              <w:rPr>
                <w:rFonts w:ascii="Times New Roman" w:hAnsi="Times New Roman" w:cs="Times New Roman"/>
                <w:i/>
                <w:iCs/>
                <w:sz w:val="18"/>
              </w:rPr>
              <w:t>регулятивные:</w:t>
            </w:r>
            <w:r w:rsidRPr="00575921">
              <w:rPr>
                <w:rFonts w:ascii="Times New Roman" w:hAnsi="Times New Roman" w:cs="Times New Roman"/>
                <w:sz w:val="18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оценивать совместно с учителем или одноклассниками результат своих </w:t>
            </w:r>
            <w:r w:rsidRPr="00575921">
              <w:rPr>
                <w:rFonts w:ascii="Times New Roman" w:hAnsi="Times New Roman" w:cs="Times New Roman"/>
                <w:sz w:val="18"/>
              </w:rPr>
              <w:lastRenderedPageBreak/>
              <w:t xml:space="preserve">действий, вносить соответствующие коррективы; </w:t>
            </w:r>
            <w:r w:rsidRPr="00575921">
              <w:rPr>
                <w:rFonts w:ascii="Times New Roman" w:hAnsi="Times New Roman" w:cs="Times New Roman"/>
                <w:i/>
                <w:iCs/>
                <w:sz w:val="18"/>
              </w:rPr>
              <w:t>коммуникативные:</w:t>
            </w:r>
            <w:r w:rsidRPr="00575921">
              <w:rPr>
                <w:rFonts w:ascii="Times New Roman" w:hAnsi="Times New Roman" w:cs="Times New Roman"/>
                <w:sz w:val="18"/>
              </w:rPr>
              <w:t xml:space="preserve"> 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учебных и жизненных речевых ситуаций из личного опыта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EF7BAC" w:rsidRDefault="005545B4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EF7BAC" w:rsidRDefault="005545B4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23473C" w:rsidRDefault="00321595" w:rsidP="009E63A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9539A4" w:rsidRPr="0023473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EF7BAC" w:rsidRDefault="00F37151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С.9 прочитать рубрику «Странички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EF7BAC" w:rsidRDefault="00F37151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643B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Default="002B643B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Default="002B643B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E64D14" w:rsidRDefault="002B643B" w:rsidP="00145B8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Типы текстов: </w:t>
            </w:r>
            <w:r>
              <w:rPr>
                <w:rFonts w:ascii="Times New Roman" w:hAnsi="Times New Roman"/>
                <w:sz w:val="24"/>
              </w:rPr>
              <w:lastRenderedPageBreak/>
              <w:t>повествование, описание, рассуждение.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0275D2" w:rsidRDefault="002B643B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>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EF7BAC" w:rsidRDefault="002B643B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43B" w:rsidRPr="00FD1750" w:rsidRDefault="002B643B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FD1750" w:rsidRDefault="002B643B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43B" w:rsidRPr="00FD1750" w:rsidRDefault="002B643B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EF7BAC" w:rsidRDefault="002B643B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EF7BAC" w:rsidRDefault="002B643B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23473C" w:rsidRDefault="00321595" w:rsidP="00145B8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2B643B" w:rsidRPr="0023473C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</w:t>
              </w:r>
              <w:r w:rsidR="002B643B" w:rsidRPr="0023473C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lastRenderedPageBreak/>
                <w:t>ww.school-collection.edu.ru</w:t>
              </w:r>
            </w:hyperlink>
            <w:r w:rsidR="002B643B" w:rsidRPr="00234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EF7BAC" w:rsidRDefault="002B643B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С.12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упр.11 написать сочинение на выбранную тему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04.09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EF7BAC" w:rsidRDefault="002B643B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45B4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Default="005545B4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Default="005545B4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Pr="00E64D14" w:rsidRDefault="005545B4" w:rsidP="00145B8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F725AA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F725AA">
              <w:rPr>
                <w:rFonts w:ascii="Times New Roman" w:hAnsi="Times New Roman"/>
                <w:b/>
                <w:sz w:val="24"/>
              </w:rPr>
              <w:t>/р.</w:t>
            </w:r>
            <w:r>
              <w:rPr>
                <w:rFonts w:ascii="Times New Roman" w:hAnsi="Times New Roman"/>
                <w:sz w:val="24"/>
              </w:rPr>
              <w:t xml:space="preserve"> Подробное изложение повествовательного текста.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Pr="000275D2" w:rsidRDefault="002B643B" w:rsidP="002B643B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>Урок р</w:t>
            </w:r>
            <w:r w:rsidR="005545B4" w:rsidRPr="000275D2">
              <w:rPr>
                <w:rFonts w:ascii="Times New Roman" w:hAnsi="Times New Roman"/>
                <w:iCs/>
              </w:rPr>
              <w:t>азвити</w:t>
            </w:r>
            <w:r>
              <w:rPr>
                <w:rFonts w:ascii="Times New Roman" w:hAnsi="Times New Roman"/>
                <w:iCs/>
              </w:rPr>
              <w:t>я</w:t>
            </w:r>
            <w:r w:rsidR="005545B4" w:rsidRPr="000275D2">
              <w:rPr>
                <w:rFonts w:ascii="Times New Roman" w:hAnsi="Times New Roman"/>
                <w:iCs/>
              </w:rPr>
              <w:t xml:space="preserve"> речи, применение знаний на практике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Pr="00EF7BAC" w:rsidRDefault="002B643B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Pr="00E86142" w:rsidRDefault="005545B4" w:rsidP="00BF6632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Создание собственных текстов по предложенным темам с ис</w:t>
            </w: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пользованием разных типов речи.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Pr="00575921" w:rsidRDefault="005545B4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 передавать содержание в сжатом, выборочном или развернутом виде; составлять устно монологическое высказывание по предложенной теме; отличать текст от набора не связанных друг с </w:t>
            </w:r>
            <w:r w:rsidRPr="00575921">
              <w:rPr>
                <w:rFonts w:ascii="Times New Roman" w:hAnsi="Times New Roman" w:cs="Times New Roman"/>
                <w:sz w:val="20"/>
              </w:rPr>
              <w:lastRenderedPageBreak/>
              <w:t>другом предложений; анализировать текст с нарушенным порядком предложений и восстанавливать их последовательность в тексте;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по его концу; составлять небольшие монологические высказывания по результатам наблюдений за фактами и явлениями языка</w:t>
            </w:r>
          </w:p>
          <w:p w:rsidR="005545B4" w:rsidRPr="00575921" w:rsidRDefault="005545B4" w:rsidP="005759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Pr="00FD1750" w:rsidRDefault="005545B4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Pr="00EF7BAC" w:rsidRDefault="005545B4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Pr="00EF7BAC" w:rsidRDefault="005545B4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Default="005545B4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Pr="00EF7BAC" w:rsidRDefault="005545B4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B4" w:rsidRPr="00EF7BAC" w:rsidRDefault="005545B4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151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Default="00F37151" w:rsidP="00BF66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1" w:rsidRPr="00BF6632" w:rsidRDefault="00F37151" w:rsidP="00BF66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Предложение (3 ч)</w:t>
            </w:r>
          </w:p>
        </w:tc>
      </w:tr>
      <w:tr w:rsidR="002B643B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Default="002B643B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Default="002B643B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145B81" w:rsidRDefault="002B643B" w:rsidP="00145B81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45B8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Виды предложений по це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ли выска</w:t>
            </w:r>
            <w:r w:rsidRPr="00145B8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зывания.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0275D2" w:rsidRDefault="002B643B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EF7BAC" w:rsidRDefault="002B643B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E86142" w:rsidRDefault="002B643B" w:rsidP="00BF6632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E86142">
              <w:rPr>
                <w:rFonts w:ascii="Times New Roman" w:eastAsia="Times New Roman" w:hAnsi="Times New Roman"/>
                <w:bCs/>
                <w:sz w:val="20"/>
                <w:szCs w:val="28"/>
                <w:lang w:eastAsia="ru-RU"/>
              </w:rPr>
              <w:t>Виды предложений по цели высказывания.</w:t>
            </w:r>
          </w:p>
          <w:p w:rsidR="002B643B" w:rsidRPr="00E86142" w:rsidRDefault="002B643B" w:rsidP="00BF6632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Знаки препинания в конце предложе</w:t>
            </w: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43B" w:rsidRDefault="002B643B" w:rsidP="002D0B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2D0BD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с видами предложений по цели высказывания; </w:t>
            </w:r>
          </w:p>
          <w:p w:rsidR="002B643B" w:rsidRPr="002D0BD9" w:rsidRDefault="002B643B" w:rsidP="002D0B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определять вид предложения по цели высказывания (повествовательное, вопросительное, побудительное); различать текст и предложение, предложение и слова, не составляющие предложения; выделять предложения из речи; соблюдать в устной речи интонацию конца предложения; определять границы предложения в деформированном тексте (из 2–3 предложений), выбирать знак для конца каждого предложения</w:t>
            </w:r>
          </w:p>
          <w:p w:rsidR="002B643B" w:rsidRPr="002D0BD9" w:rsidRDefault="002B643B" w:rsidP="002D0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  <w:p w:rsidR="002B643B" w:rsidRPr="002D0BD9" w:rsidRDefault="002B643B" w:rsidP="002D0BD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  <w:p w:rsidR="002B643B" w:rsidRPr="002D0BD9" w:rsidRDefault="002B643B" w:rsidP="002D0BD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  <w:p w:rsidR="002B643B" w:rsidRPr="002D0BD9" w:rsidRDefault="002B643B" w:rsidP="002D0BD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  <w:p w:rsidR="002B643B" w:rsidRPr="002D0BD9" w:rsidRDefault="002B643B" w:rsidP="002D0BD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  <w:p w:rsidR="002B643B" w:rsidRPr="002D0BD9" w:rsidRDefault="002B643B" w:rsidP="002D0BD9">
            <w:pPr>
              <w:pStyle w:val="ParagraphStyle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FE" w:rsidRDefault="002B643B" w:rsidP="002D0B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П: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признаков; осуществлять синтез как составление целого из частей (под руководством учителя); </w:t>
            </w:r>
          </w:p>
          <w:p w:rsidR="002B643B" w:rsidRDefault="002B643B" w:rsidP="002D0B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Р</w:t>
            </w:r>
            <w:proofErr w:type="gramEnd"/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t>: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высказывать свое предположение относительно способов решения учебной задачи; проговаривать вслух последова</w:t>
            </w:r>
            <w:r w:rsidR="00EE56FE">
              <w:rPr>
                <w:rFonts w:ascii="Times New Roman" w:hAnsi="Times New Roman" w:cs="Times New Roman"/>
                <w:sz w:val="20"/>
              </w:rPr>
              <w:t>тельность производимых действий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; оценивать совместно с </w:t>
            </w:r>
            <w:r w:rsidRPr="002D0BD9">
              <w:rPr>
                <w:rFonts w:ascii="Times New Roman" w:hAnsi="Times New Roman" w:cs="Times New Roman"/>
                <w:sz w:val="20"/>
              </w:rPr>
              <w:lastRenderedPageBreak/>
              <w:t xml:space="preserve">учителем или одноклассниками результат своих действий, вносить соответствующие коррективы; </w:t>
            </w:r>
          </w:p>
          <w:p w:rsidR="002B643B" w:rsidRPr="002D0BD9" w:rsidRDefault="002B643B" w:rsidP="00EE56F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К</w:t>
            </w:r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t>: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критично относиться к своему мнению; уметь взглянуть на ситуацию с иной позиции и договариваться с людьми, придерживающимися другого мнения; понимать точку зрения другого; участвовать в работе группы, распределять роли, договариваться друг с другом;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EF7BAC" w:rsidRDefault="002B643B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EF7BAC" w:rsidRDefault="002B643B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23473C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51" w:history="1">
              <w:r w:rsidR="002B643B" w:rsidRPr="0023473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EF7BAC" w:rsidRDefault="002B643B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3B" w:rsidRPr="00EF7BAC" w:rsidRDefault="002B643B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0B6AB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0B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0B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145B81" w:rsidRDefault="000B6AB8" w:rsidP="000B6AB8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Виды предложений по цели выска</w:t>
            </w:r>
            <w:r w:rsidRPr="00145B8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зывания и по 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эмоциональной окраске</w:t>
            </w:r>
            <w:r w:rsidRPr="00145B8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B6AB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0B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86142" w:rsidRDefault="000B6AB8" w:rsidP="000B6AB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 хозяин, хозяйство.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B8" w:rsidRPr="000B6AB8" w:rsidRDefault="000B6AB8" w:rsidP="000B6A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2D0BD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с видами предложений по интонации; </w:t>
            </w:r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определять вид предложения по интонации (восклицательное, невосклицательное); сравнивать предложения по цели высказывания и по интонации с опорой на содержание (цель высказывания), на интонацию (мелодику, логическое ударение), порядок слов, знаки конца предложения; различать текст и предложение, предложение и слова, не составляющие </w:t>
            </w:r>
            <w:r w:rsidRPr="002D0BD9">
              <w:rPr>
                <w:rFonts w:ascii="Times New Roman" w:hAnsi="Times New Roman" w:cs="Times New Roman"/>
                <w:sz w:val="20"/>
              </w:rPr>
              <w:lastRenderedPageBreak/>
              <w:t>предложения; выделять предложения из речи; соблюдать в устной речи интонацию конца предложения; определять границы предложения в деформированном тексте из 2–3 предложений), выбирать знак для конца каждого предложения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B8" w:rsidRPr="002D0BD9" w:rsidRDefault="000B6AB8" w:rsidP="000B6A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lastRenderedPageBreak/>
              <w:t>П</w:t>
            </w:r>
            <w:proofErr w:type="gramEnd"/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t>: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самостоятельно делать выводы, перерабатывать информацию, преобразовывать ее, представлять информацию с помощью схем, моделей, сообщений; составлять сложный план текста; передавать содержание текста </w:t>
            </w:r>
          </w:p>
          <w:p w:rsidR="000B6AB8" w:rsidRDefault="000B6AB8" w:rsidP="000B6A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D0BD9">
              <w:rPr>
                <w:rFonts w:ascii="Times New Roman" w:hAnsi="Times New Roman" w:cs="Times New Roman"/>
                <w:sz w:val="20"/>
              </w:rPr>
              <w:t xml:space="preserve">в сжатом, выборочном или развернутом виде; целенаправленно слушать учителя (одноклассников), решая </w:t>
            </w:r>
            <w:r w:rsidRPr="002D0BD9">
              <w:rPr>
                <w:rFonts w:ascii="Times New Roman" w:hAnsi="Times New Roman" w:cs="Times New Roman"/>
                <w:sz w:val="20"/>
              </w:rPr>
              <w:lastRenderedPageBreak/>
              <w:t>познавательную задачу;</w:t>
            </w:r>
          </w:p>
          <w:p w:rsidR="000B6AB8" w:rsidRPr="002D0BD9" w:rsidRDefault="000B6AB8" w:rsidP="000B6A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2D0B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Р</w:t>
            </w:r>
            <w:proofErr w:type="gramEnd"/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t>: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</w:t>
            </w:r>
            <w:r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К</w:t>
            </w:r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t>: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уметь взглянуть на ситуацию с иной </w:t>
            </w:r>
            <w:r w:rsidRPr="002D0BD9">
              <w:rPr>
                <w:rFonts w:ascii="Times New Roman" w:hAnsi="Times New Roman" w:cs="Times New Roman"/>
                <w:sz w:val="20"/>
              </w:rPr>
              <w:lastRenderedPageBreak/>
              <w:t>позиции и договариваться с людьми, придерживающимися другого мнения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0B6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0B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23473C" w:rsidRDefault="00321595" w:rsidP="000B6AB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="000B6AB8" w:rsidRPr="0023473C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0B6AB8" w:rsidRPr="00234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0B6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С.16 упр.19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0B6AB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B6AB8" w:rsidRDefault="000B6AB8" w:rsidP="000B6AB8">
            <w:pPr>
              <w:spacing w:after="0" w:line="240" w:lineRule="auto"/>
              <w:ind w:right="62"/>
              <w:rPr>
                <w:rFonts w:ascii="Times New Roman" w:eastAsia="Times New Roman" w:hAnsi="Times New Roman"/>
                <w:lang w:eastAsia="ru-RU"/>
              </w:rPr>
            </w:pPr>
            <w:r w:rsidRPr="000B6AB8">
              <w:rPr>
                <w:rFonts w:ascii="Times New Roman" w:eastAsia="Times New Roman" w:hAnsi="Times New Roman"/>
                <w:szCs w:val="20"/>
                <w:lang w:eastAsia="ru-RU"/>
              </w:rPr>
              <w:t>Знаки препинания в конце предложений.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B6AB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86142" w:rsidRDefault="000B6AB8" w:rsidP="000B6AB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аки препинания в конце предложе</w:t>
            </w:r>
            <w:r w:rsidRPr="00E86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2D0BD9" w:rsidRDefault="000B6AB8" w:rsidP="002D0B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2D0BD9" w:rsidRDefault="000B6AB8" w:rsidP="002D0B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0B6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0B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BF66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BF6632" w:rsidRDefault="000B6AB8" w:rsidP="00BF66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Обращение (1 ч)</w:t>
            </w: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0B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145B81" w:rsidRDefault="000B6AB8" w:rsidP="00145B8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B6AB8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Предложения с обращением.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Знаки препинания в конце предложе</w:t>
            </w:r>
            <w:r w:rsidRPr="00145B81">
              <w:rPr>
                <w:rFonts w:ascii="Times New Roman" w:eastAsia="Times New Roman" w:hAnsi="Times New Roman"/>
                <w:sz w:val="24"/>
                <w:lang w:eastAsia="ru-RU"/>
              </w:rPr>
              <w:t>ний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86142" w:rsidRDefault="000B6AB8" w:rsidP="00E86142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Нахождение в предложении обращения в начале, середине, конце. Знаки препинания в предложениях с обра</w:t>
            </w: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щением.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2D0B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2D0BD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с понятиями «диалог», «монолог», «обращение»; </w:t>
            </w:r>
          </w:p>
          <w:p w:rsidR="000B6AB8" w:rsidRPr="002D0BD9" w:rsidRDefault="000B6AB8" w:rsidP="002D0B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пользоваться разными видами чтения (выборочным, ознакомительным, изучающим) и </w:t>
            </w:r>
            <w:proofErr w:type="spellStart"/>
            <w:r w:rsidRPr="002D0BD9">
              <w:rPr>
                <w:rFonts w:ascii="Times New Roman" w:hAnsi="Times New Roman" w:cs="Times New Roman"/>
                <w:sz w:val="20"/>
              </w:rPr>
              <w:t>аудирования</w:t>
            </w:r>
            <w:proofErr w:type="spellEnd"/>
            <w:r w:rsidRPr="002D0BD9">
              <w:rPr>
                <w:rFonts w:ascii="Times New Roman" w:hAnsi="Times New Roman" w:cs="Times New Roman"/>
                <w:sz w:val="20"/>
              </w:rPr>
              <w:t>, анализировать, сравнивать, делать выводы; находить обращения в предложении, устанавливать различия между обращением и подлежащим, графически обозначать обращение; опознавать обращения на слух и находить их в письменной речи (в текстах художественного и разговорного стиля), правильно интонировать предложения с обращениями, употреблять их в собственной речи, следить за культурой речи; расставлять знаки препинания в предложении с обращениями</w:t>
            </w:r>
          </w:p>
          <w:p w:rsidR="000B6AB8" w:rsidRPr="002D0BD9" w:rsidRDefault="000B6AB8" w:rsidP="002D0B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2D0BD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val="ru-RU"/>
              </w:rPr>
              <w:t>П</w:t>
            </w:r>
            <w:proofErr w:type="gramEnd"/>
            <w:r w:rsidRPr="002D0BD9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Pr="002D0BD9">
              <w:rPr>
                <w:rFonts w:ascii="Times New Roman" w:hAnsi="Times New Roman" w:cs="Times New Roman"/>
                <w:color w:val="000000"/>
                <w:sz w:val="20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целенаправленно слушать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учителя (одноклассников), решая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2D0BD9">
              <w:rPr>
                <w:rFonts w:ascii="Times New Roman" w:hAnsi="Times New Roman" w:cs="Times New Roman"/>
                <w:color w:val="000000"/>
                <w:sz w:val="20"/>
              </w:rPr>
              <w:t xml:space="preserve">познавательную задачу; </w:t>
            </w:r>
          </w:p>
          <w:p w:rsidR="000B6AB8" w:rsidRDefault="000B6AB8" w:rsidP="002D0BD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val="ru-RU"/>
              </w:rPr>
              <w:t>Р</w:t>
            </w:r>
            <w:proofErr w:type="gramEnd"/>
            <w:r w:rsidRPr="002D0BD9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Pr="002D0BD9">
              <w:rPr>
                <w:rFonts w:ascii="Times New Roman" w:hAnsi="Times New Roman" w:cs="Times New Roman"/>
                <w:color w:val="000000"/>
                <w:sz w:val="20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оценивать совместно с учителем или одноклассниками результат своих действий, вносить соответствующие коррективы; </w:t>
            </w:r>
          </w:p>
          <w:p w:rsidR="000B6AB8" w:rsidRPr="002D0BD9" w:rsidRDefault="000B6AB8" w:rsidP="002D0B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lastRenderedPageBreak/>
              <w:t>К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оформлять свои мысли в устной и письменной речи с учетом учебных и жизненных речевых ситуаций</w:t>
            </w:r>
            <w:r w:rsidRPr="002D0BD9">
              <w:rPr>
                <w:rFonts w:ascii="Times New Roman" w:hAnsi="Times New Roman" w:cs="Times New Roman"/>
                <w:color w:val="000000"/>
                <w:sz w:val="20"/>
              </w:rPr>
              <w:t xml:space="preserve"> из личного опыта</w:t>
            </w:r>
            <w:r w:rsidRPr="002D0BD9">
              <w:rPr>
                <w:rFonts w:ascii="Times New Roman" w:hAnsi="Times New Roman" w:cs="Times New Roman"/>
                <w:sz w:val="20"/>
              </w:rPr>
              <w:t>; читать вслух и про себя тексты учебников, художественных и научно-популярных книг, понимать прочитанное; выполняя различные роли в группе, сотрудничать в совместном решении проблемы (задачи)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23473C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53" w:history="1">
              <w:r w:rsidR="000B6AB8" w:rsidRPr="0023473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Выписать 3 предложения с обращениями в разных частях предложения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86142" w:rsidRDefault="000B6AB8" w:rsidP="00E13A2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5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86142" w:rsidRDefault="000B6AB8" w:rsidP="00E13A24">
            <w:pPr>
              <w:spacing w:line="240" w:lineRule="auto"/>
              <w:rPr>
                <w:b/>
                <w:sz w:val="24"/>
              </w:rPr>
            </w:pPr>
            <w:r w:rsidRPr="00E86142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Главные и второстепенные члены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предложения. Основа предложения (2 ч)</w:t>
            </w: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0B6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145B81" w:rsidRDefault="000B6AB8" w:rsidP="004168A3">
            <w:pPr>
              <w:spacing w:line="240" w:lineRule="auto"/>
            </w:pPr>
            <w:r w:rsidRPr="00145B8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Главные и второстепенные члены предложения. Основа предложения.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B8" w:rsidRPr="00E86142" w:rsidRDefault="000B6AB8" w:rsidP="00E86142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Связи между словами в предложении. Нахождение главных членов предло</w:t>
            </w: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жения: подлежащего и сказуемого. Р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аз</w:t>
            </w: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личение главных и второстепенных чле</w:t>
            </w: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нов предложения. Предложе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ния рас</w:t>
            </w: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пространённые и нераспространённые. Моделирование предложений. Разбор </w:t>
            </w: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 xml:space="preserve">предложений по членам предложения.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B8" w:rsidRPr="002D0BD9" w:rsidRDefault="000B6AB8" w:rsidP="002D0B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2D0BD9">
              <w:rPr>
                <w:rFonts w:ascii="Times New Roman" w:hAnsi="Times New Roman" w:cs="Times New Roman"/>
                <w:b/>
                <w:i/>
                <w:iCs/>
                <w:sz w:val="20"/>
              </w:rPr>
              <w:lastRenderedPageBreak/>
              <w:t>Познакомятся</w:t>
            </w:r>
            <w:r w:rsidRPr="002D0BD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с понятиями «основа предложения», «главные» и «второстепенные члены предложения»; </w:t>
            </w:r>
            <w:r w:rsidRPr="002D0BD9">
              <w:rPr>
                <w:rFonts w:ascii="Times New Roman" w:hAnsi="Times New Roman" w:cs="Times New Roman"/>
                <w:b/>
                <w:i/>
                <w:iCs/>
                <w:sz w:val="20"/>
              </w:rPr>
              <w:t>научатся</w:t>
            </w:r>
            <w:r w:rsidRPr="002D0B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выделять в тексте главные и второстепенные члены предложения; определять границы предложения в деформированном тексте (из 2–3 предложений), выбирать знак для конца каждого предложения; соотносить схемы предложений и предложения, соответствующие этим схемам; составлять предложения из слов (в </w:t>
            </w:r>
            <w:r w:rsidRPr="002D0BD9">
              <w:rPr>
                <w:rFonts w:ascii="Times New Roman" w:hAnsi="Times New Roman" w:cs="Times New Roman"/>
                <w:sz w:val="20"/>
              </w:rPr>
              <w:lastRenderedPageBreak/>
              <w:t>том числе из слов, данных не в начальной форме); составлять предложения по схеме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B8" w:rsidRPr="002D0BD9" w:rsidRDefault="000B6AB8" w:rsidP="002D0B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П: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предмет); проводить аналогии между изучаемым предметом и собственным опытом (под руководством учителя); </w:t>
            </w:r>
          </w:p>
          <w:p w:rsidR="000B6AB8" w:rsidRPr="002D0BD9" w:rsidRDefault="000B6AB8" w:rsidP="002D0B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gramStart"/>
            <w:r w:rsidRPr="002D0BD9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Р</w:t>
            </w:r>
            <w:proofErr w:type="gramEnd"/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t>: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самостоятельно формулировать задание: определять </w:t>
            </w:r>
            <w:r w:rsidRPr="002D0BD9">
              <w:rPr>
                <w:rFonts w:ascii="Times New Roman" w:hAnsi="Times New Roman" w:cs="Times New Roman"/>
                <w:sz w:val="20"/>
              </w:rPr>
              <w:lastRenderedPageBreak/>
              <w:t xml:space="preserve">цель, планировать алгоритм выполнения, корректировать работу по ходу выполнения, самостоятельно оценивать; оценивать совместно с учителем или одноклассниками результат своих действий, вносить соответствующие коррективы; </w:t>
            </w:r>
          </w:p>
          <w:p w:rsidR="000B6AB8" w:rsidRPr="00906439" w:rsidRDefault="000B6AB8" w:rsidP="0090643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2D0BD9">
              <w:rPr>
                <w:rFonts w:ascii="Times New Roman" w:hAnsi="Times New Roman" w:cs="Times New Roman"/>
                <w:i/>
                <w:iCs/>
                <w:sz w:val="20"/>
                <w:lang w:val="ru-RU"/>
              </w:rPr>
              <w:t>К</w:t>
            </w:r>
            <w:r w:rsidRPr="002D0BD9">
              <w:rPr>
                <w:rFonts w:ascii="Times New Roman" w:hAnsi="Times New Roman" w:cs="Times New Roman"/>
                <w:i/>
                <w:iCs/>
                <w:sz w:val="20"/>
              </w:rPr>
              <w:t>: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критично относиться к своему мнению; уметь взглянуть на ситуацию с иной позиции и договариваться с людьми, придерживающимися другого мнения;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23473C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54" w:history="1">
              <w:r w:rsidR="000B6AB8" w:rsidRPr="0023473C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0B6AB8" w:rsidRPr="0023473C" w:rsidRDefault="000B6AB8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С.20 упр.27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145B81" w:rsidRDefault="000B6AB8" w:rsidP="004168A3">
            <w:pPr>
              <w:spacing w:line="240" w:lineRule="auto"/>
            </w:pPr>
            <w:r w:rsidRPr="00145B81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Главные и второстепенные члены предложения. Основа предложения.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57592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iCs/>
              </w:rPr>
              <w:t>Решение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0275D2">
              <w:rPr>
                <w:rFonts w:ascii="Times New Roman" w:hAnsi="Times New Roman"/>
                <w:iCs/>
              </w:rPr>
              <w:t xml:space="preserve"> частных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FD1750" w:rsidRDefault="000B6AB8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2D0B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D0BD9">
              <w:rPr>
                <w:rFonts w:ascii="Times New Roman" w:hAnsi="Times New Roman" w:cs="Times New Roman"/>
                <w:b/>
                <w:i/>
                <w:iCs/>
                <w:sz w:val="20"/>
              </w:rPr>
              <w:t>Познакомятся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с понятиями «второстепенные члены», «распространенное» и «нераспространенное предложение»;</w:t>
            </w:r>
          </w:p>
          <w:p w:rsidR="000B6AB8" w:rsidRPr="002D0BD9" w:rsidRDefault="000B6AB8" w:rsidP="002D0B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2D0BD9">
              <w:rPr>
                <w:rFonts w:ascii="Times New Roman" w:hAnsi="Times New Roman" w:cs="Times New Roman"/>
                <w:b/>
                <w:i/>
                <w:iCs/>
                <w:sz w:val="20"/>
              </w:rPr>
              <w:t>научатся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выделять в тексте главные и второстепенные члены предложения; различать распространенные и нераспространенные предложения; определять границы предложения в деформированном тексте (из 2–3 предложений), выбирать знак для конца каждого предложения; соотносить схемы предложений и предложения, соответствующие этим схемам;</w:t>
            </w:r>
          </w:p>
          <w:p w:rsidR="000B6AB8" w:rsidRPr="002D0BD9" w:rsidRDefault="000B6AB8" w:rsidP="002D0BD9">
            <w:pPr>
              <w:pStyle w:val="ParagraphStyle"/>
              <w:ind w:right="-135"/>
              <w:jc w:val="both"/>
              <w:rPr>
                <w:rFonts w:ascii="Times New Roman" w:hAnsi="Times New Roman" w:cs="Times New Roman"/>
                <w:sz w:val="20"/>
              </w:rPr>
            </w:pPr>
            <w:r w:rsidRPr="002D0BD9">
              <w:rPr>
                <w:rFonts w:ascii="Times New Roman" w:hAnsi="Times New Roman" w:cs="Times New Roman"/>
                <w:sz w:val="20"/>
              </w:rPr>
              <w:t>составлять предложения из слов (</w:t>
            </w:r>
            <w:r w:rsidRPr="002D0BD9">
              <w:rPr>
                <w:rFonts w:ascii="Times New Roman" w:hAnsi="Times New Roman" w:cs="Times New Roman"/>
                <w:spacing w:val="-15"/>
                <w:sz w:val="20"/>
              </w:rPr>
              <w:t>в том</w:t>
            </w:r>
            <w:r w:rsidRPr="002D0BD9">
              <w:rPr>
                <w:rFonts w:ascii="Times New Roman" w:hAnsi="Times New Roman" w:cs="Times New Roman"/>
                <w:sz w:val="20"/>
              </w:rPr>
              <w:t xml:space="preserve"> числе из слов, данных не в начальной форме); составлять предложения по схеме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FD1750" w:rsidRDefault="000B6AB8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5" w:history="1">
              <w:r w:rsidR="000B6AB8" w:rsidRPr="006D511B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0B6AB8" w:rsidRPr="00B87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E861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86142" w:rsidRDefault="000B6AB8" w:rsidP="00E861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Словосочетание (1 ч)</w:t>
            </w: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Словосочетание.</w:t>
            </w:r>
          </w:p>
          <w:p w:rsidR="000B6AB8" w:rsidRPr="00145B81" w:rsidRDefault="000B6AB8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75079">
              <w:rPr>
                <w:rFonts w:ascii="Times New Roman" w:hAnsi="Times New Roman"/>
                <w:b/>
              </w:rPr>
              <w:t>Р</w:t>
            </w:r>
            <w:proofErr w:type="gramEnd"/>
            <w:r w:rsidRPr="00D75079">
              <w:rPr>
                <w:rFonts w:ascii="Times New Roman" w:hAnsi="Times New Roman"/>
                <w:b/>
              </w:rPr>
              <w:t>/р</w:t>
            </w:r>
            <w:r>
              <w:rPr>
                <w:rFonts w:ascii="Times New Roman" w:hAnsi="Times New Roman"/>
              </w:rPr>
              <w:t>. Выборочное изложение по вопросам.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FD1750" w:rsidRDefault="000B6AB8" w:rsidP="00E8614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Определение в словосочетании главного и зависимого слов при помощи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вопроса. </w:t>
            </w:r>
            <w:r w:rsidRPr="00BF6632"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  <w:t>Слова с непроверяемым написанием:</w:t>
            </w:r>
            <w:r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  <w:t xml:space="preserve"> горизонт</w:t>
            </w: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  <w:t>.</w:t>
            </w:r>
            <w:proofErr w:type="gramEnd"/>
            <w:r w:rsidRPr="00B05ED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05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6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861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ыборочное изложение текста по рассказу И. С. Тургенева «Воробей».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B8" w:rsidRPr="00575921" w:rsidRDefault="000B6AB8" w:rsidP="0057592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Познакомятся</w:t>
            </w:r>
            <w:r w:rsidRPr="0057592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с понятием «словосочетание», особенностями строения и семантики </w:t>
            </w:r>
            <w:r w:rsidRPr="00575921">
              <w:rPr>
                <w:rFonts w:ascii="Times New Roman" w:hAnsi="Times New Roman" w:cs="Times New Roman"/>
                <w:sz w:val="20"/>
              </w:rPr>
              <w:lastRenderedPageBreak/>
              <w:t xml:space="preserve">словосочетания как единицы синтаксиса; </w:t>
            </w: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 выделять словосочетания в предложении; определять главное и зависимое слово в словосочетании; задавать вопрос от главного слова к зависимому; различать основу предложения и словосочетание; устанавливать связь слов в предложении</w:t>
            </w:r>
          </w:p>
          <w:p w:rsidR="000B6AB8" w:rsidRPr="00575921" w:rsidRDefault="000B6AB8" w:rsidP="0057592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759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lastRenderedPageBreak/>
              <w:t>П</w:t>
            </w:r>
            <w:proofErr w:type="gramEnd"/>
            <w:r w:rsidRPr="001D67FD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:</w:t>
            </w:r>
            <w:r w:rsidRPr="001D67FD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самостоятельное выделение и формулирование познавательной цели; анализ, </w:t>
            </w:r>
            <w:r w:rsidRPr="001D67FD">
              <w:rPr>
                <w:rFonts w:ascii="Times New Roman" w:hAnsi="Times New Roman"/>
                <w:sz w:val="20"/>
                <w:szCs w:val="28"/>
                <w:lang w:eastAsia="ru-RU"/>
              </w:rPr>
              <w:lastRenderedPageBreak/>
              <w:t xml:space="preserve">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</w:t>
            </w:r>
          </w:p>
          <w:p w:rsidR="000B6AB8" w:rsidRDefault="000B6AB8" w:rsidP="005759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К</w:t>
            </w:r>
            <w:proofErr w:type="gramEnd"/>
            <w:r w:rsidRPr="001D67FD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:</w:t>
            </w:r>
            <w:r w:rsidRPr="001D67FD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инициативное сотрудничество с учителем и сверстниками; </w:t>
            </w:r>
          </w:p>
          <w:p w:rsidR="000B6AB8" w:rsidRPr="001D67FD" w:rsidRDefault="000B6AB8" w:rsidP="005759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Р</w:t>
            </w:r>
            <w:proofErr w:type="gramEnd"/>
            <w:r w:rsidRPr="001D67FD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:</w:t>
            </w:r>
            <w:r w:rsidRPr="001D67FD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56" w:history="1">
              <w:r w:rsidR="000B6AB8" w:rsidRPr="0000335D">
                <w:rPr>
                  <w:rStyle w:val="a9"/>
                  <w:rFonts w:ascii="Times New Roman" w:hAnsi="Times New Roman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546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D75079" w:rsidRDefault="000B6AB8" w:rsidP="00145B8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75079">
              <w:rPr>
                <w:rFonts w:ascii="Times New Roman" w:hAnsi="Times New Roman"/>
                <w:b/>
              </w:rPr>
              <w:t>Проверочная работа.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27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Cs w:val="24"/>
                <w:lang w:val="x-none" w:eastAsia="ru-RU"/>
              </w:rPr>
            </w:pPr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Контроль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 xml:space="preserve"> </w:t>
            </w:r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</w:t>
            </w:r>
          </w:p>
          <w:p w:rsidR="000B6AB8" w:rsidRPr="000275D2" w:rsidRDefault="000B6AB8" w:rsidP="000275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и учет </w:t>
            </w:r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br/>
              <w:t>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31482D" w:rsidRDefault="000B6AB8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x-none"/>
              </w:rPr>
            </w:pP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t>Письмо под диктовку слов с изученными орфограммами. Орфографическая зоркость. Способы проверки орфограмм в зависи</w:t>
            </w:r>
            <w:r w:rsidRPr="0031482D">
              <w:rPr>
                <w:rFonts w:ascii="Times New Roman" w:hAnsi="Times New Roman"/>
              </w:rPr>
              <w:t xml:space="preserve">мости от места орфограммы в слове. 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75921" w:rsidRDefault="000B6AB8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 применять изученные правила правописания: раздельное написание слов в предложении, написание гласных «и»,</w:t>
            </w: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575921">
              <w:rPr>
                <w:rFonts w:ascii="Times New Roman" w:hAnsi="Times New Roman" w:cs="Times New Roman"/>
                <w:sz w:val="20"/>
              </w:rPr>
              <w:t>«а», «у» после шипящих согласных «ж», «ш», «ч», «щ» (в положении под ударением), отсутствие мягкого знака после шипящих в буквосочетаниях «</w:t>
            </w:r>
            <w:proofErr w:type="spellStart"/>
            <w:r w:rsidRPr="00575921">
              <w:rPr>
                <w:rFonts w:ascii="Times New Roman" w:hAnsi="Times New Roman" w:cs="Times New Roman"/>
                <w:sz w:val="20"/>
              </w:rPr>
              <w:t>чк</w:t>
            </w:r>
            <w:proofErr w:type="spellEnd"/>
            <w:r w:rsidRPr="00575921">
              <w:rPr>
                <w:rFonts w:ascii="Times New Roman" w:hAnsi="Times New Roman" w:cs="Times New Roman"/>
                <w:sz w:val="20"/>
              </w:rPr>
              <w:t>», «</w:t>
            </w:r>
            <w:proofErr w:type="spellStart"/>
            <w:r w:rsidRPr="00575921">
              <w:rPr>
                <w:rFonts w:ascii="Times New Roman" w:hAnsi="Times New Roman" w:cs="Times New Roman"/>
                <w:sz w:val="20"/>
              </w:rPr>
              <w:t>чн</w:t>
            </w:r>
            <w:proofErr w:type="spellEnd"/>
            <w:r w:rsidRPr="00575921">
              <w:rPr>
                <w:rFonts w:ascii="Times New Roman" w:hAnsi="Times New Roman" w:cs="Times New Roman"/>
                <w:sz w:val="20"/>
              </w:rPr>
              <w:t>», «</w:t>
            </w:r>
            <w:proofErr w:type="spellStart"/>
            <w:r w:rsidRPr="00575921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r w:rsidRPr="00575921">
              <w:rPr>
                <w:rFonts w:ascii="Times New Roman" w:hAnsi="Times New Roman" w:cs="Times New Roman"/>
                <w:sz w:val="20"/>
              </w:rPr>
              <w:t xml:space="preserve">», перенос слов, прописная буква в начале предложения, в именах собственных, </w:t>
            </w:r>
            <w:r w:rsidRPr="00575921">
              <w:rPr>
                <w:rFonts w:ascii="Times New Roman" w:hAnsi="Times New Roman" w:cs="Times New Roman"/>
                <w:sz w:val="20"/>
              </w:rPr>
              <w:lastRenderedPageBreak/>
              <w:t>проверяемые и непроверяемые гласные и согласные в корне слова, знаки препинания конца предложения (. ? !); писать под диктовку тексты в соответствии с изученными правилами;</w:t>
            </w: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применять орфографическое чтение </w:t>
            </w:r>
          </w:p>
          <w:p w:rsidR="000B6AB8" w:rsidRPr="00575921" w:rsidRDefault="000B6AB8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75921">
              <w:rPr>
                <w:rFonts w:ascii="Times New Roman" w:hAnsi="Times New Roman" w:cs="Times New Roman"/>
                <w:sz w:val="20"/>
              </w:rPr>
              <w:t>(проговаривание) при письме под диктовку</w:t>
            </w:r>
          </w:p>
          <w:p w:rsidR="000B6AB8" w:rsidRPr="00575921" w:rsidRDefault="000B6AB8" w:rsidP="00575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75921" w:rsidRDefault="000B6AB8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Познавательные: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ее, представлять информацию с </w:t>
            </w:r>
            <w:r w:rsidRPr="00575921">
              <w:rPr>
                <w:rFonts w:ascii="Times New Roman" w:hAnsi="Times New Roman" w:cs="Times New Roman"/>
                <w:sz w:val="20"/>
              </w:rPr>
              <w:lastRenderedPageBreak/>
              <w:t xml:space="preserve">помощью схем, моделей, сообщений; </w:t>
            </w: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</w:t>
            </w: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 оформлять свои мысли в устной и письменной речи с учетом учебных и жизненных речевых ситуаций из личного опыта; читать вслух и про себя тексты учебников, художественных</w:t>
            </w:r>
          </w:p>
          <w:p w:rsidR="000B6AB8" w:rsidRPr="00575921" w:rsidRDefault="000B6AB8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75921">
              <w:rPr>
                <w:rFonts w:ascii="Times New Roman" w:hAnsi="Times New Roman" w:cs="Times New Roman"/>
                <w:sz w:val="20"/>
              </w:rPr>
              <w:t>и научно-популярных книг, понимать прочитанное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Предметный (тематический)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540F75" w:rsidP="00575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337797" w:rsidRDefault="000B6AB8" w:rsidP="00575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2: </w:t>
            </w:r>
            <w:r w:rsidRPr="003377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Предложение (9 ч)</w:t>
            </w: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75921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75921" w:rsidRDefault="000B6AB8" w:rsidP="0057592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Однородные члены предложения (5 ч)</w:t>
            </w: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37E90" w:rsidRDefault="000B6AB8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7E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Представление о предложениях с </w:t>
            </w:r>
            <w:r w:rsidRPr="00537E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однородными членами.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</w:t>
            </w:r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lastRenderedPageBreak/>
              <w:t>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86142" w:rsidRDefault="000B6AB8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Представление о предложениях с </w:t>
            </w:r>
            <w:r w:rsidRPr="00E8614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однородными членами.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E86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комбайн, комбайнёр.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B8" w:rsidRPr="00575921" w:rsidRDefault="000B6AB8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Познакомятся</w:t>
            </w:r>
            <w:r w:rsidRPr="0057592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с понятием «однородные </w:t>
            </w:r>
            <w:r w:rsidRPr="00575921">
              <w:rPr>
                <w:rFonts w:ascii="Times New Roman" w:hAnsi="Times New Roman" w:cs="Times New Roman"/>
                <w:sz w:val="20"/>
              </w:rPr>
              <w:lastRenderedPageBreak/>
              <w:t xml:space="preserve">члены предложения»; с видами связи однородных членов предложения с помощью интонации перечисления и союзов; </w:t>
            </w: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 находить в предложении однородные члены; различать и составлять предложения с однородными членами по схеме, рисунку; объяснять постановку знаков препинания при однородных членах предложения; употреблять запятую в предложениях с однородными членами предложения без союзов и с союзами; выписывать словосочетания из предложения; выполнять синтаксический разбор предложения</w:t>
            </w:r>
          </w:p>
          <w:p w:rsidR="000B6AB8" w:rsidRPr="00575921" w:rsidRDefault="000B6AB8" w:rsidP="005759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B8" w:rsidRPr="00575921" w:rsidRDefault="000B6AB8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Познавательные: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 самостоятельно </w:t>
            </w:r>
            <w:r w:rsidRPr="00575921">
              <w:rPr>
                <w:rFonts w:ascii="Times New Roman" w:hAnsi="Times New Roman" w:cs="Times New Roman"/>
                <w:sz w:val="20"/>
              </w:rPr>
              <w:lastRenderedPageBreak/>
              <w:t xml:space="preserve">делать выводы, перерабатывать информацию, преобразовывать ее, представлять информацию на основе схем, моделей, сообщений;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 </w:t>
            </w: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принимать и сохранять цель и учебную задачу, соответствующую этапу обучения (определенному этапу урока), с помощью учителя; понимать </w:t>
            </w:r>
            <w:r w:rsidRPr="00575921">
              <w:rPr>
                <w:rFonts w:ascii="Times New Roman" w:hAnsi="Times New Roman" w:cs="Times New Roman"/>
                <w:sz w:val="20"/>
              </w:rPr>
              <w:lastRenderedPageBreak/>
              <w:t xml:space="preserve">выделенные ориентиры действий (в заданиях учебника, справочном материале учебника – памятках) при работе с учебным материалом; </w:t>
            </w: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 xml:space="preserve">коммуникативные: </w:t>
            </w:r>
            <w:r w:rsidRPr="00575921">
              <w:rPr>
                <w:rFonts w:ascii="Times New Roman" w:hAnsi="Times New Roman" w:cs="Times New Roman"/>
                <w:sz w:val="20"/>
              </w:rPr>
              <w:t>читать вслух и про себя тексты учебников, художественных и научно-популярных книг, понимать прочитанное; выполняя различные роли в группе, сотрудничать в совместном решении проблемы (задачи); предвидеть последствия коллективных решений</w:t>
            </w:r>
          </w:p>
          <w:p w:rsidR="000B6AB8" w:rsidRPr="00575921" w:rsidRDefault="000B6AB8" w:rsidP="005759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23473C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57" w:history="1">
              <w:r w:rsidR="000B6AB8" w:rsidRPr="0023473C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</w:t>
              </w:r>
              <w:r w:rsidR="000B6AB8" w:rsidRPr="0023473C">
                <w:rPr>
                  <w:rStyle w:val="a9"/>
                  <w:rFonts w:ascii="Times New Roman" w:hAnsi="Times New Roman"/>
                  <w:color w:val="auto"/>
                  <w:szCs w:val="24"/>
                </w:rPr>
                <w:lastRenderedPageBreak/>
                <w:t>eminfo.ru</w:t>
              </w:r>
            </w:hyperlink>
          </w:p>
          <w:p w:rsidR="000B6AB8" w:rsidRPr="0023473C" w:rsidRDefault="000B6AB8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С.28 упр.36,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с.29 упр.37 (устно)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18.09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75921" w:rsidRDefault="000B6AB8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5921">
              <w:rPr>
                <w:rFonts w:ascii="Times New Roman" w:hAnsi="Times New Roman"/>
                <w:sz w:val="24"/>
              </w:rPr>
              <w:t>Связь однородных членов в предложении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86142" w:rsidRDefault="000B6AB8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86142">
              <w:rPr>
                <w:rFonts w:ascii="Times New Roman" w:hAnsi="Times New Roman"/>
                <w:sz w:val="20"/>
              </w:rPr>
              <w:t>Связь однородных членов в предложении: при помощи интонации перечисления, при помощи союзов (</w:t>
            </w:r>
            <w:r w:rsidRPr="00E86142">
              <w:rPr>
                <w:rFonts w:ascii="Times New Roman" w:hAnsi="Times New Roman"/>
                <w:i/>
                <w:sz w:val="20"/>
              </w:rPr>
              <w:t>и, а, но</w:t>
            </w:r>
            <w:r w:rsidRPr="00E86142">
              <w:rPr>
                <w:rFonts w:ascii="Times New Roman" w:hAnsi="Times New Roman"/>
                <w:sz w:val="20"/>
              </w:rPr>
              <w:t>).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AB8" w:rsidRPr="00FD1750" w:rsidRDefault="000B6AB8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AB8" w:rsidRPr="00FD1750" w:rsidRDefault="000B6AB8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23473C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8" w:history="1">
              <w:r w:rsidR="000B6AB8" w:rsidRPr="0023473C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0B6AB8" w:rsidRPr="00234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С.31 упр.41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37E90" w:rsidRDefault="000B6AB8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7E90">
              <w:rPr>
                <w:rFonts w:ascii="Times New Roman" w:hAnsi="Times New Roman"/>
                <w:sz w:val="24"/>
              </w:rPr>
              <w:t xml:space="preserve">Предложения с однородными членами без союзов и с союзами </w:t>
            </w:r>
            <w:r w:rsidRPr="00537E90">
              <w:rPr>
                <w:rFonts w:ascii="Times New Roman" w:hAnsi="Times New Roman"/>
                <w:i/>
                <w:sz w:val="24"/>
              </w:rPr>
              <w:t>и, а, но.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120DF4" w:rsidRDefault="000B6AB8" w:rsidP="00120DF4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0DF4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86142" w:rsidRDefault="000B6AB8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86142">
              <w:rPr>
                <w:rFonts w:ascii="Times New Roman" w:hAnsi="Times New Roman"/>
                <w:sz w:val="20"/>
              </w:rPr>
              <w:t xml:space="preserve">Предложения с однородными членами без союзов и с союзами </w:t>
            </w:r>
            <w:r w:rsidRPr="00E86142">
              <w:rPr>
                <w:rFonts w:ascii="Times New Roman" w:hAnsi="Times New Roman"/>
                <w:i/>
                <w:sz w:val="20"/>
              </w:rPr>
              <w:t>и, а, но.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E86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багаж.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B6AB8" w:rsidRPr="00FD1750" w:rsidRDefault="000B6AB8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FD1750" w:rsidRDefault="000B6AB8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23473C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59" w:history="1">
              <w:r w:rsidR="000B6AB8" w:rsidRPr="0023473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Запятая между однородными членами, соединёнными союзами.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275D2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FD1750" w:rsidRDefault="000B6AB8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трудовой деятельности людей, работающих в сельской местности. Формирование уважительного отношения к труду и людям труда. </w:t>
            </w:r>
            <w:r w:rsidRPr="00E86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календарь.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75921" w:rsidRDefault="000B6AB8" w:rsidP="0057592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57592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с особенностями однородных членов; </w:t>
            </w: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 находить однородные члены в предложении; обосновывать правила пунктуации при интонации перечисления и одиночном союзе «и»; составлять предложения с однородными членами по рисунку; выполнять синтаксический разбор предложения</w:t>
            </w:r>
          </w:p>
          <w:p w:rsidR="000B6AB8" w:rsidRPr="00575921" w:rsidRDefault="000B6AB8" w:rsidP="005759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23473C" w:rsidRDefault="000B6AB8" w:rsidP="0023473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 xml:space="preserve">Познавательные: 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отбирать необходимые источники информации среди предложенных учителем словарей, энциклопедий, справочников, электронных дисков; сопоставлять и отбирать информацию, полученную из </w:t>
            </w:r>
            <w:r w:rsidRPr="00575921">
              <w:rPr>
                <w:rFonts w:ascii="Times New Roman" w:hAnsi="Times New Roman" w:cs="Times New Roman"/>
                <w:sz w:val="20"/>
              </w:rPr>
              <w:lastRenderedPageBreak/>
              <w:t xml:space="preserve">различных источников (словари, энциклопедии, справочники, электронные диски, сеть Интернет); </w:t>
            </w: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575921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575921">
              <w:rPr>
                <w:rFonts w:ascii="Times New Roman" w:hAnsi="Times New Roman" w:cs="Times New Roman"/>
                <w:sz w:val="20"/>
              </w:rPr>
              <w:t xml:space="preserve"> оформлять свои мысли в устной и письменной речи с учетом учебных и жизненных речевых ситуаций из собственного опыта; выполняя различные роли в группе, сотрудничать в совместном решении проблемы (задачи); уметь </w:t>
            </w:r>
            <w:r w:rsidRPr="00575921">
              <w:rPr>
                <w:rFonts w:ascii="Times New Roman" w:hAnsi="Times New Roman" w:cs="Times New Roman"/>
                <w:sz w:val="20"/>
              </w:rPr>
              <w:lastRenderedPageBreak/>
              <w:t>взглянуть на ситуацию с иной позиции и договариваться с людьми, п</w:t>
            </w:r>
            <w:r w:rsidR="0023473C">
              <w:rPr>
                <w:rFonts w:ascii="Times New Roman" w:hAnsi="Times New Roman" w:cs="Times New Roman"/>
                <w:sz w:val="20"/>
              </w:rPr>
              <w:t>ридерживающимися другого мнения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23473C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60" w:history="1">
              <w:r w:rsidR="000B6AB8" w:rsidRPr="0023473C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0B6AB8" w:rsidRPr="0023473C" w:rsidRDefault="000B6AB8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С.31 упр.46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430A11" w:rsidRDefault="000B6AB8" w:rsidP="00430A1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430A11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430A11">
              <w:rPr>
                <w:rFonts w:ascii="Times New Roman" w:hAnsi="Times New Roman"/>
                <w:b/>
                <w:sz w:val="24"/>
              </w:rPr>
              <w:t>/р.</w:t>
            </w:r>
            <w:r>
              <w:rPr>
                <w:rFonts w:ascii="Times New Roman" w:hAnsi="Times New Roman"/>
                <w:sz w:val="24"/>
              </w:rPr>
              <w:t xml:space="preserve"> Составление рассказа </w:t>
            </w:r>
            <w:r w:rsidRPr="00430A11">
              <w:rPr>
                <w:rFonts w:ascii="Times New Roman" w:hAnsi="Times New Roman"/>
                <w:sz w:val="24"/>
              </w:rPr>
              <w:t>по репродукции картины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B6AB8" w:rsidRDefault="000B6AB8" w:rsidP="00430A1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</w:t>
            </w:r>
            <w:r w:rsidRPr="000275D2">
              <w:rPr>
                <w:rFonts w:ascii="Times New Roman" w:hAnsi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275D2">
              <w:rPr>
                <w:rFonts w:ascii="Times New Roman" w:hAnsi="Times New Roman"/>
                <w:sz w:val="20"/>
                <w:szCs w:val="20"/>
              </w:rPr>
              <w:t xml:space="preserve"> речи.</w:t>
            </w:r>
          </w:p>
          <w:p w:rsidR="000B6AB8" w:rsidRPr="000275D2" w:rsidRDefault="000B6AB8" w:rsidP="0002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0B6AB8" w:rsidRPr="000275D2" w:rsidRDefault="000B6AB8" w:rsidP="000275D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A6DF6" w:rsidRDefault="000B6AB8" w:rsidP="000A6DF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6DF6">
              <w:rPr>
                <w:rFonts w:ascii="Times New Roman" w:hAnsi="Times New Roman"/>
                <w:sz w:val="20"/>
              </w:rPr>
              <w:t>Составление рассказа по репродукции картины</w:t>
            </w:r>
          </w:p>
          <w:p w:rsidR="000B6AB8" w:rsidRPr="000A6DF6" w:rsidRDefault="000B6AB8" w:rsidP="000A6DF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6DF6">
              <w:rPr>
                <w:rFonts w:ascii="Times New Roman" w:hAnsi="Times New Roman"/>
                <w:sz w:val="20"/>
              </w:rPr>
              <w:t>И. И. Левитана «Золотая осень».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37E90" w:rsidRDefault="000B6AB8" w:rsidP="00537E9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537E9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с репродукцией картины И. И. Левитана «Золотая осень»; </w:t>
            </w: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по его концу; анализировать иллюстрацию; составлять план текста; записывать текст по данной иллюстрации по плану</w:t>
            </w:r>
          </w:p>
          <w:p w:rsidR="000B6AB8" w:rsidRPr="00537E90" w:rsidRDefault="000B6AB8" w:rsidP="00537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FD1750" w:rsidRDefault="000B6AB8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866940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познавательные:</w:t>
            </w:r>
            <w:r w:rsidRPr="0086694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866940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коммуникативные:</w:t>
            </w:r>
            <w:r w:rsidRPr="0086694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866940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регулятивные:</w:t>
            </w:r>
            <w:r w:rsidRPr="0086694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866940">
              <w:rPr>
                <w:rFonts w:ascii="Times New Roman" w:hAnsi="Times New Roman"/>
                <w:sz w:val="20"/>
                <w:szCs w:val="28"/>
                <w:lang w:eastAsia="ru-RU"/>
              </w:rPr>
              <w:t>план</w:t>
            </w:r>
            <w:proofErr w:type="gramEnd"/>
            <w:r w:rsidRPr="00866940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и способ действия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23473C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61" w:history="1">
              <w:r w:rsidR="000B6AB8" w:rsidRPr="0023473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73C" w:rsidRPr="00EF7BAC" w:rsidTr="00CC7C78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3C" w:rsidRPr="000A6DF6" w:rsidRDefault="0023473C" w:rsidP="000A6D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Простые и сложные предложения (4 ч)</w:t>
            </w: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37E90" w:rsidRDefault="000B6AB8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7E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Различение простых и сложных предложений.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31482D" w:rsidRDefault="000B6AB8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</w:pPr>
            <w:r w:rsidRPr="0031482D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Знакомство с названием раздела. Простое предложение. Сложное </w:t>
            </w:r>
            <w:r w:rsidRPr="0031482D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lastRenderedPageBreak/>
              <w:t xml:space="preserve">предложение. Основа предложения. Части сложного предложения, связанные </w:t>
            </w:r>
          </w:p>
          <w:p w:rsidR="000B6AB8" w:rsidRPr="0031482D" w:rsidRDefault="000B6AB8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</w:pPr>
            <w:r w:rsidRPr="0031482D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по смыслу </w:t>
            </w:r>
          </w:p>
          <w:p w:rsidR="000B6AB8" w:rsidRPr="0031482D" w:rsidRDefault="000B6AB8" w:rsidP="0031482D">
            <w:pPr>
              <w:pStyle w:val="ParagraphStyle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31482D">
              <w:rPr>
                <w:rFonts w:ascii="Times New Roman" w:hAnsi="Times New Roman"/>
                <w:sz w:val="20"/>
                <w:shd w:val="clear" w:color="auto" w:fill="FFFFFF"/>
              </w:rPr>
              <w:t>и соеди</w:t>
            </w:r>
            <w:r w:rsidRPr="0031482D">
              <w:rPr>
                <w:rFonts w:ascii="Times New Roman" w:hAnsi="Times New Roman" w:cs="Times New Roman"/>
                <w:sz w:val="20"/>
                <w:shd w:val="clear" w:color="auto" w:fill="FFFFFF"/>
              </w:rPr>
              <w:t>ненные интонацией (без союзов) или интонацией и союзами. Синтаксический анализ простого предложения с двумя главными членами</w:t>
            </w:r>
          </w:p>
          <w:p w:rsidR="000B6AB8" w:rsidRPr="0031482D" w:rsidRDefault="000B6AB8" w:rsidP="0031482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B8" w:rsidRPr="00537E90" w:rsidRDefault="000B6AB8" w:rsidP="00537E9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Познакомятся</w:t>
            </w:r>
            <w:r w:rsidRPr="00537E9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с понятием «сложное предложение»; </w:t>
            </w: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распознавать простые и сложные предложения; </w:t>
            </w:r>
            <w:r w:rsidRPr="00537E90">
              <w:rPr>
                <w:rFonts w:ascii="Times New Roman" w:hAnsi="Times New Roman" w:cs="Times New Roman"/>
                <w:sz w:val="20"/>
              </w:rPr>
              <w:lastRenderedPageBreak/>
              <w:t>использовать сложные предложения в устной и письменной речи; соотносить схемы предложений и предложения, соответствующие этим схемам; составлять сложные предложения из данных простых предложений</w:t>
            </w:r>
          </w:p>
          <w:p w:rsidR="000B6AB8" w:rsidRPr="00537E90" w:rsidRDefault="000B6AB8" w:rsidP="00537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6E7348" w:rsidRDefault="000B6AB8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Познавательные: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уметь передавать содержание текста в сжатом, выборочном или </w:t>
            </w:r>
            <w:r w:rsidRPr="00537E90">
              <w:rPr>
                <w:rFonts w:ascii="Times New Roman" w:hAnsi="Times New Roman" w:cs="Times New Roman"/>
                <w:sz w:val="20"/>
              </w:rPr>
              <w:lastRenderedPageBreak/>
              <w:t xml:space="preserve">развернутом виде;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</w:t>
            </w: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</w:t>
            </w: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слушать и понимать других, высказывать свою точку зрения на события, поступки из собственного опыта; оформлять </w:t>
            </w:r>
            <w:r w:rsidRPr="00537E90">
              <w:rPr>
                <w:rFonts w:ascii="Times New Roman" w:hAnsi="Times New Roman" w:cs="Times New Roman"/>
                <w:sz w:val="20"/>
              </w:rPr>
              <w:lastRenderedPageBreak/>
              <w:t>свои мысли в устной и письменной речи с учетом учебных и жизненных речевых ситуаций из личного опыта; участвовать в работе группы, распределять роли, договариваться друг с другом; предвидеть п</w:t>
            </w:r>
            <w:r>
              <w:rPr>
                <w:rFonts w:ascii="Times New Roman" w:hAnsi="Times New Roman" w:cs="Times New Roman"/>
                <w:sz w:val="20"/>
              </w:rPr>
              <w:t>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С.37 упр.52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540F75" w:rsidP="00537E9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Союзы в сложном предложении. </w:t>
            </w:r>
            <w:r w:rsidR="000B6AB8" w:rsidRPr="00430A11">
              <w:rPr>
                <w:rFonts w:ascii="Times New Roman" w:hAnsi="Times New Roman"/>
                <w:sz w:val="24"/>
              </w:rPr>
              <w:t>Зн</w:t>
            </w:r>
            <w:r w:rsidR="000B6AB8">
              <w:rPr>
                <w:rFonts w:ascii="Times New Roman" w:hAnsi="Times New Roman"/>
                <w:sz w:val="24"/>
              </w:rPr>
              <w:t>аки препинания в слож</w:t>
            </w:r>
            <w:r w:rsidR="000B6AB8" w:rsidRPr="00430A11">
              <w:rPr>
                <w:rFonts w:ascii="Times New Roman" w:hAnsi="Times New Roman"/>
                <w:sz w:val="24"/>
              </w:rPr>
              <w:t>ных предложениях.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A6DF6" w:rsidRDefault="000B6AB8" w:rsidP="000A6DF6">
            <w:pPr>
              <w:keepNext/>
              <w:keepLines/>
              <w:tabs>
                <w:tab w:val="left" w:pos="878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6D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Знаки препинания в простых и сло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0A6D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предложениях. </w:t>
            </w:r>
          </w:p>
          <w:p w:rsidR="000B6AB8" w:rsidRPr="000A6DF6" w:rsidRDefault="000B6AB8" w:rsidP="000A6DF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прекрасный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0B6AB8" w:rsidRPr="000A6DF6" w:rsidRDefault="000B6AB8" w:rsidP="000A6D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37E90" w:rsidRDefault="000B6AB8" w:rsidP="00537E9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537E9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с ролью союзов «и», «а», «но» в сложном предложении и в простом предложении с однородными членами; </w:t>
            </w: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распознавать простые предложения с однородными членами и сложные предложения; использовать сложные предложения в устной и письменной речи; соотносить схемы предложений и предложения, соответствующие этим схемам; составлять сложные предложения из данных простых предложений</w:t>
            </w:r>
          </w:p>
          <w:p w:rsidR="000B6AB8" w:rsidRPr="00537E90" w:rsidRDefault="000B6AB8" w:rsidP="00537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37E90" w:rsidRDefault="000B6AB8" w:rsidP="00537E9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Познавательные: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 </w:t>
            </w: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использовать при </w:t>
            </w:r>
            <w:r w:rsidRPr="00537E90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выполняя</w:t>
            </w:r>
          </w:p>
          <w:p w:rsidR="000B6AB8" w:rsidRPr="006E7348" w:rsidRDefault="000B6AB8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37E90">
              <w:rPr>
                <w:rFonts w:ascii="Times New Roman" w:hAnsi="Times New Roman" w:cs="Times New Roman"/>
                <w:sz w:val="20"/>
              </w:rPr>
              <w:t>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сведений; участвовать в работе группы, распределять роли, договариваться друг с другом; предвидеть послед</w:t>
            </w:r>
            <w:r>
              <w:rPr>
                <w:rFonts w:ascii="Times New Roman" w:hAnsi="Times New Roman" w:cs="Times New Roman"/>
                <w:sz w:val="20"/>
              </w:rPr>
              <w:t xml:space="preserve">ствия коллективных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62" w:history="1">
              <w:r w:rsidR="000B6AB8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0B6AB8" w:rsidRPr="00735FC3" w:rsidRDefault="000B6AB8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546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430A11" w:rsidRDefault="000B6AB8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30A11">
              <w:rPr>
                <w:rFonts w:ascii="Times New Roman" w:hAnsi="Times New Roman"/>
                <w:b/>
                <w:sz w:val="24"/>
              </w:rPr>
              <w:t>Проверочная работа.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Контроль и учёт знаний,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FD1750" w:rsidRDefault="000B6AB8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37E90" w:rsidRDefault="000B6AB8" w:rsidP="00537E9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с историей знаков препинания; </w:t>
            </w: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выполнять исследовательский проект, выступать с защитой своего проекта, слушать проекты своих одноклассников и задавать вопросы по теме проекта</w:t>
            </w:r>
          </w:p>
          <w:p w:rsidR="000B6AB8" w:rsidRPr="00537E90" w:rsidRDefault="000B6AB8" w:rsidP="00537E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37E90" w:rsidRDefault="000B6AB8" w:rsidP="00537E9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Познавательные: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сопоставлять и отбирать информацию, полученную из различных источников (словари, энциклопедии, справочники, электронные диски, сеть Интернет);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</w:t>
            </w: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 xml:space="preserve">регулятивные: 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</w:t>
            </w:r>
            <w:r w:rsidRPr="00537E90">
              <w:rPr>
                <w:rFonts w:ascii="Times New Roman" w:hAnsi="Times New Roman" w:cs="Times New Roman"/>
                <w:sz w:val="20"/>
              </w:rPr>
              <w:lastRenderedPageBreak/>
              <w:t xml:space="preserve">справочном материале учебника – памятках) при работе с учебным материалом; оценивать совместно с учителем или одноклассниками результат своих действий, вносить соответствующие коррективы; </w:t>
            </w: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участвовать в диалоге; слушать и понимать других, высказывать свою точку зрения на события, поступки; критично относиться к своему мнению; уметь взглянуть на ситуацию с иной</w:t>
            </w:r>
          </w:p>
          <w:p w:rsidR="000B6AB8" w:rsidRPr="00537E90" w:rsidRDefault="000B6AB8" w:rsidP="00537E9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537E90">
              <w:rPr>
                <w:rFonts w:ascii="Times New Roman" w:hAnsi="Times New Roman" w:cs="Times New Roman"/>
                <w:sz w:val="20"/>
              </w:rPr>
              <w:t>позиции и договариваться с людьми, придерживающимися другого мнения;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37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430A11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430A11">
              <w:rPr>
                <w:rFonts w:ascii="Times New Roman" w:hAnsi="Times New Roman"/>
                <w:b/>
                <w:sz w:val="24"/>
              </w:rPr>
              <w:t>/р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430A11">
              <w:rPr>
                <w:rFonts w:ascii="Times New Roman" w:hAnsi="Times New Roman"/>
                <w:sz w:val="24"/>
              </w:rPr>
              <w:t>Пис</w:t>
            </w:r>
            <w:r>
              <w:rPr>
                <w:rFonts w:ascii="Times New Roman" w:hAnsi="Times New Roman"/>
                <w:sz w:val="24"/>
              </w:rPr>
              <w:t>ьменное изложение повествова</w:t>
            </w:r>
            <w:r w:rsidRPr="00430A11">
              <w:rPr>
                <w:rFonts w:ascii="Times New Roman" w:hAnsi="Times New Roman"/>
                <w:sz w:val="24"/>
              </w:rPr>
              <w:t>тельн</w:t>
            </w:r>
            <w:r>
              <w:rPr>
                <w:rFonts w:ascii="Times New Roman" w:hAnsi="Times New Roman"/>
                <w:sz w:val="24"/>
              </w:rPr>
              <w:t xml:space="preserve">ого текста по </w:t>
            </w:r>
            <w:r>
              <w:rPr>
                <w:rFonts w:ascii="Times New Roman" w:hAnsi="Times New Roman"/>
                <w:sz w:val="24"/>
              </w:rPr>
              <w:lastRenderedPageBreak/>
              <w:t>самостоятельно со</w:t>
            </w:r>
            <w:r w:rsidRPr="00430A11">
              <w:rPr>
                <w:rFonts w:ascii="Times New Roman" w:hAnsi="Times New Roman"/>
                <w:sz w:val="24"/>
              </w:rPr>
              <w:t>ставленному плану.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275D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Развитие речи,</w:t>
            </w:r>
          </w:p>
          <w:p w:rsidR="000B6AB8" w:rsidRPr="000275D2" w:rsidRDefault="000B6AB8" w:rsidP="000275D2">
            <w:pPr>
              <w:tabs>
                <w:tab w:val="left" w:pos="88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75D2">
              <w:rPr>
                <w:rFonts w:ascii="Times New Roman" w:hAnsi="Times New Roman"/>
                <w:iCs/>
              </w:rPr>
              <w:t xml:space="preserve">применение </w:t>
            </w:r>
            <w:r w:rsidRPr="000275D2">
              <w:rPr>
                <w:rFonts w:ascii="Times New Roman" w:hAnsi="Times New Roman"/>
                <w:iCs/>
              </w:rPr>
              <w:lastRenderedPageBreak/>
              <w:t>знаний на практике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31482D" w:rsidRDefault="000B6AB8" w:rsidP="0031482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31482D">
              <w:rPr>
                <w:rFonts w:ascii="Times New Roman" w:hAnsi="Times New Roman" w:cs="Times New Roman"/>
                <w:sz w:val="20"/>
              </w:rPr>
              <w:t xml:space="preserve">Текст. Признаки текста. Смысловое единство предложений </w:t>
            </w:r>
            <w:r w:rsidRPr="0031482D">
              <w:rPr>
                <w:rFonts w:ascii="Times New Roman" w:hAnsi="Times New Roman" w:cs="Times New Roman"/>
                <w:sz w:val="20"/>
              </w:rPr>
              <w:br/>
            </w:r>
            <w:r w:rsidRPr="0031482D">
              <w:rPr>
                <w:rFonts w:ascii="Times New Roman" w:hAnsi="Times New Roman" w:cs="Times New Roman"/>
                <w:sz w:val="20"/>
              </w:rPr>
              <w:lastRenderedPageBreak/>
              <w:t xml:space="preserve">в тексте. Заглавие текста. Последовательность предложений </w:t>
            </w:r>
            <w:r w:rsidRPr="0031482D">
              <w:rPr>
                <w:rFonts w:ascii="Times New Roman" w:hAnsi="Times New Roman" w:cs="Times New Roman"/>
                <w:sz w:val="20"/>
              </w:rPr>
              <w:br/>
              <w:t xml:space="preserve">в тексте. </w:t>
            </w:r>
            <w:r w:rsidRPr="0031482D">
              <w:rPr>
                <w:rFonts w:ascii="Times New Roman" w:hAnsi="Times New Roman" w:cs="Times New Roman"/>
                <w:sz w:val="20"/>
              </w:rPr>
              <w:br/>
              <w:t xml:space="preserve">Последовательность частей текста (абзацев). Комплексная работа над структурой текста: </w:t>
            </w:r>
            <w:proofErr w:type="spellStart"/>
            <w:r w:rsidRPr="0031482D">
              <w:rPr>
                <w:rFonts w:ascii="Times New Roman" w:hAnsi="Times New Roman" w:cs="Times New Roman"/>
                <w:sz w:val="20"/>
              </w:rPr>
              <w:t>озаглавливание</w:t>
            </w:r>
            <w:proofErr w:type="spellEnd"/>
            <w:r w:rsidRPr="0031482D">
              <w:rPr>
                <w:rFonts w:ascii="Times New Roman" w:hAnsi="Times New Roman" w:cs="Times New Roman"/>
                <w:sz w:val="20"/>
              </w:rPr>
              <w:t xml:space="preserve">, корректирование порядка предложений </w:t>
            </w:r>
          </w:p>
          <w:p w:rsidR="000B6AB8" w:rsidRPr="0031482D" w:rsidRDefault="000B6AB8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31482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и частей текста </w:t>
            </w:r>
          </w:p>
          <w:p w:rsidR="000B6AB8" w:rsidRPr="0031482D" w:rsidRDefault="000B6AB8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31482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(абзацев). План текста. Типы текстов, их особенности</w:t>
            </w:r>
          </w:p>
          <w:p w:rsidR="000B6AB8" w:rsidRPr="0031482D" w:rsidRDefault="000B6AB8" w:rsidP="0031482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37E90" w:rsidRDefault="000B6AB8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Научатся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определять тему и главную мысль текста; соотносить заголовок и содержание текста; составлять текст </w:t>
            </w:r>
            <w:r w:rsidRPr="00537E90">
              <w:rPr>
                <w:rFonts w:ascii="Times New Roman" w:hAnsi="Times New Roman" w:cs="Times New Roman"/>
                <w:sz w:val="20"/>
              </w:rPr>
              <w:lastRenderedPageBreak/>
              <w:t>по рисунку и опорным словам (после анализа содержания рисунка); составлять текст по его началу и по его концу; анализировать иллюстрацию; составлять план текста; записывать текст по данной иллюстрации по плану; записывать подробное изложение на основе зрительного восприятия текста по коллективно составленному плану</w:t>
            </w:r>
          </w:p>
          <w:p w:rsidR="000B6AB8" w:rsidRPr="00537E90" w:rsidRDefault="000B6AB8" w:rsidP="006E73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37E90" w:rsidRDefault="000B6AB8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Познавательные: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самостоятельно делать выводы, перерабатывать информацию, </w:t>
            </w:r>
            <w:r w:rsidRPr="00537E90">
              <w:rPr>
                <w:rFonts w:ascii="Times New Roman" w:hAnsi="Times New Roman" w:cs="Times New Roman"/>
                <w:sz w:val="20"/>
              </w:rPr>
              <w:lastRenderedPageBreak/>
              <w:t xml:space="preserve">преобразовывать ее, представлять информацию на основе схем, моделей, сообщений; составлять сложный план текста; уметь передавать содержание текста в сжатом, выборочном или развернутом виде; составлять устно монологическое высказывание по предложенной теме (рисунку); </w:t>
            </w: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</w:t>
            </w:r>
            <w:r w:rsidRPr="00537E90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537E90">
              <w:rPr>
                <w:rFonts w:ascii="Times New Roman" w:hAnsi="Times New Roman" w:cs="Times New Roman"/>
                <w:sz w:val="20"/>
              </w:rPr>
              <w:t xml:space="preserve"> участвовать в </w:t>
            </w:r>
            <w:r w:rsidRPr="00537E90">
              <w:rPr>
                <w:rFonts w:ascii="Times New Roman" w:hAnsi="Times New Roman" w:cs="Times New Roman"/>
                <w:sz w:val="20"/>
              </w:rPr>
              <w:lastRenderedPageBreak/>
              <w:t>диалоге; отстаивать свою точку зрения, соблюдая правила речевого этикета; аргументировать свою точку зрения с помощью фактов и дополнительных сведений;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3" w:history="1">
              <w:r w:rsidR="000B6AB8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</w:t>
              </w:r>
              <w:r w:rsidR="000B6AB8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lastRenderedPageBreak/>
                <w:t>n.edu.ru</w:t>
              </w:r>
            </w:hyperlink>
            <w:r w:rsidR="000B6AB8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430A11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3: </w:t>
            </w:r>
            <w:r w:rsidRPr="00430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 в языке и в речи (21 ч)</w:t>
            </w: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0A6D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430A11" w:rsidRDefault="000B6AB8" w:rsidP="000A6D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Лексическое значение слова (4 ч)</w:t>
            </w: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54669F" w:rsidRDefault="000B6AB8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69F">
              <w:rPr>
                <w:rFonts w:ascii="Times New Roman" w:hAnsi="Times New Roman"/>
                <w:sz w:val="24"/>
              </w:rPr>
              <w:t>Лексическое значение слова.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A6DF6" w:rsidRDefault="000B6AB8" w:rsidP="000A6DF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6DF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Понимание слова как единства звучания и значения. Выявление слов, значение которых требует уточнения. Определе</w:t>
            </w:r>
            <w:r w:rsidRPr="000A6DF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 значения слова по тексту или уточ</w:t>
            </w:r>
            <w:r w:rsidRPr="000A6DF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нение значения с помощью толкового словаря.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B8" w:rsidRPr="006E7348" w:rsidRDefault="000B6AB8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6E734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с понятием «лексическое значение слова»; </w:t>
            </w: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 осознавать слово как единство звучания и значения; определять значение слова или уточнять с помощью толкового словаря учебника; на практическом уровне различать многозначные слова (простые случаи), близкие и противоположные по значению; подбирать слова, близкие и противоположные по значению, при решении учебных задач; на практическом уровне </w:t>
            </w:r>
            <w:r w:rsidRPr="006E7348">
              <w:rPr>
                <w:rFonts w:ascii="Times New Roman" w:hAnsi="Times New Roman" w:cs="Times New Roman"/>
                <w:sz w:val="20"/>
              </w:rPr>
              <w:lastRenderedPageBreak/>
              <w:t>различать слова – названия предметов, названия признаков предметов, названия действий предметов</w:t>
            </w:r>
          </w:p>
          <w:p w:rsidR="000B6AB8" w:rsidRPr="006E7348" w:rsidRDefault="000B6AB8" w:rsidP="006E73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6E7348" w:rsidRDefault="000B6AB8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Познавательные: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 анализировать, сравнивать, группировать различные объекты, явления, факты; целенаправленно слушать учителя (одноклассников), решая познавательную задачу; проводить аналогии между изучаемым предметом и собственным опытом (под руководством учителя); </w:t>
            </w: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 самостоятельно </w:t>
            </w:r>
            <w:r w:rsidRPr="006E7348">
              <w:rPr>
                <w:rFonts w:ascii="Times New Roman" w:hAnsi="Times New Roman" w:cs="Times New Roman"/>
                <w:sz w:val="20"/>
              </w:rPr>
              <w:lastRenderedPageBreak/>
              <w:t xml:space="preserve">формулировать задание: определять цель, планировать алгоритм выполнения, корректировать работу по ходу выполнения, самостоятельно оценивать; оценивать совместно с учителем или одноклассниками результат своих действий, вносить соответствующие коррективы; </w:t>
            </w: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  <w:p w:rsidR="000B6AB8" w:rsidRPr="006E7348" w:rsidRDefault="000B6AB8" w:rsidP="006E73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="000B6AB8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0B6AB8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С.43 упр.61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0A11">
              <w:rPr>
                <w:rFonts w:ascii="Times New Roman" w:hAnsi="Times New Roman"/>
                <w:sz w:val="24"/>
              </w:rPr>
              <w:t>Лексическое значение слова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A6DF6" w:rsidRDefault="000B6AB8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DF6">
              <w:rPr>
                <w:rFonts w:ascii="Times New Roman" w:hAnsi="Times New Roman"/>
                <w:sz w:val="20"/>
                <w:szCs w:val="20"/>
              </w:rPr>
              <w:t xml:space="preserve">Углубление представлений об однозначных и многозначных словах, о прямом и переносном значениях слов, устаревших и новых словах, </w:t>
            </w:r>
            <w:r w:rsidRPr="000A6DF6">
              <w:rPr>
                <w:rFonts w:ascii="Times New Roman" w:hAnsi="Times New Roman"/>
                <w:sz w:val="20"/>
                <w:szCs w:val="20"/>
              </w:rPr>
              <w:lastRenderedPageBreak/>
              <w:t>заимствованных словах.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B6AB8" w:rsidRPr="006E7348" w:rsidRDefault="000B6AB8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Познакомятся</w:t>
            </w:r>
            <w:r w:rsidRPr="006E734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с понятиями «устаревшие слова», «многозначные слова», «заимствованные слова», «прямое» и «переносное значение» слов; </w:t>
            </w: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 объяснять значения многозначных слов; </w:t>
            </w:r>
            <w:r w:rsidRPr="006E7348">
              <w:rPr>
                <w:rFonts w:ascii="Times New Roman" w:hAnsi="Times New Roman" w:cs="Times New Roman"/>
                <w:sz w:val="20"/>
              </w:rPr>
              <w:lastRenderedPageBreak/>
              <w:t>составлять предложения со словами в прямом и переносном значении; уточнять лексическое значение устаревших и заимствованных слов в толковом словаре; выполнять разбор слова по составу</w:t>
            </w:r>
          </w:p>
          <w:p w:rsidR="000B6AB8" w:rsidRPr="006E7348" w:rsidRDefault="000B6AB8" w:rsidP="006E7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6E7348" w:rsidRDefault="000B6AB8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Познавательные: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 целенаправленно слушать учителя (одноклассников), решая познавательную задачу; понимать заданный вопрос, в соответствии с ним </w:t>
            </w:r>
            <w:r w:rsidRPr="006E7348">
              <w:rPr>
                <w:rFonts w:ascii="Times New Roman" w:hAnsi="Times New Roman" w:cs="Times New Roman"/>
                <w:sz w:val="20"/>
              </w:rPr>
              <w:lastRenderedPageBreak/>
              <w:t xml:space="preserve">строить ответ в устной форме; составлять устно монологическое высказывание по предложенной теме (рисунку); анализировать изучаемые факты языка с выделением их отличительных признаков; осуществлять синтез как составление целого из частей (под руководством учителя); </w:t>
            </w: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 xml:space="preserve">коммуникативные: 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участвовать </w:t>
            </w:r>
          </w:p>
          <w:p w:rsidR="000B6AB8" w:rsidRPr="006E7348" w:rsidRDefault="000B6AB8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E7348">
              <w:rPr>
                <w:rFonts w:ascii="Times New Roman" w:hAnsi="Times New Roman" w:cs="Times New Roman"/>
                <w:sz w:val="20"/>
              </w:rPr>
              <w:t xml:space="preserve">в диалоге; слушать и понимать других, </w:t>
            </w:r>
            <w:r w:rsidRPr="006E7348">
              <w:rPr>
                <w:rFonts w:ascii="Times New Roman" w:hAnsi="Times New Roman" w:cs="Times New Roman"/>
                <w:sz w:val="20"/>
              </w:rPr>
              <w:lastRenderedPageBreak/>
              <w:t>высказывать свою точку зрения на события, поступки; оформлять свои мысли</w:t>
            </w:r>
          </w:p>
          <w:p w:rsidR="000B6AB8" w:rsidRPr="006E7348" w:rsidRDefault="000B6AB8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E7348">
              <w:rPr>
                <w:rFonts w:ascii="Times New Roman" w:hAnsi="Times New Roman" w:cs="Times New Roman"/>
                <w:sz w:val="20"/>
              </w:rPr>
              <w:t>в устной и письменной речи с учетом учебных и жизненных речевых ситуаций из личного опыта; аргументировать свою точку зрения с помощью фактов и дополнительных сведений</w:t>
            </w:r>
          </w:p>
          <w:p w:rsidR="000B6AB8" w:rsidRPr="006E7348" w:rsidRDefault="000B6AB8" w:rsidP="006E73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65" w:history="1">
              <w:r w:rsidR="000B6AB8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С.45 упр.64, с.46 упр.68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0A11">
              <w:rPr>
                <w:rFonts w:ascii="Times New Roman" w:hAnsi="Times New Roman"/>
                <w:sz w:val="24"/>
              </w:rPr>
              <w:t>Лексическое значение слова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2B643B" w:rsidRDefault="000B6AB8" w:rsidP="0002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Урок </w:t>
            </w:r>
            <w:r w:rsidRPr="000275D2">
              <w:rPr>
                <w:rFonts w:ascii="Times New Roman" w:hAnsi="Times New Roman"/>
                <w:iCs/>
                <w:lang w:val="x-none" w:eastAsia="ru-RU"/>
              </w:rPr>
              <w:t>обобщени</w:t>
            </w:r>
            <w:r>
              <w:rPr>
                <w:rFonts w:ascii="Times New Roman" w:hAnsi="Times New Roman"/>
                <w:iCs/>
                <w:lang w:eastAsia="ru-RU"/>
              </w:rPr>
              <w:t>я</w:t>
            </w:r>
          </w:p>
          <w:p w:rsidR="000B6AB8" w:rsidRPr="000275D2" w:rsidRDefault="000B6AB8" w:rsidP="000275D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275D2">
              <w:rPr>
                <w:rFonts w:ascii="Times New Roman" w:hAnsi="Times New Roman"/>
                <w:iCs/>
              </w:rPr>
              <w:t>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DF6">
              <w:rPr>
                <w:rFonts w:ascii="Times New Roman" w:hAnsi="Times New Roman"/>
                <w:sz w:val="20"/>
                <w:szCs w:val="20"/>
              </w:rPr>
              <w:t>Работа с лингвистическими словарями.</w:t>
            </w:r>
          </w:p>
          <w:p w:rsidR="000B6AB8" w:rsidRPr="000A6DF6" w:rsidRDefault="000B6AB8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библиотека, библиотекарь, шофёр, ещё.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6E7348" w:rsidRDefault="000B6AB8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6E734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с понятиями «синонимы», «антонимы», «омонимы» и их ролью в достижении точности, информативности и выразительности речи; </w:t>
            </w: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 работать с разными типами лингвистических словарей; анализировать художественный текст, определяя особенности употребления в нем синонимов, антонимов, омонимов; подбирать антонимы и синонимы к данным словам; объяснять значения омонимов</w:t>
            </w:r>
          </w:p>
          <w:p w:rsidR="000B6AB8" w:rsidRPr="006E7348" w:rsidRDefault="000B6AB8" w:rsidP="006E73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6E7348" w:rsidRDefault="000B6AB8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>Познавательные: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уметь передавать содержание в сжатом, выборочном или развернутом виде; целенаправленно слушать учителя (одноклассников), решая познавательную задачу; </w:t>
            </w: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 высказывать свое предположение относительно </w:t>
            </w:r>
            <w:r w:rsidRPr="006E7348">
              <w:rPr>
                <w:rFonts w:ascii="Times New Roman" w:hAnsi="Times New Roman" w:cs="Times New Roman"/>
                <w:sz w:val="20"/>
              </w:rPr>
              <w:lastRenderedPageBreak/>
              <w:t xml:space="preserve">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</w:t>
            </w: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66" w:history="1">
              <w:r w:rsidR="000B6AB8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0B6AB8" w:rsidRPr="00735FC3" w:rsidRDefault="000B6AB8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С.48 упр.73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540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DC08A3" w:rsidRDefault="000B6AB8" w:rsidP="00DC08A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0A6DF6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0A6DF6">
              <w:rPr>
                <w:rFonts w:ascii="Times New Roman" w:hAnsi="Times New Roman"/>
                <w:b/>
                <w:sz w:val="24"/>
              </w:rPr>
              <w:t>/р.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 w:rsidRPr="00DC08A3">
              <w:rPr>
                <w:rFonts w:ascii="Times New Roman" w:hAnsi="Times New Roman"/>
                <w:sz w:val="24"/>
              </w:rPr>
              <w:t>оставление текста по</w:t>
            </w:r>
            <w:r>
              <w:rPr>
                <w:rFonts w:ascii="Times New Roman" w:hAnsi="Times New Roman"/>
                <w:sz w:val="24"/>
              </w:rPr>
              <w:t xml:space="preserve"> рисунку и </w:t>
            </w:r>
          </w:p>
          <w:p w:rsidR="000B6AB8" w:rsidRDefault="000B6AB8" w:rsidP="00DC08A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08A3">
              <w:rPr>
                <w:rFonts w:ascii="Times New Roman" w:hAnsi="Times New Roman"/>
                <w:sz w:val="24"/>
              </w:rPr>
              <w:t>фразеологизму.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0275D2" w:rsidRDefault="000B6AB8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Развитие речи.</w:t>
            </w:r>
          </w:p>
          <w:p w:rsidR="000B6AB8" w:rsidRPr="000275D2" w:rsidRDefault="000B6AB8" w:rsidP="0002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0B6AB8" w:rsidRPr="000275D2" w:rsidRDefault="000B6AB8" w:rsidP="000275D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FD1750" w:rsidRDefault="000B6AB8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Наблюдение над изобразительно-выразительными средствами языка, составление текста по рисунку и фразеологизму.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FD1750" w:rsidRDefault="000B6AB8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FD1750" w:rsidRDefault="000B6AB8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0B6AB8" w:rsidRPr="00EF7BAC" w:rsidRDefault="000B6AB8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67" w:history="1">
              <w:r w:rsidR="000B6AB8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Pr="00EF7BAC" w:rsidRDefault="000B6AB8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6AB8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B8" w:rsidRDefault="000B6AB8" w:rsidP="00312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Состав слова (10 ч) +1 из резерва</w:t>
            </w:r>
          </w:p>
          <w:p w:rsidR="00540F75" w:rsidRPr="0031240D" w:rsidRDefault="00540F75" w:rsidP="00312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Значимые части слова (4ч)</w:t>
            </w:r>
          </w:p>
        </w:tc>
      </w:tr>
      <w:tr w:rsidR="00540F75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540F75" w:rsidRDefault="00540F75" w:rsidP="0043417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40F75">
              <w:rPr>
                <w:rFonts w:ascii="Times New Roman" w:hAnsi="Times New Roman"/>
                <w:szCs w:val="20"/>
              </w:rPr>
              <w:t>Корень, приставка, суффикс, окончание, основа. Значение суффиксов и приставок.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120DF4" w:rsidRDefault="00540F75" w:rsidP="0031482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0DF4">
              <w:rPr>
                <w:rFonts w:ascii="Times New Roman" w:hAnsi="Times New Roman"/>
                <w:sz w:val="20"/>
                <w:szCs w:val="20"/>
              </w:rPr>
              <w:t>Освоение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540F75" w:rsidRDefault="00540F75" w:rsidP="0043417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40F75">
              <w:rPr>
                <w:rFonts w:ascii="Times New Roman" w:hAnsi="Times New Roman"/>
                <w:szCs w:val="20"/>
              </w:rPr>
              <w:t>Корень, приставка, суффикс, окончание, основа. Значение суффиксов и приставок. Роль окончаний в слове. Разбор слова по составу. Слова с непроверяемым написанием: корабль, костюм.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75" w:rsidRPr="006E7348" w:rsidRDefault="00540F75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6E734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с понятиями «состав слова», «корень», «основа», «приставка», «суффикс», «окончание»; с алгоритмом разбора слова по составу; </w:t>
            </w:r>
            <w:r w:rsidRPr="006E7348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6E7348">
              <w:rPr>
                <w:rFonts w:ascii="Times New Roman" w:hAnsi="Times New Roman" w:cs="Times New Roman"/>
                <w:sz w:val="20"/>
              </w:rPr>
              <w:t xml:space="preserve"> выделять части значимые слова; выполнять </w:t>
            </w:r>
            <w:proofErr w:type="spellStart"/>
            <w:r w:rsidRPr="006E7348">
              <w:rPr>
                <w:rFonts w:ascii="Times New Roman" w:hAnsi="Times New Roman" w:cs="Times New Roman"/>
                <w:sz w:val="20"/>
              </w:rPr>
              <w:t>звуко</w:t>
            </w:r>
            <w:proofErr w:type="spellEnd"/>
            <w:r w:rsidRPr="006E7348">
              <w:rPr>
                <w:rFonts w:ascii="Times New Roman" w:hAnsi="Times New Roman" w:cs="Times New Roman"/>
                <w:sz w:val="20"/>
              </w:rPr>
              <w:t>-буквенный разбор слова; и разбор слова по составу; делить однокоренные слова на группы; составлять схему слова; подбирают слова к данным схемам</w:t>
            </w:r>
          </w:p>
          <w:p w:rsidR="00540F75" w:rsidRPr="006E7348" w:rsidRDefault="00540F75" w:rsidP="006E73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75" w:rsidRPr="00540F75" w:rsidRDefault="00540F75" w:rsidP="006E734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r w:rsidRPr="00540F75">
              <w:rPr>
                <w:rFonts w:ascii="Times New Roman" w:hAnsi="Times New Roman" w:cs="Times New Roman"/>
                <w:i/>
                <w:iCs/>
                <w:sz w:val="18"/>
              </w:rPr>
              <w:t>Познавательные:</w:t>
            </w:r>
            <w:r w:rsidRPr="00540F75">
              <w:rPr>
                <w:rFonts w:ascii="Times New Roman" w:hAnsi="Times New Roman" w:cs="Times New Roman"/>
                <w:sz w:val="18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</w:t>
            </w:r>
            <w:r w:rsidRPr="00540F75">
              <w:rPr>
                <w:rFonts w:ascii="Times New Roman" w:hAnsi="Times New Roman" w:cs="Times New Roman"/>
                <w:i/>
                <w:iCs/>
                <w:sz w:val="18"/>
              </w:rPr>
              <w:t>регулятивные:</w:t>
            </w:r>
            <w:r w:rsidRPr="00540F75">
              <w:rPr>
                <w:rFonts w:ascii="Times New Roman" w:hAnsi="Times New Roman" w:cs="Times New Roman"/>
                <w:sz w:val="18"/>
              </w:rPr>
              <w:t xml:space="preserve">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коррективы; </w:t>
            </w:r>
            <w:r w:rsidRPr="00540F75">
              <w:rPr>
                <w:rFonts w:ascii="Times New Roman" w:hAnsi="Times New Roman" w:cs="Times New Roman"/>
                <w:i/>
                <w:iCs/>
                <w:sz w:val="18"/>
              </w:rPr>
              <w:t>коммуникативные:</w:t>
            </w:r>
            <w:r w:rsidRPr="00540F75">
              <w:rPr>
                <w:rFonts w:ascii="Times New Roman" w:hAnsi="Times New Roman" w:cs="Times New Roman"/>
                <w:sz w:val="18"/>
              </w:rPr>
              <w:t xml:space="preserve"> слушать и понимать других, высказывать свою точку зрения на события, поступки; читать вслух и про себя тексты учебников, художественных и научно-популярных книг, понимать прочитанное; выполняя различные </w:t>
            </w:r>
            <w:r w:rsidRPr="00540F75">
              <w:rPr>
                <w:rFonts w:ascii="Times New Roman" w:hAnsi="Times New Roman" w:cs="Times New Roman"/>
                <w:sz w:val="18"/>
              </w:rPr>
              <w:lastRenderedPageBreak/>
              <w:t>роли в группе, сотрудничать в совместном решении проблемы (задачи); критично относиться к своему мнению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35FC3" w:rsidRDefault="00321595" w:rsidP="0043417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8" w:history="1">
              <w:r w:rsidR="00540F75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540F75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С.52 правило, с.53 упр. 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F75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540F75" w:rsidRDefault="00540F75" w:rsidP="00540F75">
            <w:pPr>
              <w:spacing w:line="240" w:lineRule="auto"/>
            </w:pPr>
            <w:r w:rsidRPr="00540F75">
              <w:rPr>
                <w:rFonts w:ascii="Times New Roman" w:eastAsia="Times New Roman" w:hAnsi="Times New Roman"/>
                <w:szCs w:val="28"/>
                <w:lang w:eastAsia="ru-RU"/>
              </w:rPr>
              <w:t>Различение однокоренных слов и различных форм одного и того же слова.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0275D2" w:rsidRDefault="00540F75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31240D" w:rsidRDefault="00540F75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240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личение однокоренных слов и раз</w:t>
            </w:r>
            <w:r w:rsidRPr="0031240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личных форм одного и того же слова. Различение однокоренных сло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в и си</w:t>
            </w:r>
            <w:r w:rsidRPr="0031240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нонимов, однокоренных слов и слов с омонимичными корнями.</w:t>
            </w:r>
          </w:p>
          <w:p w:rsidR="00540F75" w:rsidRPr="0031240D" w:rsidRDefault="00540F75" w:rsidP="00312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F75" w:rsidRPr="006A51D2" w:rsidRDefault="00540F75" w:rsidP="006A51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6A51D2">
              <w:rPr>
                <w:rFonts w:ascii="Times New Roman" w:hAnsi="Times New Roman"/>
                <w:sz w:val="20"/>
                <w:lang w:eastAsia="ru-RU"/>
              </w:rPr>
              <w:t>Познакомятся с понятием «однокоренные слова»; научатся выполнять разбор слова по составу; подбирать однокоренные слова; писать сложные слова; выделять в сложных словах соединительную гласную («о», «е»); составлять схемы слов; подбирать слова по данным схемам</w:t>
            </w:r>
          </w:p>
          <w:p w:rsidR="00540F75" w:rsidRPr="006A51D2" w:rsidRDefault="00540F75" w:rsidP="006A51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75" w:rsidRPr="00FD1750" w:rsidRDefault="00540F75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6A51D2">
              <w:rPr>
                <w:rFonts w:ascii="Times New Roman" w:hAnsi="Times New Roman"/>
                <w:sz w:val="20"/>
                <w:lang w:eastAsia="ru-RU"/>
              </w:rPr>
              <w:t xml:space="preserve">Познавательные: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осуществлять сравнение, сопоставление, классификацию изученных фактов языка по заданному признаку (под руководством учителя); регулятивные: принимать и сохранять цель и учебную задачу, соответствующую этапу обучения (определенному этапу урока), с помощью учителя; </w:t>
            </w:r>
            <w:proofErr w:type="gramStart"/>
            <w:r w:rsidRPr="006A51D2">
              <w:rPr>
                <w:rFonts w:ascii="Times New Roman" w:hAnsi="Times New Roman"/>
                <w:sz w:val="20"/>
                <w:lang w:eastAsia="ru-RU"/>
              </w:rPr>
              <w:t xml:space="preserve">понимать выделенные ориентиры действий (в заданиях учебника, справочном материале учебника – памятках) при </w:t>
            </w:r>
            <w:r w:rsidRPr="006A51D2">
              <w:rPr>
                <w:rFonts w:ascii="Times New Roman" w:hAnsi="Times New Roman"/>
                <w:sz w:val="20"/>
                <w:lang w:eastAsia="ru-RU"/>
              </w:rPr>
              <w:lastRenderedPageBreak/>
              <w:t>работе с учебным материалом;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коммуникативные: участвовать в диалоге; слушать и понимать других, высказывать свою точку зрения на события, поступки;</w:t>
            </w:r>
            <w:proofErr w:type="gramEnd"/>
            <w:r w:rsidRPr="006A51D2">
              <w:rPr>
                <w:rFonts w:ascii="Times New Roman" w:hAnsi="Times New Roman"/>
                <w:sz w:val="20"/>
                <w:lang w:eastAsia="ru-RU"/>
              </w:rPr>
              <w:t xml:space="preserve">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С.56 упр.88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F75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6A51D2" w:rsidRDefault="00540F75" w:rsidP="00540F75">
            <w:pPr>
              <w:spacing w:line="240" w:lineRule="auto"/>
              <w:rPr>
                <w:sz w:val="24"/>
              </w:rPr>
            </w:pPr>
            <w:r w:rsidRPr="006A51D2">
              <w:rPr>
                <w:rFonts w:ascii="Times New Roman" w:hAnsi="Times New Roman"/>
                <w:sz w:val="24"/>
              </w:rPr>
              <w:t>Разбор слова по составу.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0275D2" w:rsidRDefault="00540F75" w:rsidP="0002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x-none" w:eastAsia="ru-RU"/>
              </w:rPr>
            </w:pPr>
            <w:r w:rsidRPr="000275D2">
              <w:rPr>
                <w:rFonts w:ascii="Times New Roman" w:hAnsi="Times New Roman"/>
                <w:iCs/>
                <w:lang w:val="x-none" w:eastAsia="ru-RU"/>
              </w:rPr>
              <w:t>Рефлексия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</w:t>
            </w:r>
            <w:r w:rsidRPr="000275D2">
              <w:rPr>
                <w:rFonts w:ascii="Times New Roman" w:hAnsi="Times New Roman"/>
                <w:iCs/>
                <w:lang w:val="x-none" w:eastAsia="ru-RU"/>
              </w:rPr>
              <w:t xml:space="preserve"> и оценивание</w:t>
            </w:r>
          </w:p>
          <w:p w:rsidR="00540F75" w:rsidRPr="000275D2" w:rsidRDefault="00540F75" w:rsidP="000275D2">
            <w:pPr>
              <w:contextualSpacing/>
              <w:jc w:val="center"/>
              <w:rPr>
                <w:rFonts w:ascii="Arial" w:hAnsi="Arial" w:cs="Arial"/>
              </w:rPr>
            </w:pPr>
            <w:r w:rsidRPr="000275D2">
              <w:rPr>
                <w:rFonts w:ascii="Times New Roman" w:hAnsi="Times New Roman"/>
                <w:iCs/>
              </w:rPr>
              <w:t>способа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31240D" w:rsidRDefault="00540F75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240D">
              <w:rPr>
                <w:rFonts w:ascii="Times New Roman" w:hAnsi="Times New Roman"/>
                <w:sz w:val="20"/>
              </w:rPr>
              <w:t>Образование однокоренных слов с помощью суффиксов и приставок. Разбор слова по составу.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FD1750" w:rsidRDefault="00540F75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FD1750" w:rsidRDefault="00540F75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540F75" w:rsidRPr="00EF7BAC" w:rsidRDefault="00540F75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69" w:history="1">
              <w:r w:rsidR="00540F75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540F75" w:rsidRPr="00735FC3" w:rsidRDefault="00540F75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F75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6A51D2" w:rsidRDefault="00540F75" w:rsidP="006A51D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A51D2">
              <w:rPr>
                <w:rFonts w:ascii="Times New Roman" w:hAnsi="Times New Roman"/>
                <w:b/>
                <w:sz w:val="24"/>
              </w:rPr>
              <w:lastRenderedPageBreak/>
              <w:t>Правописание гласных и согласных в значимых частях слова (4 ч)</w:t>
            </w:r>
          </w:p>
        </w:tc>
      </w:tr>
      <w:tr w:rsidR="00540F75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54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FA592C" w:rsidRDefault="00FA592C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FA592C">
              <w:rPr>
                <w:rFonts w:ascii="Times New Roman" w:hAnsi="Times New Roman"/>
              </w:rPr>
              <w:t>Правописание слов с безударным гласным</w:t>
            </w:r>
            <w:r>
              <w:rPr>
                <w:rFonts w:ascii="Times New Roman" w:hAnsi="Times New Roman"/>
              </w:rPr>
              <w:t xml:space="preserve">, </w:t>
            </w:r>
            <w:r w:rsidRPr="00FA592C">
              <w:rPr>
                <w:rFonts w:ascii="Times New Roman" w:hAnsi="Times New Roman"/>
              </w:rPr>
              <w:t xml:space="preserve">  с </w:t>
            </w:r>
            <w:r>
              <w:rPr>
                <w:rFonts w:ascii="Times New Roman" w:hAnsi="Times New Roman"/>
              </w:rPr>
              <w:t xml:space="preserve">парным по глухости </w:t>
            </w:r>
            <w:proofErr w:type="gramStart"/>
            <w:r>
              <w:rPr>
                <w:rFonts w:ascii="Times New Roman" w:hAnsi="Times New Roman"/>
              </w:rPr>
              <w:t>–з</w:t>
            </w:r>
            <w:proofErr w:type="gramEnd"/>
            <w:r>
              <w:rPr>
                <w:rFonts w:ascii="Times New Roman" w:hAnsi="Times New Roman"/>
              </w:rPr>
              <w:t>вонкости согласным, непроизносимым согласным</w:t>
            </w:r>
            <w:r w:rsidRPr="00FA592C">
              <w:rPr>
                <w:rFonts w:ascii="Times New Roman" w:hAnsi="Times New Roman"/>
              </w:rPr>
              <w:t xml:space="preserve">  в слове.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0275D2" w:rsidRDefault="00540F75" w:rsidP="000275D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275D2">
              <w:rPr>
                <w:rFonts w:ascii="Times New Roman" w:hAnsi="Times New Roman"/>
                <w:szCs w:val="20"/>
              </w:rPr>
              <w:t>Урок развития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31240D" w:rsidRDefault="00540F75" w:rsidP="00FA592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240D">
              <w:rPr>
                <w:rFonts w:ascii="Times New Roman" w:hAnsi="Times New Roman"/>
                <w:sz w:val="20"/>
              </w:rPr>
              <w:t>Правописание слов с безударным гласным  и парным по глухости-звонкости согласным в слове.</w:t>
            </w:r>
            <w:r w:rsidR="00FA592C">
              <w:t xml:space="preserve"> </w:t>
            </w:r>
            <w:r w:rsidR="00FA592C" w:rsidRPr="00FA592C">
              <w:rPr>
                <w:rFonts w:ascii="Times New Roman" w:hAnsi="Times New Roman"/>
                <w:sz w:val="20"/>
              </w:rPr>
              <w:t xml:space="preserve">Правописание слов с </w:t>
            </w:r>
            <w:r w:rsidR="00FA592C" w:rsidRPr="00FA592C">
              <w:rPr>
                <w:rFonts w:ascii="Times New Roman" w:hAnsi="Times New Roman"/>
                <w:sz w:val="20"/>
              </w:rPr>
              <w:lastRenderedPageBreak/>
              <w:t xml:space="preserve">непроизносимым согласным.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75" w:rsidRPr="006A51D2" w:rsidRDefault="00540F75" w:rsidP="006A51D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6A51D2">
              <w:rPr>
                <w:rFonts w:ascii="Times New Roman" w:hAnsi="Times New Roman" w:cs="Times New Roman"/>
                <w:i/>
                <w:iCs/>
                <w:sz w:val="20"/>
                <w:shd w:val="clear" w:color="auto" w:fill="FFFFFF"/>
              </w:rPr>
              <w:lastRenderedPageBreak/>
              <w:t>Познакомятся</w:t>
            </w:r>
            <w:r w:rsidRPr="006A51D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</w:t>
            </w:r>
            <w:r w:rsidRPr="006A51D2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 правилами правописания гласных и согласных в значимых частях слова;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  <w:shd w:val="clear" w:color="auto" w:fill="FFFFFF"/>
              </w:rPr>
              <w:t>научатся</w:t>
            </w:r>
            <w:r w:rsidRPr="006A51D2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правильно писать гласные и согласные в приставке, корне, суффиксе слова; выполнять разбор слова по составу; списывать текст, вставляя </w:t>
            </w:r>
            <w:r w:rsidRPr="006A51D2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пропущенные орфограммы; объяснять выбор написания орфограммы; подбирать проверочные слова</w:t>
            </w:r>
          </w:p>
          <w:p w:rsidR="00540F75" w:rsidRPr="006A51D2" w:rsidRDefault="00540F75" w:rsidP="006A51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75" w:rsidRPr="006A51D2" w:rsidRDefault="00540F75" w:rsidP="006A51D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 w:rsidRPr="006A51D2">
              <w:rPr>
                <w:rFonts w:ascii="Times New Roman" w:hAnsi="Times New Roman" w:cs="Times New Roman"/>
                <w:i/>
                <w:iCs/>
                <w:sz w:val="20"/>
                <w:shd w:val="clear" w:color="auto" w:fill="FFFFFF"/>
              </w:rPr>
              <w:lastRenderedPageBreak/>
              <w:t>Познавательные:</w:t>
            </w:r>
            <w:r w:rsidRPr="006A51D2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</w:t>
            </w:r>
            <w:r w:rsidRPr="006A51D2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 xml:space="preserve">материала;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  <w:shd w:val="clear" w:color="auto" w:fill="FFFFFF"/>
              </w:rPr>
              <w:t xml:space="preserve">регулятивные: </w:t>
            </w:r>
            <w:r w:rsidRPr="006A51D2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использовать при выполнении задания справочники и словари; определять самостоятельно критерии оценивания, давать самооценку;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  <w:shd w:val="clear" w:color="auto" w:fill="FFFFFF"/>
              </w:rPr>
              <w:t xml:space="preserve">коммуникативные: </w:t>
            </w:r>
            <w:r w:rsidRPr="006A51D2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участвовать в диалоге; слушать и понимать других, высказывать свою точку зрения на события, поступки; участвовать в работе группы, распределять роли, договариваться друг </w:t>
            </w:r>
            <w:r w:rsidRPr="006A51D2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540F75" w:rsidRPr="00EF7BAC" w:rsidRDefault="00540F75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С.58 упр.93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92C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FA592C" w:rsidRDefault="00FA592C" w:rsidP="0043417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FA592C">
              <w:rPr>
                <w:rFonts w:ascii="Times New Roman" w:hAnsi="Times New Roman"/>
              </w:rPr>
              <w:t>Правописание слов с безударным гласным</w:t>
            </w:r>
            <w:r>
              <w:rPr>
                <w:rFonts w:ascii="Times New Roman" w:hAnsi="Times New Roman"/>
              </w:rPr>
              <w:t xml:space="preserve">, </w:t>
            </w:r>
            <w:r w:rsidRPr="00FA592C">
              <w:rPr>
                <w:rFonts w:ascii="Times New Roman" w:hAnsi="Times New Roman"/>
              </w:rPr>
              <w:t xml:space="preserve">  с </w:t>
            </w:r>
            <w:r>
              <w:rPr>
                <w:rFonts w:ascii="Times New Roman" w:hAnsi="Times New Roman"/>
              </w:rPr>
              <w:t xml:space="preserve">парным по глухости </w:t>
            </w:r>
            <w:proofErr w:type="gramStart"/>
            <w:r>
              <w:rPr>
                <w:rFonts w:ascii="Times New Roman" w:hAnsi="Times New Roman"/>
              </w:rPr>
              <w:t>–з</w:t>
            </w:r>
            <w:proofErr w:type="gramEnd"/>
            <w:r>
              <w:rPr>
                <w:rFonts w:ascii="Times New Roman" w:hAnsi="Times New Roman"/>
              </w:rPr>
              <w:t>вонкости согласным, непроизносимым согласным</w:t>
            </w:r>
            <w:r w:rsidRPr="00FA592C">
              <w:rPr>
                <w:rFonts w:ascii="Times New Roman" w:hAnsi="Times New Roman"/>
              </w:rPr>
              <w:t xml:space="preserve">  в слове.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0275D2" w:rsidRDefault="00FA592C" w:rsidP="000275D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275D2">
              <w:rPr>
                <w:rFonts w:ascii="Times New Roman" w:hAnsi="Times New Roman"/>
                <w:szCs w:val="20"/>
              </w:rPr>
              <w:t>Урок развития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31240D" w:rsidRDefault="00FA592C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592C">
              <w:rPr>
                <w:rFonts w:ascii="Times New Roman" w:hAnsi="Times New Roman"/>
                <w:sz w:val="20"/>
              </w:rPr>
              <w:t>Слова с</w:t>
            </w:r>
            <w:r w:rsidRPr="00E86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непроверяемым написанием: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вокзал, железо.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92C" w:rsidRPr="006A51D2" w:rsidRDefault="00FA592C" w:rsidP="006A51D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6A51D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с правилом написания гласных и согласных в значимых частях слова;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правильно писать гласные и согласные в приставке, корне, суффиксе слова; выполнять разбор слова по составу; списывать текст, вставляя пропущенные орфограммы; объяснять выбор написания орфограммы; подбирать проверочные слова; подбирать однокоренные слова; указывать чередование согласных в корне слова</w:t>
            </w:r>
          </w:p>
          <w:p w:rsidR="00FA592C" w:rsidRPr="006A51D2" w:rsidRDefault="00FA592C" w:rsidP="006A51D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слов с двойными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6A51D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с написанием согласными;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определять случаи расхождения звукового и буквенного состава слов; применять орфографическое чтение (проговаривание) при письме под диктовку и при списывании; писать слова с безударными гласными, парными согласными, непроизносимыми согласными в корне; пользоваться орфографическим </w:t>
            </w:r>
            <w:r w:rsidRPr="006A51D2">
              <w:rPr>
                <w:rFonts w:ascii="Times New Roman" w:hAnsi="Times New Roman" w:cs="Times New Roman"/>
                <w:sz w:val="20"/>
              </w:rPr>
              <w:lastRenderedPageBreak/>
              <w:t>словарем в учебнике как средством самоконтроля; объяснять значение слов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92C" w:rsidRPr="00FD1750" w:rsidRDefault="00FA592C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A592C" w:rsidRPr="00EF7BAC" w:rsidRDefault="00FA592C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35FC3" w:rsidRDefault="00FA592C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С.60 упр.99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F75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FA5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FA592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r w:rsidR="00FA592C">
              <w:rPr>
                <w:rFonts w:ascii="Times New Roman" w:hAnsi="Times New Roman"/>
                <w:sz w:val="24"/>
              </w:rPr>
              <w:t>двойных</w:t>
            </w:r>
            <w:r>
              <w:rPr>
                <w:rFonts w:ascii="Times New Roman" w:hAnsi="Times New Roman"/>
                <w:sz w:val="24"/>
              </w:rPr>
              <w:t xml:space="preserve"> согласных в слова</w:t>
            </w:r>
            <w:r w:rsidR="00FA592C"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0275D2" w:rsidRDefault="00540F75" w:rsidP="000275D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275D2">
              <w:rPr>
                <w:rFonts w:ascii="Times New Roman" w:hAnsi="Times New Roman"/>
                <w:szCs w:val="20"/>
              </w:rPr>
              <w:t>Урок развития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31240D" w:rsidRDefault="00540F75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240D">
              <w:rPr>
                <w:rFonts w:ascii="Times New Roman" w:hAnsi="Times New Roman"/>
                <w:sz w:val="20"/>
              </w:rPr>
              <w:t>Правописание двойных согласных в словах.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86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пассажир, пассажирский.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F75" w:rsidRPr="00FD1750" w:rsidRDefault="00540F75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F75" w:rsidRPr="00FD1750" w:rsidRDefault="00540F75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540F75" w:rsidRPr="00EF7BAC" w:rsidRDefault="00540F75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70" w:history="1">
              <w:r w:rsidR="00540F75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540F75" w:rsidRPr="00735FC3" w:rsidRDefault="00540F75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F75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FA5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FA592C" w:rsidRDefault="00FA592C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FA592C">
              <w:rPr>
                <w:rFonts w:ascii="Times New Roman" w:hAnsi="Times New Roman"/>
              </w:rPr>
              <w:t>Правописание приставок и суффиксов</w:t>
            </w:r>
            <w:r>
              <w:rPr>
                <w:rFonts w:ascii="Times New Roman" w:hAnsi="Times New Roman"/>
              </w:rPr>
              <w:t>.</w:t>
            </w:r>
            <w:r w:rsidRPr="00FA592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0275D2" w:rsidRDefault="00540F75" w:rsidP="000275D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275D2">
              <w:rPr>
                <w:rFonts w:ascii="Times New Roman" w:hAnsi="Times New Roman"/>
                <w:szCs w:val="20"/>
              </w:rPr>
              <w:t>Урок-игра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31240D" w:rsidRDefault="00540F75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31240D">
              <w:rPr>
                <w:rFonts w:ascii="Times New Roman" w:hAnsi="Times New Roman"/>
                <w:sz w:val="20"/>
              </w:rPr>
              <w:t xml:space="preserve">Правописание приставок и суффиксов  в словах. Правописание суффиксов </w:t>
            </w:r>
            <w:proofErr w:type="gramStart"/>
            <w:r w:rsidRPr="0031240D">
              <w:rPr>
                <w:rFonts w:ascii="Times New Roman" w:hAnsi="Times New Roman"/>
                <w:i/>
                <w:sz w:val="20"/>
              </w:rPr>
              <w:t>–</w:t>
            </w:r>
            <w:proofErr w:type="spellStart"/>
            <w:r w:rsidRPr="0031240D">
              <w:rPr>
                <w:rFonts w:ascii="Times New Roman" w:hAnsi="Times New Roman"/>
                <w:i/>
                <w:sz w:val="20"/>
              </w:rPr>
              <w:t>и</w:t>
            </w:r>
            <w:proofErr w:type="gramEnd"/>
            <w:r w:rsidRPr="0031240D">
              <w:rPr>
                <w:rFonts w:ascii="Times New Roman" w:hAnsi="Times New Roman"/>
                <w:i/>
                <w:sz w:val="20"/>
              </w:rPr>
              <w:t>к</w:t>
            </w:r>
            <w:proofErr w:type="spellEnd"/>
            <w:r w:rsidRPr="0031240D">
              <w:rPr>
                <w:rFonts w:ascii="Times New Roman" w:hAnsi="Times New Roman"/>
                <w:i/>
                <w:sz w:val="20"/>
              </w:rPr>
              <w:t xml:space="preserve">, </w:t>
            </w:r>
          </w:p>
          <w:p w:rsidR="00540F75" w:rsidRPr="0031240D" w:rsidRDefault="00540F75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240D">
              <w:rPr>
                <w:rFonts w:ascii="Times New Roman" w:hAnsi="Times New Roman"/>
                <w:i/>
                <w:sz w:val="20"/>
              </w:rPr>
              <w:t>-</w:t>
            </w:r>
            <w:proofErr w:type="spellStart"/>
            <w:r w:rsidRPr="0031240D">
              <w:rPr>
                <w:rFonts w:ascii="Times New Roman" w:hAnsi="Times New Roman"/>
                <w:i/>
                <w:sz w:val="20"/>
              </w:rPr>
              <w:t>ек</w:t>
            </w:r>
            <w:proofErr w:type="spellEnd"/>
            <w:r w:rsidRPr="0031240D"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FD1750" w:rsidRDefault="00540F75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FD1750" w:rsidRDefault="00540F75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540F75" w:rsidRPr="00EF7BAC" w:rsidRDefault="00540F75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35FC3" w:rsidRDefault="00540F75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С.63 упр.105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F75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35FC3" w:rsidRDefault="000D14B4" w:rsidP="006A51D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35FC3">
              <w:rPr>
                <w:rFonts w:ascii="Times New Roman" w:hAnsi="Times New Roman"/>
                <w:b/>
                <w:sz w:val="24"/>
              </w:rPr>
              <w:lastRenderedPageBreak/>
              <w:t xml:space="preserve"> </w:t>
            </w:r>
            <w:r w:rsidR="00540F75" w:rsidRPr="00735FC3">
              <w:rPr>
                <w:rFonts w:ascii="Times New Roman" w:hAnsi="Times New Roman"/>
                <w:b/>
                <w:sz w:val="24"/>
              </w:rPr>
              <w:t>Правописание Ъ и Ь разделительных знаков (2 ч)</w:t>
            </w:r>
          </w:p>
        </w:tc>
      </w:tr>
      <w:tr w:rsidR="00540F75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FA5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31240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Ъ и Ь разделительных знаков.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0275D2" w:rsidRDefault="00540F75" w:rsidP="000275D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275D2">
              <w:rPr>
                <w:rFonts w:ascii="Times New Roman" w:hAnsi="Times New Roman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31482D" w:rsidRDefault="00540F75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x-none" w:eastAsia="ru-RU"/>
              </w:rPr>
            </w:pP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t xml:space="preserve">Разделительные </w:t>
            </w:r>
            <w:r w:rsidRPr="0031482D">
              <w:rPr>
                <w:rFonts w:ascii="Times New Roman" w:hAnsi="Times New Roman"/>
                <w:i/>
                <w:iCs/>
                <w:szCs w:val="24"/>
                <w:lang w:val="x-none" w:eastAsia="ru-RU"/>
              </w:rPr>
              <w:t>ъ</w:t>
            </w: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t xml:space="preserve"> и </w:t>
            </w:r>
            <w:r w:rsidRPr="0031482D">
              <w:rPr>
                <w:rFonts w:ascii="Times New Roman" w:hAnsi="Times New Roman"/>
                <w:i/>
                <w:iCs/>
                <w:szCs w:val="24"/>
                <w:lang w:val="x-none" w:eastAsia="ru-RU"/>
              </w:rPr>
              <w:t>ь</w:t>
            </w: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t xml:space="preserve">. Приставки. Гласные и согласные в неизменяемых </w:t>
            </w:r>
          </w:p>
          <w:p w:rsidR="00540F75" w:rsidRPr="0031482D" w:rsidRDefault="00540F75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x-none" w:eastAsia="ru-RU"/>
              </w:rPr>
            </w:pP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t xml:space="preserve">на письме приставках. Однокоренные слова. Различение </w:t>
            </w:r>
          </w:p>
          <w:p w:rsidR="00540F75" w:rsidRPr="0031482D" w:rsidRDefault="00540F75" w:rsidP="0031482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t xml:space="preserve">однокоренных слов </w:t>
            </w: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br/>
              <w:t>и различных форм одного и того же слова. Различение однокоренных слов и синонимов, однокоренных слов</w:t>
            </w:r>
            <w:r w:rsidRPr="0031482D">
              <w:rPr>
                <w:rFonts w:ascii="Times New Roman" w:hAnsi="Times New Roman"/>
                <w:sz w:val="20"/>
              </w:rPr>
              <w:t>и слов с омонимичными корнями.</w:t>
            </w:r>
          </w:p>
          <w:p w:rsidR="00540F75" w:rsidRPr="0031240D" w:rsidRDefault="00540F75" w:rsidP="0031482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86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билет.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6A51D2" w:rsidRDefault="00540F75" w:rsidP="006A51D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6A51D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с правилами употребления разделительных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ъ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ь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осознавать необходимость употребления разделительных знаков; грамотно писать слова с разделительными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 xml:space="preserve"> ъ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ь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; объяснять, почему в словах с одинаковыми приставками в одном случае пишется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ъ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, а в другом – нет; выполнять разбор слова по составу; различать орфограммы в корне, приставке, суффиксе; подбирать однокоренные слова; выполнять </w:t>
            </w:r>
            <w:proofErr w:type="spellStart"/>
            <w:r w:rsidRPr="006A51D2">
              <w:rPr>
                <w:rFonts w:ascii="Times New Roman" w:hAnsi="Times New Roman" w:cs="Times New Roman"/>
                <w:sz w:val="20"/>
              </w:rPr>
              <w:t>звуко</w:t>
            </w:r>
            <w:proofErr w:type="spellEnd"/>
            <w:r w:rsidRPr="006A51D2">
              <w:rPr>
                <w:rFonts w:ascii="Times New Roman" w:hAnsi="Times New Roman" w:cs="Times New Roman"/>
                <w:sz w:val="20"/>
              </w:rPr>
              <w:t>-буквенный разбор слова</w:t>
            </w:r>
          </w:p>
          <w:p w:rsidR="00540F75" w:rsidRPr="006A51D2" w:rsidRDefault="00540F75" w:rsidP="006A51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6A51D2" w:rsidRDefault="00540F75" w:rsidP="006A51D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Познавательные: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проговаривать вслух последовательность производимых </w:t>
            </w:r>
            <w:r w:rsidRPr="006A51D2">
              <w:rPr>
                <w:rFonts w:ascii="Times New Roman" w:hAnsi="Times New Roman" w:cs="Times New Roman"/>
                <w:sz w:val="20"/>
              </w:rPr>
              <w:lastRenderedPageBreak/>
              <w:t xml:space="preserve">действий, составляющих основу осваиваемой деятельности (опираясь на памятку или предложенный алгоритм);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оформлять свои мысли в устной и письменной речи с учетом учебных и жизненных речевых ситуаций из личного опыта; критично относиться к своему мнению; уметь взглянуть на ситуацию с иной позиции и договариваться с людьми, придерживающимися другого мнения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540F75" w:rsidRPr="00EF7BAC" w:rsidRDefault="00540F75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71" w:history="1">
              <w:r w:rsidR="00540F75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С.66 упр.109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F75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FA5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FB28EF" w:rsidRDefault="00540F75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B28EF">
              <w:rPr>
                <w:rFonts w:ascii="Times New Roman" w:hAnsi="Times New Roman"/>
                <w:b/>
                <w:sz w:val="24"/>
              </w:rPr>
              <w:t>Контрольный диктант.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0275D2" w:rsidRDefault="00540F75" w:rsidP="000275D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275D2">
              <w:rPr>
                <w:rFonts w:ascii="Times New Roman" w:hAnsi="Times New Roman"/>
                <w:szCs w:val="20"/>
              </w:rPr>
              <w:t>Контроль знаний,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31482D" w:rsidRDefault="00540F75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x-none" w:eastAsia="ru-RU"/>
              </w:rPr>
            </w:pP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t xml:space="preserve">Письмо под диктовку в соответствии </w:t>
            </w:r>
          </w:p>
          <w:p w:rsidR="00540F75" w:rsidRPr="0031482D" w:rsidRDefault="00540F75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x-none" w:eastAsia="ru-RU"/>
              </w:rPr>
            </w:pP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t>с изученными правилами. Лексическое значение слова. Состав слова. Однокоренные слова.</w:t>
            </w:r>
          </w:p>
          <w:p w:rsidR="00540F75" w:rsidRPr="0031482D" w:rsidRDefault="00540F75" w:rsidP="0031482D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/>
                <w:szCs w:val="24"/>
                <w:lang w:val="x-none" w:eastAsia="ru-RU"/>
              </w:rPr>
            </w:pP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t>Различение</w:t>
            </w:r>
          </w:p>
          <w:p w:rsidR="00540F75" w:rsidRPr="0031482D" w:rsidRDefault="00540F75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t xml:space="preserve">однокоренных слов и различных форм одного и того же слова. </w:t>
            </w: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lastRenderedPageBreak/>
              <w:t>Разбор слова по составу</w:t>
            </w:r>
            <w:r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540F75" w:rsidRPr="0031482D" w:rsidRDefault="00540F75" w:rsidP="0031482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6A51D2" w:rsidRDefault="00540F75" w:rsidP="006A51D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Научатся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применять изученные правила правописания: написание гласных и согласных в корне, приставке, суффиксе, двойных согласных в корне, разделительных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ъ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ь</w:t>
            </w:r>
            <w:r w:rsidRPr="006A51D2">
              <w:rPr>
                <w:rFonts w:ascii="Times New Roman" w:hAnsi="Times New Roman" w:cs="Times New Roman"/>
                <w:sz w:val="20"/>
              </w:rPr>
              <w:t>; постановка знаков препинания конца предложения ( . ? !); писать под диктовку тексты в соответствии с изученными правилами;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6A51D2">
              <w:rPr>
                <w:rFonts w:ascii="Times New Roman" w:hAnsi="Times New Roman" w:cs="Times New Roman"/>
                <w:sz w:val="20"/>
              </w:rPr>
              <w:t>применять орфографическое чтение (проговаривание) при письме под диктовку</w:t>
            </w:r>
          </w:p>
          <w:p w:rsidR="00540F75" w:rsidRPr="006A51D2" w:rsidRDefault="00540F75" w:rsidP="006A5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6A51D2" w:rsidRDefault="00540F75" w:rsidP="006A51D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Познавательные: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ее, представлять информацию с помощью схем, </w:t>
            </w:r>
            <w:r w:rsidRPr="006A51D2">
              <w:rPr>
                <w:rFonts w:ascii="Times New Roman" w:hAnsi="Times New Roman" w:cs="Times New Roman"/>
                <w:sz w:val="20"/>
              </w:rPr>
              <w:lastRenderedPageBreak/>
              <w:t xml:space="preserve">моделей, сообщений;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самостоятельно формулировать задание: определять его цель, планировать алгоритм выполнения, корректировать работу по ходу выполнения, самостоятельно оценивать; использовать при выполнения задания справочники и словари; определять самостоятельно критерии оценивания, давать самооценку;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оформлять свои мысли в устной и письменной речи с учетом учебных и жизненных речевых ситуаций из личного опыта; читать вслух и про себя тексты учебников, художественных и научно-популярных книг, понимать прочитанное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F75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FA5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FB28EF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FB28EF">
              <w:rPr>
                <w:rFonts w:ascii="Times New Roman" w:hAnsi="Times New Roman"/>
                <w:b/>
                <w:sz w:val="24"/>
              </w:rPr>
              <w:t>/р.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B28EF">
              <w:rPr>
                <w:rFonts w:ascii="Times New Roman" w:hAnsi="Times New Roman"/>
                <w:sz w:val="24"/>
              </w:rPr>
              <w:t>Письменное изложение повеств</w:t>
            </w:r>
            <w:r>
              <w:rPr>
                <w:rFonts w:ascii="Times New Roman" w:hAnsi="Times New Roman"/>
                <w:sz w:val="24"/>
              </w:rPr>
              <w:t>ова</w:t>
            </w:r>
            <w:r w:rsidRPr="00FB28EF">
              <w:rPr>
                <w:rFonts w:ascii="Times New Roman" w:hAnsi="Times New Roman"/>
                <w:sz w:val="24"/>
              </w:rPr>
              <w:t>тельного деформированно</w:t>
            </w:r>
            <w:r w:rsidRPr="00FB28EF">
              <w:rPr>
                <w:rFonts w:ascii="Times New Roman" w:hAnsi="Times New Roman"/>
                <w:sz w:val="24"/>
              </w:rPr>
              <w:lastRenderedPageBreak/>
              <w:t>го текста.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0275D2" w:rsidRDefault="00540F75" w:rsidP="000275D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Урок р</w:t>
            </w:r>
            <w:r w:rsidRPr="000275D2">
              <w:rPr>
                <w:rFonts w:ascii="Times New Roman" w:hAnsi="Times New Roman"/>
                <w:szCs w:val="20"/>
              </w:rPr>
              <w:t>азвити</w:t>
            </w:r>
            <w:r>
              <w:rPr>
                <w:rFonts w:ascii="Times New Roman" w:hAnsi="Times New Roman"/>
                <w:szCs w:val="20"/>
              </w:rPr>
              <w:t>я</w:t>
            </w:r>
            <w:r w:rsidRPr="000275D2">
              <w:rPr>
                <w:rFonts w:ascii="Times New Roman" w:hAnsi="Times New Roman"/>
                <w:szCs w:val="20"/>
              </w:rPr>
              <w:t xml:space="preserve"> речи.</w:t>
            </w:r>
          </w:p>
          <w:p w:rsidR="00540F75" w:rsidRPr="000275D2" w:rsidRDefault="00540F75" w:rsidP="0002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540F75" w:rsidRPr="000275D2" w:rsidRDefault="00540F75" w:rsidP="000275D2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31240D" w:rsidRDefault="00540F75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40D">
              <w:rPr>
                <w:rFonts w:ascii="Times New Roman" w:hAnsi="Times New Roman"/>
                <w:sz w:val="20"/>
                <w:szCs w:val="20"/>
              </w:rPr>
              <w:t>Письменное изложение повествовательного деформированного текста.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6A51D2" w:rsidRDefault="00540F75" w:rsidP="006A51D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6A51D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с текстом Ю. Дмитриева;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делить текст на части; определять тему и главную мысль текста; соотносить заголовок и </w:t>
            </w:r>
            <w:r w:rsidRPr="006A51D2">
              <w:rPr>
                <w:rFonts w:ascii="Times New Roman" w:hAnsi="Times New Roman" w:cs="Times New Roman"/>
                <w:sz w:val="20"/>
              </w:rPr>
              <w:lastRenderedPageBreak/>
              <w:t>содержание текста; составлять текст по рисунку и опорным словам (после анализа содержания рисунка); составлять текст по его началу и по его концу; анализировать иллюстрацию; составлять план текста; записывать подробное изложение на основе зрительного восприятия текста по коллективно составленному плану</w:t>
            </w:r>
          </w:p>
          <w:p w:rsidR="00540F75" w:rsidRPr="006A51D2" w:rsidRDefault="00540F75" w:rsidP="006A51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6A51D2" w:rsidRDefault="00540F75" w:rsidP="006A51D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Познавательные: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самостоятельно делать выводы, перерабатывать информацию, преобразовывать ее, </w:t>
            </w:r>
            <w:r w:rsidRPr="006A51D2">
              <w:rPr>
                <w:rFonts w:ascii="Times New Roman" w:hAnsi="Times New Roman" w:cs="Times New Roman"/>
                <w:sz w:val="20"/>
              </w:rPr>
              <w:lastRenderedPageBreak/>
              <w:t xml:space="preserve">представлять информацию на основе схем, моделей, сообщений; составлять сложный план текста; уметь передавать содержание </w:t>
            </w:r>
          </w:p>
          <w:p w:rsidR="00540F75" w:rsidRPr="006A51D2" w:rsidRDefault="00540F75" w:rsidP="006A51D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A51D2">
              <w:rPr>
                <w:rFonts w:ascii="Times New Roman" w:hAnsi="Times New Roman" w:cs="Times New Roman"/>
                <w:sz w:val="20"/>
              </w:rPr>
              <w:t>в сжатом, выборочном или развернутом виде; составлять устно монологическое высказывание по предложенной теме</w:t>
            </w:r>
          </w:p>
          <w:p w:rsidR="00540F75" w:rsidRPr="006A51D2" w:rsidRDefault="00540F75" w:rsidP="006A51D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6A51D2">
              <w:rPr>
                <w:rFonts w:ascii="Times New Roman" w:hAnsi="Times New Roman" w:cs="Times New Roman"/>
                <w:sz w:val="20"/>
              </w:rPr>
              <w:t xml:space="preserve">(рисунку);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высказывать свое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коррективы; </w:t>
            </w:r>
            <w:r w:rsidRPr="006A51D2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A51D2">
              <w:rPr>
                <w:rFonts w:ascii="Times New Roman" w:hAnsi="Times New Roman" w:cs="Times New Roman"/>
                <w:sz w:val="20"/>
              </w:rPr>
              <w:lastRenderedPageBreak/>
              <w:t>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</w:t>
            </w:r>
          </w:p>
          <w:p w:rsidR="00540F75" w:rsidRPr="006A51D2" w:rsidRDefault="00540F75" w:rsidP="006A51D2">
            <w:pPr>
              <w:pStyle w:val="ParagraphStyle"/>
              <w:ind w:right="-135"/>
              <w:jc w:val="both"/>
              <w:rPr>
                <w:rFonts w:ascii="Times New Roman" w:hAnsi="Times New Roman" w:cs="Times New Roman"/>
                <w:spacing w:val="-15"/>
                <w:sz w:val="20"/>
                <w:lang w:val="ru-RU"/>
              </w:rPr>
            </w:pPr>
            <w:r w:rsidRPr="006A51D2">
              <w:rPr>
                <w:rFonts w:ascii="Times New Roman" w:hAnsi="Times New Roman" w:cs="Times New Roman"/>
                <w:sz w:val="20"/>
              </w:rPr>
              <w:t xml:space="preserve">мнению; уметь взглянуть на ситуацию </w:t>
            </w:r>
            <w:r w:rsidRPr="006A51D2">
              <w:rPr>
                <w:rFonts w:ascii="Times New Roman" w:hAnsi="Times New Roman" w:cs="Times New Roman"/>
                <w:spacing w:val="-15"/>
                <w:sz w:val="20"/>
              </w:rPr>
              <w:t>с иной позиции и</w:t>
            </w:r>
            <w:r w:rsidRPr="006A51D2">
              <w:rPr>
                <w:rFonts w:ascii="Times New Roman" w:hAnsi="Times New Roman" w:cs="Times New Roman"/>
                <w:sz w:val="20"/>
              </w:rPr>
              <w:t xml:space="preserve"> договариваться с людьми, придерживающимися</w:t>
            </w:r>
            <w:r w:rsidRPr="006A51D2">
              <w:rPr>
                <w:rFonts w:ascii="Times New Roman" w:hAnsi="Times New Roman" w:cs="Times New Roman"/>
                <w:spacing w:val="-15"/>
                <w:sz w:val="20"/>
              </w:rPr>
              <w:t xml:space="preserve"> др</w:t>
            </w:r>
            <w:r w:rsidRPr="006A51D2">
              <w:rPr>
                <w:rFonts w:ascii="Times New Roman" w:hAnsi="Times New Roman" w:cs="Times New Roman"/>
                <w:sz w:val="20"/>
              </w:rPr>
              <w:t>угог</w:t>
            </w:r>
            <w:r w:rsidRPr="006A51D2">
              <w:rPr>
                <w:rFonts w:ascii="Times New Roman" w:hAnsi="Times New Roman" w:cs="Times New Roman"/>
                <w:spacing w:val="-15"/>
                <w:sz w:val="20"/>
              </w:rPr>
              <w:t>о мнения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Pr="00EF7BAC" w:rsidRDefault="00540F75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F75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75" w:rsidRDefault="00540F75" w:rsidP="00D35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Части речи (7 ч) +2ч из резерва</w:t>
            </w:r>
          </w:p>
          <w:p w:rsidR="00FA592C" w:rsidRPr="00D35E88" w:rsidRDefault="00FA592C" w:rsidP="00D35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8EF">
              <w:rPr>
                <w:rFonts w:ascii="Times New Roman" w:hAnsi="Times New Roman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sz w:val="24"/>
              </w:rPr>
              <w:t>углубление представлений о частях речи (3ч).</w:t>
            </w:r>
          </w:p>
        </w:tc>
      </w:tr>
      <w:tr w:rsidR="00FA592C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FA592C" w:rsidRDefault="00FA592C" w:rsidP="0043417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FA592C">
              <w:rPr>
                <w:rFonts w:ascii="Times New Roman" w:hAnsi="Times New Roman"/>
              </w:rPr>
              <w:t xml:space="preserve">Части речи. Деление частей речи </w:t>
            </w:r>
            <w:proofErr w:type="gramStart"/>
            <w:r w:rsidRPr="00FA592C">
              <w:rPr>
                <w:rFonts w:ascii="Times New Roman" w:hAnsi="Times New Roman"/>
              </w:rPr>
              <w:t>на</w:t>
            </w:r>
            <w:proofErr w:type="gramEnd"/>
            <w:r w:rsidRPr="00FA592C">
              <w:rPr>
                <w:rFonts w:ascii="Times New Roman" w:hAnsi="Times New Roman"/>
              </w:rPr>
              <w:t xml:space="preserve"> самостоятельные и служебные.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0275D2" w:rsidRDefault="00FA592C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243B97" w:rsidRDefault="00FA592C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Части речи. </w:t>
            </w:r>
            <w:r w:rsidRPr="00243B97">
              <w:rPr>
                <w:rFonts w:ascii="Times New Roman" w:hAnsi="Times New Roman"/>
                <w:sz w:val="20"/>
              </w:rPr>
              <w:t xml:space="preserve">Деление частей речи </w:t>
            </w:r>
            <w:proofErr w:type="gramStart"/>
            <w:r w:rsidRPr="00243B97">
              <w:rPr>
                <w:rFonts w:ascii="Times New Roman" w:hAnsi="Times New Roman"/>
                <w:sz w:val="20"/>
              </w:rPr>
              <w:t>на</w:t>
            </w:r>
            <w:proofErr w:type="gramEnd"/>
            <w:r w:rsidRPr="00243B97">
              <w:rPr>
                <w:rFonts w:ascii="Times New Roman" w:hAnsi="Times New Roman"/>
                <w:sz w:val="20"/>
              </w:rPr>
              <w:t xml:space="preserve"> самостоятельные и служебные.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92C" w:rsidRPr="00B81BBF" w:rsidRDefault="00FA592C" w:rsidP="008147C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B81BBF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с понятиями «самостоятельные» и «служебные части речи»;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находить самостоятельные и служебные части речи в тексте; называть и определять морфологические признаки частей речи (имени существительного,</w:t>
            </w:r>
          </w:p>
          <w:p w:rsidR="00FA592C" w:rsidRPr="00B81BBF" w:rsidRDefault="00FA592C" w:rsidP="00B81B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sz w:val="20"/>
              </w:rPr>
              <w:t xml:space="preserve">имени прилагательного, имени числительного, глагола, предлога, союза); подбирать по </w:t>
            </w:r>
            <w:r w:rsidRPr="00B81BBF">
              <w:rPr>
                <w:rFonts w:ascii="Times New Roman" w:hAnsi="Times New Roman" w:cs="Times New Roman"/>
                <w:sz w:val="20"/>
              </w:rPr>
              <w:lastRenderedPageBreak/>
              <w:t>данным вопросам имена прилагательные, имена существительные, имена числительные, глаголы; рассказывать о частях речи по таблице и схеме</w:t>
            </w:r>
          </w:p>
          <w:p w:rsidR="00FA592C" w:rsidRPr="00B81BBF" w:rsidRDefault="00FA592C" w:rsidP="00B8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B81BBF" w:rsidRDefault="00FA592C" w:rsidP="00B81B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Познавательные: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самостоятельно делать выводы, перерабатывать информацию, преобразовывать ее, </w:t>
            </w:r>
            <w:r w:rsidRPr="00B81BBF">
              <w:rPr>
                <w:rFonts w:ascii="Times New Roman" w:hAnsi="Times New Roman" w:cs="Times New Roman"/>
                <w:sz w:val="20"/>
              </w:rPr>
              <w:lastRenderedPageBreak/>
              <w:t xml:space="preserve">представлять информацию на основе схем, моделей, сообщений; составлять сложный план текста;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уметь взглянуть на ситуацию с иной позиции и договариваться с </w:t>
            </w:r>
            <w:r w:rsidRPr="00B81BBF">
              <w:rPr>
                <w:rFonts w:ascii="Times New Roman" w:hAnsi="Times New Roman" w:cs="Times New Roman"/>
                <w:sz w:val="20"/>
              </w:rPr>
              <w:lastRenderedPageBreak/>
              <w:t>людьми, придерживающимися другого мнения;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A592C" w:rsidRPr="00EF7BAC" w:rsidRDefault="00FA592C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72" w:history="1">
              <w:r w:rsidR="00FA592C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FA592C" w:rsidRPr="00735FC3" w:rsidRDefault="00FA592C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С.68 упр.114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92C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FB28EF" w:rsidRDefault="00FA592C" w:rsidP="00FB28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существительное, имя прилагательное, имя числительное, местоимение, глагол.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6A51D2" w:rsidRDefault="00FA592C" w:rsidP="000275D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6A51D2">
              <w:rPr>
                <w:rFonts w:ascii="Times New Roman" w:hAnsi="Times New Roman"/>
                <w:szCs w:val="28"/>
              </w:rPr>
              <w:t>Урок усвоения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567637" w:rsidRDefault="00FA592C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7637">
              <w:rPr>
                <w:rFonts w:ascii="Times New Roman" w:hAnsi="Times New Roman"/>
                <w:sz w:val="20"/>
              </w:rPr>
              <w:t>Имя существительное, имя</w:t>
            </w:r>
          </w:p>
          <w:p w:rsidR="00FA592C" w:rsidRPr="00567637" w:rsidRDefault="00FA592C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7637">
              <w:rPr>
                <w:rFonts w:ascii="Times New Roman" w:hAnsi="Times New Roman"/>
                <w:sz w:val="20"/>
              </w:rPr>
              <w:t>прилагательное, имя числительное, местоимение, глагол.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92C" w:rsidRPr="00B81BBF" w:rsidRDefault="00FA592C" w:rsidP="00B81B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B81BBF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с понятием «грамматические признаки частей речи»;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проводить наблюдения за грамматическими признаками слов на основе смыслового вопроса; сравнивать части речи по их существенным признакам, распознавать их; употреблять различные части речи в предложениях, текстах; выполнять морфологический разбор слова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92C" w:rsidRPr="00B81BBF" w:rsidRDefault="00FA592C" w:rsidP="00B81B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Познавательные: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анализировать, сравнивать, группировать различные объекты, явления, факты;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</w:t>
            </w:r>
            <w:r w:rsidRPr="00B81BBF">
              <w:rPr>
                <w:rFonts w:ascii="Times New Roman" w:hAnsi="Times New Roman" w:cs="Times New Roman"/>
                <w:sz w:val="20"/>
              </w:rPr>
              <w:lastRenderedPageBreak/>
              <w:t xml:space="preserve">учителем или одноклассниками результат своих действий, вносить соответствующие коррективы;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A592C" w:rsidRPr="00EF7BAC" w:rsidRDefault="00FA592C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73" w:history="1">
              <w:r w:rsidR="00FA592C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С.71 упр.120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92C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FB28EF" w:rsidRDefault="00FA592C" w:rsidP="00B81BB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существительное, имя прилагательное, имя числительное, местоимение, глагол.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6A51D2" w:rsidRDefault="00FA592C" w:rsidP="000275D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6A51D2">
              <w:rPr>
                <w:rFonts w:ascii="Times New Roman" w:hAnsi="Times New Roman"/>
                <w:szCs w:val="28"/>
              </w:rPr>
              <w:t>Урок усвоения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86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двенадцать, двадцать, одиннадцать, шестнадцать.</w:t>
            </w:r>
          </w:p>
          <w:p w:rsidR="00FA592C" w:rsidRPr="00243B97" w:rsidRDefault="00FA592C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Формирование представлений о национальных ценностях России и бережном к ним отношении.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92C" w:rsidRPr="00FD1750" w:rsidRDefault="00FA592C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FD1750" w:rsidRDefault="00FA592C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  <w:p w:rsidR="00FA592C" w:rsidRDefault="00FA592C" w:rsidP="00554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92C" w:rsidRPr="005545B4" w:rsidRDefault="00FA592C" w:rsidP="00554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4" w:history="1">
              <w:r w:rsidR="00FA592C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A592C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Найти скороговорки с именами числительными. Записать, подчеркнуть орфограммы.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92C" w:rsidRPr="00EF7BAC" w:rsidTr="00434172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35FC3" w:rsidRDefault="00FA592C" w:rsidP="00FA59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hAnsi="Times New Roman"/>
                <w:b/>
                <w:sz w:val="24"/>
              </w:rPr>
              <w:lastRenderedPageBreak/>
              <w:t>Наречие (общее представление)-4ч.</w:t>
            </w:r>
          </w:p>
        </w:tc>
      </w:tr>
      <w:tr w:rsidR="00FA592C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FA592C" w:rsidRDefault="00FA592C" w:rsidP="00FA592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FA592C">
              <w:rPr>
                <w:rFonts w:ascii="Times New Roman" w:hAnsi="Times New Roman"/>
                <w:szCs w:val="20"/>
              </w:rPr>
              <w:t xml:space="preserve">Значение и употребление в речи.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0275D2" w:rsidRDefault="00FA592C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243B97" w:rsidRDefault="00FA592C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впереди, медленно, вчера, теперь, завтра.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A592C" w:rsidRPr="00B81BBF" w:rsidRDefault="00FA592C" w:rsidP="00B81B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B81BBF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с наречием как частью речи;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находить наречия в тексте; задавать вопросы к наречиям и определять, каким членом предложения они являются; выделять в тексте словосочетания, в которые входит наречие; употреблять наречия в письменной и устной речи; выполнять морфологический разбор слова; классифицировать слова на группы по грамматическим признакам</w:t>
            </w:r>
          </w:p>
          <w:p w:rsidR="00FA592C" w:rsidRPr="00B81BBF" w:rsidRDefault="00FA592C" w:rsidP="00B81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C75427" w:rsidRDefault="00FA592C" w:rsidP="00C7542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Познавательные: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регулятивные: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уметь взглянуть на ситуацию с иной позиции и договариваться с людьми, придерживающимися другого мнения</w:t>
            </w:r>
            <w:r>
              <w:rPr>
                <w:rFonts w:ascii="Times New Roman" w:hAnsi="Times New Roman" w:cs="Times New Roman"/>
                <w:sz w:val="20"/>
              </w:rPr>
              <w:t>; понимать точку зрения другого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75" w:history="1">
              <w:r w:rsidR="00FA592C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FA592C" w:rsidRPr="00735FC3" w:rsidRDefault="00FA592C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С.75 упр.129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92C" w:rsidRPr="00EF7BAC" w:rsidTr="0031482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B22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B81BBF" w:rsidRDefault="00FA592C" w:rsidP="00B22243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1BBF">
              <w:rPr>
                <w:rFonts w:ascii="Times New Roman" w:hAnsi="Times New Roman"/>
                <w:sz w:val="24"/>
                <w:szCs w:val="20"/>
              </w:rPr>
              <w:t xml:space="preserve">Значение и употребление в </w:t>
            </w:r>
            <w:r w:rsidRPr="00B81BBF">
              <w:rPr>
                <w:rFonts w:ascii="Times New Roman" w:hAnsi="Times New Roman"/>
                <w:sz w:val="24"/>
                <w:szCs w:val="20"/>
              </w:rPr>
              <w:lastRenderedPageBreak/>
              <w:t>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0275D2" w:rsidRDefault="00FA592C" w:rsidP="000275D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275D2">
              <w:rPr>
                <w:rFonts w:ascii="Times New Roman" w:hAnsi="Times New Roman"/>
                <w:szCs w:val="20"/>
              </w:rPr>
              <w:lastRenderedPageBreak/>
              <w:t xml:space="preserve">Урок изучения </w:t>
            </w:r>
            <w:r w:rsidRPr="000275D2">
              <w:rPr>
                <w:rFonts w:ascii="Times New Roman" w:hAnsi="Times New Roman"/>
                <w:szCs w:val="20"/>
              </w:rPr>
              <w:lastRenderedPageBreak/>
              <w:t>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92C" w:rsidRPr="0031482D" w:rsidRDefault="00FA592C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x-none" w:eastAsia="ru-RU"/>
              </w:rPr>
            </w:pP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t xml:space="preserve">Наречие как часть речи. </w:t>
            </w: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lastRenderedPageBreak/>
              <w:t xml:space="preserve">Грамматические признаки наречия. Наречие – неизменяемая часть речи. Наречие поясняет глагол. Роль наречия </w:t>
            </w: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br/>
              <w:t xml:space="preserve">в предложении. </w:t>
            </w:r>
          </w:p>
          <w:p w:rsidR="00FA592C" w:rsidRPr="0031482D" w:rsidRDefault="00FA592C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x-none" w:eastAsia="ru-RU"/>
              </w:rPr>
            </w:pP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t>У наречия отсутствует окончание</w:t>
            </w:r>
          </w:p>
          <w:p w:rsidR="00FA592C" w:rsidRPr="0031482D" w:rsidRDefault="00FA592C" w:rsidP="0031482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A592C" w:rsidRPr="00B81BBF" w:rsidRDefault="00FA592C" w:rsidP="00B81B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Познакомятся</w:t>
            </w:r>
            <w:r w:rsidRPr="00B81BBF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с грамматическими признаками наречия как </w:t>
            </w:r>
            <w:r w:rsidRPr="00B81BBF">
              <w:rPr>
                <w:rFonts w:ascii="Times New Roman" w:hAnsi="Times New Roman" w:cs="Times New Roman"/>
                <w:sz w:val="20"/>
              </w:rPr>
              <w:lastRenderedPageBreak/>
              <w:t xml:space="preserve">части речи;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называть имена прилагательные, от которых образовались наречия; выделять суффикс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-о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в наречиях; находить наречия в тексте; задавать вопросы к наречиям и определять, каким членом предложения они являются; выделять в тексте словосочетания, в которые входит наречие; употреблять наречия в письменной и устной речи; подбирать антонимы и синонимы к данным наречиям; выполнять морфологический разбор слова; классифицировать слова на группы по грамматическим признакам</w:t>
            </w:r>
          </w:p>
          <w:p w:rsidR="00FA592C" w:rsidRPr="00B81BBF" w:rsidRDefault="00FA592C" w:rsidP="00B81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92C" w:rsidRPr="00B81BBF" w:rsidRDefault="00FA592C" w:rsidP="00B81B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Познавательные: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самостоятельно делать выводы, </w:t>
            </w:r>
            <w:r w:rsidRPr="00B81BBF">
              <w:rPr>
                <w:rFonts w:ascii="Times New Roman" w:hAnsi="Times New Roman" w:cs="Times New Roman"/>
                <w:sz w:val="20"/>
              </w:rPr>
              <w:lastRenderedPageBreak/>
              <w:t xml:space="preserve">перерабатывать информацию, преобразовывать ее, представлять информацию на основе схем, моделей, сообщений; составлять сложный план текста; проводить аналогии между изучаемым предметом и собственным опытом (под руководством учителя);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зрения, соблюдая правила </w:t>
            </w:r>
            <w:r w:rsidRPr="00B81BBF">
              <w:rPr>
                <w:rFonts w:ascii="Times New Roman" w:hAnsi="Times New Roman" w:cs="Times New Roman"/>
                <w:sz w:val="20"/>
              </w:rPr>
              <w:lastRenderedPageBreak/>
              <w:t>речевого этикета; аргументировать свою точку зрения с помощью фактов и дополнительных сведений; критично относиться к своему мнению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A592C" w:rsidRPr="00EF7BAC" w:rsidRDefault="00FA592C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35FC3" w:rsidRDefault="00321595" w:rsidP="00434172">
            <w:pPr>
              <w:pStyle w:val="a8"/>
            </w:pPr>
            <w:hyperlink r:id="rId76" w:history="1">
              <w:r w:rsidR="00FA592C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/>
                </w:rPr>
                <w:t>http://www.gra</w:t>
              </w:r>
              <w:r w:rsidR="00FA592C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/>
                </w:rPr>
                <w:lastRenderedPageBreak/>
                <w:t>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92C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03639E" w:rsidRDefault="00FA592C" w:rsidP="00B81BB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3639E">
              <w:rPr>
                <w:rFonts w:ascii="Times New Roman" w:hAnsi="Times New Roman"/>
                <w:b/>
                <w:sz w:val="24"/>
              </w:rPr>
              <w:t>Проверочная работа.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0275D2" w:rsidRDefault="00FA592C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31482D" w:rsidRDefault="00FA592C" w:rsidP="0031482D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  <w:r w:rsidRPr="0031482D">
              <w:rPr>
                <w:rFonts w:ascii="Times New Roman" w:hAnsi="Times New Roman" w:cs="Times New Roman"/>
                <w:sz w:val="22"/>
              </w:rPr>
              <w:t xml:space="preserve">Грамматические признаки частей речи. Самостоятельные части речи (имя существительное, имя прилагательное, имя числительное, </w:t>
            </w:r>
          </w:p>
          <w:p w:rsidR="00FA592C" w:rsidRPr="0031482D" w:rsidRDefault="00FA592C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31482D">
              <w:rPr>
                <w:rFonts w:ascii="Times New Roman" w:hAnsi="Times New Roman"/>
                <w:szCs w:val="24"/>
                <w:lang w:val="x-none" w:eastAsia="ru-RU"/>
              </w:rPr>
              <w:t>глагол, местоимение, наречие). Служебные части речи (предлог, союз, частица). Морфологический разбор слова</w:t>
            </w:r>
            <w:r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FA592C" w:rsidRPr="0031482D" w:rsidRDefault="00FA592C" w:rsidP="0031482D">
            <w:pPr>
              <w:spacing w:line="240" w:lineRule="auto"/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B81BBF" w:rsidRDefault="00FA592C" w:rsidP="00B81B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применять знания по теме «Части речи»; определять часть речи по грамматическим признакам; сравнивать части речи по их существенным признакам, распознавать их; употреблять различные части речи в предложениях, текстах; классифицировать слова по частям речи на основе сравнения их грамматических признаков, добывать информацию на основе рисунка-таблицы; выполнять морфологический разбор слова</w:t>
            </w:r>
          </w:p>
          <w:p w:rsidR="00FA592C" w:rsidRPr="00B81BBF" w:rsidRDefault="00FA592C" w:rsidP="00B81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B81BBF" w:rsidRDefault="00FA592C" w:rsidP="00B81B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Познавательные: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оформлять письменный текст в соответствии с правилами письма;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ее, представлять информацию на основе схем, моделей, сообщений;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</w:t>
            </w:r>
            <w:r w:rsidRPr="00B81BBF">
              <w:rPr>
                <w:rFonts w:ascii="Times New Roman" w:hAnsi="Times New Roman" w:cs="Times New Roman"/>
                <w:sz w:val="20"/>
              </w:rPr>
              <w:lastRenderedPageBreak/>
              <w:t xml:space="preserve">самостоятельно критерии оценивания, давать самооценку;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оформлять свои мысли в устной и письменной речи </w:t>
            </w:r>
          </w:p>
          <w:p w:rsidR="00FA592C" w:rsidRPr="00B81BBF" w:rsidRDefault="00FA592C" w:rsidP="00B81B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sz w:val="20"/>
              </w:rPr>
              <w:t>с учетом учебных и жизненных речевых ситуаций из личного опыта; читать вслух и про себя тексты учебников, художественных и научно-популярных книг, понимать прочитанное</w:t>
            </w:r>
          </w:p>
          <w:p w:rsidR="00FA592C" w:rsidRPr="00B81BBF" w:rsidRDefault="00FA592C" w:rsidP="00B81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  <w:p w:rsidR="00FA592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35FC3" w:rsidRDefault="00FA592C" w:rsidP="009841F5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92C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FB28EF" w:rsidRDefault="00FA592C" w:rsidP="00243B97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/р. </w:t>
            </w:r>
            <w:r w:rsidRPr="0003639E">
              <w:rPr>
                <w:rFonts w:ascii="Times New Roman" w:hAnsi="Times New Roman"/>
                <w:sz w:val="24"/>
              </w:rPr>
              <w:t>Сочинение-отзыв по репродукции ка</w:t>
            </w:r>
            <w:r>
              <w:rPr>
                <w:rFonts w:ascii="Times New Roman" w:hAnsi="Times New Roman"/>
                <w:sz w:val="24"/>
              </w:rPr>
              <w:t xml:space="preserve">ртины.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0275D2" w:rsidRDefault="00FA592C" w:rsidP="00C7542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0275D2">
              <w:rPr>
                <w:rFonts w:ascii="Times New Roman" w:hAnsi="Times New Roman"/>
                <w:szCs w:val="28"/>
                <w:lang w:eastAsia="ru-RU"/>
              </w:rPr>
              <w:t>Урок развития речи, применение знаний на практике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8B07A2" w:rsidRDefault="00FA592C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7A2">
              <w:rPr>
                <w:rFonts w:ascii="Times New Roman" w:hAnsi="Times New Roman"/>
                <w:sz w:val="20"/>
                <w:szCs w:val="20"/>
              </w:rPr>
              <w:t>Сочинение-отзыв по репродукции картины В. М. Васнецова «Иван Царевич на Сером волке».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B81BBF" w:rsidRDefault="00FA592C" w:rsidP="00B81B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B81BBF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с репродукцией картины В. М. Васнецова «Иван-Царевич на Сером Волке»;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 </w:t>
            </w:r>
          </w:p>
          <w:p w:rsidR="00FA592C" w:rsidRPr="00B81BBF" w:rsidRDefault="00FA592C" w:rsidP="00B81B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sz w:val="20"/>
              </w:rPr>
              <w:t>(после анализа содержания рисунка); составлять текст по его началу и по его концу; анализировать иллюстрацию; составлять план текста; записывать текст по данной иллюстрации по плану</w:t>
            </w:r>
          </w:p>
          <w:p w:rsidR="00FA592C" w:rsidRPr="00B81BBF" w:rsidRDefault="00FA592C" w:rsidP="00B81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B81BBF" w:rsidRDefault="00FA592C" w:rsidP="00B81BB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Познавательные: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уметь передавать содержание в сжатом, выборочном или развернутом виде; составлять устно монологическое высказывание по предложенной теме </w:t>
            </w:r>
          </w:p>
          <w:p w:rsidR="00FA592C" w:rsidRPr="00C75427" w:rsidRDefault="00FA592C" w:rsidP="00C7542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B81BBF">
              <w:rPr>
                <w:rFonts w:ascii="Times New Roman" w:hAnsi="Times New Roman" w:cs="Times New Roman"/>
                <w:sz w:val="20"/>
              </w:rPr>
              <w:t xml:space="preserve">(рисунку);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регулятивные: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81BBF">
              <w:rPr>
                <w:rFonts w:ascii="Times New Roman" w:hAnsi="Times New Roman" w:cs="Times New Roman"/>
                <w:sz w:val="20"/>
              </w:rPr>
              <w:lastRenderedPageBreak/>
              <w:t xml:space="preserve">использовать при выполнении задания справочники и словари; определять 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коррективы; </w:t>
            </w:r>
            <w:r w:rsidRPr="00B81BBF">
              <w:rPr>
                <w:rFonts w:ascii="Times New Roman" w:hAnsi="Times New Roman" w:cs="Times New Roman"/>
                <w:i/>
                <w:iCs/>
                <w:sz w:val="20"/>
              </w:rPr>
              <w:t>коммуникативные:</w:t>
            </w:r>
            <w:r w:rsidRPr="00B81BBF">
              <w:rPr>
                <w:rFonts w:ascii="Times New Roman" w:hAnsi="Times New Roman" w:cs="Times New Roman"/>
                <w:sz w:val="20"/>
              </w:rPr>
              <w:t xml:space="preserve"> читать вслух и про себя тексты учебников, художественных и научно-популярных книг, понимать прочитанное; критично относиться к своему мнению; уметь взглянуть на ситуацию с иной позиции и договариваться с людьми, придерживающимися другого мнения; понимать точку зрения другого; предвидеть п</w:t>
            </w:r>
            <w:r>
              <w:rPr>
                <w:rFonts w:ascii="Times New Roman" w:hAnsi="Times New Roman" w:cs="Times New Roman"/>
                <w:sz w:val="20"/>
              </w:rPr>
              <w:t>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Default="00FA592C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  <w:p w:rsidR="00FA592C" w:rsidRPr="00EF7BAC" w:rsidRDefault="00FA592C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35FC3" w:rsidRDefault="00FA592C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картинами В.М. Васнецова.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EF7BAC" w:rsidRDefault="00FA592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92C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35FC3" w:rsidRDefault="00FA592C" w:rsidP="00FC0510">
            <w:pPr>
              <w:pStyle w:val="a3"/>
              <w:spacing w:after="0" w:line="240" w:lineRule="auto"/>
              <w:ind w:left="6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4: Имя существительное (43 ч)</w:t>
            </w:r>
          </w:p>
        </w:tc>
      </w:tr>
      <w:tr w:rsidR="00FA592C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2C" w:rsidRPr="00735FC3" w:rsidRDefault="00FA592C" w:rsidP="008B07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 по падежам (5 ч)</w:t>
            </w: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A5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75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C0510" w:rsidRDefault="00FC0510" w:rsidP="0043417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C0510">
              <w:rPr>
                <w:rFonts w:ascii="Times New Roman" w:hAnsi="Times New Roman"/>
                <w:szCs w:val="20"/>
              </w:rPr>
              <w:t xml:space="preserve">Различение </w:t>
            </w:r>
            <w:r w:rsidRPr="00FC0510">
              <w:rPr>
                <w:rFonts w:ascii="Times New Roman" w:hAnsi="Times New Roman"/>
                <w:szCs w:val="20"/>
              </w:rPr>
              <w:lastRenderedPageBreak/>
              <w:t xml:space="preserve">падежных и смысловых  вопросов.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>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B07A2" w:rsidRDefault="00FC0510" w:rsidP="008B07A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510">
              <w:rPr>
                <w:rFonts w:ascii="Times New Roman" w:hAnsi="Times New Roman"/>
                <w:sz w:val="20"/>
                <w:szCs w:val="20"/>
              </w:rPr>
              <w:t xml:space="preserve">Различение </w:t>
            </w:r>
            <w:r w:rsidRPr="00FC0510">
              <w:rPr>
                <w:rFonts w:ascii="Times New Roman" w:hAnsi="Times New Roman"/>
                <w:sz w:val="20"/>
                <w:szCs w:val="20"/>
              </w:rPr>
              <w:lastRenderedPageBreak/>
              <w:t>падежных и смысловых  вопросов.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55165E" w:rsidRDefault="00FC0510" w:rsidP="0055165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55165E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Познакомятся</w:t>
            </w:r>
            <w:r w:rsidRPr="0055165E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5165E">
              <w:rPr>
                <w:rFonts w:ascii="Times New Roman" w:hAnsi="Times New Roman" w:cs="Times New Roman"/>
                <w:sz w:val="20"/>
              </w:rPr>
              <w:t xml:space="preserve">с </w:t>
            </w:r>
            <w:r w:rsidRPr="0055165E">
              <w:rPr>
                <w:rFonts w:ascii="Times New Roman" w:hAnsi="Times New Roman" w:cs="Times New Roman"/>
                <w:sz w:val="20"/>
              </w:rPr>
              <w:lastRenderedPageBreak/>
              <w:t xml:space="preserve">понятием «падеж», названиями падежей, шестью парами падежных вопросов; </w:t>
            </w:r>
            <w:r w:rsidRPr="0055165E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55165E">
              <w:rPr>
                <w:rFonts w:ascii="Times New Roman" w:hAnsi="Times New Roman" w:cs="Times New Roman"/>
                <w:sz w:val="20"/>
              </w:rPr>
              <w:t xml:space="preserve"> изменять имена существительные по падежам; определять падеж имени существительного в предложении по алгоритму; различать падежные формы имени существительного по ударным окончаниям</w:t>
            </w:r>
          </w:p>
          <w:p w:rsidR="00FC0510" w:rsidRPr="0055165E" w:rsidRDefault="00FC0510" w:rsidP="005516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EE7602" w:rsidRDefault="00FC0510" w:rsidP="005516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proofErr w:type="gramStart"/>
            <w:r w:rsidRPr="00EE7602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lastRenderedPageBreak/>
              <w:t>познавательные:</w:t>
            </w:r>
            <w:r w:rsidRPr="00EE7602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EE7602">
              <w:rPr>
                <w:rFonts w:ascii="Times New Roman" w:hAnsi="Times New Roman"/>
                <w:sz w:val="20"/>
                <w:szCs w:val="28"/>
                <w:lang w:eastAsia="ru-RU"/>
              </w:rPr>
              <w:lastRenderedPageBreak/>
              <w:t xml:space="preserve">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EE7602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коммуникативные:</w:t>
            </w:r>
            <w:r w:rsidRPr="00EE7602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EE7602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регулятивные:</w:t>
            </w:r>
            <w:r w:rsidRPr="00EE7602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оценивание качества и уровня усвоения материала  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FC0510" w:rsidRPr="00EF7BAC" w:rsidRDefault="00FC0510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C0510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051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С.83 </w:t>
            </w:r>
            <w:r w:rsidRPr="00FC0510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упр.140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30.10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75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75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C0510" w:rsidRDefault="00FC0510" w:rsidP="008147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C0510">
              <w:rPr>
                <w:rFonts w:ascii="Times New Roman" w:hAnsi="Times New Roman"/>
                <w:szCs w:val="20"/>
              </w:rPr>
              <w:t>Определение падежа, в котором употреблено имя существительное.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B07A2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7A2">
              <w:rPr>
                <w:rFonts w:ascii="Times New Roman" w:hAnsi="Times New Roman"/>
                <w:sz w:val="20"/>
                <w:szCs w:val="20"/>
              </w:rPr>
              <w:t>Определение падежа, в котором употреблено имя существительное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0" w:rsidRPr="00C75427" w:rsidRDefault="00FC0510" w:rsidP="00C7542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C75427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C7542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75427">
              <w:rPr>
                <w:rFonts w:ascii="Times New Roman" w:hAnsi="Times New Roman" w:cs="Times New Roman"/>
                <w:sz w:val="20"/>
              </w:rPr>
              <w:t xml:space="preserve">с признаками падежных форм имен существительных; </w:t>
            </w:r>
            <w:r w:rsidRPr="00C75427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C75427">
              <w:rPr>
                <w:rFonts w:ascii="Times New Roman" w:hAnsi="Times New Roman" w:cs="Times New Roman"/>
                <w:sz w:val="20"/>
              </w:rPr>
              <w:t xml:space="preserve"> называть признаки падежных форм имен существительных; изменять имена существительные по падежам; определять падеж имени существительного </w:t>
            </w:r>
          </w:p>
          <w:p w:rsidR="00FC0510" w:rsidRPr="00C75427" w:rsidRDefault="00FC0510" w:rsidP="00C7542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C75427">
              <w:rPr>
                <w:rFonts w:ascii="Times New Roman" w:hAnsi="Times New Roman" w:cs="Times New Roman"/>
                <w:sz w:val="20"/>
              </w:rPr>
              <w:t>в предложении по алгоритму; различать падежные формы имени существительного по ударным окончаниям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72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77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FC0510" w:rsidRPr="00735FC3" w:rsidRDefault="00FC0510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Подготовиться к словарному диктанту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C0510" w:rsidRDefault="00FC0510" w:rsidP="00FC0510">
            <w:pPr>
              <w:tabs>
                <w:tab w:val="center" w:pos="2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75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C0510" w:rsidRDefault="00FC0510" w:rsidP="0043417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C0510">
              <w:rPr>
                <w:rFonts w:ascii="Times New Roman" w:hAnsi="Times New Roman"/>
                <w:szCs w:val="20"/>
              </w:rPr>
              <w:t>Определение падежа, в котором употреблено имя существительное.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434172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43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B07A2" w:rsidRDefault="00FC0510" w:rsidP="0043417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7A2">
              <w:rPr>
                <w:rFonts w:ascii="Times New Roman" w:hAnsi="Times New Roman"/>
                <w:sz w:val="20"/>
                <w:szCs w:val="20"/>
              </w:rPr>
              <w:t>Определение падежа, в котором употреблено имя существительное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0" w:rsidRPr="00C75427" w:rsidRDefault="00FC0510" w:rsidP="00C75427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5545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55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841F5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54669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1A526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BC60F6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75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C75427" w:rsidRDefault="00FC0510" w:rsidP="008147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542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Нач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альная форма имени существитель</w:t>
            </w:r>
            <w:r w:rsidRPr="00C7542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ного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275D2">
              <w:rPr>
                <w:rFonts w:ascii="Times New Roman" w:hAnsi="Times New Roman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814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B07A2" w:rsidRDefault="00FC0510" w:rsidP="008147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0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форма имени существитель</w:t>
            </w:r>
            <w:r w:rsidRPr="008B0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ного. </w:t>
            </w:r>
            <w:r w:rsidRPr="008B07A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 телефон, аллея.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C75427" w:rsidRDefault="00FC0510" w:rsidP="008147C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C75427">
              <w:rPr>
                <w:rFonts w:ascii="Times New Roman" w:hAnsi="Times New Roman" w:cs="Times New Roman"/>
                <w:i/>
                <w:iCs/>
                <w:sz w:val="20"/>
                <w:shd w:val="clear" w:color="auto" w:fill="FFFFFF"/>
              </w:rPr>
              <w:t>Познакомятся</w:t>
            </w:r>
            <w:r w:rsidRPr="00C75427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</w:t>
            </w:r>
            <w:r w:rsidRPr="00C7542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 особенностью употребления имен существительных в именительном, родительном и винительном падежах в речи; </w:t>
            </w:r>
            <w:r w:rsidRPr="00C75427">
              <w:rPr>
                <w:rFonts w:ascii="Times New Roman" w:hAnsi="Times New Roman" w:cs="Times New Roman"/>
                <w:i/>
                <w:iCs/>
                <w:sz w:val="20"/>
                <w:shd w:val="clear" w:color="auto" w:fill="FFFFFF"/>
              </w:rPr>
              <w:t>научатся</w:t>
            </w:r>
            <w:r w:rsidRPr="00C7542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распознавать именительный, родительный, </w:t>
            </w:r>
            <w:r w:rsidRPr="00C75427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 xml:space="preserve">винительный падежи имен существительных; изменять имена существительные в единственном числе по падежам; выполнять </w:t>
            </w:r>
            <w:proofErr w:type="spellStart"/>
            <w:r w:rsidRPr="00C75427">
              <w:rPr>
                <w:rFonts w:ascii="Times New Roman" w:hAnsi="Times New Roman" w:cs="Times New Roman"/>
                <w:sz w:val="20"/>
                <w:shd w:val="clear" w:color="auto" w:fill="FFFFFF"/>
              </w:rPr>
              <w:t>звуко</w:t>
            </w:r>
            <w:proofErr w:type="spellEnd"/>
            <w:r w:rsidRPr="00C75427">
              <w:rPr>
                <w:rFonts w:ascii="Times New Roman" w:hAnsi="Times New Roman" w:cs="Times New Roman"/>
                <w:sz w:val="20"/>
                <w:shd w:val="clear" w:color="auto" w:fill="FFFFFF"/>
              </w:rPr>
              <w:t>-буквенный разбор слова; правильно произносить слова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78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C0510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0510">
              <w:rPr>
                <w:rFonts w:ascii="Times New Roman" w:eastAsia="Times New Roman" w:hAnsi="Times New Roman"/>
                <w:szCs w:val="24"/>
                <w:lang w:eastAsia="ru-RU"/>
              </w:rPr>
              <w:t>С.87 упр.150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BC60F6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1A526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75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C75427" w:rsidRDefault="00FC0510" w:rsidP="008147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5427">
              <w:rPr>
                <w:rFonts w:ascii="Times New Roman" w:hAnsi="Times New Roman"/>
                <w:sz w:val="24"/>
                <w:szCs w:val="20"/>
              </w:rPr>
              <w:t>Имена существительные, которые употребляются в одной форме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814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B07A2" w:rsidRDefault="00FC0510" w:rsidP="008147C8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07A2">
              <w:rPr>
                <w:rFonts w:ascii="Times New Roman" w:hAnsi="Times New Roman"/>
                <w:sz w:val="20"/>
                <w:szCs w:val="20"/>
              </w:rPr>
              <w:t>Имена существительные, которые употребляются в одной форме (пальто, кофе)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C75427" w:rsidRDefault="00FC0510" w:rsidP="008147C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</w:rPr>
            </w:pPr>
            <w:r w:rsidRPr="00C75427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C7542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75427">
              <w:rPr>
                <w:rFonts w:ascii="Times New Roman" w:hAnsi="Times New Roman" w:cs="Times New Roman"/>
                <w:sz w:val="20"/>
              </w:rPr>
              <w:t xml:space="preserve">с алгоритмом определения падежа неизменяемых имен существительных; с происхождением и значением несклоняемых существительных; </w:t>
            </w:r>
            <w:r w:rsidRPr="00C75427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C75427">
              <w:rPr>
                <w:rFonts w:ascii="Times New Roman" w:hAnsi="Times New Roman" w:cs="Times New Roman"/>
                <w:sz w:val="20"/>
              </w:rPr>
              <w:t xml:space="preserve"> правильно писать и употреблять в речи несклоняемые имена существительные; исследовать и анализировать морфологические признаки несклоняемого имени существительного; определять падеж неизменяемых имен существительных в предложении; выполнять </w:t>
            </w:r>
            <w:proofErr w:type="spellStart"/>
            <w:r w:rsidRPr="00C75427">
              <w:rPr>
                <w:rFonts w:ascii="Times New Roman" w:hAnsi="Times New Roman" w:cs="Times New Roman"/>
                <w:sz w:val="20"/>
              </w:rPr>
              <w:t>звуко</w:t>
            </w:r>
            <w:proofErr w:type="spellEnd"/>
            <w:r w:rsidRPr="00C75427">
              <w:rPr>
                <w:rFonts w:ascii="Times New Roman" w:hAnsi="Times New Roman" w:cs="Times New Roman"/>
                <w:sz w:val="20"/>
              </w:rPr>
              <w:t>-буквенный разбор слова</w:t>
            </w:r>
          </w:p>
          <w:p w:rsidR="00FC0510" w:rsidRPr="00C75427" w:rsidRDefault="00FC0510" w:rsidP="008147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9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0363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Три склонения имён существительных (8 ч)</w:t>
            </w:r>
          </w:p>
        </w:tc>
      </w:tr>
      <w:tr w:rsidR="00FC0510" w:rsidRPr="00EF7BAC" w:rsidTr="00D2001B">
        <w:trPr>
          <w:trHeight w:val="11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434172">
            <w:pPr>
              <w:keepNext/>
              <w:keepLines/>
              <w:tabs>
                <w:tab w:val="left" w:pos="893"/>
              </w:tabs>
              <w:spacing w:after="0" w:line="240" w:lineRule="auto"/>
              <w:ind w:left="34"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Первое склонение имён существительных.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B07A2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7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1-е склонение имён существительных.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550CC6" w:rsidRDefault="00FC0510" w:rsidP="0055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550CC6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тремя типами склонения имен существительных;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тип склонения имени существительного; изменять по падежам имена существительные 1-го склонения;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выполнять </w:t>
            </w:r>
            <w:proofErr w:type="spellStart"/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разбор имени существительного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550CC6" w:rsidRDefault="00FC0510" w:rsidP="0055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анализировать, сравнивать, группировать различные объекты, явления, факты; уметь передавать содержание в сжатом,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выборочном или развернутом виде; осуществлять сравнение, сопоставление, классификацию изученных фактов языка по заданному признаку (под руководством учителя);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выполняя различные роли в группе, сотрудничать в совместном решении проблемы (задачи); критично относиться к своему мнению; уметь взглянуть на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ситуацию с иной позиции и договариваться с людьми, придерживающимися другого мнения; предвидеть п</w:t>
            </w:r>
            <w:r>
              <w:rPr>
                <w:rFonts w:ascii="Times New Roman" w:hAnsi="Times New Roman"/>
                <w:sz w:val="20"/>
                <w:szCs w:val="24"/>
                <w:lang w:val="x-none" w:eastAsia="ru-RU"/>
              </w:rPr>
              <w:t>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C0510" w:rsidRDefault="00FC0510" w:rsidP="00E13A24">
            <w:pPr>
              <w:keepNext/>
              <w:keepLines/>
              <w:tabs>
                <w:tab w:val="left" w:pos="893"/>
              </w:tabs>
              <w:spacing w:after="0" w:line="240" w:lineRule="auto"/>
              <w:ind w:left="34" w:right="62"/>
              <w:outlineLv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C0510">
              <w:rPr>
                <w:rFonts w:ascii="Times New Roman" w:hAnsi="Times New Roman"/>
                <w:szCs w:val="20"/>
              </w:rPr>
              <w:t xml:space="preserve">Падежные окончания имён существительных 1-го склонения.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275D2">
              <w:rPr>
                <w:rFonts w:ascii="Times New Roman" w:hAnsi="Times New Roman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B07A2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7A2">
              <w:rPr>
                <w:rFonts w:ascii="Times New Roman" w:hAnsi="Times New Roman"/>
                <w:sz w:val="20"/>
                <w:szCs w:val="20"/>
              </w:rPr>
              <w:t xml:space="preserve">Падежные окончания имён существительных 1-го склонения.  </w:t>
            </w:r>
            <w:r w:rsidRPr="008B07A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 беседа, беседовать.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50CC6" w:rsidRDefault="00FC0510" w:rsidP="0055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тип склонения имени существительного; изменять по падежам имена существительные 1-го склонения; выполнять </w:t>
            </w:r>
            <w:proofErr w:type="spellStart"/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разбор имени существительного</w:t>
            </w:r>
          </w:p>
          <w:p w:rsidR="00FC0510" w:rsidRPr="00550CC6" w:rsidRDefault="00FC0510" w:rsidP="00550C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50CC6" w:rsidRDefault="00FC0510" w:rsidP="00550C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8147C8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gramStart"/>
            <w:r w:rsidRPr="0015420F">
              <w:rPr>
                <w:rFonts w:ascii="Times New Roman" w:hAnsi="Times New Roman"/>
                <w:b/>
              </w:rPr>
              <w:t>Р</w:t>
            </w:r>
            <w:proofErr w:type="gramEnd"/>
            <w:r w:rsidRPr="0015420F">
              <w:rPr>
                <w:rFonts w:ascii="Times New Roman" w:hAnsi="Times New Roman"/>
                <w:b/>
              </w:rPr>
              <w:t xml:space="preserve">/р. </w:t>
            </w:r>
            <w:r w:rsidRPr="0015420F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оставление с</w:t>
            </w:r>
            <w:r w:rsidRPr="0015420F">
              <w:rPr>
                <w:rFonts w:ascii="Times New Roman" w:eastAsia="Times New Roman" w:hAnsi="Times New Roman"/>
                <w:szCs w:val="28"/>
                <w:lang w:eastAsia="ru-RU"/>
              </w:rPr>
              <w:t>очинени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я</w:t>
            </w:r>
            <w:r w:rsidRPr="0015420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по репродукции картины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художника А.А.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eastAsia="ru-RU"/>
              </w:rPr>
              <w:t>Пластова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«Первый снег»,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E3757" w:rsidRDefault="00FC0510" w:rsidP="000275D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4E3757">
              <w:rPr>
                <w:rFonts w:ascii="Times New Roman" w:hAnsi="Times New Roman"/>
                <w:szCs w:val="28"/>
                <w:lang w:eastAsia="ru-RU"/>
              </w:rPr>
              <w:t>Урок развития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B07A2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7A2">
              <w:rPr>
                <w:rFonts w:ascii="Times New Roman" w:hAnsi="Times New Roman"/>
                <w:sz w:val="20"/>
                <w:szCs w:val="20"/>
              </w:rPr>
              <w:t xml:space="preserve">Составление сочинения </w:t>
            </w:r>
            <w:r w:rsidRPr="008B0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репродукции картины художника А. А. </w:t>
            </w:r>
            <w:proofErr w:type="spellStart"/>
            <w:r w:rsidRPr="008B0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Пластова</w:t>
            </w:r>
            <w:proofErr w:type="spellEnd"/>
            <w:r w:rsidRPr="008B0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«Первый снег» (сочинение-описание).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50CC6" w:rsidRDefault="00FC0510" w:rsidP="0055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550CC6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репродукцией картины А. А. </w:t>
            </w:r>
            <w:proofErr w:type="spellStart"/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Пластова</w:t>
            </w:r>
            <w:proofErr w:type="spellEnd"/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«Первый снег»;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по его концу; анализировать иллюстрацию; составлять план текста; записывать текст по данной иллюстрации по плану</w:t>
            </w:r>
          </w:p>
          <w:p w:rsidR="00FC0510" w:rsidRPr="00550CC6" w:rsidRDefault="00FC0510" w:rsidP="00550C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50CC6" w:rsidRDefault="00FC0510" w:rsidP="0055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уметь передавать содержание </w:t>
            </w:r>
          </w:p>
          <w:p w:rsidR="00FC0510" w:rsidRPr="00550CC6" w:rsidRDefault="00FC0510" w:rsidP="0055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в сжатом, выборочном или развернутом виде; составлять устно монологическое высказывание по предложенной теме (рисунку);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ориентиры действий (в заданиях учебника, справочном материале учебника – памятках) при работе с учебным материалом; высказывать свое предположение относительно способов решения учебной задачи;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читать вслух и про себя тексты учебников, художественных и научно-популярных книг, понимать прочитанное;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сведений; участвовать в работе группы, распределять рол</w:t>
            </w:r>
            <w:r>
              <w:rPr>
                <w:rFonts w:ascii="Times New Roman" w:hAnsi="Times New Roman"/>
                <w:sz w:val="20"/>
                <w:szCs w:val="24"/>
                <w:lang w:val="x-none" w:eastAsia="ru-RU"/>
              </w:rPr>
              <w:t>и, договариваться друг с другом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80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FC0510" w:rsidRPr="00735FC3" w:rsidRDefault="00FC0510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Познакомиться с картинами А.А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54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E13A24">
            <w:pPr>
              <w:keepNext/>
              <w:keepLines/>
              <w:tabs>
                <w:tab w:val="left" w:pos="893"/>
              </w:tabs>
              <w:spacing w:after="0" w:line="240" w:lineRule="auto"/>
              <w:ind w:left="34"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2-е склонение имён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существительных.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</w:t>
            </w:r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lastRenderedPageBreak/>
              <w:t>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31482D" w:rsidRDefault="00FC0510" w:rsidP="0031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  <w:r w:rsidRPr="0031482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2-е склонение имен существительны</w:t>
            </w:r>
            <w:r w:rsidRPr="0031482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х.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550CC6" w:rsidRDefault="00FC0510" w:rsidP="0055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550CC6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ударными и безударными падежными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окончаниями имен существительных 2-го склонения;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тип склонения имени существительного; изменять по падежам имена существительные 2-го склонения; выполнять </w:t>
            </w:r>
            <w:proofErr w:type="spellStart"/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разбор имени существительного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550CC6" w:rsidRDefault="00FC0510" w:rsidP="0055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осуществлять сравнение,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 (под руководством учителя);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критично относиться к своему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мнению; уметь взглянуть на ситуацию с иной позиции и договариваться с людьми, придерживающимися другого мнения; предвидеть последствия коллективных решений</w:t>
            </w:r>
          </w:p>
          <w:p w:rsidR="00FC0510" w:rsidRPr="00550CC6" w:rsidRDefault="00FC0510" w:rsidP="00550C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С.94 упр.16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18.11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147C8" w:rsidRDefault="00FC0510" w:rsidP="00E13A24">
            <w:pPr>
              <w:keepNext/>
              <w:keepLines/>
              <w:tabs>
                <w:tab w:val="left" w:pos="893"/>
              </w:tabs>
              <w:spacing w:after="0" w:line="240" w:lineRule="auto"/>
              <w:ind w:left="34"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47C8">
              <w:rPr>
                <w:rFonts w:ascii="Times New Roman" w:hAnsi="Times New Roman"/>
                <w:sz w:val="24"/>
                <w:szCs w:val="20"/>
              </w:rPr>
              <w:t>Падежные окончания имён существительных 2-го склонения.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B07A2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7A2">
              <w:rPr>
                <w:rFonts w:ascii="Times New Roman" w:hAnsi="Times New Roman"/>
                <w:sz w:val="20"/>
                <w:szCs w:val="20"/>
              </w:rPr>
              <w:t xml:space="preserve">Падежные окончания имён существительных 2-го склонения. </w:t>
            </w:r>
            <w:r w:rsidRPr="008B07A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 агроном.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550CC6" w:rsidRDefault="00FC0510" w:rsidP="0055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  <w:lang w:eastAsia="ru-RU"/>
              </w:rPr>
            </w:pP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shd w:val="clear" w:color="auto" w:fill="FFFFFF"/>
                <w:lang w:val="x-none" w:eastAsia="ru-RU"/>
              </w:rPr>
              <w:t>Познакомятся</w:t>
            </w:r>
            <w:r w:rsidRPr="00550CC6">
              <w:rPr>
                <w:rFonts w:ascii="Times New Roman" w:hAnsi="Times New Roman"/>
                <w:b/>
                <w:bCs/>
                <w:sz w:val="20"/>
                <w:szCs w:val="24"/>
                <w:shd w:val="clear" w:color="auto" w:fill="FFFFFF"/>
                <w:lang w:val="x-none" w:eastAsia="ru-RU"/>
              </w:rPr>
              <w:t xml:space="preserve"> </w:t>
            </w:r>
            <w:r w:rsidRPr="00550CC6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с написанием ударных и безударных падежных окончаний имен существительных 2-го склонения;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shd w:val="clear" w:color="auto" w:fill="FFFFFF"/>
                <w:lang w:val="x-none" w:eastAsia="ru-RU"/>
              </w:rPr>
              <w:t>научатся</w:t>
            </w:r>
            <w:r w:rsidRPr="00550CC6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 определять тип склонения имени существительного; изменять по падежам имена существительные 2-го склонения; выполнять </w:t>
            </w:r>
            <w:proofErr w:type="spellStart"/>
            <w:r w:rsidRPr="00550CC6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>звуко</w:t>
            </w:r>
            <w:proofErr w:type="spellEnd"/>
            <w:r w:rsidRPr="00550CC6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>-буквенный разбор имени существительного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81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С.96 упр.168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147C8" w:rsidRDefault="00FC0510" w:rsidP="008147C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147C8">
              <w:rPr>
                <w:rFonts w:ascii="Times New Roman" w:hAnsi="Times New Roman"/>
                <w:sz w:val="24"/>
                <w:szCs w:val="20"/>
              </w:rPr>
              <w:t>3-е склонение имён существительных.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B07A2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7A2">
              <w:rPr>
                <w:rFonts w:ascii="Times New Roman" w:hAnsi="Times New Roman"/>
                <w:sz w:val="20"/>
                <w:szCs w:val="20"/>
              </w:rPr>
              <w:t>3-е склонение имён существительных.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550CC6" w:rsidRDefault="00FC0510" w:rsidP="0055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550CC6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написанием ударных и безударных падежных окончаний имен существительных 3-го склонения;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тип склонения имени существительного; изменять по падежам имена существительные 3-го склонения; выполнять </w:t>
            </w:r>
            <w:proofErr w:type="spellStart"/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-буквенный разбор имени существительного, разбор слова по составу; подбирать к именам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существительным 3-го склонения однокоренные имена существительные 1-го склонения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С.97 упр.172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147C8" w:rsidRDefault="00FC0510" w:rsidP="00E13A24">
            <w:pPr>
              <w:keepNext/>
              <w:keepLines/>
              <w:tabs>
                <w:tab w:val="left" w:pos="893"/>
              </w:tabs>
              <w:spacing w:after="0" w:line="240" w:lineRule="auto"/>
              <w:ind w:left="34"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47C8">
              <w:rPr>
                <w:rFonts w:ascii="Times New Roman" w:hAnsi="Times New Roman"/>
                <w:sz w:val="24"/>
                <w:szCs w:val="20"/>
              </w:rPr>
              <w:t>Падежные окончания имён существительных 3-го склонения.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B07A2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7A2">
              <w:rPr>
                <w:rFonts w:ascii="Times New Roman" w:hAnsi="Times New Roman"/>
                <w:sz w:val="20"/>
                <w:szCs w:val="20"/>
              </w:rPr>
              <w:t>Падежные окончания имён существительных 3-го склонения.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07A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Слова с непроверяемым написанием: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пейзаж, портрет.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50CC6" w:rsidRDefault="00FC0510" w:rsidP="0055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</w:pP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shd w:val="clear" w:color="auto" w:fill="FFFFFF"/>
                <w:lang w:val="x-none" w:eastAsia="ru-RU"/>
              </w:rPr>
              <w:t>Познакомятся</w:t>
            </w:r>
            <w:r w:rsidRPr="00550CC6">
              <w:rPr>
                <w:rFonts w:ascii="Times New Roman" w:hAnsi="Times New Roman"/>
                <w:b/>
                <w:bCs/>
                <w:sz w:val="20"/>
                <w:szCs w:val="24"/>
                <w:shd w:val="clear" w:color="auto" w:fill="FFFFFF"/>
                <w:lang w:val="x-none" w:eastAsia="ru-RU"/>
              </w:rPr>
              <w:t xml:space="preserve"> </w:t>
            </w:r>
            <w:r w:rsidRPr="00550CC6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с ударными и безударными падежными окончаниями имен существительных 3-го склонения;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shd w:val="clear" w:color="auto" w:fill="FFFFFF"/>
                <w:lang w:val="x-none" w:eastAsia="ru-RU"/>
              </w:rPr>
              <w:t>научатся</w:t>
            </w:r>
            <w:r w:rsidRPr="00550CC6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 определять тип склонения имени существительного; правильно писать падежные окончания имен существительных 3-го склонения; изменять по падежам имена существительные 3-го склонения; выполнять </w:t>
            </w:r>
            <w:proofErr w:type="spellStart"/>
            <w:r w:rsidRPr="00550CC6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>звуко</w:t>
            </w:r>
            <w:proofErr w:type="spellEnd"/>
            <w:r w:rsidRPr="00550CC6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>-буквенный разбор имени существительного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С.99 упр.176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8B07A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15420F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15420F">
              <w:rPr>
                <w:rFonts w:ascii="Times New Roman" w:hAnsi="Times New Roman"/>
                <w:b/>
                <w:sz w:val="24"/>
              </w:rPr>
              <w:t>/р.</w:t>
            </w:r>
            <w:r w:rsidRPr="0015420F">
              <w:rPr>
                <w:rFonts w:ascii="Times New Roman" w:hAnsi="Times New Roman"/>
                <w:sz w:val="24"/>
              </w:rPr>
              <w:t xml:space="preserve"> Составление сочинени</w:t>
            </w:r>
            <w:r>
              <w:rPr>
                <w:rFonts w:ascii="Times New Roman" w:hAnsi="Times New Roman"/>
                <w:sz w:val="24"/>
              </w:rPr>
              <w:t xml:space="preserve">я-отзыва по репродукции картины </w:t>
            </w:r>
            <w:r w:rsidRPr="008147C8">
              <w:rPr>
                <w:rFonts w:ascii="Times New Roman" w:hAnsi="Times New Roman"/>
                <w:sz w:val="24"/>
                <w:szCs w:val="24"/>
              </w:rPr>
              <w:t>художника В.А. Тропинина «Кружевница».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  <w:p w:rsidR="00FC0510" w:rsidRPr="000275D2" w:rsidRDefault="00FC0510" w:rsidP="0002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C0510" w:rsidRPr="000275D2" w:rsidRDefault="00FC0510" w:rsidP="000275D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C0510" w:rsidRPr="000275D2" w:rsidRDefault="00FC0510" w:rsidP="000275D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8B07A2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7A2">
              <w:rPr>
                <w:rFonts w:ascii="Times New Roman" w:hAnsi="Times New Roman"/>
                <w:sz w:val="20"/>
                <w:szCs w:val="20"/>
              </w:rPr>
              <w:t>Составление сочинения-отзыва по репродукции картины художника В.А. Тропинина «Кружевница».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F249C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репродукцией картины Василия Андреевича Тропинина «Кружевница»; </w:t>
            </w: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тему </w:t>
            </w:r>
          </w:p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и главную мысль текста; соотносить заголовок и содержание текста; составлять текст по рисунку и опорным словам </w:t>
            </w:r>
          </w:p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(после анализа содержания рисунка); составлять текст по его началу и по его концу; анализировать иллюстрацию; составлять план текста; записывать текст по данной иллюстрации по плану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уметь передавать содержание </w:t>
            </w:r>
          </w:p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в сжатом, выборочном или развернутом виде; составлять устно монологическое высказывание по предложенной теме</w:t>
            </w:r>
          </w:p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(рисунку); </w:t>
            </w: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</w:t>
            </w:r>
          </w:p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материале учебника – памятках) при работе с учебным материалом; оценивать совместно с учителем или одноклассниками результат своих действий, вносить соответствующие коррективы; </w:t>
            </w: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читать вслух и про себя тексты учебников, художественных и научно-популярных книг, понимать прочитанное; выполняя различные роли в группе, сотрудничать в совместном решении проблемы (задачи); понимать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точку зрения другого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2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E13A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Правописание безударных падежных окончаний имён существительных в единственном числе (20 ч)</w:t>
            </w: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Способы проверки безударных падежных окончаний имён существительных.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iCs/>
              </w:rPr>
              <w:t>Поиск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0275D2">
              <w:rPr>
                <w:rFonts w:ascii="Times New Roman" w:hAnsi="Times New Roman"/>
                <w:iCs/>
              </w:rPr>
              <w:t xml:space="preserve"> и открытие нового способа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31482D" w:rsidRDefault="00FC0510" w:rsidP="0031482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482D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Типы склонений. Падежи и падежные вопросы. Падежные окончания имен существительных единственного числа 1, 2 и 3-го склонения. Способы проверки безударных падежных окончаний имен существительных. Различение падежных и смысловых</w:t>
            </w:r>
          </w:p>
          <w:p w:rsidR="00FC0510" w:rsidRPr="0031482D" w:rsidRDefault="00FC0510" w:rsidP="0031482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82D">
              <w:rPr>
                <w:rFonts w:ascii="Times New Roman" w:hAnsi="Times New Roman"/>
                <w:sz w:val="20"/>
                <w:szCs w:val="20"/>
              </w:rPr>
              <w:t>Вопросов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50CC6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Познакомятся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падежными окончаниями имен существительных единственного числа 1, 2 и 3-го склонения и со способами проверки безударных падежных окончаний имен существительных;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падежные окончания имен существительных трех склонений; использовать на практике алгоритм проверки падежного безударного окончания имени существительного с помощью проверочного слова; определять падеж и тип склонения имени существительного; выполнять </w:t>
            </w:r>
            <w:proofErr w:type="spellStart"/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разбор слова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50CC6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ориентироваться в учебнике; определять умения, которые будут сформированы на основе изучения данного раздела; определять круг своего незнания;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признаков; осуществлять синтез как составление целого из частей (под руководством учителя);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регулятивные: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высказывать свое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читать вслух и про себя тексты учебников, художественных и научно-популярных</w:t>
            </w:r>
          </w:p>
          <w:p w:rsidR="00FC0510" w:rsidRPr="00550CC6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книг, понимать прочитанное; критично относиться к своему мнению; уметь взглянуть на ситуацию с иной позиции </w:t>
            </w:r>
          </w:p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и договариваться с людьми, придерживающимися другого мнения; понимать точку зрения другого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3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FC0510" w:rsidRPr="00735FC3" w:rsidRDefault="00FC0510" w:rsidP="009539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0510" w:rsidRPr="00735FC3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4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http://fonetica.philol.msu.ru</w:t>
              </w:r>
            </w:hyperlink>
            <w:r w:rsidR="00FC0510" w:rsidRPr="0073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0510" w:rsidRPr="00735FC3" w:rsidRDefault="00FC0510" w:rsidP="009539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С.103 упр.183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550CC6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5420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Именительный и винительный па</w:t>
            </w:r>
            <w:r w:rsidRPr="0015420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дежи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  <w:r w:rsidRPr="0015420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13A24" w:rsidRDefault="00FC0510" w:rsidP="00E13A24">
            <w:pPr>
              <w:spacing w:after="0" w:line="240" w:lineRule="auto"/>
              <w:ind w:right="62" w:hanging="109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E13A24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Соблюдение норм употребления в ли</w:t>
            </w:r>
            <w:r w:rsidRPr="00E13A24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тературной речи глаголов</w:t>
            </w:r>
            <w:r w:rsidRPr="00E13A24">
              <w:rPr>
                <w:rFonts w:ascii="Times New Roman" w:eastAsia="Times New Roman" w:hAnsi="Times New Roman"/>
                <w:i/>
                <w:iCs/>
                <w:sz w:val="20"/>
                <w:szCs w:val="28"/>
                <w:lang w:eastAsia="ru-RU"/>
              </w:rPr>
              <w:t xml:space="preserve"> одеть</w:t>
            </w:r>
            <w:r w:rsidRPr="00E13A24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и</w:t>
            </w:r>
            <w:r w:rsidRPr="00E13A24">
              <w:rPr>
                <w:rFonts w:ascii="Times New Roman" w:eastAsia="Times New Roman" w:hAnsi="Times New Roman"/>
                <w:i/>
                <w:iCs/>
                <w:sz w:val="20"/>
                <w:szCs w:val="28"/>
                <w:lang w:eastAsia="ru-RU"/>
              </w:rPr>
              <w:t xml:space="preserve"> на</w:t>
            </w:r>
            <w:r w:rsidRPr="00E13A24">
              <w:rPr>
                <w:rFonts w:ascii="Times New Roman" w:eastAsia="Times New Roman" w:hAnsi="Times New Roman"/>
                <w:i/>
                <w:iCs/>
                <w:sz w:val="20"/>
                <w:szCs w:val="28"/>
                <w:lang w:eastAsia="ru-RU"/>
              </w:rPr>
              <w:softHyphen/>
              <w:t>деть.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50CC6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550CC6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со способом отличия винительного падежа от именительного через определение главных и второстепенных членов предложения; </w:t>
            </w:r>
            <w:r w:rsidRPr="00550CC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различать именительный и винительный падежи; изменять имена </w:t>
            </w:r>
            <w:r w:rsidRPr="00550CC6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существительные по падежам; разбирать предложение по членам; выполнять морфологический разбор слова; определять склонение и падеж выделенных имен существительных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отбирать необходимые источники информации среди предложенных учителем словарей, энциклопедий, справочников, электронных дисков;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отстаивать свою точку зрения, соблюдая правила речевого этикета; аргументировать свою точку зрения с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помощью фактов и дополнительных сведений; критично относиться </w:t>
            </w:r>
          </w:p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к своему мнению; уметь взглянуть на ситуацию с иной позиции и договариваться с людьми, придерживающимися другого мнения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5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http://fonetica.philol.msu.ru</w:t>
              </w:r>
            </w:hyperlink>
            <w:r w:rsidR="00FC0510" w:rsidRPr="0073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С.107 упр.190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Родительный падеж.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представление о профес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сиях. Варианты падежных окончаний.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F249C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безударных окончаний имен существительных в родительном падеже; </w:t>
            </w: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писать безударные падежные окончания имен существительных в родительном падеже; указывать склонение и падеж имен существительных; выполнять морфологический разбор слова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принимать и сохранять цель и учебную задачу, соответствующую этапу обучения (определенному этапу урока), с помощью учителя;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оформлять свои мысли в устной и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письменной речи с учетом учебных и жизненных речевых ситуаций из личного опыта; выполняя различные роли в группе, сотрудничать в совместном решении проблемы (задачи); участвовать в работе группы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86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  <w:p w:rsidR="00FC0510" w:rsidRPr="00735FC3" w:rsidRDefault="00FC0510" w:rsidP="009539A4"/>
          <w:p w:rsidR="00FC0510" w:rsidRPr="00735FC3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7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http://fonetica.philol.msu.ru</w:t>
              </w:r>
            </w:hyperlink>
            <w:r w:rsidR="00FC0510" w:rsidRPr="0073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0510" w:rsidRPr="00735FC3" w:rsidRDefault="00FC0510" w:rsidP="009539A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С.110 упр.200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Родительный падеж.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E13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E13A24">
            <w:pPr>
              <w:spacing w:after="0" w:line="240" w:lineRule="auto"/>
              <w:ind w:left="70"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Развитие речи: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составление предло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жений по данному началу; работа с текстом: составление тек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 из дефор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мированных частей, определение его темы и главной мысли.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8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http://fonetica.philol.msu.ru</w:t>
              </w:r>
            </w:hyperlink>
            <w:r w:rsidR="00FC0510" w:rsidRPr="0073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С.113 упр.207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E13A24">
            <w:pPr>
              <w:spacing w:after="0" w:line="240" w:lineRule="auto"/>
              <w:ind w:left="70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представление о профес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сии хлебороба.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F249C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со способами подстановки при распознавании именительного, родительного и винительного падежей имен существительных 2-го склонения без предлога; </w:t>
            </w: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различать родительный и винительный падежи </w:t>
            </w:r>
          </w:p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у существительных 2-го склонения; правильно писать безударные окончания имен существительных; определять склонение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имен существительных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учителя; подводить языковой факт под понятия разного уровня обобщения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(предмет и слово, обозначающее предмет; слова, обозначающие явления природы, школьные принадлежности и др.);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слушать и понимать других, высказывать свою точку зрения на события, поступки;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2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Развитие речи: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составление текста на тему «В гостях у хлебороба.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различать родительный и винительный падежи у существительных 2-го склонения; правильно писать безударные окончания имен существительных; определять склонение имен существительных; выполнять </w:t>
            </w:r>
            <w:proofErr w:type="spellStart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анализ слова; выполнять морфологический разбор слова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9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Дательный падеж.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E13A2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242F2">
              <w:rPr>
                <w:rFonts w:ascii="Times New Roman" w:hAnsi="Times New Roman"/>
                <w:sz w:val="20"/>
                <w:szCs w:val="20"/>
              </w:rPr>
              <w:t>Формировать представления о нрав</w:t>
            </w:r>
            <w:r w:rsidRPr="000242F2">
              <w:rPr>
                <w:rFonts w:ascii="Times New Roman" w:hAnsi="Times New Roman"/>
                <w:sz w:val="20"/>
                <w:szCs w:val="20"/>
              </w:rPr>
              <w:softHyphen/>
              <w:t>ственных качествах человека (на при</w:t>
            </w:r>
            <w:r w:rsidRPr="000242F2">
              <w:rPr>
                <w:rFonts w:ascii="Times New Roman" w:hAnsi="Times New Roman"/>
                <w:sz w:val="20"/>
                <w:szCs w:val="20"/>
              </w:rPr>
              <w:softHyphen/>
              <w:t xml:space="preserve">мере пословиц из упр. 214). </w:t>
            </w:r>
          </w:p>
          <w:p w:rsidR="00FC0510" w:rsidRPr="000242F2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F249C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окончаний имен существительных в дательном падеже; </w:t>
            </w: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окончания имен существительных в дательном падеже; определять склонение имен существительных; выполнять </w:t>
            </w:r>
            <w:proofErr w:type="spellStart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анализ слова, морфологический разбор слова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читать вслух и про себя тексты учебников, художественных и научно-популярных книг, понимать прочитанное; отстаивать свою точку зрения, соблюдая правила речевого этикета; аргументировать свою точку зрения с помощью фактов и дополнительных сведений;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90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С.114 упр.210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Дательный падеж.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7D41" w:rsidRDefault="00FC0510" w:rsidP="00F87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x-none" w:eastAsia="ru-RU"/>
              </w:rPr>
            </w:pPr>
            <w:r w:rsidRPr="00F87D41">
              <w:rPr>
                <w:rFonts w:ascii="Times New Roman" w:hAnsi="Times New Roman"/>
                <w:szCs w:val="24"/>
                <w:lang w:val="x-none" w:eastAsia="ru-RU"/>
              </w:rPr>
              <w:t>Правило оформления на конверте адреса отправителя и адреса получателя</w:t>
            </w:r>
          </w:p>
          <w:p w:rsidR="00FC0510" w:rsidRPr="00F87D41" w:rsidRDefault="00FC0510" w:rsidP="00F87D41">
            <w:pPr>
              <w:keepNext/>
              <w:keepLines/>
              <w:tabs>
                <w:tab w:val="left" w:pos="898"/>
              </w:tabs>
              <w:spacing w:after="0" w:line="240" w:lineRule="auto"/>
              <w:ind w:left="70" w:right="62"/>
              <w:outlineLvl w:val="0"/>
              <w:rPr>
                <w:rFonts w:ascii="Times New Roman" w:eastAsia="Times New Roman" w:hAnsi="Times New Roman"/>
                <w:szCs w:val="20"/>
                <w:lang w:val="x-none" w:eastAsia="ru-RU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shd w:val="clear" w:color="auto" w:fill="FFFFFF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 правильно писать безударные окончания имен существительных в дательном и родительном падежах; определять склонение имен существительных; выделять падежные окончания имен существительных; работать с деформированными предложениями; выполнять </w:t>
            </w:r>
            <w:proofErr w:type="spellStart"/>
            <w:r w:rsidRPr="00F249CD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>звуко</w:t>
            </w:r>
            <w:proofErr w:type="spellEnd"/>
            <w:r w:rsidRPr="00F249CD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>-буквенный анализ слова, морфологический разбор слова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shd w:val="clear" w:color="auto" w:fill="FFFFFF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понимать заданный вопрос, в соответствии с ним </w:t>
            </w:r>
            <w:r w:rsidRPr="00735FC3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lastRenderedPageBreak/>
              <w:t>строить ответ в уст-</w:t>
            </w:r>
          </w:p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</w:pPr>
            <w:r w:rsidRPr="00735FC3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ной форме;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shd w:val="clear" w:color="auto" w:fill="FFFFFF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shd w:val="clear" w:color="auto" w:fill="FFFFFF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</w:t>
            </w:r>
            <w:r w:rsidRPr="00735FC3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lastRenderedPageBreak/>
              <w:t>мнению; уметь взглянуть на ситуацию с иной позиции и договариваться с людьми, придерживающимися другого мнения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Дательный </w:t>
            </w:r>
            <w:r>
              <w:rPr>
                <w:rFonts w:ascii="Times New Roman" w:hAnsi="Times New Roman"/>
                <w:sz w:val="24"/>
              </w:rPr>
              <w:lastRenderedPageBreak/>
              <w:t>падеж.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</w:t>
            </w:r>
            <w:r w:rsidRPr="000275D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7D41" w:rsidRDefault="00FC0510" w:rsidP="00F87D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Cs w:val="24"/>
                <w:lang w:val="x-none" w:eastAsia="ru-RU"/>
              </w:rPr>
            </w:pPr>
            <w:r w:rsidRPr="00F87D41">
              <w:rPr>
                <w:rFonts w:ascii="Times New Roman" w:hAnsi="Times New Roman"/>
                <w:szCs w:val="24"/>
                <w:lang w:val="x-none" w:eastAsia="ru-RU"/>
              </w:rPr>
              <w:t xml:space="preserve">Правило </w:t>
            </w:r>
            <w:r w:rsidRPr="00F87D41">
              <w:rPr>
                <w:rFonts w:ascii="Times New Roman" w:hAnsi="Times New Roman"/>
                <w:szCs w:val="24"/>
                <w:lang w:val="x-none" w:eastAsia="ru-RU"/>
              </w:rPr>
              <w:lastRenderedPageBreak/>
              <w:t>оформления на конверте адреса отправителя и адреса получателя</w:t>
            </w:r>
          </w:p>
          <w:p w:rsidR="00FC0510" w:rsidRPr="00F87D41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Cs w:val="20"/>
                <w:lang w:val="x-none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F249C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на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конверте имени отправителя в родительном падеже и имени получателя в дательном падеже; </w:t>
            </w: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окончания имен существительных в дательном и родительном падежах; определять склонение имен существительных; выделять падежные окончания имен существительных; работать с деформированными предложениями; записывать на конверте свой адрес, свою фамилию, свое имя и адрес </w:t>
            </w:r>
          </w:p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и имя получателя; выполнять </w:t>
            </w:r>
            <w:proofErr w:type="spellStart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анализ слова, морфологический разбор слова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91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</w:t>
              </w:r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lastRenderedPageBreak/>
                <w:t>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С.116 </w:t>
            </w: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упр.215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05.12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4341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Творительный падеж.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F87D41" w:rsidRDefault="00FC0510" w:rsidP="00F87D4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87D41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Безударные</w:t>
            </w:r>
          </w:p>
          <w:p w:rsidR="00FC0510" w:rsidRPr="00F87D41" w:rsidRDefault="00FC0510" w:rsidP="00F87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87D41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окончания имен существительных единственного числа 1, 2, 3-го склонения в творительном падеже. </w:t>
            </w:r>
          </w:p>
          <w:p w:rsidR="00FC0510" w:rsidRPr="00F87D41" w:rsidRDefault="00FC0510" w:rsidP="00F87D4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F87D41">
              <w:rPr>
                <w:rFonts w:ascii="Times New Roman" w:hAnsi="Times New Roman"/>
                <w:sz w:val="20"/>
              </w:rPr>
              <w:t xml:space="preserve">Падежные </w:t>
            </w:r>
            <w:r w:rsidRPr="00F87D41">
              <w:rPr>
                <w:rFonts w:ascii="Times New Roman" w:hAnsi="Times New Roman" w:cs="Times New Roman"/>
                <w:sz w:val="20"/>
              </w:rPr>
              <w:t>и смысловые вопросы. Начальная форма имени существительного</w:t>
            </w:r>
          </w:p>
          <w:p w:rsidR="00FC0510" w:rsidRPr="00F87D41" w:rsidRDefault="00FC0510" w:rsidP="00F87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</w:p>
          <w:p w:rsidR="00FC0510" w:rsidRPr="00F87D41" w:rsidRDefault="00FC0510" w:rsidP="00F87D4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F249C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безударных окончаний имен существительных в творительном падеже; </w:t>
            </w: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окончания имен существительных в творительном падеже; определять склонение имен существительных; выделять падежные окончания имен существительных; составлять словосочетания с данными именами существительными в творительном падеже; выполнять </w:t>
            </w:r>
            <w:proofErr w:type="spellStart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анализ слова, разбор слова по составу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сопоставлять и отбирать информацию, полученную из различных источников (словари, энциклопедии, справочники, электронные диски, сеть Интернет); анализировать, сравнивать, группировать различные объекты,</w:t>
            </w:r>
          </w:p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явления, факты; самостоятельно делать выводы;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проговаривать вслух последовательность производимых действий, составляющих основу осваиваемой деятельности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(опираясь на памятку или предложенный алгоритм);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92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Придумать и записать словосочетание с именами существительными в творительном падеже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4341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43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Творительный падеж.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43417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7D41" w:rsidRDefault="00FC0510" w:rsidP="00F87D4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имён существительных в творительном падеже, оканчивающихся на шипящий и </w:t>
            </w:r>
            <w:r w:rsidRPr="00F81114">
              <w:rPr>
                <w:rFonts w:ascii="Times New Roman" w:hAnsi="Times New Roman"/>
                <w:i/>
                <w:sz w:val="24"/>
              </w:rPr>
              <w:t>ц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Правописание имён существительных, оканчивающихся на шипящий и</w:t>
            </w:r>
            <w:r w:rsidRPr="000242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ц,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творительном падеже.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гласные «о» и «е» в окончаниях существительных в творительном падеже после шипящих и «ц»; определять склонение имен существительных; выделять падежные окончания имен существительных; составлять словосочетания с данными именами существительными в творительном падеже; выполнять </w:t>
            </w:r>
            <w:proofErr w:type="spellStart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анализ слова, разбор слова по составу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проводить аналогии между изучаемым предметом и собственным опытом (под руководством учителя);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проговаривать вслух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последовательность производимых действий, составляющих основу осваиваемой деятельности (опираясь на памятку или предложенный алгоритм);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оформлять свои мысли в устной и письменной речи с учетом учебных и жизненных речевых ситуаций из личного опыта; выполняя различные роли в группе, сотрудничать в совместном решении проблемы (задачи)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93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FC0510" w:rsidRPr="00735FC3" w:rsidRDefault="00FC0510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С.120 упр.226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Предложный падеж.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E13A24">
            <w:pPr>
              <w:spacing w:after="0" w:line="240" w:lineRule="auto"/>
              <w:ind w:left="70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Употребление предлога</w:t>
            </w:r>
            <w:r w:rsidRPr="000242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42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</w:t>
            </w:r>
            <w:proofErr w:type="gramEnd"/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именами существительными в предложном па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деже. Соблюдение норм употребления форм имён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существительных в пред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ложном падеже. 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F249C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безударных окончаний имен существительных в предложном падеже и правилом употребления предлогов «о» и «об»; </w:t>
            </w: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склонение и падеж имен существительных; правильно писать безударные окончания имен существительных в предложном падеже; употреблять предлоги «о» и «об» с именами существительными в предложном падеже; выделять основу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предложения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незнакомого материала;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аргументировать свою точку зрения с помощью фактов и дополнительных сведений;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Написать 10 словосочетаний с именами </w:t>
            </w:r>
            <w:proofErr w:type="spellStart"/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сущ</w:t>
            </w:r>
            <w:proofErr w:type="spellEnd"/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-ми 1, 2, 3-го склонения в </w:t>
            </w:r>
            <w:proofErr w:type="spellStart"/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П.п</w:t>
            </w:r>
            <w:proofErr w:type="spellEnd"/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41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15420F" w:rsidRDefault="00FC0510" w:rsidP="00E13A2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Предложный падеж.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0242F2">
            <w:pPr>
              <w:keepNext/>
              <w:keepLines/>
              <w:tabs>
                <w:tab w:val="left" w:pos="898"/>
              </w:tabs>
              <w:spacing w:after="0" w:line="240" w:lineRule="auto"/>
              <w:ind w:left="70" w:right="62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Е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proofErr w:type="gramStart"/>
            <w:r w:rsidRPr="000242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2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окончаниях имён существитель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в предложном падеже.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склонение и падеж имен существительных; правильно писать безударные окончания имен существительных в предложном падеже; употреблять предлоги «о» и «об» с именами существительными в предложном падеже; выделять основу предложения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С.123 упр.232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E13A24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Правописание безударных оконча</w:t>
            </w: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ний имён существительных во всех падежах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2B643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Урок о</w:t>
            </w:r>
            <w:r w:rsidRPr="000275D2">
              <w:rPr>
                <w:rFonts w:ascii="Times New Roman" w:hAnsi="Times New Roman"/>
                <w:iCs/>
              </w:rPr>
              <w:t>бобщени</w:t>
            </w:r>
            <w:r>
              <w:rPr>
                <w:rFonts w:ascii="Times New Roman" w:hAnsi="Times New Roman"/>
                <w:iCs/>
              </w:rPr>
              <w:t>я</w:t>
            </w:r>
            <w:r w:rsidRPr="000275D2">
              <w:rPr>
                <w:rFonts w:ascii="Times New Roman" w:hAnsi="Times New Roman"/>
                <w:iCs/>
              </w:rPr>
              <w:t xml:space="preserve">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0242F2">
            <w:pPr>
              <w:spacing w:after="0" w:line="240" w:lineRule="auto"/>
              <w:ind w:left="70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Развитие речи: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 с текстом: опре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деление темы, главной мысли, подбор заголовка.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падежные окончания имен существительных; определять падеж и склонение имен существительных; выделять падежные окончания; выполнять </w:t>
            </w:r>
            <w:proofErr w:type="spellStart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разбор слова, морфологический разбор слова; делить слова на группы по виду орфограмм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высказывать свое предположение относительно способов решения учебной задачи; проговаривать вслух последовательность производимых действий, составляющих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4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http://fonetica.philol.msu.ru</w:t>
              </w:r>
            </w:hyperlink>
            <w:r w:rsidR="00FC0510" w:rsidRPr="0073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FB6B5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С.126 упр.238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4168A3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Правописание безударных оконча</w:t>
            </w: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ний имён существительных во всех падежах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7D41" w:rsidRDefault="00FC0510" w:rsidP="00F87D41">
            <w:pPr>
              <w:autoSpaceDE w:val="0"/>
              <w:autoSpaceDN w:val="0"/>
              <w:adjustRightInd w:val="0"/>
              <w:spacing w:after="0" w:line="264" w:lineRule="auto"/>
              <w:ind w:right="-135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87D41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Безударные</w:t>
            </w:r>
          </w:p>
          <w:p w:rsidR="00FC0510" w:rsidRPr="00F87D41" w:rsidRDefault="00FC0510" w:rsidP="00F87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F87D41">
              <w:rPr>
                <w:rFonts w:ascii="Times New Roman" w:hAnsi="Times New Roman"/>
                <w:sz w:val="20"/>
              </w:rPr>
              <w:t>падежные окончания имен существительных единственного числа 1, 2, 3-го скло</w:t>
            </w:r>
            <w:r w:rsidRPr="00F87D41">
              <w:rPr>
                <w:rFonts w:ascii="Times New Roman" w:hAnsi="Times New Roman" w:cs="Times New Roman"/>
                <w:sz w:val="20"/>
              </w:rPr>
              <w:t>нения. Падежные и смысловые</w:t>
            </w:r>
          </w:p>
          <w:p w:rsidR="00FC0510" w:rsidRPr="00F87D41" w:rsidRDefault="00FC0510" w:rsidP="00F87D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87D41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вопросы. Начальная форма имени </w:t>
            </w:r>
            <w:r w:rsidRPr="00F87D41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существительного</w:t>
            </w:r>
          </w:p>
          <w:p w:rsidR="00FC0510" w:rsidRPr="00F87D41" w:rsidRDefault="00FC0510" w:rsidP="00F87D4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F249C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подбора проверочных слов: для 1-го склонения – «стена», для 2-го – «стол», для 3-го – «степь»; </w:t>
            </w: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падежные окончания имен существительных; определять падеж и склонение имен существительных;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выделять падежные окончания; выполнять </w:t>
            </w:r>
            <w:proofErr w:type="spellStart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разбор слова, морфологический разбор слова; делить слова на группы по виду орфограмм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анализировать изучаемые факты языка с выделением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их отличительных признаков, осуществлять синтез как составление целого из частей (под руководством учителя);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оформлять свои мысли в устной и письменной речи с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учетом учебных и жизненных речевых ситуаций из личного опыта;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5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http://fonetica.philol.msu.ru</w:t>
              </w:r>
            </w:hyperlink>
            <w:r w:rsidR="00FC0510" w:rsidRPr="0073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с.128 упр.242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BC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4168A3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Правописание безударных оконча</w:t>
            </w: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ний имён существительных во всех падежах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7D41" w:rsidRDefault="00FC0510" w:rsidP="00F87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F87D41">
              <w:rPr>
                <w:rFonts w:ascii="Times New Roman" w:hAnsi="Times New Roman" w:cs="Times New Roman"/>
                <w:sz w:val="20"/>
              </w:rPr>
              <w:t xml:space="preserve">Способ подбора проверочных слов </w:t>
            </w:r>
            <w:r w:rsidRPr="00F87D41">
              <w:rPr>
                <w:rFonts w:ascii="Times New Roman" w:hAnsi="Times New Roman" w:cs="Times New Roman"/>
                <w:sz w:val="20"/>
              </w:rPr>
              <w:br/>
              <w:t xml:space="preserve">с ударными падежными окончаниями. Безударные падежные окончания имен существительных единственного числа </w:t>
            </w:r>
            <w:r w:rsidRPr="00F87D41">
              <w:rPr>
                <w:rFonts w:ascii="Times New Roman" w:hAnsi="Times New Roman" w:cs="Times New Roman"/>
                <w:sz w:val="20"/>
              </w:rPr>
              <w:br/>
              <w:t xml:space="preserve">1, 2, 3-го склонения. Падежные </w:t>
            </w:r>
            <w:r w:rsidRPr="00F87D41">
              <w:rPr>
                <w:rFonts w:ascii="Times New Roman" w:hAnsi="Times New Roman" w:cs="Times New Roman"/>
                <w:sz w:val="20"/>
              </w:rPr>
              <w:br/>
              <w:t>и смысловые вопросы. Начальная форма имени существительного</w:t>
            </w:r>
          </w:p>
          <w:p w:rsidR="00FC0510" w:rsidRPr="00F87D41" w:rsidRDefault="00FC0510" w:rsidP="0025137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shd w:val="clear" w:color="auto" w:fill="FFFFFF"/>
                <w:lang w:val="x-none" w:eastAsia="ru-RU"/>
              </w:rPr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 правильно писать безударные падежные окончания имен существительных в родительном, дательном и предложном падежах; определять склонение и падеж имен существительных в единственном числе; выполнять </w:t>
            </w:r>
            <w:proofErr w:type="spellStart"/>
            <w:r w:rsidRPr="00F249CD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>звуко</w:t>
            </w:r>
            <w:proofErr w:type="spellEnd"/>
            <w:r w:rsidRPr="00F249CD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>-буквенный разбор слова, морфологический разбор слова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shd w:val="clear" w:color="auto" w:fill="FFFFFF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информацию, преобразовывать ее, представлять информацию на основе схем, моделей, сообщений; проводить аналогии между изучаемым предметом и собственным опытом (под руководством учителя);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shd w:val="clear" w:color="auto" w:fill="FFFFFF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</w:t>
            </w:r>
            <w:r w:rsidRPr="00735FC3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lastRenderedPageBreak/>
              <w:t xml:space="preserve">работу по ходу выполнения, самостоятельно оценивать,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shd w:val="clear" w:color="auto" w:fill="FFFFFF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 уметь взглянуть на ситуацию с иной позиции и договариваться с людьми, придерживающимися другого мнения;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6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С.130 упр.246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4168A3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Правописание безударных оконча</w:t>
            </w: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 xml:space="preserve">ний имён существительных во всех </w:t>
            </w: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падежах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lastRenderedPageBreak/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0242F2">
            <w:pPr>
              <w:keepNext/>
              <w:keepLines/>
              <w:tabs>
                <w:tab w:val="left" w:pos="898"/>
              </w:tabs>
              <w:spacing w:after="0" w:line="240" w:lineRule="auto"/>
              <w:ind w:left="70" w:right="62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Обсуждение вопросов экологической этики и правил поведения в лесу на основе содержания 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текстов учебника. 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25137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4168A3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Правописание </w:t>
            </w: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безударных оконча</w:t>
            </w: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ний имён существительных во всех падежах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</w:t>
            </w:r>
            <w:r w:rsidRPr="000275D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F87D41" w:rsidRDefault="00FC0510" w:rsidP="00F87D41">
            <w:pPr>
              <w:autoSpaceDE w:val="0"/>
              <w:autoSpaceDN w:val="0"/>
              <w:adjustRightInd w:val="0"/>
              <w:spacing w:after="0" w:line="264" w:lineRule="auto"/>
              <w:ind w:right="-135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87D41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Безударные</w:t>
            </w:r>
          </w:p>
          <w:p w:rsidR="00FC0510" w:rsidRPr="00FC0510" w:rsidRDefault="00FC0510" w:rsidP="00FC0510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F87D41">
              <w:rPr>
                <w:rFonts w:ascii="Times New Roman" w:hAnsi="Times New Roman"/>
                <w:sz w:val="20"/>
              </w:rPr>
              <w:lastRenderedPageBreak/>
              <w:t>окончания имен су</w:t>
            </w:r>
            <w:r w:rsidRPr="00F87D41">
              <w:rPr>
                <w:rFonts w:ascii="Times New Roman" w:hAnsi="Times New Roman" w:cs="Times New Roman"/>
                <w:sz w:val="20"/>
              </w:rPr>
              <w:t>ществительных единственного числа 1, 2, 3-го склонения в родительном, дательном и пред</w:t>
            </w:r>
            <w:r>
              <w:rPr>
                <w:rFonts w:ascii="Times New Roman" w:hAnsi="Times New Roman" w:cs="Times New Roman"/>
                <w:sz w:val="20"/>
              </w:rPr>
              <w:t>ложном падежах. Падежные и смы</w:t>
            </w:r>
            <w:r w:rsidRPr="00F87D41">
              <w:rPr>
                <w:rFonts w:ascii="Times New Roman" w:hAnsi="Times New Roman"/>
                <w:sz w:val="20"/>
              </w:rPr>
              <w:t>словые вопросы. Начальная форма имени существительного</w:t>
            </w:r>
          </w:p>
          <w:p w:rsidR="00FC0510" w:rsidRPr="00F87D41" w:rsidRDefault="00FC0510" w:rsidP="00F87D4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249CD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249C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Научатся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выполнять </w:t>
            </w:r>
            <w:r w:rsidRPr="00F249C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работу над ошибками; правильно писать безударные падежные окончания имен существительных; определять склонение и падеж имен существительных</w:t>
            </w:r>
          </w:p>
          <w:p w:rsidR="00FC0510" w:rsidRPr="00F249CD" w:rsidRDefault="00FC0510" w:rsidP="00F24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735FC3" w:rsidRDefault="00FC0510" w:rsidP="00F2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проводить аналогии между изучаемым предметом и собственным опытом (под руководством учителя);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проговаривать вслух последовательность производимых действий, составляющих основу осваиваемой деятельности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(опираясь на памятку или предложенный алгоритм);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оформлять свои мысли в устной и письменной речи с учетом учебных и жизненных речевых ситуаций из личного опыта; выполняя различные роли в группе, сотрудничать в совместном решении проблемы (задачи); уметь взглянуть на ситуацию с иной позиции и договариваться с людьми, придерживающимися другого мнения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</w:t>
            </w: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25137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4168A3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Правописание безударных оконча</w:t>
            </w: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ний имён существительных во всех падежах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0" w:rsidRPr="00FD1750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0" w:rsidRPr="00735FC3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7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25137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F249CD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Правописание безударных оконча</w:t>
            </w: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ний имён существительных во всех падежах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43417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8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http://fonetica.philol.msu.ru</w:t>
              </w:r>
            </w:hyperlink>
            <w:r w:rsidR="00FC0510" w:rsidRPr="0073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0510" w:rsidRPr="00735FC3" w:rsidRDefault="00FC0510" w:rsidP="009841F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4168A3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F8111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Р</w:t>
            </w:r>
            <w:proofErr w:type="gramEnd"/>
            <w:r w:rsidRPr="00F8111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/р.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Подробное изложение повествовательного текста по самостоятельно составленному плану.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развития</w:t>
            </w:r>
          </w:p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речи.</w:t>
            </w:r>
          </w:p>
          <w:p w:rsidR="00FC0510" w:rsidRPr="000275D2" w:rsidRDefault="00FC0510" w:rsidP="0086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C0510" w:rsidRPr="000275D2" w:rsidRDefault="00FC0510" w:rsidP="00866940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C0510" w:rsidRPr="000275D2" w:rsidRDefault="00FC0510" w:rsidP="00866940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CE5128" w:rsidRDefault="00FC0510" w:rsidP="00A71B5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54C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Правописание безударных падежных окончаний имён существительных во множественном числе (8 ч)</w:t>
            </w: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4168A3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Общее представление о склонении </w:t>
            </w:r>
            <w:r w:rsidRPr="00F8111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имён существительных во множественном числе.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7D41" w:rsidRDefault="00FC0510" w:rsidP="00F87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F87D41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Знакомство с названием раздела. Изменение существительных </w:t>
            </w:r>
            <w:r w:rsidRPr="00F87D41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по числам. Единственное и </w:t>
            </w:r>
            <w:r w:rsidRPr="00F87D41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множественное число имен существительных. Имена существительные,</w:t>
            </w:r>
          </w:p>
          <w:p w:rsidR="00FC0510" w:rsidRPr="00F87D41" w:rsidRDefault="00FC0510" w:rsidP="00F87D4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F87D41">
              <w:rPr>
                <w:rFonts w:ascii="Times New Roman" w:hAnsi="Times New Roman"/>
                <w:sz w:val="20"/>
              </w:rPr>
              <w:t xml:space="preserve">имеющие только форму множественного числа. </w:t>
            </w:r>
            <w:r w:rsidRPr="00F87D41">
              <w:rPr>
                <w:rFonts w:ascii="Times New Roman" w:hAnsi="Times New Roman"/>
                <w:sz w:val="20"/>
              </w:rPr>
              <w:br/>
              <w:t xml:space="preserve">Начальная </w:t>
            </w:r>
            <w:r w:rsidRPr="00F87D41">
              <w:rPr>
                <w:rFonts w:ascii="Times New Roman" w:hAnsi="Times New Roman" w:cs="Times New Roman"/>
                <w:sz w:val="20"/>
              </w:rPr>
              <w:t>форма имени существительного</w:t>
            </w:r>
          </w:p>
          <w:p w:rsidR="00FC0510" w:rsidRPr="00F87D41" w:rsidRDefault="00FC0510" w:rsidP="00F87D4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7F7526" w:rsidRDefault="00FC0510" w:rsidP="007F7526">
            <w:pPr>
              <w:spacing w:line="240" w:lineRule="auto"/>
              <w:jc w:val="both"/>
              <w:rPr>
                <w:sz w:val="18"/>
              </w:rPr>
            </w:pPr>
            <w:r w:rsidRPr="007F7526">
              <w:rPr>
                <w:rFonts w:ascii="Times New Roman" w:hAnsi="Times New Roman"/>
                <w:i/>
                <w:iCs/>
                <w:sz w:val="18"/>
              </w:rPr>
              <w:lastRenderedPageBreak/>
              <w:t>Познакомятся</w:t>
            </w:r>
            <w:r w:rsidRPr="007F7526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Pr="007F7526">
              <w:rPr>
                <w:rFonts w:ascii="Times New Roman" w:hAnsi="Times New Roman"/>
                <w:sz w:val="18"/>
              </w:rPr>
              <w:t xml:space="preserve">с правилом определения склонения имени существительного во множественном числе; с особенностями имен существительных в форме множественного числа; </w:t>
            </w:r>
            <w:r w:rsidRPr="007F7526">
              <w:rPr>
                <w:rFonts w:ascii="Times New Roman" w:hAnsi="Times New Roman"/>
                <w:i/>
                <w:iCs/>
                <w:sz w:val="18"/>
              </w:rPr>
              <w:t>научатся</w:t>
            </w:r>
            <w:r w:rsidRPr="007F7526">
              <w:rPr>
                <w:rFonts w:ascii="Times New Roman" w:hAnsi="Times New Roman"/>
                <w:sz w:val="18"/>
              </w:rPr>
              <w:t xml:space="preserve"> указывать склонение имени </w:t>
            </w:r>
            <w:r w:rsidRPr="007F7526">
              <w:rPr>
                <w:rFonts w:ascii="Times New Roman" w:hAnsi="Times New Roman"/>
                <w:sz w:val="18"/>
              </w:rPr>
              <w:lastRenderedPageBreak/>
              <w:t>существительного во множественном числе; определять падеж имени</w:t>
            </w:r>
            <w:r w:rsidRPr="007F7526">
              <w:rPr>
                <w:rFonts w:ascii="Times New Roman" w:hAnsi="Times New Roman"/>
                <w:i/>
                <w:iCs/>
                <w:sz w:val="18"/>
              </w:rPr>
              <w:t xml:space="preserve"> </w:t>
            </w:r>
            <w:r w:rsidRPr="007F7526">
              <w:rPr>
                <w:rFonts w:ascii="Times New Roman" w:hAnsi="Times New Roman"/>
                <w:sz w:val="18"/>
              </w:rPr>
              <w:t>существительного; выполнять синтаксический разбор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7F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регулятивные: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коммуникативные: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>читать вслух и про себя тексты учебников, художественных и научно-популярных книг, понимать прочитанное;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99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FC0510" w:rsidRPr="00735FC3" w:rsidRDefault="00FC0510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С.132 упр.252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F81114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Именительный падеж.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0242F2">
            <w:pPr>
              <w:spacing w:after="0" w:line="240" w:lineRule="auto"/>
              <w:ind w:left="70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Соблюдение норм произношения и написания имён существительных в именительном падеже. </w:t>
            </w:r>
          </w:p>
          <w:p w:rsidR="00FC0510" w:rsidRPr="000242F2" w:rsidRDefault="00FC0510" w:rsidP="000242F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5F2F43" w:rsidRDefault="00FC0510" w:rsidP="005F2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F4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5F2F43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5F2F4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падежными окончаниями имен существительных в именительном падеже множественного числа; </w:t>
            </w:r>
            <w:r w:rsidRPr="005F2F4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F2F4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склонять существительные во множественном числе; способствовать развитию умения выделять окончания имен существительных в именительном падеже; выполнять разбор слова по составу; выполнять морфологический разбор слова, синтаксический разбор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5F2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сопоставлять и отбирать информацию, полученную из различных источников (словари, энциклопедии, справочники, электронные диски, сеть Интернет);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</w:t>
            </w:r>
          </w:p>
          <w:p w:rsidR="00FC0510" w:rsidRPr="00735FC3" w:rsidRDefault="00FC0510" w:rsidP="005F2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текста;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использовать при 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оформлять свои мысли в устной и письменной речи с учетом учебных и жизненных речевых ситуаций из личного опыта; выполняя различные роли в группе, сотрудничать в совместном решении проблемы (задачи); критично относиться к своему мнению; уметь взглянуть на ситуацию с иной позиции и договариваться с людьми, придерживающимис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я другого мнения</w:t>
            </w:r>
          </w:p>
          <w:p w:rsidR="00FC0510" w:rsidRPr="00735FC3" w:rsidRDefault="00FC0510" w:rsidP="005F2F4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100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С.133 упр.254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1A526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F81114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Родительный падеж.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0242F2">
            <w:pPr>
              <w:spacing w:after="0" w:line="240" w:lineRule="auto"/>
              <w:ind w:left="70"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Соблюдение норм произношения и написания имён существительных в родительном падеже. Расширять представление о богатстве русского языка. 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7F7526" w:rsidRDefault="00FC0510" w:rsidP="007F7526">
            <w:pPr>
              <w:spacing w:line="240" w:lineRule="auto"/>
              <w:jc w:val="both"/>
              <w:rPr>
                <w:sz w:val="18"/>
              </w:rPr>
            </w:pPr>
            <w:r w:rsidRPr="007F7526">
              <w:rPr>
                <w:rFonts w:ascii="Times New Roman" w:hAnsi="Times New Roman"/>
                <w:i/>
                <w:iCs/>
                <w:sz w:val="18"/>
              </w:rPr>
              <w:t>Познакомятся</w:t>
            </w:r>
            <w:r w:rsidRPr="007F7526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Pr="007F7526">
              <w:rPr>
                <w:rFonts w:ascii="Times New Roman" w:hAnsi="Times New Roman"/>
                <w:sz w:val="18"/>
              </w:rPr>
              <w:t xml:space="preserve">с правилом определения склонения имени существительного во множественном числе; с особенностями имен существительных в форме множественного числа; </w:t>
            </w:r>
            <w:r w:rsidRPr="007F7526">
              <w:rPr>
                <w:rFonts w:ascii="Times New Roman" w:hAnsi="Times New Roman"/>
                <w:i/>
                <w:iCs/>
                <w:sz w:val="18"/>
              </w:rPr>
              <w:t>научатся</w:t>
            </w:r>
            <w:r w:rsidRPr="007F7526">
              <w:rPr>
                <w:rFonts w:ascii="Times New Roman" w:hAnsi="Times New Roman"/>
                <w:sz w:val="18"/>
              </w:rPr>
              <w:t xml:space="preserve"> указывать склонение имени существительного во множественном числе; определять падеж имени</w:t>
            </w:r>
            <w:r w:rsidRPr="007F7526">
              <w:rPr>
                <w:rFonts w:ascii="Times New Roman" w:hAnsi="Times New Roman"/>
                <w:i/>
                <w:iCs/>
                <w:sz w:val="18"/>
              </w:rPr>
              <w:t xml:space="preserve"> </w:t>
            </w:r>
            <w:r w:rsidRPr="007F7526">
              <w:rPr>
                <w:rFonts w:ascii="Times New Roman" w:hAnsi="Times New Roman"/>
                <w:sz w:val="18"/>
              </w:rPr>
              <w:t>существительного; выполнять синтаксический разбор предложения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735FC3" w:rsidRDefault="00FC0510" w:rsidP="005F2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проводить аналогии между изучаемым предметом и собственным опытом (под руководством учителя);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работе с учебным материалом; оценивать совместно с учителем или одноклассниками 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</w:t>
            </w:r>
          </w:p>
          <w:p w:rsidR="00FC0510" w:rsidRPr="00735FC3" w:rsidRDefault="00FC0510" w:rsidP="005F2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в диалоге; слушать и понимать других, высказывать свою точку зрения на события, поступки; оформлять свои мысли</w:t>
            </w:r>
          </w:p>
          <w:p w:rsidR="00FC0510" w:rsidRPr="00735FC3" w:rsidRDefault="00FC0510" w:rsidP="0059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в устной и письменной речи с учетом учебных и жизненных речевых ситуаций из личного опыта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1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С.136 упр.261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1A526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BC60F6" w:rsidRDefault="00FC0510" w:rsidP="0041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FC0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1B3469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Родительный падеж.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0242F2">
            <w:pPr>
              <w:spacing w:after="0" w:line="240" w:lineRule="auto"/>
              <w:ind w:left="70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норм произношения и написания имён существительных в родительном падеже.</w:t>
            </w:r>
          </w:p>
          <w:p w:rsidR="00FC0510" w:rsidRPr="000242F2" w:rsidRDefault="00FC0510" w:rsidP="000242F2">
            <w:pPr>
              <w:spacing w:after="0" w:line="240" w:lineRule="auto"/>
              <w:ind w:left="70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Развитие речи: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составление объявления</w:t>
            </w:r>
          </w:p>
          <w:p w:rsidR="00FC0510" w:rsidRPr="000242F2" w:rsidRDefault="00FC0510" w:rsidP="000242F2">
            <w:pPr>
              <w:spacing w:after="0" w:line="240" w:lineRule="auto"/>
              <w:ind w:left="70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стенную газету.</w:t>
            </w:r>
          </w:p>
          <w:p w:rsidR="00FC0510" w:rsidRPr="000242F2" w:rsidRDefault="00FC0510" w:rsidP="000242F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F2F43" w:rsidRDefault="00FC0510" w:rsidP="005F2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F2F4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5F2F43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5F2F4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падежными окончаниями имен существительных в родительном падеже множественного числа; </w:t>
            </w:r>
            <w:r w:rsidRPr="005F2F4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F2F4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склонять имена существительные во множественном числе; выделять окончания существительных в родительном падеже; выполнять разбор слова по составу, морфологический разбор слова, синтаксический разбор предложения</w:t>
            </w:r>
          </w:p>
          <w:p w:rsidR="00FC0510" w:rsidRPr="005F2F43" w:rsidRDefault="00FC0510" w:rsidP="005F2F43">
            <w:pPr>
              <w:spacing w:line="240" w:lineRule="auto"/>
              <w:jc w:val="both"/>
              <w:rPr>
                <w:sz w:val="20"/>
                <w:lang w:val="x-none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59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2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BC60F6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94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94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Винительный падеж одушевлённых имён существительных.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0242F2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Развитие речи: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составление текста-диалога по рисунку. </w:t>
            </w:r>
          </w:p>
          <w:p w:rsidR="00FC0510" w:rsidRPr="000242F2" w:rsidRDefault="00FC0510" w:rsidP="000242F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591EB5" w:rsidRDefault="00FC0510" w:rsidP="0059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91EB5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591EB5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591EB5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падежными окончаниями имен существительных в винительном падеже множественного числа; </w:t>
            </w:r>
            <w:r w:rsidRPr="00591EB5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91EB5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склонять имена существительные во множественном числе; выделять окончания имен существительных в винительном падеже; выполнять разбор слова по составу, морфологический разбор слова, синтаксический разбор предложения</w:t>
            </w:r>
          </w:p>
          <w:p w:rsidR="00FC0510" w:rsidRPr="00591EB5" w:rsidRDefault="00FC0510" w:rsidP="00591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59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самостоятельно делать выводы, перерабатывать информацию, преобразовывать ее, представлять информацию на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основе схем, моделей, сообщений; осуществлять сравнение, сопоставление, классификацию изученных фактов языка по заданному признаку (под руководством учителя);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высказывать свое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события, поступки; оформлять свои мысли в устной и письменной речи </w:t>
            </w:r>
          </w:p>
          <w:p w:rsidR="00FC0510" w:rsidRPr="00735FC3" w:rsidRDefault="00FC0510" w:rsidP="0059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>с учетом учебных и жизненных речевых ситуаций из личного опыта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103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B2224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С.137 упр.262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94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  <w:r w:rsidR="0094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C74C2F" w:rsidRDefault="00FC0510" w:rsidP="00C74C2F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Дательный, творительный, предложный падежи.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0242F2">
            <w:pPr>
              <w:spacing w:after="0" w:line="240" w:lineRule="auto"/>
              <w:ind w:left="70" w:right="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Развитие речи: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составление предложе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деформированных слов с изме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нением форм имён существительных. </w:t>
            </w:r>
          </w:p>
          <w:p w:rsidR="00FC0510" w:rsidRPr="000242F2" w:rsidRDefault="00FC0510" w:rsidP="000242F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0510" w:rsidRPr="000242F2" w:rsidRDefault="00FC0510" w:rsidP="000242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0" w:rsidRPr="00591EB5" w:rsidRDefault="00FC0510" w:rsidP="0059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91EB5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591EB5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591EB5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падежными окончаниями имен существительных в дательном, творительном, предложном падежах множественного числа; </w:t>
            </w:r>
            <w:r w:rsidRPr="00591EB5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91EB5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склонять имена существительные во множественном числе; выделять окончания имен существительных в дательном, творительном, предложном падежах; выполнять разбор слова по составу, морфологический разбор слова, синтаксический разбор предложения</w:t>
            </w:r>
          </w:p>
          <w:p w:rsidR="00FC0510" w:rsidRPr="00591EB5" w:rsidRDefault="00FC0510" w:rsidP="00591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735FC3" w:rsidRDefault="00FC0510" w:rsidP="0059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принимать и сохранять цель и учебную задачу,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коммуникативные: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критично относиться к своему мнению; уметь взглянуть на ситуацию с иной позиции и договариваться с людьми иных позиций;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4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94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  <w:r w:rsidR="0094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C74C2F" w:rsidRDefault="00FC0510" w:rsidP="001B3469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Лексические и грамматические нормы употребления имён существительных.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</w:t>
            </w: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.140 упр.271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94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  <w:r w:rsidR="0094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F7526" w:rsidRDefault="00FC0510" w:rsidP="001B3469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F752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Контрольный диктант.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591EB5" w:rsidRDefault="00FC0510" w:rsidP="0059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91EB5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91EB5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падежные окончания имен существительных; определять склонение и падеж имен существительных; употреблять в </w:t>
            </w:r>
            <w:r w:rsidRPr="00591EB5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письменной и устной речи имена существительные множественного числа</w:t>
            </w:r>
          </w:p>
          <w:p w:rsidR="00FC0510" w:rsidRPr="00591EB5" w:rsidRDefault="00FC0510" w:rsidP="00591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59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оформлять письменный текст в соответствии с правилами письма; анализировать, сравнивать, группировать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различные объекты, явления, факты; самостоятельно делать выводы, перерабатывать информацию, преобразовывать ее, представлять информацию на основе схем, моделей, сообщений;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оформлять свои мысли в устной и письменной речи с учетом учебных и жизненных речевых ситуаций из личного опыта; читать вслух и про себя тексты учебников, художественных и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научно-популярных книг, понимать прочитанное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94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  <w:r w:rsidR="0094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Обобщение знаний об имени существительном.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CE5128" w:rsidRDefault="00FC0510" w:rsidP="000275D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CE5128">
              <w:rPr>
                <w:rFonts w:ascii="Times New Roman" w:hAnsi="Times New Roman"/>
                <w:szCs w:val="28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5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1B34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С.142 упр.275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94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  <w:r w:rsidR="0094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1B3469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Морфологический разбор имён существительных.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CE5128" w:rsidRDefault="00FC0510" w:rsidP="000275D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CE5128">
              <w:rPr>
                <w:rFonts w:ascii="Times New Roman" w:hAnsi="Times New Roman"/>
                <w:szCs w:val="28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6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9539A4" w:rsidRDefault="00FC0510" w:rsidP="001B34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539A4">
              <w:rPr>
                <w:rFonts w:ascii="Times New Roman" w:eastAsia="Times New Roman" w:hAnsi="Times New Roman"/>
                <w:szCs w:val="24"/>
                <w:lang w:eastAsia="ru-RU"/>
              </w:rPr>
              <w:t>С.143 №.1,2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94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  <w:r w:rsidR="0094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81114" w:rsidRDefault="00FC0510" w:rsidP="001B3469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C74C2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</w:t>
            </w:r>
            <w:proofErr w:type="gramEnd"/>
            <w:r w:rsidRPr="00C74C2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/р.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Подробное изложение повествовательного текста по самостоятельно составленному плану.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</w:t>
            </w:r>
            <w:r w:rsidRPr="000275D2">
              <w:rPr>
                <w:rFonts w:ascii="Times New Roman" w:hAnsi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275D2">
              <w:rPr>
                <w:rFonts w:ascii="Times New Roman" w:hAnsi="Times New Roman"/>
                <w:sz w:val="20"/>
                <w:szCs w:val="20"/>
              </w:rPr>
              <w:t xml:space="preserve"> речи.</w:t>
            </w:r>
          </w:p>
          <w:p w:rsidR="00FC0510" w:rsidRPr="000275D2" w:rsidRDefault="00FC0510" w:rsidP="0002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C0510" w:rsidRPr="000275D2" w:rsidRDefault="00FC0510" w:rsidP="000275D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C0510" w:rsidRPr="000275D2" w:rsidRDefault="00FC0510" w:rsidP="000275D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91EB5" w:rsidRDefault="00FC0510" w:rsidP="00591EB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EB5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591EB5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591EB5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текстом Ю. Яковлева; </w:t>
            </w:r>
            <w:r w:rsidRPr="00591EB5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91EB5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по его концу; анализировать иллюстрацию; составлять план текста; записывать подробное изложение на основе зрительного восприятия текста по коллективно составленному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59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уметь передавать содержание в сжатом, выборочном или развернутом виде; составлять устно монологическое высказывание по предложенной теме </w:t>
            </w:r>
          </w:p>
          <w:p w:rsidR="00FC0510" w:rsidRPr="00735FC3" w:rsidRDefault="00FC0510" w:rsidP="0059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(рисунку);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читать вслух и про себя тексты учебников, художественных и научно-популярных книг, понимать прочитанное; выполняя различные роли в группе, сотрудничать в совместном решении проблемы (задачи); участвовать в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работе группы, распределять роли, договариваться друг с другом; предвидеть последствия коллективных решений</w:t>
            </w:r>
          </w:p>
          <w:p w:rsidR="00FC0510" w:rsidRPr="00735FC3" w:rsidRDefault="00FC0510" w:rsidP="00591E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FB6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22.01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942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  <w:r w:rsidR="0094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C74C2F" w:rsidRDefault="00FC0510" w:rsidP="001B3469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Проект «Говорите правильно!»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5D2">
              <w:rPr>
                <w:rFonts w:ascii="Times New Roman" w:hAnsi="Times New Roman"/>
                <w:sz w:val="20"/>
                <w:szCs w:val="20"/>
              </w:rPr>
              <w:t>Урок-проект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/>
                <w:sz w:val="20"/>
              </w:rPr>
              <w:t xml:space="preserve"> </w:t>
            </w:r>
            <w:r w:rsidRPr="0025137D">
              <w:rPr>
                <w:rFonts w:ascii="Times New Roman" w:hAnsi="Times New Roman" w:cs="Times New Roman"/>
                <w:sz w:val="20"/>
              </w:rPr>
              <w:t xml:space="preserve">Словесное ударение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 xml:space="preserve">и логическое (смысловое)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 xml:space="preserve">ударение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 xml:space="preserve">в предложениях. Словообразующая функция ударения. Ударение, произношение звуков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>и сочетаний звуков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в соответствии 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с нормами современного русского литературного языка. Орфоэпический словарь. Фонетический анализ слова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FC0510" w:rsidRPr="00F87D41" w:rsidRDefault="00FC0510" w:rsidP="00251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</w:p>
          <w:p w:rsidR="00FC0510" w:rsidRPr="0025137D" w:rsidRDefault="00FC0510" w:rsidP="0025137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91EB5" w:rsidRDefault="00FC0510" w:rsidP="0059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91EB5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91EB5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употреблять в устной и письменной речи имена существительные в именительном и родительном падежах множественного числа; определять склонение и падеж имен существительных; правильно писать безударные падежные окончания имен существительных</w:t>
            </w:r>
          </w:p>
          <w:p w:rsidR="00FC0510" w:rsidRPr="00591EB5" w:rsidRDefault="00FC0510" w:rsidP="00591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59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 сопоставлять и отбирать информацию, полученную из различных источников (словари, энциклопедии, справочники, электронные диски, сеть Интернет); анализировать, сравнивать, группировать различные объекты, явления, факты;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самооценку;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учебных и жизненных речевых ситуаций из личного опыта;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  <w:p w:rsidR="00FC0510" w:rsidRPr="00735FC3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5: Имя прилагательное (30 ч) +1 ч</w:t>
            </w:r>
          </w:p>
        </w:tc>
      </w:tr>
      <w:tr w:rsidR="00FC0510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591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и углубление представлений об имени прилагательном (4 ч)</w:t>
            </w: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168A3" w:rsidRDefault="00FC0510" w:rsidP="004168A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168A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Значение и употребление имён </w:t>
            </w:r>
            <w:r w:rsidRPr="004168A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рилагательных в речи. Словообра</w:t>
            </w:r>
            <w:r w:rsidRPr="004168A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зование имён прилагательных.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2B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</w:rPr>
              <w:lastRenderedPageBreak/>
              <w:t>Урок о</w:t>
            </w:r>
            <w:r w:rsidRPr="000275D2">
              <w:rPr>
                <w:rFonts w:ascii="Times New Roman" w:hAnsi="Times New Roman"/>
                <w:iCs/>
              </w:rPr>
              <w:t>бобщени</w:t>
            </w:r>
            <w:r>
              <w:rPr>
                <w:rFonts w:ascii="Times New Roman" w:hAnsi="Times New Roman"/>
                <w:iCs/>
              </w:rPr>
              <w:t>я</w:t>
            </w:r>
            <w:r w:rsidRPr="000275D2">
              <w:rPr>
                <w:rFonts w:ascii="Times New Roman" w:hAnsi="Times New Roman"/>
                <w:iCs/>
              </w:rPr>
              <w:t xml:space="preserve"> и системат</w:t>
            </w:r>
            <w:r w:rsidRPr="000275D2">
              <w:rPr>
                <w:rFonts w:ascii="Times New Roman" w:hAnsi="Times New Roman"/>
                <w:iCs/>
              </w:rPr>
              <w:lastRenderedPageBreak/>
              <w:t>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Знакомство с названием раздела. Рассматривание </w:t>
            </w:r>
            <w:r w:rsidRPr="0025137D">
              <w:rPr>
                <w:rFonts w:ascii="Times New Roman" w:hAnsi="Times New Roman" w:cs="Times New Roman"/>
                <w:sz w:val="20"/>
              </w:rPr>
              <w:lastRenderedPageBreak/>
              <w:t>шмуц-титула. Значение и употребление в речи. Роль имен</w:t>
            </w:r>
            <w:r w:rsidRPr="0025137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25137D">
              <w:rPr>
                <w:rFonts w:ascii="Times New Roman" w:hAnsi="Times New Roman" w:cs="Times New Roman"/>
                <w:sz w:val="20"/>
              </w:rPr>
              <w:t xml:space="preserve">прилагательных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 xml:space="preserve">в языке. Зависимость формы имени прилагательного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 xml:space="preserve">от формы имени существительного. Установление связи (при помощи смысловых вопросов) между словами в словосочетании 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и предложении</w:t>
            </w:r>
          </w:p>
          <w:p w:rsidR="00FC0510" w:rsidRPr="0025137D" w:rsidRDefault="00FC0510" w:rsidP="0025137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55165E" w:rsidRDefault="00FC0510" w:rsidP="0055165E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165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55165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со способами образования имен прилагательных; </w:t>
            </w:r>
            <w:r w:rsidRPr="0055165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5165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</w:t>
            </w:r>
            <w:r w:rsidRPr="0055165E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t xml:space="preserve">образовывать </w:t>
            </w:r>
            <w:r w:rsidRPr="0055165E">
              <w:rPr>
                <w:rFonts w:ascii="Times New Roman" w:hAnsi="Times New Roman"/>
                <w:sz w:val="20"/>
                <w:szCs w:val="24"/>
                <w:shd w:val="clear" w:color="auto" w:fill="FFFFFF"/>
                <w:lang w:val="x-none" w:eastAsia="ru-RU"/>
              </w:rPr>
              <w:lastRenderedPageBreak/>
              <w:t>однокоренные имена прилагательные от имен существительных</w:t>
            </w:r>
            <w:r w:rsidRPr="0055165E">
              <w:rPr>
                <w:rFonts w:ascii="Times New Roman" w:hAnsi="Times New Roman"/>
                <w:sz w:val="20"/>
                <w:szCs w:val="24"/>
                <w:lang w:val="x-none" w:eastAsia="ru-RU"/>
              </w:rPr>
              <w:t>; находить в тексте имена прилагательные; определять роль имен прилагательных в речи (выделительную, описательную, оценочную); указывать грамматическое значение имен прилагательных; называть морфологические признаки и синтаксическую роль имен прилагательных</w:t>
            </w:r>
          </w:p>
          <w:p w:rsidR="00FC0510" w:rsidRPr="0055165E" w:rsidRDefault="00FC0510" w:rsidP="005516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55165E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ориентироваться в учебнике: определять умения,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критично относиться к своему мнению; уметь взглянуть на ситуацию с иной позиции и договариваться с людьми, придерживающимися другого мнения; понимать точку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  <w:p w:rsidR="00FC0510" w:rsidRPr="00735FC3" w:rsidRDefault="00FC0510" w:rsidP="005516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7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</w:t>
              </w:r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lastRenderedPageBreak/>
                <w:t>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С.6 упр.5, с.7 упр.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7, по выбору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24.01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168A3" w:rsidRDefault="00FC0510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120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168A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Род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и число </w:t>
            </w:r>
            <w:r w:rsidRPr="004168A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имён прилагательн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ы</w:t>
            </w:r>
            <w:r w:rsidRPr="004168A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х. Измене</w:t>
            </w:r>
            <w:r w:rsidRPr="004168A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 xml:space="preserve">ние имён прилагательных по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числам, по </w:t>
            </w:r>
            <w:r w:rsidRPr="004168A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родам (в единственном числе).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2B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</w:rPr>
              <w:t>Урок о</w:t>
            </w:r>
            <w:r w:rsidRPr="000275D2">
              <w:rPr>
                <w:rFonts w:ascii="Times New Roman" w:hAnsi="Times New Roman"/>
                <w:iCs/>
              </w:rPr>
              <w:t>бобщени</w:t>
            </w:r>
            <w:r>
              <w:rPr>
                <w:rFonts w:ascii="Times New Roman" w:hAnsi="Times New Roman"/>
                <w:iCs/>
              </w:rPr>
              <w:t>я</w:t>
            </w:r>
            <w:r w:rsidRPr="000275D2">
              <w:rPr>
                <w:rFonts w:ascii="Times New Roman" w:hAnsi="Times New Roman"/>
                <w:iCs/>
              </w:rPr>
              <w:t xml:space="preserve">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0242F2">
            <w:pPr>
              <w:spacing w:after="0" w:line="240" w:lineRule="auto"/>
              <w:ind w:left="113"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Правописание родовых окончаний имён прилагательных.</w:t>
            </w:r>
          </w:p>
          <w:p w:rsidR="00FC0510" w:rsidRPr="000242F2" w:rsidRDefault="00FC0510" w:rsidP="000242F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0510" w:rsidRPr="000242F2" w:rsidRDefault="00FC0510" w:rsidP="000242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5165E" w:rsidRDefault="00FC0510" w:rsidP="0055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5165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55165E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55165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родовыми окончаниями имен прилагательных; </w:t>
            </w:r>
            <w:r w:rsidRPr="0055165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5165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изменять прилагательные по родам и числам в зависимости от формы имени существительного; подбирать к существительным подходящие по смыслу прилагательные; выписывать из текста словосочетания с именами прилагательными; составлять словосочетания с данными прилагательными; выделять окончания имен прилагательных; определять род и число имен прилагательных по окончаниям и вопросам; образовывать однокоренные прилагательные от существительных</w:t>
            </w:r>
          </w:p>
          <w:p w:rsidR="00FC0510" w:rsidRPr="0055165E" w:rsidRDefault="00FC0510" w:rsidP="005516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55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проводить аналогии между изучаемым предметом и собственным опытом (под руководством учителя);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коммуникативные: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читать вслух и про себя тексты учебников,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художественных и научно-популярных книг, понимать прочитанное; выполняя различные роли в группе, сотрудничать в совместном решении проблемы (задачи); отстаивать свою точку зрения, соблюдая правила речевого этикета</w:t>
            </w:r>
          </w:p>
          <w:p w:rsidR="00FC0510" w:rsidRPr="00735FC3" w:rsidRDefault="00FC0510" w:rsidP="005516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735FC3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108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С.9 упр.13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120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Начальная форма имён прилагательных. </w:t>
            </w:r>
          </w:p>
          <w:p w:rsidR="00FC0510" w:rsidRPr="004168A3" w:rsidRDefault="00FC0510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120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168A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Проект «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Имена прилагательные в «Сказке о рыбаке и рыбке» А.С. Пушкина.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2B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</w:rPr>
              <w:t>Урок о</w:t>
            </w:r>
            <w:r w:rsidRPr="000275D2">
              <w:rPr>
                <w:rFonts w:ascii="Times New Roman" w:hAnsi="Times New Roman"/>
                <w:iCs/>
              </w:rPr>
              <w:t>бобщени</w:t>
            </w:r>
            <w:r>
              <w:rPr>
                <w:rFonts w:ascii="Times New Roman" w:hAnsi="Times New Roman"/>
                <w:iCs/>
              </w:rPr>
              <w:t>я</w:t>
            </w:r>
            <w:r w:rsidRPr="000275D2">
              <w:rPr>
                <w:rFonts w:ascii="Times New Roman" w:hAnsi="Times New Roman"/>
                <w:iCs/>
              </w:rPr>
              <w:t xml:space="preserve">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9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168A3" w:rsidRDefault="00FC0510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120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4168A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</w:t>
            </w:r>
            <w:proofErr w:type="gramEnd"/>
            <w:r w:rsidRPr="004168A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/р.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4168A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Сочинение-описание по личным на</w:t>
            </w:r>
            <w:r w:rsidRPr="004168A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блюдениям на тему «Моя любимая игрушка».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275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</w:t>
            </w:r>
            <w:r w:rsidRPr="000275D2">
              <w:rPr>
                <w:rFonts w:ascii="Times New Roman" w:hAnsi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275D2">
              <w:rPr>
                <w:rFonts w:ascii="Times New Roman" w:hAnsi="Times New Roman"/>
                <w:sz w:val="20"/>
                <w:szCs w:val="20"/>
              </w:rPr>
              <w:t xml:space="preserve"> речи.</w:t>
            </w:r>
          </w:p>
          <w:p w:rsidR="00FC0510" w:rsidRPr="000275D2" w:rsidRDefault="00FC0510" w:rsidP="00027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C0510" w:rsidRPr="000275D2" w:rsidRDefault="00FC0510" w:rsidP="000275D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C0510" w:rsidRPr="000275D2" w:rsidRDefault="00FC0510" w:rsidP="000275D2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0242F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текстом-описанием, составление сочинения-описания по личным наблюдениям на тему «Моя любимая игрушка».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5478EE" w:rsidRDefault="00FC0510" w:rsidP="005478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478E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составлять описательный текст на тему «Любимая игрушка»; определять тему и главную мысль текста; указывать тип текста; подбирать заголовок к данному тексту; выполнять выборочное списывание; изменять прилагательные по родам и числам в зависимости от формы имени существительного; подбирать к 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существительным подходящие по смыслу прилагательные, выписывать из текста словосочетания с именами прилагательными; составлять словосочетания с данными прилагательными; выделять окончания имен прилагательных; определять род и число по окончаниям и вопросам имен прилагательных; образовывать однокоренные прилагательные от существительных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478EE" w:rsidRDefault="00FC0510" w:rsidP="005478E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478E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проводить аналогии между изучаемым предметом и собственным опытом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(под руководством 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учителя); </w:t>
            </w:r>
            <w:r w:rsidRPr="005478E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</w:t>
            </w:r>
            <w:r w:rsidRPr="005478E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выполняя различные роли в группе, сотрудничать в совместном решении проблемы (задачи); аргументировать свою точку зрения с помощью фактов и дополнительных сведений; понимать точку зрения другого; участвовать в работе группы, распределять роли, договариваться друг с другом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110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FC0510" w:rsidRPr="00735FC3" w:rsidRDefault="00FC0510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17D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Изменение по падежам имён прилагательных (2 ч)</w:t>
            </w: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168A3" w:rsidRDefault="00FC0510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120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Изменение по падежам имён при</w:t>
            </w:r>
            <w:r w:rsidRPr="004168A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лагательных в единственном </w:t>
            </w:r>
            <w:r w:rsidRPr="004168A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числе.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067F77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0242F2">
            <w:pPr>
              <w:keepNext/>
              <w:keepLines/>
              <w:tabs>
                <w:tab w:val="left" w:pos="893"/>
              </w:tabs>
              <w:spacing w:after="0" w:line="240" w:lineRule="auto"/>
              <w:ind w:left="33" w:right="12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Зависимость формы имени прилага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ельного от формы имени существи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ого. Алгоритм определения паде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жа имён прилагательных. 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5478EE" w:rsidRDefault="00FC0510" w:rsidP="00A3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478E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5478EE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понятием «склонение имен прилагательных», с особенностью изменения по падежам имен прилагательных в 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единственном числе; научатся склонять имена прилагательные, выделять их окончания; составлять слово-сочетания с данными именами прилагательными, указывать падеж имен существительных и имен прилагательных, выделять их окончания</w:t>
            </w:r>
          </w:p>
          <w:p w:rsidR="00FC0510" w:rsidRPr="00A34D12" w:rsidRDefault="00FC0510" w:rsidP="00A34D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5478E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делать выводы, перерабатывать информацию, 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преобразовывать ее, представлять информацию на основе схем, моделей, сообщений; составлять сложный план текста; проводить аналогии между </w:t>
            </w:r>
            <w:proofErr w:type="spellStart"/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изу</w:t>
            </w:r>
            <w:proofErr w:type="spellEnd"/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-чаемым предметом и собственным опытом (под руководством учителя); </w:t>
            </w:r>
            <w:r w:rsidRPr="005478E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</w:t>
            </w:r>
            <w:r w:rsidRPr="005478E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коммуникативные: 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участвовать в диалоге; слушать и понимать других, высказывать свою точку зрения на события, поступки; отстаивать свою 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точку зрения, соблюдая правила речевого этикета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E63A5">
            <w:pPr>
              <w:spacing w:after="0" w:line="240" w:lineRule="auto"/>
              <w:ind w:left="-108" w:firstLine="108"/>
              <w:jc w:val="center"/>
            </w:pPr>
            <w:hyperlink r:id="rId111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http://www.gramota.ru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С.12 упр.20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168A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Изменение по падежам имён прилагательных в единственном числе.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FC0510" w:rsidRPr="004168A3" w:rsidRDefault="00FC0510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62145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</w:t>
            </w:r>
            <w:proofErr w:type="gramEnd"/>
            <w:r w:rsidRPr="0062145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/р.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Составление текста-рассуждения по репродукции картины В. Серова «Мика Морозов».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E01F4" w:rsidRDefault="00FC0510" w:rsidP="00DE01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1F4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Текст. Признаки текста. Смысловое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единство предложений в тексте. Заглавие текста. Последовательность предложений в тексте, частей</w:t>
            </w:r>
            <w:r w:rsidRPr="0025137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25137D">
              <w:rPr>
                <w:rFonts w:ascii="Times New Roman" w:hAnsi="Times New Roman" w:cs="Times New Roman"/>
                <w:sz w:val="20"/>
              </w:rPr>
              <w:t xml:space="preserve">(абзацев). Комплексная работа над структурой текста. Типы текстов: описание, повествование, рассуждение, их особенности. Репродукция картины. Средства выразительности 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(сравнения, эпитеты)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FC0510" w:rsidRPr="0025137D" w:rsidRDefault="00FC0510" w:rsidP="0025137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478EE" w:rsidRDefault="00FC0510" w:rsidP="00A34D1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478E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5478EE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репродукцией картины В. А. Серова «Мика Морозов»; </w:t>
            </w:r>
            <w:r w:rsidRPr="005478E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содержания рисунка); составлять текст по его началу и по его концу; анализировать иллюстрацию; составлять план текста; записывать текст по данной иллюстрации по плану</w:t>
            </w:r>
          </w:p>
          <w:p w:rsidR="00FC0510" w:rsidRPr="00A34D12" w:rsidRDefault="00FC0510" w:rsidP="00A34D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5478EE" w:rsidRDefault="00FC0510" w:rsidP="00A3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5478E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 проводить аналогии между изучаемым предметом и собственным опытом (под руководством учителя); </w:t>
            </w:r>
            <w:r w:rsidRPr="005478E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коррективы; </w:t>
            </w:r>
            <w:r w:rsidRPr="005478EE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коммуникативные: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</w:t>
            </w:r>
            <w:r w:rsidRPr="005478EE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и понимать других, высказывать свою точку зрения на события, поступки; оформлять свои мысли в устной и письменной речи с учетом учебных и жизненных речевых ситуаций из собственного опыта</w:t>
            </w:r>
          </w:p>
          <w:p w:rsidR="00FC0510" w:rsidRPr="00A34D12" w:rsidRDefault="00FC0510" w:rsidP="00A34D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2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С.13 упр.21 выполнить грамматические разборы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17D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Правописание падежных окончаний имён прилагательных.</w:t>
            </w:r>
          </w:p>
          <w:p w:rsidR="00FC0510" w:rsidRPr="00735FC3" w:rsidRDefault="00FC0510" w:rsidP="00317D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 (10 ч)</w:t>
            </w: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B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B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A34D12" w:rsidRDefault="00FC0510" w:rsidP="001B3469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A3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</w:t>
            </w:r>
            <w:r w:rsidR="00942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B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25137D" w:rsidRDefault="00FC0510" w:rsidP="002513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Изменение прилагательных по родам, числам и падежам, кроме прилагательных на </w:t>
            </w: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ий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ья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 xml:space="preserve">, </w:t>
            </w: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br/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ов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-ин</w:t>
            </w:r>
            <w:r w:rsidRPr="0025137D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 xml:space="preserve">Падежные окончания имен прилагательных мужского </w:t>
            </w:r>
          </w:p>
          <w:p w:rsidR="00FC0510" w:rsidRPr="0025137D" w:rsidRDefault="00FC0510" w:rsidP="002513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и среднего рода в единственном числе. Зависимость формы имени прилагательного</w:t>
            </w:r>
            <w:r w:rsidRPr="0025137D">
              <w:rPr>
                <w:rFonts w:ascii="Times New Roman" w:hAnsi="Times New Roman"/>
                <w:sz w:val="20"/>
              </w:rPr>
              <w:t xml:space="preserve"> </w:t>
            </w:r>
            <w:r w:rsidRPr="0025137D">
              <w:rPr>
                <w:rFonts w:ascii="Times New Roman" w:hAnsi="Times New Roman" w:cs="Times New Roman"/>
                <w:sz w:val="20"/>
              </w:rPr>
              <w:t>от формы имени существительного. Начальная форма имени прилагательного</w:t>
            </w:r>
          </w:p>
          <w:p w:rsidR="00FC0510" w:rsidRPr="0025137D" w:rsidRDefault="00FC0510" w:rsidP="0025137D">
            <w:pPr>
              <w:spacing w:line="240" w:lineRule="auto"/>
              <w:ind w:firstLine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A34D12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правописанием падежных окончаний имен прилагательных мужского и среднего рода в единственном числе;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склонять имена прилагательные, выделять их окончания; выписывать словосочетания с именем прилагательным, указывать число, род, падеж имени прилагательного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круг своего незнания; планировать свою работу по изучению незнакомого материала;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самостоятельно предполагать, какая дополнительная информация будет нужна для изучения незнакомого материала; проводить </w:t>
            </w:r>
          </w:p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аналогии между изучаемым предметом и собственным опытом (под руководством учителя);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высказывать свое предположение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коммуникативные: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>читать вслух и про себя тексты учебников, художественных и научно-популярных книг, понимать прочитанное; выполняя различные роли в группе, сотрудничать в совместном решении проблемы (задачи); уметь взглянуть на ситуацию с иной позиции и договариваться с людьми, придерживающимися другого мнения</w:t>
            </w:r>
          </w:p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3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http://fonetica.philol.msu.ru</w:t>
              </w:r>
            </w:hyperlink>
            <w:r w:rsidR="00FC0510" w:rsidRPr="0073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0510" w:rsidRPr="00735FC3" w:rsidRDefault="00FC0510" w:rsidP="001B3469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B3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A3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A3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621450" w:rsidRDefault="00FC0510" w:rsidP="001B3469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21450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Именительный па</w:t>
            </w:r>
            <w:r w:rsidRPr="00621450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E01F4" w:rsidRDefault="00FC0510" w:rsidP="00DE01F4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DE01F4">
              <w:rPr>
                <w:rFonts w:ascii="Times New Roman" w:hAnsi="Times New Roman"/>
                <w:szCs w:val="20"/>
              </w:rPr>
              <w:t>Урок развития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B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spacing w:after="0" w:line="240" w:lineRule="auto"/>
              <w:ind w:right="120" w:firstLine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 имён прилагательных муж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ского и средн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рода в именительном падеже.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A34D12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со способами проверки написания безударных падежных окончаний имен прилагательных; с окончаниями имен прилагательных мужского и среднего рода в именительном падеже;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падежные окончания имен прилагательных; составлять и записывать словосочетания с именем прилагательным и подходящим по смыслу именем существительным; склонять словосочетания, выделять падежные окончания имен прилагательных; объяснять написание изученных орфограмм; подчеркивать главные члены предложения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0" w:rsidRPr="00A34D12" w:rsidRDefault="00FC0510" w:rsidP="005478EE">
            <w:pPr>
              <w:autoSpaceDE w:val="0"/>
              <w:autoSpaceDN w:val="0"/>
              <w:adjustRightInd w:val="0"/>
              <w:spacing w:after="0" w:line="252" w:lineRule="auto"/>
              <w:ind w:right="60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B3469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1B3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С.17 упр.28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A3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A3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621450" w:rsidRDefault="00FC0510" w:rsidP="00621450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21450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Родительный па</w:t>
            </w:r>
            <w:r w:rsidRPr="00621450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 имён прилагательных мужского и среднего рода в родительном падеже. Развитие чувства любви к род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ному краю - частичке своей родины на основе содержания текстов.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34D12">
              <w:rPr>
                <w:rFonts w:ascii="Times New Roman" w:hAnsi="Times New Roman" w:cs="Times New Roman"/>
                <w:i/>
                <w:iCs/>
                <w:sz w:val="20"/>
              </w:rPr>
              <w:t>Познакомятся</w:t>
            </w:r>
            <w:r w:rsidRPr="00A34D1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A34D12">
              <w:rPr>
                <w:rFonts w:ascii="Times New Roman" w:hAnsi="Times New Roman" w:cs="Times New Roman"/>
                <w:sz w:val="20"/>
              </w:rPr>
              <w:t xml:space="preserve">с правилом написания падежных окончаний имен прилагательных мужского и среднего рода в родительном падеже; </w:t>
            </w:r>
            <w:r w:rsidRPr="00A34D12">
              <w:rPr>
                <w:rFonts w:ascii="Times New Roman" w:hAnsi="Times New Roman" w:cs="Times New Roman"/>
                <w:i/>
                <w:iCs/>
                <w:sz w:val="20"/>
              </w:rPr>
              <w:t>научатся</w:t>
            </w:r>
            <w:r w:rsidRPr="00A34D12">
              <w:rPr>
                <w:rFonts w:ascii="Times New Roman" w:hAnsi="Times New Roman" w:cs="Times New Roman"/>
                <w:sz w:val="20"/>
              </w:rPr>
              <w:t xml:space="preserve"> дописывать окончания имен прилагательных и указывать падеж имен прилагательных </w:t>
            </w:r>
            <w:r w:rsidRPr="00A34D12">
              <w:rPr>
                <w:rFonts w:ascii="Times New Roman" w:hAnsi="Times New Roman" w:cs="Times New Roman"/>
                <w:sz w:val="20"/>
              </w:rPr>
              <w:br/>
              <w:t xml:space="preserve">с пропущенными </w:t>
            </w:r>
            <w:r w:rsidRPr="00A34D12">
              <w:rPr>
                <w:rFonts w:ascii="Times New Roman" w:hAnsi="Times New Roman" w:cs="Times New Roman"/>
                <w:sz w:val="20"/>
              </w:rPr>
              <w:lastRenderedPageBreak/>
              <w:t>окончаниями; определять тему диалога и составлять свой диалог; выполнять разбор имен прилагательных по составу; записывать сочетания слов, ставя имена прилагательные в форму родительного падежа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4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С.18 упр.31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A3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A3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621450" w:rsidRDefault="00FC0510" w:rsidP="00621450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21450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Дательный падеж.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0242F2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 имён прилагательных муж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ского и среднего рода в датель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 па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деже.</w:t>
            </w:r>
          </w:p>
          <w:p w:rsidR="00FC0510" w:rsidRPr="000242F2" w:rsidRDefault="00FC0510" w:rsidP="000242F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A34D12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падежных окончаний имен прилагательных мужского и среднего рода в дательном падеже;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падежные окончания имен прилагательных; составлять словосочетания с именами прилагательными, указывать род, число и падеж имен прилагательных; находить в тексте обращения; выделять окончания имен прилагательных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С.20 упр.37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621450" w:rsidRDefault="00FC0510" w:rsidP="00621450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21450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Именительный, винительный, родительный  падежи.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E01F4" w:rsidRDefault="00FC0510" w:rsidP="00DE01F4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DE01F4">
              <w:rPr>
                <w:rFonts w:ascii="Times New Roman" w:hAnsi="Times New Roman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42F2" w:rsidRDefault="00FC0510" w:rsidP="000242F2">
            <w:pPr>
              <w:keepNext/>
              <w:keepLines/>
              <w:tabs>
                <w:tab w:val="left" w:pos="893"/>
              </w:tabs>
              <w:spacing w:after="0" w:line="240" w:lineRule="auto"/>
              <w:ind w:right="12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 имён прилагательных муж</w:t>
            </w:r>
            <w:r w:rsidRPr="0002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ского и среднего рода в именительном и винительном падежах. </w:t>
            </w:r>
          </w:p>
          <w:p w:rsidR="00FC0510" w:rsidRPr="000242F2" w:rsidRDefault="00FC0510" w:rsidP="000242F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0510" w:rsidRPr="000242F2" w:rsidRDefault="00FC0510" w:rsidP="000242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Научатся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различать имена прилагательные мужского и среднего рода в именительном, родительном, дательном падежах; правильно писать безударные падежные окончания имен прилагательных; склонять имена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прилагательные, выделять их окончания, указывать падеж имен прилагательных; подбирать синонимы; объяснять постановку знаков препинания; составлять из словосочетаний предложения, составлять из слов пословицы</w:t>
            </w:r>
          </w:p>
          <w:p w:rsidR="00FC0510" w:rsidRPr="00A34D12" w:rsidRDefault="00FC0510" w:rsidP="00A34D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осуществлять сравнение, сопоставление, классификацию изученных фактов языка по заданному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признаку (под руководством учителя); проводить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аналогии между изучаемым предметом и собственным опытом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(под руководством учителя);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оценивать совместно с учителем или одноклассниками результат своих действий, вносить соответствующие коррективы;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читать вслух и про себя тексты учебников, художественных и научно-популярных книг, понимать прочитанное; выполняя различные роли в группе, сотрудничать в совместном решении проблемы (задачи)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5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С.24 упр.49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91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621450" w:rsidRDefault="00FC0510" w:rsidP="00C91F8B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21450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Именительный, </w:t>
            </w:r>
            <w:r w:rsidRPr="00621450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винительный, родительный  падежи.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E01F4" w:rsidRDefault="00FC0510" w:rsidP="00DE01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1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</w:t>
            </w:r>
            <w:r w:rsidRPr="00DE01F4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Изменение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прилагательных 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lastRenderedPageBreak/>
              <w:t>по родам, числам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и падежам,</w:t>
            </w:r>
          </w:p>
          <w:p w:rsidR="00FC0510" w:rsidRPr="0025137D" w:rsidRDefault="00FC0510" w:rsidP="0025137D">
            <w:pPr>
              <w:pStyle w:val="ParagraphStyle"/>
              <w:ind w:right="-135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кроме прилагательных на </w:t>
            </w: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ий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</w:t>
            </w:r>
            <w:r w:rsidRPr="0025137D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ья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ов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-ин</w:t>
            </w:r>
            <w:r w:rsidRPr="0025137D">
              <w:rPr>
                <w:rFonts w:ascii="Times New Roman" w:hAnsi="Times New Roman" w:cs="Times New Roman"/>
                <w:sz w:val="20"/>
              </w:rPr>
              <w:t>.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Способы проверки написания безударных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падежных окончаний имен прилагательных. Безударные и ударные падежные окончания имен прилагательных мужского и среднего рода в единственном числе. Начальная форма имени прилагательного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  <w:p w:rsidR="00FC0510" w:rsidRPr="0025137D" w:rsidRDefault="00FC0510" w:rsidP="0025137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A34D12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со способом распознавания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имен прилагательных мужского и среднего рода в родительном и винительном падежах (путем замены одушевленного имени существительного неодушевленным именем существительным);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склонять имена прилагательные и правильно писать безударные падежные окончания имен прилагательных; списывать текст, вставляя пропущенные буквы; указывать падеж имен прилагательных, выделять их окончания</w:t>
            </w:r>
          </w:p>
          <w:p w:rsidR="00FC0510" w:rsidRPr="00A34D12" w:rsidRDefault="00FC0510" w:rsidP="00A3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высказывать свое предположение относительно способов решения учебной задачи; проговаривать в</w:t>
            </w:r>
            <w:r>
              <w:rPr>
                <w:rFonts w:ascii="Times New Roman" w:hAnsi="Times New Roman"/>
                <w:sz w:val="20"/>
                <w:szCs w:val="24"/>
                <w:lang w:val="x-none" w:eastAsia="ru-RU"/>
              </w:rPr>
              <w:t>слух последовательность произво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димых действий, составляющих основу осваиваемой деятельности (опираясь на памятку или предложенный алгоритм);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учебных и жизненных речевых ситуаций из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собственного опыта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6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http://fo</w:t>
              </w:r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lastRenderedPageBreak/>
                <w:t>netica.philol.msu.ru</w:t>
              </w:r>
            </w:hyperlink>
            <w:r w:rsidR="00FC0510" w:rsidRPr="0073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91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621450" w:rsidRDefault="00FC0510" w:rsidP="00621450">
            <w:pPr>
              <w:keepNext/>
              <w:keepLines/>
              <w:spacing w:after="0" w:line="240" w:lineRule="auto"/>
              <w:ind w:right="120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21450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Творительный и предложный падежи.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E01F4" w:rsidRDefault="00FC0510" w:rsidP="00DE01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1F4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3A0C3C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C3C">
              <w:rPr>
                <w:rFonts w:ascii="Times New Roman" w:hAnsi="Times New Roman"/>
                <w:sz w:val="20"/>
                <w:szCs w:val="20"/>
              </w:rPr>
              <w:t>Окончания имён прилагательных муж</w:t>
            </w:r>
            <w:r w:rsidRPr="003A0C3C">
              <w:rPr>
                <w:rFonts w:ascii="Times New Roman" w:hAnsi="Times New Roman"/>
                <w:sz w:val="20"/>
                <w:szCs w:val="20"/>
              </w:rPr>
              <w:softHyphen/>
              <w:t>ского и среднего рода в творительном и предложном падежах. Формирование уважения к национальному достоянию Россий</w:t>
            </w:r>
            <w:r>
              <w:rPr>
                <w:rFonts w:ascii="Times New Roman" w:hAnsi="Times New Roman"/>
                <w:sz w:val="20"/>
                <w:szCs w:val="20"/>
              </w:rPr>
              <w:t>ского государства, древним архи</w:t>
            </w:r>
            <w:r w:rsidRPr="003A0C3C">
              <w:rPr>
                <w:rFonts w:ascii="Times New Roman" w:hAnsi="Times New Roman"/>
                <w:sz w:val="20"/>
                <w:szCs w:val="20"/>
              </w:rPr>
              <w:t>тектурным памятникам, со</w:t>
            </w:r>
            <w:r>
              <w:rPr>
                <w:rFonts w:ascii="Times New Roman" w:hAnsi="Times New Roman"/>
                <w:sz w:val="20"/>
                <w:szCs w:val="20"/>
              </w:rPr>
              <w:t>зданным рука</w:t>
            </w:r>
            <w:r w:rsidRPr="003A0C3C">
              <w:rPr>
                <w:rFonts w:ascii="Times New Roman" w:hAnsi="Times New Roman"/>
                <w:sz w:val="20"/>
                <w:szCs w:val="20"/>
              </w:rPr>
              <w:t>ми русского народа, а также к националь</w:t>
            </w:r>
            <w:r w:rsidRPr="003A0C3C">
              <w:rPr>
                <w:rFonts w:ascii="Times New Roman" w:hAnsi="Times New Roman"/>
                <w:sz w:val="20"/>
                <w:szCs w:val="20"/>
              </w:rPr>
              <w:softHyphen/>
              <w:t xml:space="preserve">ному достоянию других стран и народов. </w:t>
            </w:r>
            <w:r w:rsidRPr="003A0C3C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 речи:</w:t>
            </w:r>
            <w:r w:rsidRPr="003A0C3C">
              <w:rPr>
                <w:rFonts w:ascii="Times New Roman" w:hAnsi="Times New Roman"/>
                <w:sz w:val="20"/>
                <w:szCs w:val="20"/>
              </w:rPr>
              <w:t xml:space="preserve"> составление сообщения о достопримечательностях своего горо</w:t>
            </w:r>
            <w:r w:rsidRPr="003A0C3C">
              <w:rPr>
                <w:rFonts w:ascii="Times New Roman" w:hAnsi="Times New Roman"/>
                <w:sz w:val="20"/>
                <w:szCs w:val="20"/>
              </w:rPr>
              <w:softHyphen/>
              <w:t>да (посёлка).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A34D12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падежных окончаний прилагательных мужского и среднего рода в творительном и предложном падежах;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склонять имена прилагательные; согласовывать по смыслу имена прилагательные с именами существительными, вставлять пропущенные окончания, указывать падеж имен прилагательных;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выполнять </w:t>
            </w:r>
            <w:proofErr w:type="spellStart"/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разбор слова</w:t>
            </w:r>
          </w:p>
          <w:p w:rsidR="00FC0510" w:rsidRPr="00A34D12" w:rsidRDefault="00FC0510" w:rsidP="00A3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Познавательные: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помощью фактов и дополнительных сведений; критично относиться к своему мнению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7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http://fonetica.philol.msu.ru</w:t>
              </w:r>
            </w:hyperlink>
            <w:r w:rsidR="00FC0510" w:rsidRPr="0073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С.26 упр.54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91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621450" w:rsidRDefault="00FC0510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21450">
              <w:rPr>
                <w:rFonts w:ascii="Times New Roman" w:hAnsi="Times New Roman"/>
                <w:sz w:val="24"/>
                <w:szCs w:val="28"/>
              </w:rPr>
              <w:t>Окончания имён прилагательных муж</w:t>
            </w:r>
            <w:r w:rsidRPr="00621450">
              <w:rPr>
                <w:rFonts w:ascii="Times New Roman" w:hAnsi="Times New Roman"/>
                <w:sz w:val="24"/>
                <w:szCs w:val="28"/>
              </w:rPr>
              <w:softHyphen/>
              <w:t>ского и среднего рода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каждом из падежей.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E01F4" w:rsidRDefault="00FC0510" w:rsidP="00DE01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1F4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Изменение прилагательных по родам, числам 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и падежам,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кроме прилагательных на </w:t>
            </w: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ий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ья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ов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-ин</w:t>
            </w:r>
            <w:r w:rsidRPr="0025137D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25137D">
              <w:rPr>
                <w:rFonts w:ascii="Times New Roman" w:hAnsi="Times New Roman" w:cs="Times New Roman"/>
                <w:sz w:val="20"/>
              </w:rPr>
              <w:t>Способы проверки написания безударных падежных окончаний имен прилагательных.</w:t>
            </w:r>
          </w:p>
          <w:p w:rsidR="00FC0510" w:rsidRPr="0025137D" w:rsidRDefault="00FC0510" w:rsidP="0025137D">
            <w:pPr>
              <w:pStyle w:val="ParagraphStyle"/>
              <w:ind w:right="-135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Безударные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и ударные падежные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окончания имен прилагательных мужского и среднего рода в единственном числе.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>Начальная форма имени прилагательного</w:t>
            </w:r>
          </w:p>
          <w:p w:rsidR="00FC0510" w:rsidRPr="0025137D" w:rsidRDefault="00FC0510" w:rsidP="0025137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падежные окончания имен прилагательных мужского и среднего рода; склонять имена прилагательные, выделять их окончания; восстанавливать предложения, подбирая подходящие по смыслу имена прилагательные; указывать род, число и падеж имен прилагательных; выполнять синтаксический разбор предложения</w:t>
            </w:r>
          </w:p>
          <w:p w:rsidR="00FC0510" w:rsidRPr="00A34D12" w:rsidRDefault="00FC0510" w:rsidP="00A34D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анализировать, сравнивать, группировать различные объекты, явления, факты;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уметь передавать содержание в сжатом, выборочном или развернутом виде;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справочном материале учебника – памятках) при работе с учебным материалом; оценивать со</w:t>
            </w:r>
            <w:r>
              <w:rPr>
                <w:rFonts w:ascii="Times New Roman" w:hAnsi="Times New Roman"/>
                <w:sz w:val="20"/>
                <w:szCs w:val="24"/>
                <w:lang w:val="x-none" w:eastAsia="ru-RU"/>
              </w:rPr>
              <w:t>вместно с учителем или одноклас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сниками результат своих действий, вносить соответствующие коррективы;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аргументировать свою точку зрения с помощью фактов и дополнительных сведений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8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http://fonetica.philol.msu.ru</w:t>
              </w:r>
            </w:hyperlink>
            <w:r w:rsidR="00FC0510" w:rsidRPr="0073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С.26 упр.56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91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621450" w:rsidRDefault="00FC0510" w:rsidP="001B3469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21450">
              <w:rPr>
                <w:rFonts w:ascii="Times New Roman" w:hAnsi="Times New Roman"/>
                <w:sz w:val="24"/>
                <w:szCs w:val="28"/>
              </w:rPr>
              <w:t>Окончания имён прилагательных муж</w:t>
            </w:r>
            <w:r w:rsidRPr="00621450">
              <w:rPr>
                <w:rFonts w:ascii="Times New Roman" w:hAnsi="Times New Roman"/>
                <w:sz w:val="24"/>
                <w:szCs w:val="28"/>
              </w:rPr>
              <w:softHyphen/>
              <w:t>ского и среднего рода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каждом из падежей.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E01F4" w:rsidRDefault="00FC0510" w:rsidP="00DE01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1F4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Изменение прилагательных по родам, числам 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и падежам,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кроме прилагательных на </w:t>
            </w: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ий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ья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ов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-ин</w:t>
            </w:r>
            <w:r w:rsidRPr="0025137D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25137D">
              <w:rPr>
                <w:rFonts w:ascii="Times New Roman" w:hAnsi="Times New Roman" w:cs="Times New Roman"/>
                <w:sz w:val="20"/>
              </w:rPr>
              <w:t>Способы проверки написания безударных падежных окончаний имен прилагательных.</w:t>
            </w:r>
          </w:p>
          <w:p w:rsidR="00FC0510" w:rsidRPr="0025137D" w:rsidRDefault="00FC0510" w:rsidP="0025137D">
            <w:pPr>
              <w:pStyle w:val="ParagraphStyle"/>
              <w:ind w:right="-135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Безударные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lastRenderedPageBreak/>
              <w:t>и ударные падежные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окончания имен прилагательных мужского и среднего рода в единственном числе.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>Начальная форма имени прилагательного</w:t>
            </w:r>
          </w:p>
          <w:p w:rsidR="00FC0510" w:rsidRPr="0025137D" w:rsidRDefault="00FC0510" w:rsidP="0025137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A34D12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>с разнообразными по лексике именами прилагательными;</w:t>
            </w:r>
            <w:r w:rsidRPr="00A34D12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падежные окончания имен прилагательных мужского и среднего рода; правильно и точно использовать в речи имена прилагательные; склонять имена прилагательные, выделять их окончания; восстанавливать предложения, подбирая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подходящие по смыслу имена прилагательные; указывать род, число и падеж имен </w:t>
            </w:r>
            <w:r>
              <w:rPr>
                <w:rFonts w:ascii="Times New Roman" w:hAnsi="Times New Roman"/>
                <w:sz w:val="20"/>
                <w:szCs w:val="24"/>
                <w:lang w:val="x-none" w:eastAsia="ru-RU"/>
              </w:rPr>
              <w:t>прилагательных; выполнять син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>таксический разбор предложения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A34D12" w:rsidRDefault="00FC0510" w:rsidP="00A34D1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высказывать свое предположение относительно способов решения учебной задачи; </w:t>
            </w:r>
            <w:r w:rsidRPr="00A34D12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читать вслух и про себя тексты учебников, художественных и научно-популярных книг, понимать прочитанное; выполняя различные роли </w:t>
            </w:r>
            <w:r w:rsidRPr="00A34D12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в группе, сотрудничать в совместном решении проблемы (задачи); критично относиться к своему мнению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9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621450" w:rsidRDefault="00FC0510" w:rsidP="00C91F8B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21450">
              <w:rPr>
                <w:rFonts w:ascii="Times New Roman" w:hAnsi="Times New Roman"/>
                <w:sz w:val="24"/>
                <w:szCs w:val="28"/>
              </w:rPr>
              <w:t>Окончания имён прилагательных муж</w:t>
            </w:r>
            <w:r w:rsidRPr="00621450">
              <w:rPr>
                <w:rFonts w:ascii="Times New Roman" w:hAnsi="Times New Roman"/>
                <w:sz w:val="24"/>
                <w:szCs w:val="28"/>
              </w:rPr>
              <w:softHyphen/>
              <w:t>ского и среднего рода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E01F4" w:rsidRDefault="00FC0510" w:rsidP="00DE01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1F4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C74C2F" w:rsidRDefault="00FC0510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/р. </w:t>
            </w:r>
            <w:r w:rsidRPr="006214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Выборочное изложение повествовательного текста с элементами описания.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E01F4" w:rsidRDefault="00FC0510" w:rsidP="00DE01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1F4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  <w:p w:rsidR="00FC0510" w:rsidRPr="00DE01F4" w:rsidRDefault="00FC0510" w:rsidP="00D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C0510" w:rsidRPr="00DE01F4" w:rsidRDefault="00FC0510" w:rsidP="00DE01F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FC0510" w:rsidRPr="00DE01F4" w:rsidRDefault="00FC0510" w:rsidP="00DE01F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Текст. Признаки текста. Смысловое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единство предложений в тексте. Заглавие текста. Последовательность предложений </w:t>
            </w:r>
            <w:r w:rsidRPr="0025137D">
              <w:rPr>
                <w:rFonts w:ascii="Times New Roman" w:hAnsi="Times New Roman" w:cs="Times New Roman"/>
                <w:sz w:val="20"/>
              </w:rPr>
              <w:lastRenderedPageBreak/>
              <w:t xml:space="preserve">в тексте. Последовательность частей текста 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(абзацев). Комплексная работа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над структурой текста: </w:t>
            </w:r>
            <w:proofErr w:type="spellStart"/>
            <w:r w:rsidRPr="0025137D">
              <w:rPr>
                <w:rFonts w:ascii="Times New Roman" w:hAnsi="Times New Roman" w:cs="Times New Roman"/>
                <w:sz w:val="20"/>
              </w:rPr>
              <w:t>озаглавливание</w:t>
            </w:r>
            <w:proofErr w:type="spellEnd"/>
            <w:r w:rsidRPr="0025137D">
              <w:rPr>
                <w:rFonts w:ascii="Times New Roman" w:hAnsi="Times New Roman" w:cs="Times New Roman"/>
                <w:sz w:val="20"/>
              </w:rPr>
              <w:t xml:space="preserve">, корректирование порядка предложений 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и частей текста 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(абзацев). План текста. Типы текстов: описание, повествование, рассуждение, их особенности</w:t>
            </w:r>
          </w:p>
          <w:p w:rsidR="00FC0510" w:rsidRPr="0025137D" w:rsidRDefault="00FC0510" w:rsidP="0025137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A71B56" w:rsidRDefault="00FC0510" w:rsidP="00A71B5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5478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Склонение имён прилагательных женского рода в единственном числе (7 ч)</w:t>
            </w:r>
          </w:p>
        </w:tc>
      </w:tr>
      <w:tr w:rsidR="00FC0510" w:rsidRPr="00EF7BAC" w:rsidTr="00D2001B">
        <w:trPr>
          <w:trHeight w:val="169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2DF5" w:rsidRDefault="00FC0510" w:rsidP="00022DF5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Именительный и винительный падежи.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5478EE" w:rsidRDefault="00FC0510" w:rsidP="005478EE">
            <w:pPr>
              <w:keepNext/>
              <w:keepLines/>
              <w:spacing w:after="0" w:line="240" w:lineRule="auto"/>
              <w:ind w:left="33" w:right="12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 имён прилагательных жен</w:t>
            </w: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ского рода в именительном и вини</w:t>
            </w: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тельном падежах. Наблюдение за вы</w:t>
            </w: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разительностью имён прилагатель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ных-эпитетов в словосочетаниях.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445DB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падежными окончаниями имен прилагательных женского рода в единственном числе;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склонять имена прилагательные женского рода; составлять словосочетания с данными именами прилагательными,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выделять окончания, указывать падеж имен прилагательных</w:t>
            </w:r>
          </w:p>
          <w:p w:rsidR="00FC0510" w:rsidRPr="00445DBD" w:rsidRDefault="00FC0510" w:rsidP="00445D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проводить аналогии между изучаемым предметом и собственным опытом (под руководством учителя);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читать вслух и про себя тексты учебников, художественных и научно-популярных книг, понимать прочитанное;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120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FC0510" w:rsidRPr="00735FC3" w:rsidRDefault="00FC0510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С.29 упр.59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2DF5" w:rsidRDefault="00FC0510" w:rsidP="001B3469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Именительный и винительный падежи.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75D2" w:rsidRDefault="00FC0510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445DB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падежными окончания имен прилагательных женского рода в именительном и винительном падежах;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падежные окончания имен прилагательных, указывать род и падеж имен прилагательных; подчеркивать главные члены предложения, составлять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словосочетания с именами прилагательными женского рода в именительном и винительном падежах, определять главную мысль поэтических строк</w:t>
            </w:r>
          </w:p>
          <w:p w:rsidR="00FC0510" w:rsidRPr="00445DBD" w:rsidRDefault="00FC0510" w:rsidP="00445D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учителя; подводить языковой факт под понятия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разного уровня обобщения (предмет и слово, обозначающее предмет; слова, обозначающие явления природы, школьные принадлежности и др.);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определять цель, планировать алгоритм выполнения, корректировать работу по ходу выполнения, самостоятельно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оценивать; оценивать совместно с учителем или одноклассниками результат своих действий, вносить соответствующие коррективы;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5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1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x-none" w:eastAsia="ru-RU"/>
                </w:rPr>
                <w:t>http://fonetica.philol.msu.ru</w:t>
              </w:r>
            </w:hyperlink>
            <w:r w:rsidR="00FC0510" w:rsidRPr="00735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С.31 упр.64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2DF5" w:rsidRDefault="00FC0510" w:rsidP="00C91F8B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Родител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ьный, дательный,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твори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 xml:space="preserve">тельный </w:t>
            </w: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падежи.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E01F4" w:rsidRDefault="00FC0510" w:rsidP="00DE01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1F4">
              <w:rPr>
                <w:rFonts w:ascii="Times New Roman" w:hAnsi="Times New Roman"/>
                <w:sz w:val="20"/>
                <w:szCs w:val="20"/>
              </w:rPr>
              <w:lastRenderedPageBreak/>
              <w:t>Урок формиров</w:t>
            </w:r>
            <w:r w:rsidRPr="00DE01F4">
              <w:rPr>
                <w:rFonts w:ascii="Times New Roman" w:hAnsi="Times New Roman"/>
                <w:sz w:val="20"/>
                <w:szCs w:val="20"/>
              </w:rPr>
              <w:lastRenderedPageBreak/>
              <w:t>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3A0C3C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 имён прилагательных жен</w:t>
            </w: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ского рода в </w:t>
            </w: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родительном, дательном, творительном, предложном падежах.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445DB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падежными окончаниями имен прилагательных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женского рода в родительном, дательном, творительном и предложном падежах;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падежные окончания имен прилагательных; дописывать окончания имен прилагательных, определять падеж и выделять окончания имен прилагательных в данных словосочетаниях; объяснять значения словосочетаний; выполнять синтаксический разбор предложения</w:t>
            </w:r>
          </w:p>
          <w:p w:rsidR="00FC0510" w:rsidRPr="00445DBD" w:rsidRDefault="00FC0510" w:rsidP="00445D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уметь передавать содержание в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сжатом, выборочном или развернутом виде; целенаправленно слушать учителя (одноклассников), решая познавательную задачу;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уметь взглянуть на ситуацию с иной позиции и договариваться с людьми, придерживающимися другого мнения; понимать точку зрения другого; участвовать в работе группы, распределять роли, договариваться друг с другом; предвидеть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122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</w:t>
              </w:r>
              <w:r w:rsidR="00FC0510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lastRenderedPageBreak/>
                <w:t>eminfo.ru</w:t>
              </w:r>
            </w:hyperlink>
          </w:p>
          <w:p w:rsidR="00FC0510" w:rsidRPr="00735FC3" w:rsidRDefault="00FC0510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2DF5" w:rsidRDefault="00FC0510" w:rsidP="00C91F8B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Родител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ьный, дательный, твори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 xml:space="preserve">тельный </w:t>
            </w: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падежи.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E01F4" w:rsidRDefault="00FC0510" w:rsidP="00DE01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1F4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3A0C3C" w:rsidRDefault="00FC0510" w:rsidP="000242F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 имён прилагательных жен</w:t>
            </w: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ского рода в родительном, дательном, творительном, предложном падежах.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rPr>
          <w:trHeight w:val="147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C74C2F" w:rsidRDefault="00FC0510" w:rsidP="00C91F8B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/р. </w:t>
            </w:r>
            <w:r w:rsidRPr="00022D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Письмо по памяти сравнительного описательного текста.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01A96" w:rsidRDefault="00FC0510" w:rsidP="00D01A96">
            <w:pPr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Урок р</w:t>
            </w:r>
            <w:r w:rsidRPr="00D01A96">
              <w:rPr>
                <w:rFonts w:ascii="Times New Roman" w:hAnsi="Times New Roman"/>
                <w:sz w:val="24"/>
                <w:szCs w:val="20"/>
              </w:rPr>
              <w:t>азвити</w:t>
            </w:r>
            <w:r>
              <w:rPr>
                <w:rFonts w:ascii="Times New Roman" w:hAnsi="Times New Roman"/>
                <w:sz w:val="24"/>
                <w:szCs w:val="20"/>
              </w:rPr>
              <w:t>я</w:t>
            </w:r>
            <w:r w:rsidRPr="00D01A96">
              <w:rPr>
                <w:rFonts w:ascii="Times New Roman" w:hAnsi="Times New Roman"/>
                <w:sz w:val="24"/>
                <w:szCs w:val="20"/>
              </w:rPr>
              <w:t xml:space="preserve"> речи.</w:t>
            </w:r>
          </w:p>
          <w:p w:rsidR="00FC0510" w:rsidRPr="00D01A96" w:rsidRDefault="00FC0510" w:rsidP="00866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0510" w:rsidRPr="00B22243" w:rsidRDefault="00FC0510" w:rsidP="00866940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FD1750" w:rsidRDefault="00FC051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С.35 упр.75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C74C2F" w:rsidRDefault="00FC0510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Склонение имён прилагательных женского рода в единственном чис</w:t>
            </w: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ле.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E01F4" w:rsidRDefault="00FC0510" w:rsidP="00DE01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1F4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Значение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 xml:space="preserve">и употребление в речи. Изменение прилагательных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 xml:space="preserve">по родам, числам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>и падежам,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кроме прилагательных на </w:t>
            </w: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ий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</w:t>
            </w:r>
          </w:p>
          <w:p w:rsidR="00FC0510" w:rsidRPr="0025137D" w:rsidRDefault="00FC0510" w:rsidP="0025137D">
            <w:pPr>
              <w:pStyle w:val="ParagraphStyle"/>
              <w:ind w:right="-135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ья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ов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-ин.</w:t>
            </w:r>
          </w:p>
          <w:p w:rsidR="00FC0510" w:rsidRPr="0025137D" w:rsidRDefault="00FC0510" w:rsidP="0025137D">
            <w:pPr>
              <w:pStyle w:val="ParagraphStyle"/>
              <w:ind w:right="-135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Безударные</w:t>
            </w:r>
          </w:p>
          <w:p w:rsidR="00FC0510" w:rsidRPr="0025137D" w:rsidRDefault="00FC0510" w:rsidP="0025137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5137D">
              <w:rPr>
                <w:rFonts w:ascii="Times New Roman" w:hAnsi="Times New Roman"/>
                <w:sz w:val="20"/>
              </w:rPr>
              <w:t xml:space="preserve">и ударные падежные окончания имен прилагательных женского рода единственного числа. Зависимость формы имени прилагательного </w:t>
            </w:r>
            <w:r w:rsidRPr="0025137D">
              <w:rPr>
                <w:rFonts w:ascii="Times New Roman" w:hAnsi="Times New Roman"/>
                <w:sz w:val="20"/>
              </w:rPr>
              <w:br/>
              <w:t>от формы имени существительного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445DB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формами винительного и творительного падежей имен прилагательных женского рода в разговорной, книжной и поэтической речи;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445DB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рассказывать</w:t>
            </w:r>
            <w:r w:rsidRPr="00445DB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по схемам об окончаниях имен прилагательных женского рода в винительном и творительном падежах; правильно писать безударные падежные окончания имен прилагательных; выполнять морфологический разбор имени прилагательного; дописывать окончания имен прилагательных, определять падеж и выделять окончания имен прилагательных в данных словосочетаниях; объяснять значения слов и словосочетаний; выполнять синтаксический разбор предложения, </w:t>
            </w:r>
            <w:proofErr w:type="spellStart"/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разбор слова</w:t>
            </w:r>
          </w:p>
          <w:p w:rsidR="00FC0510" w:rsidRPr="00445DBD" w:rsidRDefault="00FC0510" w:rsidP="00445D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целенаправленно слушать учителя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(одноклассников), решая познавательную задачу;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высказывать свое предположение относительно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способов решения учебной задачи;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в диалоге; слушать и понимать других, высказывать свою точку зрения на события, поступки;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123" w:history="1">
              <w:r w:rsidR="00FC0510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FC0510" w:rsidRPr="00735FC3" w:rsidRDefault="00FC0510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C74C2F" w:rsidRDefault="00FC0510" w:rsidP="00C91F8B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Склонение имён прилагательных женского рода в единственном чис</w:t>
            </w: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ле.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E01F4" w:rsidRDefault="00FC0510" w:rsidP="00DE01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1F4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Значение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 xml:space="preserve">и употребление в речи. Изменение прилагательных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 xml:space="preserve">по родам, числам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>и падежам,</w:t>
            </w:r>
          </w:p>
          <w:p w:rsidR="00FC0510" w:rsidRPr="0025137D" w:rsidRDefault="00FC0510" w:rsidP="0025137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кроме прилагательных на </w:t>
            </w: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ий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</w:t>
            </w:r>
          </w:p>
          <w:p w:rsidR="00FC0510" w:rsidRPr="0025137D" w:rsidRDefault="00FC0510" w:rsidP="0025137D">
            <w:pPr>
              <w:pStyle w:val="ParagraphStyle"/>
              <w:ind w:right="-135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ья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ов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-ин.</w:t>
            </w:r>
          </w:p>
          <w:p w:rsidR="00FC0510" w:rsidRPr="0025137D" w:rsidRDefault="00FC0510" w:rsidP="0025137D">
            <w:pPr>
              <w:pStyle w:val="ParagraphStyle"/>
              <w:ind w:right="-135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Безударные</w:t>
            </w:r>
          </w:p>
          <w:p w:rsidR="00FC0510" w:rsidRPr="0025137D" w:rsidRDefault="00FC0510" w:rsidP="0025137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5137D">
              <w:rPr>
                <w:rFonts w:ascii="Times New Roman" w:hAnsi="Times New Roman"/>
                <w:sz w:val="20"/>
              </w:rPr>
              <w:t xml:space="preserve">и ударные падежные окончания имен прилагательных женского рода единственного числа. Зависимость формы имени прилагательного </w:t>
            </w:r>
            <w:r w:rsidRPr="0025137D">
              <w:rPr>
                <w:rFonts w:ascii="Times New Roman" w:hAnsi="Times New Roman"/>
                <w:sz w:val="20"/>
              </w:rPr>
              <w:br/>
              <w:t>от формы имени существительного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падежные окончания имен прилагательных женского рода; выполнять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морфологический разбор имени прилагательного; дописывать окончания имен прилагательных, определять падеж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и выделять окончания имен прилагательных в данных словосочетаниях; объяснять лексическое значение словосочетаний; составлять из данных предложений текст, придумывать к тексту заголовок, объяснять написание выделенных орфограмм</w:t>
            </w:r>
          </w:p>
          <w:p w:rsidR="00FC0510" w:rsidRPr="00445DBD" w:rsidRDefault="00FC0510" w:rsidP="00445D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 проводить аналогии между изучаемым предметом и собственным опытом (под руководством учителя);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аргументировать свою точку зрения с помощью фактов и дополнительных сведений; критично относиться к своему мнению; понимать точку зрения другого; участвовать в работе группы, распределять роли, договариваться друг с другом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321595" w:rsidP="009841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4" w:history="1">
              <w:r w:rsidR="00FC051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FC051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С.37 упр.79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5478EE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Склонение имён прилагательных во множественном  чис</w:t>
            </w:r>
            <w:r w:rsidRPr="00735FC3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softHyphen/>
              <w:t>ле (5 ч).</w:t>
            </w: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2DF5" w:rsidRDefault="0094282F" w:rsidP="00434172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Склонение имён прилагательных во множественном числе. Именитель</w:t>
            </w: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ный и винительный падежи.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75D2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3A0C3C" w:rsidRDefault="0094282F" w:rsidP="003A0C3C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Представление об окончаниях имён</w:t>
            </w:r>
          </w:p>
          <w:p w:rsidR="0094282F" w:rsidRPr="003A0C3C" w:rsidRDefault="0094282F" w:rsidP="003A0C3C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прилагательных множественного числа</w:t>
            </w:r>
          </w:p>
          <w:p w:rsidR="0094282F" w:rsidRPr="003A0C3C" w:rsidRDefault="0094282F" w:rsidP="003A0C3C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каждом из падежей.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45DBD" w:rsidRDefault="0094282F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445DB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особенностью склонения имен прилагательных во множественном числе;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склонять имена прилагательные во множественном числе; выполнять морфологический разбор имени прилагательного;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составлять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из слов предложения, указывать падеж имен прилагательных, выделять их окончания; подбирать синонимы к данным именам прилагательным</w:t>
            </w:r>
          </w:p>
          <w:p w:rsidR="0094282F" w:rsidRPr="00445DBD" w:rsidRDefault="0094282F" w:rsidP="00445D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45DBD" w:rsidRDefault="0094282F" w:rsidP="00203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отбирать необходимые источники информации,; самостоятельно делать выводы, перерабатывать информацию, преобразовывать её,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представлять информацию на основе схем, моделей, сообщений;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регулятивные: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EF7BAC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125" w:history="1">
              <w:r w:rsidR="0094282F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94282F" w:rsidRPr="00735FC3" w:rsidRDefault="0094282F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С.39 упр.83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0510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022DF5" w:rsidRDefault="00FC0510" w:rsidP="00022DF5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022DF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Р</w:t>
            </w:r>
            <w:proofErr w:type="gramEnd"/>
            <w:r w:rsidRPr="00022DF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/р.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Составление текста </w:t>
            </w: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по репродукции картины Н. К. Рериха «Заморские </w:t>
            </w: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гости».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D01A96" w:rsidRDefault="00FC0510" w:rsidP="00D01A96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Урок р</w:t>
            </w:r>
            <w:r w:rsidRPr="00D01A96">
              <w:rPr>
                <w:rFonts w:ascii="Times New Roman" w:hAnsi="Times New Roman"/>
                <w:szCs w:val="20"/>
              </w:rPr>
              <w:t>азвити</w:t>
            </w:r>
            <w:r>
              <w:rPr>
                <w:rFonts w:ascii="Times New Roman" w:hAnsi="Times New Roman"/>
                <w:szCs w:val="20"/>
              </w:rPr>
              <w:t>я</w:t>
            </w:r>
            <w:r w:rsidRPr="00D01A96">
              <w:rPr>
                <w:rFonts w:ascii="Times New Roman" w:hAnsi="Times New Roman"/>
                <w:szCs w:val="20"/>
              </w:rPr>
              <w:t xml:space="preserve"> речи.</w:t>
            </w:r>
          </w:p>
          <w:p w:rsidR="00FC0510" w:rsidRPr="00D01A96" w:rsidRDefault="00FC0510" w:rsidP="00D0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C0510" w:rsidRPr="00D01A96" w:rsidRDefault="00FC0510" w:rsidP="00D01A96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C0510" w:rsidRPr="00D01A96" w:rsidRDefault="00FC0510" w:rsidP="00D01A96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3A0C3C" w:rsidRDefault="00FC0510" w:rsidP="003A0C3C">
            <w:pPr>
              <w:spacing w:after="0" w:line="240" w:lineRule="auto"/>
              <w:ind w:right="120"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чувства прекрасного при встрече с творчеством Н. К. Рериха.</w:t>
            </w:r>
          </w:p>
          <w:p w:rsidR="00FC0510" w:rsidRPr="003A0C3C" w:rsidRDefault="00FC0510" w:rsidP="003A0C3C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445DB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репродукцией картины Н. К. Рериха «Заморские гости»;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тему и главную мысль текста; соотносить заголовок и содержание текста; составлять текст по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рисунку и опорным словам (после анализа содержания рисунка); составлять текст по его началу и по его концу; анализировать иллюстрацию; составлять план текста; записывать текст по данной иллюстрации и по плану; выполнять морфологический разбор имени прилагательного</w:t>
            </w:r>
          </w:p>
          <w:p w:rsidR="00FC0510" w:rsidRPr="00445DBD" w:rsidRDefault="00FC0510" w:rsidP="00445D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445DBD" w:rsidRDefault="00FC0510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электронных дисков;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оформлять свои мысли в устной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и письменной речи с учетом учебных и жизненных речевых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ситуаций из собственного опыта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  <w:p w:rsidR="00FC0510" w:rsidRPr="00EF7BAC" w:rsidRDefault="00FC051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35FC3" w:rsidRDefault="00FC0510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С.40 упр.85 выполнить разбор слов как </w:t>
            </w: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частей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28.02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0" w:rsidRPr="00EF7BAC" w:rsidRDefault="00FC051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2DF5" w:rsidRDefault="0094282F" w:rsidP="00434172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Склонение имён прилагательных во множественном числе. Родительный и предложный падежи.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75D2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3A0C3C" w:rsidRDefault="0094282F" w:rsidP="003A0C3C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A0C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Осоз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нание эстетической стороны рече</w:t>
            </w:r>
            <w:r w:rsidRPr="003A0C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вого высказыва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при анализе худо</w:t>
            </w:r>
            <w:r w:rsidRPr="003A0C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жественного текста.</w:t>
            </w:r>
          </w:p>
          <w:p w:rsidR="0094282F" w:rsidRPr="003A0C3C" w:rsidRDefault="0094282F" w:rsidP="003A0C3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445DBD" w:rsidRDefault="0094282F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445DB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правилами написания безударных окончаний имен прилагательных множественного числа в именительном и винительном падежах;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ставить имена прилагательные из скобок в форму нужного падежа, указывать падеж имен прилагательных во множественном числе, выделять их окончания; находить в тексте синонимы; сравнивать данные тексты; определять тип текста; выполнять разбор слова по составу</w:t>
            </w:r>
          </w:p>
          <w:p w:rsidR="0094282F" w:rsidRPr="00445DBD" w:rsidRDefault="0094282F" w:rsidP="00445D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45DBD" w:rsidRDefault="0094282F" w:rsidP="00203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осуществлять сравнение, сопоставление, классификацию изученных фактов языка по заданному признаку (под руководством учителя);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выполняя различные роли в группе, сотрудничать в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совместном решении проблемы (задачи); отстаивать свою точку зрения,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EF7BAC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126" w:history="1">
              <w:r w:rsidR="0094282F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94282F" w:rsidRPr="00735FC3" w:rsidRDefault="0094282F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С.42 упр.89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2DF5" w:rsidRDefault="0094282F" w:rsidP="00434172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22DF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Склонение имён прилагательных во множественном числе. Дательный и творительный падежи.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75D2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3A0C3C" w:rsidRDefault="0094282F" w:rsidP="003A0C3C">
            <w:pPr>
              <w:spacing w:after="0" w:line="240" w:lineRule="auto"/>
              <w:ind w:left="33" w:right="12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A0C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Выр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азительные средства языка в пей</w:t>
            </w:r>
            <w:r w:rsidRPr="003A0C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зажных зарисовках. Нормы правильно</w:t>
            </w:r>
            <w:r w:rsidRPr="003A0C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го согласования имён прилагательных и имён существительных в речи.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45DBD" w:rsidRDefault="0094282F" w:rsidP="00445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445DB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окончаний имен прилагательных множественного числа в родительном и предложном падежах;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указывать падеж имен прилагательных, выделять их окончания; составлять из данных слов предложения, выполнять морфологический разбор имени прилагательного; объяснять изученные орфограммы</w:t>
            </w:r>
          </w:p>
          <w:p w:rsidR="0094282F" w:rsidRPr="00445DBD" w:rsidRDefault="0094282F" w:rsidP="00445D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45DBD" w:rsidRDefault="0094282F" w:rsidP="00203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делать выводы в результате совместной работы класса и учителя; 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оценивать совместно с учителем или одноклассниками результат своих действий, вносить соответствующие коррективы; 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</w:t>
            </w:r>
            <w:r w:rsidRPr="00445DB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кативные: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оформлять свои мысли в устной и письменной речи с учетом учебных и жизненных речевых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ситуаций </w:t>
            </w:r>
            <w:r w:rsidRPr="00445DB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из собственного опыта; уметь взглянуть на ситуацию с иной позиции и договариваться с людьми, придерживающимися другого мнения; понимать точку зрения другого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EF7BAC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С.44 упр.93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4341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E61C6" w:rsidRDefault="0094282F" w:rsidP="00434172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E61C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Обобщение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знаний об имени прилагательном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25137D" w:rsidRDefault="0094282F" w:rsidP="0043417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Cs/>
              </w:rPr>
              <w:t xml:space="preserve">Урок </w:t>
            </w:r>
            <w:r w:rsidRPr="0025137D">
              <w:rPr>
                <w:rFonts w:ascii="Times New Roman" w:hAnsi="Times New Roman"/>
                <w:iCs/>
              </w:rPr>
              <w:t>обобщени</w:t>
            </w:r>
            <w:r>
              <w:rPr>
                <w:rFonts w:ascii="Times New Roman" w:hAnsi="Times New Roman"/>
                <w:iCs/>
              </w:rPr>
              <w:t>я</w:t>
            </w:r>
            <w:r w:rsidRPr="0025137D">
              <w:rPr>
                <w:rFonts w:ascii="Times New Roman" w:hAnsi="Times New Roman"/>
                <w:iCs/>
              </w:rPr>
              <w:t xml:space="preserve">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25137D" w:rsidRDefault="0094282F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Значение </w:t>
            </w:r>
            <w:r w:rsidRPr="0025137D">
              <w:rPr>
                <w:rFonts w:ascii="Times New Roman" w:hAnsi="Times New Roman" w:cs="Times New Roman"/>
                <w:sz w:val="20"/>
              </w:rPr>
              <w:br/>
              <w:t xml:space="preserve">и употребление в речи. Изменение прилагательных по родам, числам </w:t>
            </w:r>
          </w:p>
          <w:p w:rsidR="0094282F" w:rsidRPr="0025137D" w:rsidRDefault="0094282F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и падежам,</w:t>
            </w:r>
          </w:p>
          <w:p w:rsidR="0094282F" w:rsidRPr="0025137D" w:rsidRDefault="0094282F" w:rsidP="0025137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кроме прилагательных на </w:t>
            </w: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ий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</w:t>
            </w:r>
          </w:p>
          <w:p w:rsidR="0094282F" w:rsidRPr="0025137D" w:rsidRDefault="0094282F" w:rsidP="0025137D">
            <w:pPr>
              <w:pStyle w:val="ParagraphStyle"/>
              <w:ind w:right="-135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ья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</w:t>
            </w:r>
            <w:proofErr w:type="spellStart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ов</w:t>
            </w:r>
            <w:proofErr w:type="spellEnd"/>
            <w:r w:rsidRPr="0025137D">
              <w:rPr>
                <w:rFonts w:ascii="Times New Roman" w:hAnsi="Times New Roman" w:cs="Times New Roman"/>
                <w:i/>
                <w:iCs/>
                <w:sz w:val="20"/>
              </w:rPr>
              <w:t>, -ин.</w:t>
            </w:r>
          </w:p>
          <w:p w:rsidR="0094282F" w:rsidRPr="0025137D" w:rsidRDefault="0094282F" w:rsidP="0025137D">
            <w:pPr>
              <w:pStyle w:val="ParagraphStyle"/>
              <w:ind w:right="-135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Безударные</w:t>
            </w:r>
          </w:p>
          <w:p w:rsidR="0094282F" w:rsidRPr="0025137D" w:rsidRDefault="0094282F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окончания</w:t>
            </w:r>
          </w:p>
          <w:p w:rsidR="0094282F" w:rsidRPr="0025137D" w:rsidRDefault="0094282F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имен прилагательных множественного числа в</w:t>
            </w:r>
          </w:p>
          <w:p w:rsidR="0094282F" w:rsidRPr="0025137D" w:rsidRDefault="0094282F" w:rsidP="0025137D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 xml:space="preserve">дательном и творительном падежах. Зависимость формы имени прилагательного </w:t>
            </w:r>
          </w:p>
          <w:p w:rsidR="0094282F" w:rsidRPr="002B643B" w:rsidRDefault="0094282F" w:rsidP="0025137D">
            <w:pPr>
              <w:pStyle w:val="ParagraphStyle"/>
              <w:rPr>
                <w:rFonts w:ascii="Times New Roman" w:hAnsi="Times New Roman" w:cs="Times New Roman"/>
                <w:sz w:val="20"/>
                <w:lang w:val="ru-RU"/>
              </w:rPr>
            </w:pPr>
            <w:r w:rsidRPr="0025137D">
              <w:rPr>
                <w:rFonts w:ascii="Times New Roman" w:hAnsi="Times New Roman" w:cs="Times New Roman"/>
                <w:sz w:val="20"/>
              </w:rPr>
              <w:t>от формы имени существительного. Начальная форма имени прилагательного</w:t>
            </w:r>
          </w:p>
          <w:p w:rsidR="0094282F" w:rsidRPr="0025137D" w:rsidRDefault="0094282F" w:rsidP="0025137D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D01A96" w:rsidRDefault="0094282F" w:rsidP="001B3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D01A9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D01A96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D01A9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окончаний имен прилагательных в дательном и творительном падежах; </w:t>
            </w:r>
            <w:r w:rsidRPr="00D01A9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D01A9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указывать падеж имен прилагательных, выделять их окончания; писать под диктовку, подбирать название к тексту; записывать словосочетания с именами прилагательными в данных формах; находить в тексте имена прилагательные – эпитеты; объяснять, почему имена прилагательные в одном и том же падеже имеют разные окончания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D01A96" w:rsidRDefault="0094282F" w:rsidP="00D01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D01A9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Познавательные: </w:t>
            </w:r>
            <w:r w:rsidRPr="00D01A9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</w:t>
            </w:r>
            <w:r w:rsidRPr="00D01A9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D01A9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</w:t>
            </w:r>
            <w:r w:rsidRPr="00D01A96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– памятках) при работе с учебным материалом; </w:t>
            </w:r>
            <w:r w:rsidRPr="00D01A96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D01A96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читать вслух и про себя тексты учебника, понимать прочитанное;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127" w:history="1">
              <w:r w:rsidR="0094282F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94282F" w:rsidRPr="00735FC3" w:rsidRDefault="0094282F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С.46 упр.99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43417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E61C6" w:rsidRDefault="0094282F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E61C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Морфологический разбор имён прилагатель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ных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25137D" w:rsidRDefault="0094282F" w:rsidP="00836B6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D01A96">
              <w:rPr>
                <w:rFonts w:ascii="Times New Roman" w:hAnsi="Times New Roman"/>
                <w:szCs w:val="20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2761B" w:rsidRDefault="0094282F" w:rsidP="0072761B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82F" w:rsidRPr="00FD1750" w:rsidRDefault="0094282F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FD1750" w:rsidRDefault="0094282F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43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BC60F6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C74C2F" w:rsidRDefault="0094282F" w:rsidP="00434172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Контрольный диктант.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01A96" w:rsidRDefault="0094282F" w:rsidP="0043417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D01A96">
              <w:rPr>
                <w:rFonts w:ascii="Times New Roman" w:hAnsi="Times New Roman"/>
                <w:szCs w:val="20"/>
              </w:rPr>
              <w:t>Контроль знаний,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43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FD1750" w:rsidRDefault="0094282F" w:rsidP="00434172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71B56" w:rsidRDefault="0094282F" w:rsidP="00434172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FD1750" w:rsidRDefault="0094282F" w:rsidP="0043417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434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43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CC7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  <w:r w:rsidR="00CC7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94282F" w:rsidRDefault="0094282F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gramStart"/>
            <w:r w:rsidRPr="0094282F">
              <w:rPr>
                <w:rFonts w:ascii="Times New Roman" w:eastAsia="Times New Roman" w:hAnsi="Times New Roman"/>
                <w:szCs w:val="28"/>
                <w:lang w:eastAsia="ru-RU"/>
              </w:rPr>
              <w:t>Р</w:t>
            </w:r>
            <w:proofErr w:type="gramEnd"/>
            <w:r w:rsidRPr="0094282F">
              <w:rPr>
                <w:rFonts w:ascii="Times New Roman" w:eastAsia="Times New Roman" w:hAnsi="Times New Roman"/>
                <w:szCs w:val="28"/>
                <w:lang w:eastAsia="ru-RU"/>
              </w:rPr>
              <w:t>/р. Составление устного сообщения о своих впечатлениях, связанных с восприятием репродукции картины И.Э.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94282F">
              <w:rPr>
                <w:rFonts w:ascii="Times New Roman" w:eastAsia="Times New Roman" w:hAnsi="Times New Roman"/>
                <w:szCs w:val="28"/>
                <w:lang w:eastAsia="ru-RU"/>
              </w:rPr>
              <w:t>Грабаря «Февральская лазурь»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01A96" w:rsidRDefault="0094282F" w:rsidP="0043417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Урок р</w:t>
            </w:r>
            <w:r w:rsidRPr="00D01A96">
              <w:rPr>
                <w:rFonts w:ascii="Times New Roman" w:hAnsi="Times New Roman"/>
                <w:szCs w:val="20"/>
              </w:rPr>
              <w:t>азвити</w:t>
            </w:r>
            <w:r>
              <w:rPr>
                <w:rFonts w:ascii="Times New Roman" w:hAnsi="Times New Roman"/>
                <w:szCs w:val="20"/>
              </w:rPr>
              <w:t>я</w:t>
            </w:r>
            <w:r w:rsidRPr="00D01A96">
              <w:rPr>
                <w:rFonts w:ascii="Times New Roman" w:hAnsi="Times New Roman"/>
                <w:szCs w:val="20"/>
              </w:rPr>
              <w:t xml:space="preserve"> речи.</w:t>
            </w:r>
          </w:p>
          <w:p w:rsidR="0094282F" w:rsidRPr="00D01A96" w:rsidRDefault="0094282F" w:rsidP="00434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94282F" w:rsidRPr="00D01A96" w:rsidRDefault="0094282F" w:rsidP="00434172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94282F" w:rsidRPr="00D01A96" w:rsidRDefault="0094282F" w:rsidP="00434172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FD1750" w:rsidRDefault="0094282F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71B56" w:rsidRDefault="0094282F" w:rsidP="00A71B5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FD1750" w:rsidRDefault="0094282F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6: Личные местоимения (7 ч)+1</w:t>
            </w:r>
          </w:p>
          <w:p w:rsidR="0094282F" w:rsidRPr="00735FC3" w:rsidRDefault="0094282F" w:rsidP="001B34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Местоимение (2 ч)</w:t>
            </w: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E61C6" w:rsidRDefault="0094282F" w:rsidP="004E61C6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Местоимение (повторение и углубление и представлений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личных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местоимений). Роль личных местоимений в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75D2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lastRenderedPageBreak/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3A0C3C" w:rsidRDefault="0094282F" w:rsidP="003A0C3C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почтительного отноше</w:t>
            </w: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к родным, окружа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ющим, уважи</w:t>
            </w: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тельного </w:t>
            </w: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ношения мальчиков к де</w:t>
            </w: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вочкам.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1B3469" w:rsidRDefault="0094282F" w:rsidP="001B3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1B3469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1B3469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1B3469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ролью местоимений в речи; </w:t>
            </w:r>
            <w:r w:rsidRPr="001B3469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1B3469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местоимение среди других частей речи; указывать значение </w:t>
            </w:r>
            <w:r w:rsidRPr="001B3469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личных местоимений, их признаки и синтаксическую роль; подчеркивать главные члены предложения; </w:t>
            </w:r>
            <w:r w:rsidRPr="001B3469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выполнять </w:t>
            </w:r>
            <w:proofErr w:type="spellStart"/>
            <w:r w:rsidRPr="001B3469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1B3469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разбор слова; указывать части речи; определять роль местоимений в тексте</w:t>
            </w:r>
          </w:p>
          <w:p w:rsidR="0094282F" w:rsidRPr="001B3469" w:rsidRDefault="0094282F" w:rsidP="001B3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B4CD8" w:rsidRDefault="0094282F" w:rsidP="001B3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B3469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1B3469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делать выводы в результате совместной работы класса и учителя; подводить языковой </w:t>
            </w:r>
            <w:r w:rsidRPr="001B3469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факт под понятия разного уровня обобщения (предмет и слово, обозначающее предмет; слова, обозначающие явления природы, школьные принадлежности и др.); проводить аналогии между изучаемым предметом и собственным опытом (под руководством учителя); </w:t>
            </w:r>
            <w:r w:rsidRPr="001B3469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1B3469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1B3469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1B3469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уметь взглянуть на ситуацию с иной позиции и договариваться с людьми, придерживающимися другого мнения; понимать точку зрения другого; участвовать в работе группы, </w:t>
            </w:r>
            <w:r w:rsidRPr="001B3469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распределять роли, договариваться друг с другом; предвидеть последствия коллективных решений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C91F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8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С.53 упр.111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E61C6" w:rsidRDefault="0094282F" w:rsidP="004E61C6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E61C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Личные местоимен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ия 1-го, 2-го и 3-го лица единственного и множественного числа.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75D2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3A0C3C" w:rsidRDefault="0094282F" w:rsidP="003A0C3C">
            <w:pPr>
              <w:spacing w:after="0" w:line="240" w:lineRule="auto"/>
              <w:ind w:left="33"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Лицо, число, род местоимений (3-е лицо единственного числа).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AB4CD8" w:rsidRDefault="0094282F" w:rsidP="002E3CA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AB4CD8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AB4CD8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AB4CD8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возможностями употребления местоимений в устной и письменной речи; </w:t>
            </w:r>
            <w:r w:rsidRPr="00AB4CD8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AB4CD8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изменять местоимение 3-го лица по родам; указывать грамматические признаки личных местоимений; по грамматическим признакам называть местоимения; записывать предложения по памяти; вставлять пропущенные местоимения в текст</w:t>
            </w:r>
          </w:p>
          <w:p w:rsidR="0094282F" w:rsidRPr="002E3CAC" w:rsidRDefault="0094282F" w:rsidP="002E3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2E3CAC" w:rsidRDefault="0094282F" w:rsidP="00203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B4CD8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AB4CD8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учителя; </w:t>
            </w:r>
            <w:r w:rsidRPr="00AB4CD8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AB4CD8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</w:t>
            </w:r>
            <w:r w:rsidRPr="00AB4CD8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определять цель, планировать алгоритм выполнения, корректировать работу по ходу выполнения, самостоятельно </w:t>
            </w:r>
            <w:r w:rsidRPr="00AB4CD8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оценивать; высказывать свое предположение относительно способов решения учебной задачи; </w:t>
            </w:r>
            <w:r w:rsidRPr="00AB4CD8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AB4CD8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br/>
            </w:r>
            <w:r w:rsidRPr="00AB4CD8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сотрудничать в совместном решении проблемы (задачи); отстаивать свою точку зрения, </w:t>
            </w:r>
            <w:r w:rsidRPr="00AB4CD8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аргументировать свою точку зрения с помощью фактов и дополнительных сведений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5545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9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С.55 упр.117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Изменение по падежам личных местоимений. Правописание место</w:t>
            </w:r>
            <w:r w:rsidRPr="00735FC3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softHyphen/>
              <w:t>имений (5 ч).</w:t>
            </w: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E61C6" w:rsidRDefault="0094282F" w:rsidP="0028784A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61C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Склонение личных местоимений 1-го и 2-го лица единственного и множе</w:t>
            </w:r>
            <w:r w:rsidRPr="004E61C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ственного числа.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75D2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3A0C3C" w:rsidRDefault="0094282F" w:rsidP="00AB4CD8">
            <w:pPr>
              <w:spacing w:after="0" w:line="240" w:lineRule="auto"/>
              <w:ind w:right="120" w:firstLine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Склонение личных местоимений 1-го и 2-го лица единствен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 множе</w:t>
            </w: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ственного числа. 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2E3CAC" w:rsidRDefault="0094282F" w:rsidP="002E3CAC">
            <w:pPr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2E3CAC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правилами написания личных местоимений 1-го и 2-го лица в формах косвенных падежей и местоимений с предлогами; </w:t>
            </w: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изменять личные местоимения по падежам; определять лицо, число и падеж местоимений; составлять словосочетания из глагола и местоимения в нужной падежной форме; составлять по рисунку текст, включая в него диалог; выполнять </w:t>
            </w:r>
            <w:proofErr w:type="spellStart"/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разбор слова</w:t>
            </w:r>
          </w:p>
          <w:p w:rsidR="0094282F" w:rsidRPr="002E3CAC" w:rsidRDefault="0094282F" w:rsidP="002E3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2E3CAC" w:rsidRDefault="0094282F" w:rsidP="00203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AB4CD8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AB4CD8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целенаправленно слушать учителя (одноклассников), решая познавательную задачу; проводить аналогии между изучаемым предметом и собственным опытом (под руководством учителя); </w:t>
            </w:r>
            <w:r w:rsidRPr="00AB4CD8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AB4CD8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высказывать свое предположение относительно способов решения учебной задачи; проговаривать вслух последовательность производимых действий, составляющих; </w:t>
            </w:r>
            <w:r w:rsidRPr="00AB4CD8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AB4CD8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оформлять свои мысли в устной и письменной речи с учетом учебных и жизненных речевых ситуаций из собственного опыта; участвовать в работе группы, распределять роли, </w:t>
            </w:r>
            <w:r w:rsidRPr="00AB4CD8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договариваться друг с другом;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130" w:history="1">
              <w:r w:rsidR="0094282F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94282F" w:rsidRPr="00735FC3" w:rsidRDefault="0094282F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С.59 упр.124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rPr>
          <w:trHeight w:val="18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E61C6" w:rsidRDefault="0094282F" w:rsidP="008A7C6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61C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Склонение личных местоимений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3-го</w:t>
            </w:r>
            <w:r w:rsidRPr="004E61C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лица единственного и множе</w:t>
            </w:r>
            <w:r w:rsidRPr="004E61C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ственного числа.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DE01F4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Урок развития умений и навыков</w:t>
            </w:r>
          </w:p>
          <w:p w:rsidR="0094282F" w:rsidRPr="00D01A96" w:rsidRDefault="0094282F" w:rsidP="00DE01F4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FD1750" w:rsidRDefault="0094282F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A0C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Окончания личных местоимений в кос</w:t>
            </w:r>
            <w:r w:rsidRPr="003A0C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венных формах.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2E3CAC" w:rsidRDefault="0094282F" w:rsidP="002E3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2E3CAC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особенностью склонения личных местоимений 3-го лица; </w:t>
            </w: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предлоги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с местоимениями; определять начальную форму местоимений в косвенном падеже; указывать лицо, число и падеж местоимений; определять род местоимений 3-го лица; выполнять морфологический разбор слова; делить текст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на части; подбирать заголовок к тексту</w:t>
            </w:r>
          </w:p>
          <w:p w:rsidR="0094282F" w:rsidRPr="002E3CAC" w:rsidRDefault="0094282F" w:rsidP="002E3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2E3CAC" w:rsidRDefault="0094282F" w:rsidP="002E3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предполагать, какая дополнительная информация будет нужна для изучения незнакомого материала; сопоставлять и отбирать информацию, полученную из различных источников (словари, энциклопедии, справочники, электронные диски, сеть Интернет); </w:t>
            </w: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</w:t>
            </w: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читать вслух и про себя тексты учебника, понимать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прочитанное; уметь взглянуть на ситуацию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с иной позиции и договариваться с людьми, придерживающимися другого мнения; понимать точку зрения другого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с.62 упр.131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E61C6" w:rsidRDefault="0094282F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61C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Правописание кос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венных форм личных местоимений. Р</w:t>
            </w:r>
            <w:r w:rsidRPr="004E61C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аздельное написание местоимений с предлогами.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DE01F4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Урок развития умений и навыков</w:t>
            </w:r>
          </w:p>
          <w:p w:rsidR="0094282F" w:rsidRPr="00D01A96" w:rsidRDefault="0094282F" w:rsidP="0031482D">
            <w:pPr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3A0C3C" w:rsidRDefault="0094282F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C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Правописание косвенных форм личных местоимений, раздельное написание местоимений с предлогами.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2E3CAC" w:rsidRDefault="0094282F" w:rsidP="002E3CA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уметь передавать содержание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в сжатом, выборочном или развернутом виде; проводить аналогии между изучаемым предметом и собственным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опытом (под руководством учителя); </w:t>
            </w: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</w:t>
            </w: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участвовать в диалоге; слушать и понимать других, высказывать свою точку зрения на события, поступки; понимать точку зрения другого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2E3CAC" w:rsidRDefault="0094282F" w:rsidP="002E3CA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отбирать необходимые источники информации среди предложе</w:t>
            </w:r>
            <w:r>
              <w:rPr>
                <w:rFonts w:ascii="Times New Roman" w:hAnsi="Times New Roman"/>
                <w:sz w:val="20"/>
                <w:szCs w:val="24"/>
                <w:lang w:val="x-none" w:eastAsia="ru-RU"/>
              </w:rPr>
              <w:t>нных учителем словарей, энцикло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педий, справочников, электронных дисков; уметь передавать содержание в сжатом, выборочном или развернутом виде; целенаправленно слушать учителя (одноклассников), решая познавательную задачу; проводить аналогии между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изучаемым предметом и собственным опытом (под руководством учителя); </w:t>
            </w: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ровать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</w:t>
            </w: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C91F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1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С.64 упр.136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E61C6" w:rsidRDefault="0094282F" w:rsidP="004E61C6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61C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Морфологический разбор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личных </w:t>
            </w:r>
            <w:r w:rsidRPr="004E61C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местоимени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01A96" w:rsidRDefault="0094282F" w:rsidP="00D01A96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D01A96">
              <w:rPr>
                <w:rFonts w:ascii="Times New Roman" w:hAnsi="Times New Roman"/>
                <w:szCs w:val="20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3A0C3C" w:rsidRDefault="0094282F" w:rsidP="003A0C3C">
            <w:pPr>
              <w:keepNext/>
              <w:keepLines/>
              <w:spacing w:after="0" w:line="240" w:lineRule="auto"/>
              <w:ind w:right="120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0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Морфологический разбор местоимения как части речи.</w:t>
            </w:r>
          </w:p>
          <w:p w:rsidR="0094282F" w:rsidRPr="003A0C3C" w:rsidRDefault="0094282F" w:rsidP="003A0C3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FD1750" w:rsidRDefault="0094282F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FD1750" w:rsidRDefault="0094282F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5545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2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Проверочная работа.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E01F4" w:rsidRDefault="0094282F" w:rsidP="00D01A96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DE01F4">
              <w:rPr>
                <w:rFonts w:ascii="Times New Roman" w:hAnsi="Times New Roman"/>
                <w:iCs/>
              </w:rPr>
              <w:t>Контроль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DE01F4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DE01F4">
              <w:rPr>
                <w:rFonts w:ascii="Times New Roman" w:hAnsi="Times New Roman"/>
                <w:iCs/>
              </w:rPr>
              <w:br/>
              <w:t xml:space="preserve">и учет </w:t>
            </w:r>
            <w:r w:rsidRPr="00DE01F4">
              <w:rPr>
                <w:rFonts w:ascii="Times New Roman" w:hAnsi="Times New Roman"/>
                <w:iCs/>
              </w:rPr>
              <w:br/>
              <w:t>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FD1750" w:rsidRDefault="0094282F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2E3CAC" w:rsidRDefault="0094282F" w:rsidP="002E3CA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применять знания по теме «Изменение личных местоимений по падежам»; определять главную мысль текста; определять и указывать лицо, число, падеж личных местоимений (и род у местоимений 3-го лица единственного числа); вставлять в текст пропущенные местоимения; выполнять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морфологический разбор местоимений</w:t>
            </w:r>
          </w:p>
          <w:p w:rsidR="0094282F" w:rsidRPr="002E3CAC" w:rsidRDefault="0094282F" w:rsidP="002E3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2E3CAC" w:rsidRDefault="0094282F" w:rsidP="002E3CA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сопоставлять и отбирать информацию, полученную из различных источников (словари, энциклопедии, справочники, электронные диски, сеть Интернет); целенаправленно слушать учителя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</w:t>
            </w: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сведений; участвовать в работе группы, распределять роли,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E61C6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AB4CD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/р.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Подробное изложение повествовательного текста.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01A96" w:rsidRDefault="0094282F" w:rsidP="00D01A96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Урок р</w:t>
            </w:r>
            <w:r w:rsidRPr="00D01A96">
              <w:rPr>
                <w:rFonts w:ascii="Times New Roman" w:hAnsi="Times New Roman"/>
                <w:szCs w:val="20"/>
              </w:rPr>
              <w:t>азвити</w:t>
            </w:r>
            <w:r>
              <w:rPr>
                <w:rFonts w:ascii="Times New Roman" w:hAnsi="Times New Roman"/>
                <w:szCs w:val="20"/>
              </w:rPr>
              <w:t>я</w:t>
            </w:r>
            <w:r w:rsidRPr="00D01A96">
              <w:rPr>
                <w:rFonts w:ascii="Times New Roman" w:hAnsi="Times New Roman"/>
                <w:szCs w:val="20"/>
              </w:rPr>
              <w:t xml:space="preserve"> речи.</w:t>
            </w:r>
          </w:p>
          <w:p w:rsidR="0094282F" w:rsidRPr="00D01A96" w:rsidRDefault="0094282F" w:rsidP="00D01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94282F" w:rsidRPr="00D01A96" w:rsidRDefault="0094282F" w:rsidP="00D01A96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94282F" w:rsidRPr="00D01A96" w:rsidRDefault="0094282F" w:rsidP="00D01A96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Текст. Признаки текста. Смысловое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единств</w:t>
            </w:r>
            <w:r>
              <w:rPr>
                <w:rFonts w:ascii="Times New Roman" w:hAnsi="Times New Roman" w:cs="Times New Roman"/>
                <w:sz w:val="20"/>
              </w:rPr>
              <w:t>о предложений в текс-те. Загла</w:t>
            </w:r>
            <w:r w:rsidRPr="009D66E1">
              <w:rPr>
                <w:rFonts w:ascii="Times New Roman" w:hAnsi="Times New Roman" w:cs="Times New Roman"/>
                <w:sz w:val="20"/>
              </w:rPr>
              <w:t>вие текста.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Последовательность предложений в тексте. Последовательность частей текста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 xml:space="preserve">(абзацев). Комплексная работа над структурой текста: </w:t>
            </w:r>
            <w:proofErr w:type="spellStart"/>
            <w:r w:rsidRPr="009D66E1">
              <w:rPr>
                <w:rFonts w:ascii="Times New Roman" w:hAnsi="Times New Roman" w:cs="Times New Roman"/>
                <w:sz w:val="20"/>
              </w:rPr>
              <w:t>озаглавливание</w:t>
            </w:r>
            <w:proofErr w:type="spellEnd"/>
            <w:r w:rsidRPr="009D66E1">
              <w:rPr>
                <w:rFonts w:ascii="Times New Roman" w:hAnsi="Times New Roman" w:cs="Times New Roman"/>
                <w:sz w:val="20"/>
              </w:rPr>
              <w:t>, корректирование порядка предло</w:t>
            </w:r>
            <w:r w:rsidRPr="009D66E1">
              <w:rPr>
                <w:rFonts w:ascii="Times New Roman" w:hAnsi="Times New Roman" w:cs="Times New Roman"/>
                <w:sz w:val="20"/>
                <w:shd w:val="clear" w:color="auto" w:fill="FFFFFF"/>
              </w:rPr>
              <w:t>жений</w:t>
            </w:r>
            <w:r w:rsidRPr="009D66E1">
              <w:rPr>
                <w:rFonts w:ascii="Times New Roman" w:hAnsi="Times New Roman" w:cs="Times New Roman"/>
                <w:sz w:val="20"/>
              </w:rPr>
              <w:t xml:space="preserve"> и частей текста (абзацев). План текста. Типы текстов: описание, повествование, рассуждение, их особенности</w:t>
            </w:r>
          </w:p>
          <w:p w:rsidR="0094282F" w:rsidRPr="009D66E1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2E3CAC" w:rsidRDefault="0094282F" w:rsidP="002E3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2E3CAC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текстом В. </w:t>
            </w:r>
            <w:proofErr w:type="spellStart"/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Железникова</w:t>
            </w:r>
            <w:proofErr w:type="spellEnd"/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; </w:t>
            </w: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тему и главную мысль текста; соотносить заголовок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и содержание текста; составлять текст по рисунку и опорным словам (после анализа содержания рисунка); составлять текст по его началу и по его концу; составлять план текста; записывать текст по плану</w:t>
            </w:r>
          </w:p>
          <w:p w:rsidR="0094282F" w:rsidRPr="002E3CAC" w:rsidRDefault="0094282F" w:rsidP="002E3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2E3CAC" w:rsidRDefault="0094282F" w:rsidP="002E3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уметь передавать содержание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в сжатом, выборочном или развернутом виде; проводить аналогии между изучаемым предметом и собственным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опытом (под руководством учителя); </w:t>
            </w: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способов решения учебной задачи; </w:t>
            </w:r>
            <w:r w:rsidRPr="002E3CA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2E3CA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понимать точку зрения другого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7: Глагол (34 ч)</w:t>
            </w:r>
          </w:p>
          <w:p w:rsidR="0094282F" w:rsidRPr="00735FC3" w:rsidRDefault="0094282F" w:rsidP="002E3C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и углубление представлений о глаголе как части речи (3 ч).</w:t>
            </w: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4E61C6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AE1504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Значение глаголов в языке и речи. Роль глаголов в предложении.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316FAB" w:rsidRDefault="0094282F" w:rsidP="00836B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316FAB">
              <w:rPr>
                <w:rFonts w:ascii="Times New Roman" w:hAnsi="Times New Roman"/>
                <w:iCs/>
                <w:szCs w:val="24"/>
                <w:lang w:val="x-none" w:eastAsia="ru-RU"/>
              </w:rPr>
              <w:t>бобщени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316FAB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Значение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 xml:space="preserve">и употребление в речи. Неопределённая форма глагола. Различение глаголов, отвечающих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на вопросы «что сделать?» и «что делать?». Синтаксическая роль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в предложении. Морфологические признаки глагола</w:t>
            </w:r>
          </w:p>
          <w:p w:rsidR="0094282F" w:rsidRPr="009D66E1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2B643B" w:rsidRDefault="0094282F" w:rsidP="002B64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8540DA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«оживляющей» ролью глагола в предложении;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находить в тексте глаголы и указывать их грамматические признаки; классифицировать глаголы по значению; находить в тексте глаголы-омонимы; составлять рассказ по рисунку; выполнять разбор слова по составу; ука</w:t>
            </w:r>
            <w:r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зывать части речи в предложении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B1334D" w:rsidRDefault="0094282F" w:rsidP="00B1334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уметь передавать содержание в сжатом, выборочном или развернутом виде;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работу по ходу выполнения, самостоятельно оценивать;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читать вслух и про себя текст учебника, понимать прочитанное; уметь взглянуть на ситуацию с иной позиции и договариваться с людьми, придерживающимися другого мнения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D354C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3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С.70 упр.145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2E3CAC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Время глаголов.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E01F4" w:rsidRDefault="0094282F" w:rsidP="00836B6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 xml:space="preserve">Урок </w:t>
            </w:r>
            <w:r w:rsidRPr="00DE01F4">
              <w:rPr>
                <w:rFonts w:ascii="Times New Roman" w:hAnsi="Times New Roman"/>
                <w:iCs/>
                <w:szCs w:val="24"/>
                <w:lang w:val="x-none" w:eastAsia="ru-RU"/>
              </w:rPr>
              <w:t>обобщени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r w:rsidRPr="00DE01F4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Значение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 xml:space="preserve">и употребление в речи. Неопределённая форма глагола. Различение глаголов, отвечающих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на вопросы «что сделать?»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и «что делать?». Изменение</w:t>
            </w:r>
          </w:p>
          <w:p w:rsidR="0094282F" w:rsidRPr="009D66E1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D66E1">
              <w:rPr>
                <w:rFonts w:ascii="Times New Roman" w:hAnsi="Times New Roman"/>
                <w:sz w:val="20"/>
              </w:rPr>
              <w:t>глаголов по временам: настоящее, прошедшее, будущее время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2B643B" w:rsidRDefault="0094282F" w:rsidP="002B64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8540DA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особенностью изменения глаголов по временам;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находить глаголы в тексте; определять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время глаголов; задавать вопросы к глаголам; выполнять </w:t>
            </w:r>
            <w:proofErr w:type="spellStart"/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-буквенный анализ сл</w:t>
            </w:r>
            <w:r>
              <w:rPr>
                <w:rFonts w:ascii="Times New Roman" w:hAnsi="Times New Roman"/>
                <w:sz w:val="20"/>
                <w:szCs w:val="24"/>
                <w:lang w:val="x-none" w:eastAsia="ru-RU"/>
              </w:rPr>
              <w:t>ова; правильно списывать диалог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B1334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</w:t>
            </w:r>
          </w:p>
          <w:p w:rsidR="0094282F" w:rsidRPr="00B1334D" w:rsidRDefault="0094282F" w:rsidP="00B1334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высказывать свое предположение относительно способов решения учебной задачи; проговаривать вслух последовательность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производимых действий, составляющих основу осваиваемой деятельности (опираясь на памятку или предложенный алгоритм);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5545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4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C91F8B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Изменение глаголов по временам.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E01F4" w:rsidRDefault="0094282F" w:rsidP="00836B6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 xml:space="preserve">Урок </w:t>
            </w:r>
            <w:r w:rsidRPr="00DE01F4">
              <w:rPr>
                <w:rFonts w:ascii="Times New Roman" w:hAnsi="Times New Roman"/>
                <w:iCs/>
                <w:szCs w:val="24"/>
                <w:lang w:val="x-none" w:eastAsia="ru-RU"/>
              </w:rPr>
              <w:t>обобщени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r w:rsidRPr="00DE01F4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Значение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 xml:space="preserve">и употребление в речи. Неопределённая форма глагола. Различение глаголов, отвечающих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на вопросы «что сделать?»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и «что делать?». Изменение</w:t>
            </w:r>
          </w:p>
          <w:p w:rsidR="0094282F" w:rsidRPr="009D66E1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D66E1">
              <w:rPr>
                <w:rFonts w:ascii="Times New Roman" w:hAnsi="Times New Roman"/>
                <w:sz w:val="20"/>
              </w:rPr>
              <w:t>глаголов по временам: настоящее, прошедшее, будущее время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B1334D" w:rsidRDefault="0094282F" w:rsidP="00B133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B1334D" w:rsidRDefault="0094282F" w:rsidP="00B133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B222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Неопределённая форма глагола (5 ч).</w:t>
            </w: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AE1504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Неопределённая форма глагола.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E01F4" w:rsidRDefault="0094282F" w:rsidP="00836B6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 xml:space="preserve">Урок </w:t>
            </w:r>
            <w:r w:rsidRPr="00DE01F4">
              <w:rPr>
                <w:rFonts w:ascii="Times New Roman" w:hAnsi="Times New Roman"/>
                <w:iCs/>
                <w:szCs w:val="24"/>
                <w:lang w:val="x-none" w:eastAsia="ru-RU"/>
              </w:rPr>
              <w:t>обобщени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r w:rsidRPr="00DE01F4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3A0C3C" w:rsidRDefault="0094282F" w:rsidP="0028784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C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Неопределённая форма глаголов совершенного и несовершенного вида (без терминов). Глагольные приставки и суффиксы.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8540DA" w:rsidRDefault="0094282F" w:rsidP="00B1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8540DA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признаками неопределенной формы глагола;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находить глаголы в тексте; определять время глаголов; указывать глаголы в неопределенной форме; выделять суффиксы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-</w:t>
            </w:r>
            <w:proofErr w:type="spellStart"/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ть</w:t>
            </w:r>
            <w:proofErr w:type="spellEnd"/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>,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 -</w:t>
            </w:r>
            <w:proofErr w:type="spellStart"/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ти</w:t>
            </w:r>
            <w:proofErr w:type="spellEnd"/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глаголов в неопределенной форме; выполнять разбор слова по составу</w:t>
            </w:r>
          </w:p>
          <w:p w:rsidR="0094282F" w:rsidRPr="00B1334D" w:rsidRDefault="0094282F" w:rsidP="00B133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B1334D" w:rsidRDefault="0094282F" w:rsidP="00B1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понимать заданный вопрос,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в соответствии с ним строить ответ в устной форме; составлять устно монологическое высказывание по предложенной теме (рисунку);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высказывать свое предположение относительно способов решения учебной задачи;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С.74 упр.153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C91F8B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Неопределённая форма глагола.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E01F4" w:rsidRDefault="0094282F" w:rsidP="00836B6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 xml:space="preserve">Урок </w:t>
            </w:r>
            <w:r w:rsidRPr="00DE01F4">
              <w:rPr>
                <w:rFonts w:ascii="Times New Roman" w:hAnsi="Times New Roman"/>
                <w:iCs/>
                <w:szCs w:val="24"/>
                <w:lang w:val="x-none" w:eastAsia="ru-RU"/>
              </w:rPr>
              <w:t>обобщени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r w:rsidRPr="00DE01F4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3A0C3C" w:rsidRDefault="0094282F" w:rsidP="0028784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A0C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Основа глагола неопределённой формы (первое представле</w:t>
            </w:r>
            <w:r w:rsidRPr="003A0C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ние).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8540DA" w:rsidRDefault="0094282F" w:rsidP="00B1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8540DA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образованием форм глаголов совершенного и несовершенного вида с помощью приставок; с глагольными суффиксами;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подбирать однокоренные глаголы, образовывать однокоренные глаголы с помощью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приставок, задавать вопрос к глаголам, выделять глагольные суффиксы, выполнять морфологический разбор слова</w:t>
            </w:r>
          </w:p>
          <w:p w:rsidR="0094282F" w:rsidRPr="00B1334D" w:rsidRDefault="0094282F" w:rsidP="00B133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B1334D" w:rsidRDefault="0094282F" w:rsidP="0031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проводить аналогии между изучаемым предметом и собственным опытом (под руководством учителя);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понимать выделенные ориентиры действий при работе с учебным материалом;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оформлять свои мысли в устной и письменной речи с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учетом учебных и жизненных речевых ситуаций из собственного опыта;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5545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5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C91F8B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Неопределённая форма глагола.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E01F4" w:rsidRDefault="0094282F" w:rsidP="00836B6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 xml:space="preserve">Урок </w:t>
            </w:r>
            <w:r w:rsidRPr="00DE01F4">
              <w:rPr>
                <w:rFonts w:ascii="Times New Roman" w:hAnsi="Times New Roman"/>
                <w:iCs/>
                <w:szCs w:val="24"/>
                <w:lang w:val="x-none" w:eastAsia="ru-RU"/>
              </w:rPr>
              <w:t>обобщени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r w:rsidRPr="00DE01F4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Неопределённая форма глагола. Суффиксы неопределенной формы глагола: </w:t>
            </w:r>
            <w:r w:rsidRPr="009D66E1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9D66E1">
              <w:rPr>
                <w:rFonts w:ascii="Times New Roman" w:hAnsi="Times New Roman" w:cs="Times New Roman"/>
                <w:i/>
                <w:iCs/>
                <w:sz w:val="20"/>
              </w:rPr>
              <w:t>ть</w:t>
            </w:r>
            <w:proofErr w:type="spellEnd"/>
            <w:r w:rsidRPr="009D66E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9D66E1">
              <w:rPr>
                <w:rFonts w:ascii="Times New Roman" w:hAnsi="Times New Roman" w:cs="Times New Roman"/>
                <w:i/>
                <w:iCs/>
                <w:sz w:val="20"/>
              </w:rPr>
              <w:t>ти</w:t>
            </w:r>
            <w:proofErr w:type="spellEnd"/>
            <w:r w:rsidRPr="009D66E1">
              <w:rPr>
                <w:rFonts w:ascii="Times New Roman" w:hAnsi="Times New Roman" w:cs="Times New Roman"/>
                <w:sz w:val="20"/>
              </w:rPr>
              <w:t xml:space="preserve">. Различение глаголов, отвечающих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 xml:space="preserve">на вопросы «что сделать?»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и «что делать?». Изменение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глаголов по временам: настоящее, прошедшее, будущее время. Морфологический разбор глаголов</w:t>
            </w:r>
          </w:p>
          <w:p w:rsidR="0094282F" w:rsidRPr="009D66E1" w:rsidRDefault="0094282F" w:rsidP="009D66E1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2B643B" w:rsidRDefault="0094282F" w:rsidP="002B6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8540DA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образованием временных форм от глагола в неопределенной форме;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ставить данные глаголы в формы прошедшего, настоящего и будущего времени; находить в тексте глаголы в неопределенной форме, задавать к ним вопросы, выделять глагольные суффиксы; указывать время глаголов; обозначать в словах ударение; работать с орфоэпическим и толковым словарем; правильно употреблять в речи глаголы «надеть» и «одеть»; выполнять си</w:t>
            </w:r>
            <w:r>
              <w:rPr>
                <w:rFonts w:ascii="Times New Roman" w:hAnsi="Times New Roman"/>
                <w:sz w:val="20"/>
                <w:szCs w:val="24"/>
                <w:lang w:val="x-none" w:eastAsia="ru-RU"/>
              </w:rPr>
              <w:t>нтаксический разбор предложения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B1334D" w:rsidRDefault="0094282F" w:rsidP="00B1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из частей (под руководством учителя);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оценивать со</w:t>
            </w:r>
            <w:r>
              <w:rPr>
                <w:rFonts w:ascii="Times New Roman" w:hAnsi="Times New Roman"/>
                <w:sz w:val="20"/>
                <w:szCs w:val="24"/>
                <w:lang w:val="x-none" w:eastAsia="ru-RU"/>
              </w:rPr>
              <w:t>вместно с учителем или одноклас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сниками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результат своих действий, вносить соответствующие коррективы;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зрения,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соблюдая правила речевого этикета; аргументировать свою точку зрения с помощью фактов и дополнительных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сведений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C91F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6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Неопределённая форма глагола.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E01F4" w:rsidRDefault="0094282F" w:rsidP="00836B6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 xml:space="preserve">Урок </w:t>
            </w:r>
            <w:r w:rsidRPr="00DE01F4">
              <w:rPr>
                <w:rFonts w:ascii="Times New Roman" w:hAnsi="Times New Roman"/>
                <w:iCs/>
                <w:szCs w:val="24"/>
                <w:lang w:val="x-none" w:eastAsia="ru-RU"/>
              </w:rPr>
              <w:t>обобщени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r w:rsidRPr="00DE01F4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и систематизация </w:t>
            </w:r>
            <w:r w:rsidRPr="00DE01F4">
              <w:rPr>
                <w:rFonts w:ascii="Times New Roman" w:hAnsi="Times New Roman"/>
                <w:iCs/>
                <w:szCs w:val="24"/>
                <w:lang w:val="x-none" w:eastAsia="ru-RU"/>
              </w:rPr>
              <w:lastRenderedPageBreak/>
              <w:t>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3A0C3C" w:rsidRDefault="0094282F" w:rsidP="001B346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FD1750" w:rsidRDefault="0094282F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FD1750" w:rsidRDefault="0094282F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C91F8B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С.78 упр.161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AE1504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gramStart"/>
            <w:r w:rsidRPr="00AE150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</w:t>
            </w:r>
            <w:proofErr w:type="gramEnd"/>
            <w:r w:rsidRPr="00AE150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/р</w:t>
            </w:r>
            <w:r w:rsidRPr="00AE150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. </w:t>
            </w:r>
            <w:r w:rsidRPr="00AE1504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Письменное изложение по самосто</w:t>
            </w:r>
            <w:r w:rsidRPr="00AE1504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softHyphen/>
              <w:t>ятельно составленному плану.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1B3469" w:rsidRDefault="0094282F" w:rsidP="00DE01F4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Урок </w:t>
            </w:r>
            <w:r w:rsidR="00CC7C78">
              <w:rPr>
                <w:rFonts w:ascii="Times New Roman" w:hAnsi="Times New Roman"/>
                <w:szCs w:val="20"/>
              </w:rPr>
              <w:t>р</w:t>
            </w:r>
            <w:r w:rsidRPr="001B3469">
              <w:rPr>
                <w:rFonts w:ascii="Times New Roman" w:hAnsi="Times New Roman"/>
                <w:szCs w:val="20"/>
              </w:rPr>
              <w:t>азвити</w:t>
            </w:r>
            <w:r>
              <w:rPr>
                <w:rFonts w:ascii="Times New Roman" w:hAnsi="Times New Roman"/>
                <w:szCs w:val="20"/>
              </w:rPr>
              <w:t>я</w:t>
            </w:r>
            <w:r w:rsidRPr="001B3469">
              <w:rPr>
                <w:rFonts w:ascii="Times New Roman" w:hAnsi="Times New Roman"/>
                <w:szCs w:val="20"/>
              </w:rPr>
              <w:t xml:space="preserve"> речи.</w:t>
            </w:r>
          </w:p>
          <w:p w:rsidR="0094282F" w:rsidRPr="001B3469" w:rsidRDefault="0094282F" w:rsidP="008540DA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Текст. Признаки текста. Смысловое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единство предложений в тексте. Заглавие текста. Последовательность предложений в тексте. Последовательность частей текста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(абзацев). Комплексная работа над структурой текста: </w:t>
            </w:r>
            <w:proofErr w:type="spellStart"/>
            <w:r w:rsidRPr="009D66E1">
              <w:rPr>
                <w:rFonts w:ascii="Times New Roman" w:hAnsi="Times New Roman" w:cs="Times New Roman"/>
                <w:sz w:val="20"/>
              </w:rPr>
              <w:t>озаглавливание</w:t>
            </w:r>
            <w:proofErr w:type="spellEnd"/>
            <w:r w:rsidRPr="009D66E1">
              <w:rPr>
                <w:rFonts w:ascii="Times New Roman" w:hAnsi="Times New Roman" w:cs="Times New Roman"/>
                <w:sz w:val="20"/>
              </w:rPr>
              <w:t xml:space="preserve">, корректирование порядка предложений и частей текста (абзацев). План текста. Типы </w:t>
            </w:r>
            <w:r w:rsidRPr="009D66E1">
              <w:rPr>
                <w:rFonts w:ascii="Times New Roman" w:hAnsi="Times New Roman" w:cs="Times New Roman"/>
                <w:sz w:val="20"/>
              </w:rPr>
              <w:lastRenderedPageBreak/>
              <w:t xml:space="preserve">текстов: описание, повествование, рассуждение,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их особенности. Средства выразительности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(сравнения, эпитеты)</w:t>
            </w:r>
          </w:p>
          <w:p w:rsidR="0094282F" w:rsidRPr="009D66E1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8540DA" w:rsidRDefault="0094282F" w:rsidP="00B1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8540DA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текстом В. </w:t>
            </w:r>
            <w:proofErr w:type="spellStart"/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Бочарникова</w:t>
            </w:r>
            <w:proofErr w:type="spellEnd"/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тему и главную мысль текста; соотносить заголовок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и содержание текста; составлять текст по рисунку и опорным словам (после анализа содержания рисунка); составлять текст по его началу и по его концу; анализировать иллюстрацию; составлять план текста; записывать текс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>т по само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>стоятельно составленному плану</w:t>
            </w:r>
          </w:p>
          <w:p w:rsidR="0094282F" w:rsidRPr="00B1334D" w:rsidRDefault="0094282F" w:rsidP="00B13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8540DA" w:rsidRDefault="0094282F" w:rsidP="00554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из частей (под руководством учителя);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коммуникативные: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выполняя различные роли в группе, сотрудничать в совместном решении проблемы (задачи)</w:t>
            </w:r>
            <w:r w:rsidRPr="008540DA">
              <w:rPr>
                <w:rFonts w:ascii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76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  <w:p w:rsidR="0094282F" w:rsidRPr="00735FC3" w:rsidRDefault="0094282F" w:rsidP="0076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540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Спряжение глагола. Изменение глаголов в настоящем и будущем времени по лицам и числам (5 ч)</w:t>
            </w: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Изменение глаголов в настоящем и будущем времени по лицам и чис</w:t>
            </w: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лам.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75D2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Изменение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глаголов по лицам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 xml:space="preserve">и числам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 xml:space="preserve">в настоящем и будущем времени (спряжение). Способы определения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 xml:space="preserve">І и ІІ спряжения глаголов (практическое овладение). Изменение глаголов прошедшего времени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 xml:space="preserve">по родам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>и числам. Морфологический разбор глаголов</w:t>
            </w:r>
          </w:p>
          <w:p w:rsidR="0094282F" w:rsidRPr="009D66E1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8540DA" w:rsidRDefault="0094282F" w:rsidP="00854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8540DA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понятиями «спряжение глагола», «личное окончание глагола»;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лицо глагола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в предложении по форме личного местоимения; указывать время и число глаголов; выделять личные окончания глаголов; спрягать глаголы в настоящем и будущем времени; </w:t>
            </w:r>
            <w:proofErr w:type="spellStart"/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орфоэпически</w:t>
            </w:r>
            <w:proofErr w:type="spellEnd"/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произносить слова; соотносить глагол с вопросом, на который он отвечает</w:t>
            </w:r>
          </w:p>
          <w:p w:rsidR="0094282F" w:rsidRPr="008540DA" w:rsidRDefault="0094282F" w:rsidP="008540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8540DA" w:rsidRDefault="0094282F" w:rsidP="00554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из частей (под руководством учителя);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высказывать свою точку зрения на события, поступки; выполняя различные роли в группе, сотрудничать в совместном решении проблемы (задачи)</w:t>
            </w:r>
            <w:r w:rsidRPr="008540DA">
              <w:rPr>
                <w:rFonts w:ascii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5545B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7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С.82 упр.166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Лицо и число глаголов.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75D2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Изменение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глаголов по лицам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и числам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в настоящем и будущем времени (спряжение). Способы определения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 xml:space="preserve">І и ІІ спряжения глаголов (практическое овладение). Изменение глаголов прошедшего времени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по родам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и числам. Морфологический разбор глаголов</w:t>
            </w:r>
          </w:p>
          <w:p w:rsidR="0094282F" w:rsidRPr="009D66E1" w:rsidRDefault="0094282F" w:rsidP="009D66E1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8540DA" w:rsidRDefault="0094282F" w:rsidP="00854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8540DA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понятиями «спряжение глагола», «личное окончание глагола»;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лицо глагола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в предложении по форме личного местоимения; указывать время и число глаголов; выделять личные окончания глаголов; спрягать глаголы в настоящем и будущем времени; </w:t>
            </w:r>
            <w:proofErr w:type="spellStart"/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орфоэпически</w:t>
            </w:r>
            <w:proofErr w:type="spellEnd"/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произносить слова; соотносить глагол с вопросом, на который он отвечает</w:t>
            </w:r>
          </w:p>
          <w:p w:rsidR="0094282F" w:rsidRPr="008540DA" w:rsidRDefault="0094282F" w:rsidP="008540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8540DA" w:rsidRDefault="0094282F" w:rsidP="0031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из частей (под руководством учителя);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выполняя различные роли в группе,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сотрудничать в совместном решении проблемы (задачи)</w:t>
            </w:r>
            <w:r w:rsidRPr="008540DA">
              <w:rPr>
                <w:rFonts w:ascii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С.84 упр.170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4168A3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Глаголы, которые не употребляются в форме 1-го лица настоящего и будущего времени.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75D2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832707" w:rsidRDefault="0094282F" w:rsidP="001B346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 с рубрикой «Страничка для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любознательны</w:t>
            </w:r>
            <w:r w:rsidRPr="00832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gramEnd"/>
            <w:r w:rsidRPr="00832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»: наблюдать за глагола</w:t>
            </w:r>
            <w:r w:rsidRPr="00832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ми, которые не употребляются в 1-м ли</w:t>
            </w:r>
            <w:r w:rsidRPr="00832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це единственного </w:t>
            </w:r>
            <w:r w:rsidRPr="00832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числа.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FD1750" w:rsidRDefault="0094282F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82F" w:rsidRPr="00FD1750" w:rsidRDefault="0094282F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138" w:history="1">
              <w:r w:rsidR="0094282F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94282F" w:rsidRPr="00735FC3" w:rsidRDefault="0094282F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AE1504">
            <w:pPr>
              <w:keepNext/>
              <w:keepLines/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2-е лицо глаголов. Правописание окончаний глаголов во 2-м лице </w:t>
            </w: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настоящего и будущего времени в единственном числе.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75D2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832707" w:rsidRDefault="0094282F" w:rsidP="001B346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Правописание окончаний глаголов во 2-м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лице настоящего и будущего вре</w:t>
            </w:r>
            <w:r w:rsidRPr="00832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мени в единственном числе.</w:t>
            </w:r>
          </w:p>
          <w:p w:rsidR="0094282F" w:rsidRPr="00832707" w:rsidRDefault="0094282F" w:rsidP="001B34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FD1750" w:rsidRDefault="0094282F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FD1750" w:rsidRDefault="0094282F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С.87 упр.177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28784A">
            <w:pPr>
              <w:keepNext/>
              <w:keepLines/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gramStart"/>
            <w:r w:rsidRPr="00AE150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Р</w:t>
            </w:r>
            <w:proofErr w:type="gramEnd"/>
            <w:r w:rsidRPr="00AE150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/р.</w:t>
            </w:r>
            <w:r w:rsidRPr="00AE150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</w:t>
            </w:r>
            <w:r w:rsidRPr="00AE1504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Сочинение по репродукции карти</w:t>
            </w:r>
            <w:r w:rsidRPr="00AE1504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softHyphen/>
              <w:t>ны И. И. Левитана «Весна. Большая вода».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1B3469" w:rsidRDefault="0094282F" w:rsidP="00DE01F4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1B3469">
              <w:rPr>
                <w:rFonts w:ascii="Times New Roman" w:hAnsi="Times New Roman"/>
                <w:szCs w:val="20"/>
              </w:rPr>
              <w:t>Развитие речи.</w:t>
            </w:r>
          </w:p>
          <w:p w:rsidR="0094282F" w:rsidRPr="001B3469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94282F" w:rsidRPr="001B3469" w:rsidRDefault="0094282F" w:rsidP="0028784A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94282F" w:rsidRPr="001B3469" w:rsidRDefault="0094282F" w:rsidP="0028784A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Текст. Признаки текста. Смысловое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единство предложе</w:t>
            </w:r>
            <w:r w:rsidRPr="009D66E1">
              <w:rPr>
                <w:rFonts w:ascii="Times New Roman" w:hAnsi="Times New Roman" w:cs="Times New Roman"/>
                <w:sz w:val="20"/>
              </w:rPr>
              <w:t xml:space="preserve">ний в тексте. Заглавие текста. Последовательность предложений в тексте. Последовательность частей текста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(абзацев). Комплексная работа над структурой текста: </w:t>
            </w:r>
            <w:proofErr w:type="spellStart"/>
            <w:r w:rsidRPr="009D66E1">
              <w:rPr>
                <w:rFonts w:ascii="Times New Roman" w:hAnsi="Times New Roman" w:cs="Times New Roman"/>
                <w:sz w:val="20"/>
              </w:rPr>
              <w:t>озаглавливание</w:t>
            </w:r>
            <w:proofErr w:type="spellEnd"/>
            <w:r w:rsidRPr="009D66E1">
              <w:rPr>
                <w:rFonts w:ascii="Times New Roman" w:hAnsi="Times New Roman" w:cs="Times New Roman"/>
                <w:sz w:val="20"/>
              </w:rPr>
              <w:t xml:space="preserve">, корректирование порядка предложений и частей текста (абзацев). План текста. Типы текстов. Репродукция картины. Средства выразительности </w:t>
            </w:r>
          </w:p>
          <w:p w:rsidR="0094282F" w:rsidRPr="009D66E1" w:rsidRDefault="0094282F" w:rsidP="009D66E1">
            <w:pPr>
              <w:pStyle w:val="ParagraphStyle"/>
              <w:ind w:right="-135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lastRenderedPageBreak/>
              <w:t>(сравнения,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эпитеты)</w:t>
            </w:r>
          </w:p>
          <w:p w:rsidR="0094282F" w:rsidRPr="009D66E1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B1334D" w:rsidRDefault="0094282F" w:rsidP="0028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8540DA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репродукцией картины И. И. Левитана «Весна. Большая вода»; </w:t>
            </w:r>
            <w:r w:rsidRPr="008540DA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8540DA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по его концу; анализировать иллюстрацию; составлять план текста; записывать текст по данной иллюстрации по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B1334D" w:rsidRDefault="0094282F" w:rsidP="0031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B1334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делать выводы, перерабатывать информацию, преобразовывать ее, составлять сложный план текста; уметь передавать содержание 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в сжатом, выборочном или развернутом виде; </w:t>
            </w:r>
            <w:r w:rsidRPr="00B1334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высказывать свое предположение относительно способов решения учебной задачи; проговаривать вслух последовательность производимых действий, </w:t>
            </w:r>
            <w:r w:rsidRPr="00B1334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оформлять свои мысли в устной и письменной речи с учетом учебных и 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жизненных речевых ситуаций из собственного опыта; 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читать вслух и про себя тексты учебников, художественных и научно-популярных книг, понимать прочитанное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28784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9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Переписать сочинение, с.89 упр.176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B133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</w:t>
            </w: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спряжение глаголов (3 ч)</w:t>
            </w: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AE1504">
            <w:pPr>
              <w:keepNext/>
              <w:keepLines/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Спряже</w:t>
            </w: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ние глаголов в настоящем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времени.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75D2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832707" w:rsidRDefault="0094282F" w:rsidP="001B3469">
            <w:pPr>
              <w:spacing w:after="0" w:line="240" w:lineRule="auto"/>
              <w:ind w:right="120" w:firstLine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2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Личные окончания глаголов I и II спря</w:t>
            </w:r>
            <w:r w:rsidRPr="00832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жения.</w:t>
            </w:r>
          </w:p>
          <w:p w:rsidR="0094282F" w:rsidRPr="00832707" w:rsidRDefault="0094282F" w:rsidP="00832707">
            <w:pPr>
              <w:tabs>
                <w:tab w:val="left" w:pos="1560"/>
              </w:tabs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B1334D" w:rsidRDefault="0094282F" w:rsidP="00B1334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B1334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B1334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делением глаголов на две группы (глаголы I спряжения и глаголы II спряжения), с соответствующими этим группам окончаниями; </w:t>
            </w:r>
            <w:r w:rsidRPr="00B1334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указывать спряжение глаголов в настоящем времени; сравнивать личные окончания глаголов I и II спряжения в формах будущего и настоящего времени; выполнять разбор слова по составу; указывать грамматические признаки глаголов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B1334D" w:rsidRDefault="0094282F" w:rsidP="0097587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B1334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целенаправленно слушать учителя (одноклассников), решая познавательную задачу; </w:t>
            </w:r>
            <w:r w:rsidRPr="00B1334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регулятивные: 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самостоятельно формулировать задание: определять 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цель, планировать алгоритм выполнения, корректировать работу по ходу выполнения, самостоятельно оценивать; высказывать свое предположение относительно способов решения учебной задачи; </w:t>
            </w:r>
            <w:r w:rsidRPr="00B1334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AE1504">
            <w:pPr>
              <w:keepNext/>
              <w:keepLines/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Спряже</w:t>
            </w: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 xml:space="preserve">ние глаголов в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будущем времени.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75D2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Изменение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глаголов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 xml:space="preserve">по лицам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 xml:space="preserve">и числам </w:t>
            </w:r>
            <w:r w:rsidRPr="009D66E1">
              <w:rPr>
                <w:rFonts w:ascii="Times New Roman" w:hAnsi="Times New Roman" w:cs="Times New Roman"/>
                <w:sz w:val="20"/>
              </w:rPr>
              <w:br/>
              <w:t xml:space="preserve">в настоящем и будущем времени (спряжение). Спряжение глаголов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в сложном будущем </w:t>
            </w:r>
            <w:r w:rsidRPr="009D66E1">
              <w:rPr>
                <w:rFonts w:ascii="Times New Roman" w:hAnsi="Times New Roman" w:cs="Times New Roman"/>
                <w:sz w:val="20"/>
              </w:rPr>
              <w:lastRenderedPageBreak/>
              <w:t>времени.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B1334D" w:rsidRDefault="0094282F" w:rsidP="00B133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B1334D" w:rsidRDefault="0094282F" w:rsidP="00B133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C91F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0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С.91 упр.188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AE1504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Личные окончания глаголов I и II спря</w:t>
            </w:r>
            <w:r w:rsidRPr="00AE150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жения.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0275D2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0275D2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9D66E1" w:rsidRDefault="0094282F" w:rsidP="009D66E1">
            <w:pPr>
              <w:pStyle w:val="ParagraphStyle"/>
              <w:ind w:right="-135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Безударные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личные окончания глаголов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и II спряжения. 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>Глаголы-</w:t>
            </w:r>
          </w:p>
          <w:p w:rsidR="0094282F" w:rsidRPr="009D66E1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9D66E1">
              <w:rPr>
                <w:rFonts w:ascii="Times New Roman" w:hAnsi="Times New Roman" w:cs="Times New Roman"/>
                <w:sz w:val="20"/>
              </w:rPr>
              <w:t xml:space="preserve">исключения. Способы определения І и ІІ спряжения глаголов (практическое овладение). </w:t>
            </w:r>
            <w:r w:rsidRPr="009D66E1">
              <w:rPr>
                <w:rFonts w:ascii="Times New Roman" w:hAnsi="Times New Roman" w:cs="Times New Roman"/>
                <w:sz w:val="20"/>
              </w:rPr>
              <w:lastRenderedPageBreak/>
              <w:t>Морфологический разбор глаголов</w:t>
            </w:r>
          </w:p>
          <w:p w:rsidR="0094282F" w:rsidRPr="00FD1750" w:rsidRDefault="0094282F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B1334D" w:rsidRDefault="0094282F" w:rsidP="00B1334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B1334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B1334D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особенностью спряжения глаголов в сложном будущем времени; с личными окончаниями глаголов 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I и II спряжения; </w:t>
            </w:r>
            <w:r w:rsidRPr="00B1334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указывать спряжение глаголов; спрягать глаголы в сложном будущем времени; определять время, число глаголов; 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находить глагол в тексте по данным грамматическим признакам; выделять личные окончания глаголов; выполнять морфологический разбор слова; находить в тексте сравнения</w:t>
            </w:r>
          </w:p>
          <w:p w:rsidR="0094282F" w:rsidRPr="00B1334D" w:rsidRDefault="0094282F" w:rsidP="00B133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B1334D" w:rsidRDefault="0094282F" w:rsidP="0097587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B1334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 xml:space="preserve">Познавательные: 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планировать свою работу; самостоятельно предполагать, какая дополнительная информация будет нужна; делать выводы в результате совместной работы класса и учителя; </w:t>
            </w:r>
            <w:r w:rsidRPr="00B1334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сохранять цель и учебную задачу, понимать выделенные ориентиры действий при работе с учебным материалом; </w:t>
            </w:r>
            <w:r w:rsidRPr="00B1334D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B1334D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учебных и жизненных речевых ситуаций из собственного опыта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С.95 упр.194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82F" w:rsidRPr="00EF7BAC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B133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Правописание глаголов. Правописание глаголов с безударными личными окончаниями (8 ч)</w:t>
            </w:r>
          </w:p>
        </w:tc>
      </w:tr>
      <w:tr w:rsidR="0094282F" w:rsidRPr="00EF7BAC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AE1504" w:rsidRDefault="0094282F" w:rsidP="0028784A">
            <w:pPr>
              <w:keepNext/>
              <w:keepLines/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Спо</w:t>
            </w:r>
            <w:r w:rsidRPr="00AE1504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собы определения I и II спряжения глаголов с безударными личными окончаниями.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1B3469" w:rsidRDefault="0094282F" w:rsidP="0028784A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1B3469">
              <w:rPr>
                <w:rFonts w:ascii="Times New Roman" w:hAnsi="Times New Roman"/>
                <w:szCs w:val="20"/>
              </w:rPr>
              <w:t>Урок изучения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832707" w:rsidRDefault="0094282F" w:rsidP="0028784A">
            <w:pPr>
              <w:spacing w:after="0" w:line="240" w:lineRule="auto"/>
              <w:ind w:left="33" w:right="12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327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</w:t>
            </w:r>
            <w:r w:rsidRPr="008327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собы определения I и II спряжения глаголов с безударными личными окончаниями.</w:t>
            </w:r>
          </w:p>
          <w:p w:rsidR="0094282F" w:rsidRPr="00832707" w:rsidRDefault="0094282F" w:rsidP="0028784A">
            <w:pPr>
              <w:tabs>
                <w:tab w:val="left" w:pos="1560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293FCC" w:rsidRDefault="0094282F" w:rsidP="0029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293FC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293FCC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293FC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безударных личных окончаний глагола в настоящем и в будущем времени; </w:t>
            </w:r>
            <w:r w:rsidRPr="00293FCC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</w:r>
            <w:r w:rsidRPr="00293FC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293FC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выписывать глаголы с безударными личными окончаниями; указывать лицо, число, спряжение глаголов; определять спряжение глаголов с безударными личными окончаниями по их неопределенной форме</w:t>
            </w:r>
          </w:p>
          <w:p w:rsidR="0094282F" w:rsidRPr="00293FCC" w:rsidRDefault="0094282F" w:rsidP="00293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975877" w:rsidRDefault="0094282F" w:rsidP="00975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293FC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293FC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</w:t>
            </w:r>
            <w:r w:rsidRPr="00293FC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293FC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</w:t>
            </w:r>
            <w:r w:rsidRPr="00293FCC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самооценку; высказывать свое предположение относительно способов решения учебной задачи; </w:t>
            </w:r>
            <w:r w:rsidRPr="00293FCC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293FCC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критично относиться к своему мнению; уметь взглянуть на ситуацию с иной позиции и договариваться с людьми, придерживающимися другого мнения; участвовать в работе группы, распределять роли, договариваться друг с другом; предвидеть последствия коллективных реше</w:t>
            </w:r>
            <w:r>
              <w:rPr>
                <w:rFonts w:ascii="Times New Roman" w:hAnsi="Times New Roman"/>
                <w:sz w:val="20"/>
                <w:szCs w:val="24"/>
                <w:lang w:val="x-none" w:eastAsia="ru-RU"/>
              </w:rPr>
              <w:t>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28784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1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D354CF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354CF">
              <w:rPr>
                <w:rFonts w:ascii="Times New Roman" w:eastAsia="Times New Roman" w:hAnsi="Times New Roman"/>
                <w:szCs w:val="24"/>
                <w:lang w:eastAsia="ru-RU"/>
              </w:rPr>
              <w:t>С.99 упр.201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06DC0" w:rsidRDefault="0023473C" w:rsidP="002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EF7BAC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C91F8B">
            <w:pPr>
              <w:keepNext/>
              <w:keepLines/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Спо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собы определения I и II спряжения глаголов с безударными личными окончаниями.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735FC3"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735FC3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 w:rsidRPr="00735FC3"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735FC3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29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735FC3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со способом определения спряжения глаголов по неопределенной форме;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личные окончания глаголов; образовывать от любого глагола формы 3-го лица единственного и множественного числа; выписывать из текста глаголы-исключения; выделять личные окончания глаголов; выполнять морфо-логический разбор слова; </w:t>
            </w:r>
            <w:proofErr w:type="spellStart"/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орфоэпически</w:t>
            </w:r>
            <w:proofErr w:type="spellEnd"/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произносить в словах ударный слог</w:t>
            </w:r>
          </w:p>
          <w:p w:rsidR="0094282F" w:rsidRPr="00735FC3" w:rsidRDefault="0094282F" w:rsidP="00293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75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ориентироваться в учебнике: определять умения, которые будут сформированы на основе изучения данного раздела; анализировать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выполнения, самостоятельно оценивать; давать самооценку;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оформлять свои мысли в устной и письменной речи с учетом учебных и речевых ситуаций из собственного опыта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t>С.100 упр.205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0B5111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Правописание глаголов с безудар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ными личными окончаниями.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B3469">
            <w:pPr>
              <w:contextualSpacing/>
              <w:jc w:val="center"/>
              <w:rPr>
                <w:rFonts w:ascii="Times New Roman" w:hAnsi="Times New Roman"/>
              </w:rPr>
            </w:pPr>
            <w:r w:rsidRPr="00735FC3">
              <w:rPr>
                <w:rFonts w:ascii="Times New Roman" w:hAnsi="Times New Roman"/>
              </w:rPr>
              <w:t>Урок формирования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B346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памяткой «Как правильно написать безударное окончание глаго</w:t>
            </w:r>
            <w:r w:rsidRPr="00735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ла».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9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задавать вопрос к любому глаголу; определять лицо, число, спряжение глаголов; составлять из слов предложения, употребляя глаголы в форме 3-го лица множественного числа настоящего времени; выделять личные окончания глаголов; правильно писать безударные личные окончания глаголов; выполнять разбор слова по составу</w:t>
            </w:r>
          </w:p>
          <w:p w:rsidR="0094282F" w:rsidRPr="00735FC3" w:rsidRDefault="0094282F" w:rsidP="00293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29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Познавательные: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целенаправленно слушать учителя (одноклассников), решая познавательную задачу; осуществлять сравнение, сопоставление, классификацию изученных фактов языка по заданному признаку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принимать и сохранять цель и учебную задачу, соответствующую этапу обучения (определенному этапу урока),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с помощью учителя; понимать выделенные ориентиры действий (в заданиях учебника, справочном материале учебника – памятках) при работе с учебным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материалом;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  <w:p w:rsidR="0094282F" w:rsidRPr="00735FC3" w:rsidRDefault="0094282F" w:rsidP="00293FC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C91F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2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t>С.100 упр.206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C91F8B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Правописание глаголов с безудар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ными личными окончаниями.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B3469">
            <w:pPr>
              <w:contextualSpacing/>
              <w:jc w:val="center"/>
              <w:rPr>
                <w:rFonts w:ascii="Times New Roman" w:hAnsi="Times New Roman"/>
              </w:rPr>
            </w:pPr>
            <w:r w:rsidRPr="00735FC3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Правило написания безударных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личных окончаний глаголов. Изменение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глаголов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по лицам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и числам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в настоящем и будущем времени (спряжение). </w:t>
            </w:r>
            <w:r w:rsidRPr="00735FC3">
              <w:rPr>
                <w:rFonts w:ascii="Times New Roman" w:hAnsi="Times New Roman" w:cs="Times New Roman"/>
                <w:sz w:val="20"/>
              </w:rPr>
              <w:lastRenderedPageBreak/>
              <w:t xml:space="preserve">Глаголы-исключения. Способы определения І и ІІ спряжения глаголов (практическое овладение) </w:t>
            </w:r>
          </w:p>
          <w:p w:rsidR="0094282F" w:rsidRPr="00735FC3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29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735FC3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памяткой о правописании безударных личных окончаний глаголов;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безударные личные окончания глаголов; выполнять морфологический разбор глагола; определять лицо, число, спряжение глаголов</w:t>
            </w:r>
          </w:p>
          <w:p w:rsidR="0094282F" w:rsidRPr="00735FC3" w:rsidRDefault="0094282F" w:rsidP="00293F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293FC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28784A">
            <w:pPr>
              <w:pStyle w:val="a8"/>
              <w:rPr>
                <w:rFonts w:ascii="Times New Roman" w:hAnsi="Times New Roman"/>
                <w:szCs w:val="24"/>
              </w:rPr>
            </w:pPr>
            <w:hyperlink r:id="rId143" w:history="1">
              <w:r w:rsidR="0094282F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94282F" w:rsidRPr="00735FC3" w:rsidRDefault="0094282F" w:rsidP="0028784A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C91F8B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Правописание глаголов с безудар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ными личными окончаниями.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B3469">
            <w:pPr>
              <w:contextualSpacing/>
              <w:jc w:val="center"/>
              <w:rPr>
                <w:rFonts w:ascii="Times New Roman" w:hAnsi="Times New Roman"/>
              </w:rPr>
            </w:pPr>
            <w:r w:rsidRPr="00735FC3">
              <w:rPr>
                <w:rFonts w:ascii="Times New Roman" w:hAnsi="Times New Roman"/>
              </w:rPr>
              <w:t>Урок развития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Правило написания безударных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личных окончаний глаголов. Изменение</w:t>
            </w:r>
          </w:p>
          <w:p w:rsidR="0094282F" w:rsidRPr="00735FC3" w:rsidRDefault="0094282F" w:rsidP="00975877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глаголов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по лицам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и числам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в настоящем и будущем времени (спряжение). Глаголы-исключения. Способы определения І и ІІ спряжения глаголов (практическое овладение) 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29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735FC3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личных окончаний глаголов после шипящих;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личные окончания глаголов; выполнять морфологический разбор глагола; определять лицо, число, спряжение глаголов; находить в тексте антонимы; образовывать неопределенную форму глагола</w:t>
            </w:r>
          </w:p>
          <w:p w:rsidR="0094282F" w:rsidRPr="00735FC3" w:rsidRDefault="0094282F" w:rsidP="00293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75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144" w:history="1">
              <w:r w:rsidR="0094282F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94282F" w:rsidRPr="00735FC3" w:rsidRDefault="0094282F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Возвратные глаголы (общее пред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ставление).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735FC3"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735FC3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 w:rsidRPr="00735FC3"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735FC3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Возвратные глаголы. Словообразование возвратных глаголов с помощью суффиксов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>ся</w:t>
            </w:r>
            <w:proofErr w:type="spellEnd"/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 xml:space="preserve"> (-</w:t>
            </w:r>
            <w:proofErr w:type="spellStart"/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>сь</w:t>
            </w:r>
            <w:proofErr w:type="spellEnd"/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>)</w:t>
            </w:r>
            <w:r w:rsidRPr="00735FC3">
              <w:rPr>
                <w:rFonts w:ascii="Times New Roman" w:hAnsi="Times New Roman" w:cs="Times New Roman"/>
                <w:sz w:val="20"/>
              </w:rPr>
              <w:t xml:space="preserve">. Изменение глаголов по лицам и числам в настоящем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и будущем </w:t>
            </w:r>
            <w:r w:rsidRPr="00735FC3">
              <w:rPr>
                <w:rFonts w:ascii="Times New Roman" w:hAnsi="Times New Roman" w:cs="Times New Roman"/>
                <w:sz w:val="20"/>
              </w:rPr>
              <w:lastRenderedPageBreak/>
              <w:t xml:space="preserve">времени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(спряжение). Способы определения І и ІІ спряжения глаголов (практическое овладение)</w:t>
            </w:r>
          </w:p>
          <w:p w:rsidR="0094282F" w:rsidRPr="00735FC3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29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735FC3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понятием «возвратные глаголы»;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образовывать возвратные глаголы с помощью суффикса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-</w:t>
            </w:r>
            <w:proofErr w:type="spellStart"/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ся</w:t>
            </w:r>
            <w:proofErr w:type="spellEnd"/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 (-</w:t>
            </w:r>
            <w:proofErr w:type="spellStart"/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сь</w:t>
            </w:r>
            <w:proofErr w:type="spellEnd"/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)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; выписывать из текста возвратные глаголы; правильно писать возвратные глаголы в неопределенной форме; составлять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словосочетания с данными глаголами и подходящими по смыслу именами существительными; образовывать временные формы глагола от неопределенной формы; спрягать возвратные глаголы; записывать стихотворение по памяти</w:t>
            </w:r>
          </w:p>
          <w:p w:rsidR="0094282F" w:rsidRPr="00735FC3" w:rsidRDefault="0094282F" w:rsidP="00293F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75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анализировать,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сравнивать, группировать различные объекты, явления, факты;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аргументировать свою точку зрения с помощью фактов и дополнительных сведений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735FC3"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735FC3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 w:rsidRPr="00735FC3"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735FC3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Возвратные глаголы. Словообразование возвратных глаголов с помощью суффиксов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>ся</w:t>
            </w:r>
            <w:proofErr w:type="spellEnd"/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 xml:space="preserve"> (-</w:t>
            </w:r>
            <w:proofErr w:type="spellStart"/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>сь</w:t>
            </w:r>
            <w:proofErr w:type="spellEnd"/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>)</w:t>
            </w:r>
            <w:r w:rsidRPr="00735FC3">
              <w:rPr>
                <w:rFonts w:ascii="Times New Roman" w:hAnsi="Times New Roman" w:cs="Times New Roman"/>
                <w:sz w:val="20"/>
              </w:rPr>
              <w:t xml:space="preserve">. Изменение глаголов по лицам и числам в настоящем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и будущем </w:t>
            </w:r>
            <w:r w:rsidRPr="00735FC3">
              <w:rPr>
                <w:rFonts w:ascii="Times New Roman" w:hAnsi="Times New Roman" w:cs="Times New Roman"/>
                <w:sz w:val="20"/>
              </w:rPr>
              <w:lastRenderedPageBreak/>
              <w:t xml:space="preserve">времени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(спряжение). Способы определения І и ІІ спряжения глаголов (практическое овладение)</w:t>
            </w:r>
          </w:p>
          <w:p w:rsidR="0094282F" w:rsidRPr="00735FC3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29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Познакомятся</w:t>
            </w:r>
            <w:r w:rsidRPr="00735FC3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-</w:t>
            </w:r>
            <w:proofErr w:type="spellStart"/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тся</w:t>
            </w:r>
            <w:proofErr w:type="spellEnd"/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-</w:t>
            </w:r>
            <w:proofErr w:type="spellStart"/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ться</w:t>
            </w:r>
            <w:proofErr w:type="spellEnd"/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 возвратных глаголах;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образовывать от инфинитива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формы 2-го и 3-го лица единственного числа настоящего и будущего времени; записывать текст по памяти; находить в тексте возвратные глаголы</w:t>
            </w:r>
          </w:p>
          <w:p w:rsidR="0094282F" w:rsidRPr="00735FC3" w:rsidRDefault="0094282F" w:rsidP="00293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9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делать выводы в результате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 </w:t>
            </w:r>
          </w:p>
          <w:p w:rsidR="0094282F" w:rsidRPr="00735FC3" w:rsidRDefault="0094282F" w:rsidP="00975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читать вслух и про себя тексты учебника, понимать прочитанное; отстаивать свою точку зрения, соблюдая правила речевого этикета;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C91F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t>С.105 упр.219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Правописание</w:t>
            </w:r>
            <w:r w:rsidRPr="00735FC3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  <w:p w:rsidR="0094282F" w:rsidRPr="00735FC3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-</w:t>
            </w:r>
            <w:proofErr w:type="spellStart"/>
            <w:r w:rsidRPr="00735FC3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тся</w:t>
            </w:r>
            <w:proofErr w:type="spellEnd"/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</w:t>
            </w:r>
            <w:r w:rsidRPr="00735FC3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35FC3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-</w:t>
            </w:r>
            <w:proofErr w:type="spellStart"/>
            <w:r w:rsidRPr="00735FC3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т</w:t>
            </w:r>
            <w:proofErr w:type="gramEnd"/>
            <w:r w:rsidRPr="00735FC3"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  <w:t>ься</w:t>
            </w:r>
            <w:proofErr w:type="spellEnd"/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 возврат</w:t>
            </w: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ных глаголах.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735FC3"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735FC3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 w:rsidRPr="00735FC3"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735FC3">
              <w:rPr>
                <w:rFonts w:ascii="Times New Roman" w:hAnsi="Times New Roman"/>
                <w:iCs/>
                <w:szCs w:val="24"/>
                <w:lang w:val="x-none" w:eastAsia="ru-RU"/>
              </w:rPr>
              <w:t>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Возвратные глаголы. Словообразование возвратных глаголов с помощью суффиксов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>-</w:t>
            </w:r>
            <w:proofErr w:type="spellStart"/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>ся</w:t>
            </w:r>
            <w:proofErr w:type="spellEnd"/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 xml:space="preserve"> (-</w:t>
            </w:r>
            <w:proofErr w:type="spellStart"/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>сь</w:t>
            </w:r>
            <w:proofErr w:type="spellEnd"/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>)</w:t>
            </w:r>
            <w:r w:rsidRPr="00735FC3">
              <w:rPr>
                <w:rFonts w:ascii="Times New Roman" w:hAnsi="Times New Roman" w:cs="Times New Roman"/>
                <w:sz w:val="20"/>
              </w:rPr>
              <w:t xml:space="preserve">. Изменение </w:t>
            </w:r>
            <w:r w:rsidRPr="00735FC3">
              <w:rPr>
                <w:rFonts w:ascii="Times New Roman" w:hAnsi="Times New Roman" w:cs="Times New Roman"/>
                <w:sz w:val="20"/>
              </w:rPr>
              <w:lastRenderedPageBreak/>
              <w:t xml:space="preserve">глаголов по лицам и числам в настоящем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и будущем времени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(спряжение). Способы определения І и ІІ спряжения глаголов (практическое овладение)</w:t>
            </w:r>
          </w:p>
          <w:p w:rsidR="0094282F" w:rsidRPr="00735FC3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9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безударные окончания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-</w:t>
            </w:r>
            <w:proofErr w:type="spellStart"/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тся</w:t>
            </w:r>
            <w:proofErr w:type="spellEnd"/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-</w:t>
            </w:r>
            <w:proofErr w:type="spellStart"/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ться</w:t>
            </w:r>
            <w:proofErr w:type="spellEnd"/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 возвратных глаголах; определять лицо, число,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спряжение глаголов; выделять личные окончания глаголов; выполнять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морфологический разбор глагола; составлять из слов предложения; составлять рассказ по серии картинок</w:t>
            </w:r>
          </w:p>
          <w:p w:rsidR="0094282F" w:rsidRPr="00735FC3" w:rsidRDefault="0094282F" w:rsidP="00293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75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понимать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заданный вопрос, в соответствии с ним строить ответ в устной форме; составлять устно монологическое высказывание по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предложенной теме (рисунку); анализировать изучаемые факты языка с выделением их отличительных признаков,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высказывать свое предположение относительно способов решения учебной задачи;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сотрудничать в совместном решении проблемы (задачи);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31482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5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t>С.107 упр.224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2878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93F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Правописание глаголов в прошедшем времени  (3 ч)</w:t>
            </w: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Изменение глаголов прошедшего вре</w:t>
            </w: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>мени по родам и числам.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735FC3"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735FC3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 w:rsidRPr="00735FC3"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735FC3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Неопределённая форма глагола. Способы определения І и ІІ спряжения глаголов </w:t>
            </w:r>
          </w:p>
          <w:p w:rsidR="0094282F" w:rsidRPr="00735FC3" w:rsidRDefault="0094282F" w:rsidP="00975877">
            <w:pPr>
              <w:pStyle w:val="ParagraphStyle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(практическое овладение). Изменение глаголов прошедшего</w:t>
            </w:r>
            <w:r w:rsidRPr="00735FC3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735FC3">
              <w:rPr>
                <w:rFonts w:ascii="Times New Roman" w:hAnsi="Times New Roman" w:cs="Times New Roman"/>
                <w:sz w:val="20"/>
              </w:rPr>
              <w:t xml:space="preserve">времени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по родам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>и числам. Словообразован</w:t>
            </w:r>
            <w:r w:rsidRPr="00735FC3">
              <w:rPr>
                <w:rFonts w:ascii="Times New Roman" w:hAnsi="Times New Roman" w:cs="Times New Roman"/>
                <w:sz w:val="20"/>
              </w:rPr>
              <w:lastRenderedPageBreak/>
              <w:t xml:space="preserve">ие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глаголов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от других частей речи, суффикс глагола прошедшего времени </w:t>
            </w:r>
            <w:r w:rsidRPr="00735FC3">
              <w:rPr>
                <w:rFonts w:ascii="Times New Roman" w:hAnsi="Times New Roman" w:cs="Times New Roman"/>
                <w:i/>
                <w:iCs/>
                <w:sz w:val="20"/>
              </w:rPr>
              <w:t>-л-</w:t>
            </w:r>
            <w:r w:rsidRPr="00735FC3">
              <w:rPr>
                <w:rFonts w:ascii="Times New Roman" w:hAnsi="Times New Roman" w:cs="Times New Roman"/>
                <w:sz w:val="20"/>
              </w:rPr>
              <w:t>. Морфологический разбор глаголов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line="240" w:lineRule="auto"/>
              <w:jc w:val="both"/>
              <w:rPr>
                <w:sz w:val="18"/>
              </w:rPr>
            </w:pPr>
            <w:r w:rsidRPr="00735FC3">
              <w:rPr>
                <w:rFonts w:ascii="Times New Roman" w:hAnsi="Times New Roman"/>
                <w:i/>
                <w:iCs/>
                <w:sz w:val="18"/>
              </w:rPr>
              <w:lastRenderedPageBreak/>
              <w:t>Познакомятся</w:t>
            </w:r>
            <w:r w:rsidRPr="00735FC3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Pr="00735FC3">
              <w:rPr>
                <w:rFonts w:ascii="Times New Roman" w:hAnsi="Times New Roman"/>
                <w:sz w:val="18"/>
              </w:rPr>
              <w:t xml:space="preserve">с правилом написания глаголов в прошедшем времени; </w:t>
            </w:r>
            <w:r w:rsidRPr="00735FC3">
              <w:rPr>
                <w:rFonts w:ascii="Times New Roman" w:hAnsi="Times New Roman"/>
                <w:i/>
                <w:iCs/>
                <w:sz w:val="18"/>
              </w:rPr>
              <w:t>научатся</w:t>
            </w:r>
            <w:r w:rsidRPr="00735FC3">
              <w:rPr>
                <w:rFonts w:ascii="Times New Roman" w:hAnsi="Times New Roman"/>
                <w:sz w:val="18"/>
              </w:rPr>
              <w:t xml:space="preserve"> определять глаголы в прошедшем </w:t>
            </w:r>
            <w:r w:rsidRPr="00735FC3">
              <w:rPr>
                <w:rFonts w:ascii="Times New Roman" w:hAnsi="Times New Roman"/>
                <w:sz w:val="18"/>
              </w:rPr>
              <w:br/>
              <w:t xml:space="preserve">времени; обозначать ударение в глаголах прошедшего времени; указывать род глаголов прошедшего времени; выделять окончания глаголов в форме единственного числа прошедшего времени; находить в тексте омонимы; образовывать форму глагола прошедшего </w:t>
            </w:r>
            <w:r w:rsidRPr="00735FC3">
              <w:rPr>
                <w:rFonts w:ascii="Times New Roman" w:hAnsi="Times New Roman"/>
                <w:sz w:val="18"/>
              </w:rPr>
              <w:lastRenderedPageBreak/>
              <w:t xml:space="preserve">времени с помощью суффикса </w:t>
            </w:r>
            <w:proofErr w:type="gramStart"/>
            <w:r w:rsidRPr="00735FC3">
              <w:rPr>
                <w:rFonts w:ascii="Times New Roman" w:hAnsi="Times New Roman"/>
                <w:i/>
                <w:iCs/>
                <w:sz w:val="18"/>
              </w:rPr>
              <w:t>-л</w:t>
            </w:r>
            <w:proofErr w:type="gramEnd"/>
            <w:r w:rsidRPr="00735FC3">
              <w:rPr>
                <w:rFonts w:ascii="Times New Roman" w:hAnsi="Times New Roman"/>
                <w:i/>
                <w:iCs/>
                <w:sz w:val="18"/>
              </w:rPr>
              <w:t>-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975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18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18"/>
                <w:szCs w:val="24"/>
                <w:lang w:val="x-none" w:eastAsia="ru-RU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проводить аналогии между изучаемым предметом и собственным опытом (под руководством учителя); </w:t>
            </w:r>
            <w:r w:rsidRPr="00735FC3">
              <w:rPr>
                <w:rFonts w:ascii="Times New Roman" w:hAnsi="Times New Roman"/>
                <w:i/>
                <w:iCs/>
                <w:sz w:val="18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18"/>
                <w:szCs w:val="24"/>
                <w:lang w:val="x-none" w:eastAsia="ru-RU"/>
              </w:rPr>
              <w:t xml:space="preserve"> </w:t>
            </w:r>
            <w:r w:rsidRPr="00735FC3">
              <w:rPr>
                <w:rFonts w:ascii="Times New Roman" w:hAnsi="Times New Roman"/>
                <w:sz w:val="18"/>
                <w:szCs w:val="24"/>
                <w:lang w:val="x-none" w:eastAsia="ru-RU"/>
              </w:rPr>
              <w:lastRenderedPageBreak/>
              <w:t xml:space="preserve">использовать при выполнении задания справочники и словари; определять самостоятельно критерии оценивания, давать самооценку;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18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18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учебных и речевых ситуаций из собственного опыта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C91F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6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0B5111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Правописание родовых окончаний глаголов в прошедшем времени и суффиксов глаголов.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36B68">
            <w:pPr>
              <w:spacing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735FC3">
              <w:rPr>
                <w:rFonts w:ascii="Times New Roman" w:hAnsi="Times New Roman"/>
                <w:iCs/>
                <w:szCs w:val="24"/>
                <w:lang w:eastAsia="ru-RU"/>
              </w:rPr>
              <w:t>Урок о</w:t>
            </w:r>
            <w:proofErr w:type="spellStart"/>
            <w:r w:rsidRPr="00735FC3">
              <w:rPr>
                <w:rFonts w:ascii="Times New Roman" w:hAnsi="Times New Roman"/>
                <w:iCs/>
                <w:szCs w:val="24"/>
                <w:lang w:val="x-none" w:eastAsia="ru-RU"/>
              </w:rPr>
              <w:t>своени</w:t>
            </w:r>
            <w:r w:rsidRPr="00735FC3">
              <w:rPr>
                <w:rFonts w:ascii="Times New Roman" w:hAnsi="Times New Roman"/>
                <w:iCs/>
                <w:szCs w:val="24"/>
                <w:lang w:eastAsia="ru-RU"/>
              </w:rPr>
              <w:t>я</w:t>
            </w:r>
            <w:proofErr w:type="spellEnd"/>
            <w:r w:rsidRPr="00735FC3">
              <w:rPr>
                <w:rFonts w:ascii="Times New Roman" w:hAnsi="Times New Roman"/>
                <w:iCs/>
                <w:szCs w:val="24"/>
                <w:lang w:val="x-none" w:eastAsia="ru-RU"/>
              </w:rPr>
              <w:t xml:space="preserve">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Правило написания родовых окончаний глаголов в прошедшем времени. Морфологический разбор глаголов</w:t>
            </w:r>
          </w:p>
          <w:p w:rsidR="0094282F" w:rsidRPr="00735FC3" w:rsidRDefault="0094282F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975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735FC3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родовых окончаний глаголов в прошедшем времени;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выделять родовые окончания глаголов прошедшего времени; правильно писать родовые окончания глаголов прошедшего времени; подбирать синонимы к данным глаголам; определять грамматические признаки глагола; выполнять морфологический разбор слова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BC78E1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735FC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</w:t>
            </w:r>
            <w:proofErr w:type="gramEnd"/>
            <w:r w:rsidRPr="00735FC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/р</w:t>
            </w: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Составление текста на спортивную тему по выбору учащихся.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contextualSpacing/>
              <w:jc w:val="center"/>
              <w:rPr>
                <w:rFonts w:ascii="Times New Roman" w:hAnsi="Times New Roman"/>
              </w:rPr>
            </w:pPr>
            <w:r w:rsidRPr="00735FC3">
              <w:rPr>
                <w:rFonts w:ascii="Times New Roman" w:hAnsi="Times New Roman"/>
              </w:rPr>
              <w:t xml:space="preserve">Урок </w:t>
            </w:r>
          </w:p>
          <w:p w:rsidR="0094282F" w:rsidRPr="00735FC3" w:rsidRDefault="0094282F" w:rsidP="0028784A">
            <w:pPr>
              <w:contextualSpacing/>
              <w:jc w:val="center"/>
              <w:rPr>
                <w:rFonts w:ascii="Times New Roman" w:hAnsi="Times New Roman"/>
              </w:rPr>
            </w:pPr>
            <w:r w:rsidRPr="00735FC3">
              <w:rPr>
                <w:rFonts w:ascii="Times New Roman" w:hAnsi="Times New Roman"/>
              </w:rPr>
              <w:t>развития речи.</w:t>
            </w:r>
          </w:p>
          <w:p w:rsidR="0094282F" w:rsidRPr="00735FC3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282F" w:rsidRPr="00735FC3" w:rsidRDefault="0094282F" w:rsidP="002878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282F" w:rsidRPr="00735FC3" w:rsidRDefault="0094282F" w:rsidP="002878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735FC3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правилом написания безударного суффикса в глаголах прошедшего времени;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объяснять способ образования глаголов прошедшего времени; правильно писать безударный суффикс в глаголах прошедшего времени; образовывать глаголы прошедшего времени от неопределенной формы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глагола; выполнять морфологический разбор слова; составлять текст на спортивную тему</w:t>
            </w:r>
          </w:p>
          <w:p w:rsidR="0094282F" w:rsidRPr="00735FC3" w:rsidRDefault="0094282F" w:rsidP="006427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75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делать выводы в результате совместной работы класса и учителя; проводить аналогии между изучаемым предметом и собственным опытом (под руководством учителя);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справочники и словари; определять самостоятельно критерии оценивания, давать самооценку; высказывать свое предположение относительно способов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решения учебной задачи;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уметь взглянуть на ситуацию с иной позиции и договариваться с людьми, придерживающимися другого мнения;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понимать точку зрения другого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28784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7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С.114 упр.241 выполнить грамматические разборы.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Обобщение по теме «Глагол» (4 ч)</w:t>
            </w:r>
          </w:p>
        </w:tc>
      </w:tr>
      <w:tr w:rsidR="00735FC3" w:rsidRPr="00735FC3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654D9B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Морфологический разбор глагол</w:t>
            </w:r>
            <w:r w:rsidR="00654D9B"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ов</w:t>
            </w: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36B6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735FC3">
              <w:rPr>
                <w:rFonts w:ascii="Times New Roman" w:hAnsi="Times New Roman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Изменение</w:t>
            </w:r>
          </w:p>
          <w:p w:rsidR="0094282F" w:rsidRPr="00735FC3" w:rsidRDefault="0094282F" w:rsidP="009D66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глаголов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по временам: настоящее, прошедшее, будущее время. Изменение глаголов по лицам и числам в настоящем </w:t>
            </w:r>
          </w:p>
          <w:p w:rsidR="0094282F" w:rsidRPr="00735FC3" w:rsidRDefault="0094282F" w:rsidP="009D66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и будущем времени </w:t>
            </w:r>
          </w:p>
          <w:p w:rsidR="0094282F" w:rsidRPr="00735FC3" w:rsidRDefault="0094282F" w:rsidP="009D66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(спряжение). Изменение глаголов прошедшего времени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по родам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и числам. </w:t>
            </w:r>
            <w:r w:rsidRPr="00735FC3">
              <w:rPr>
                <w:rFonts w:ascii="Times New Roman" w:hAnsi="Times New Roman" w:cs="Times New Roman"/>
                <w:sz w:val="20"/>
              </w:rPr>
              <w:lastRenderedPageBreak/>
              <w:t>Возвратные глаголы. Морфологический разбор глаголов</w:t>
            </w:r>
          </w:p>
          <w:p w:rsidR="0094282F" w:rsidRPr="00735FC3" w:rsidRDefault="0094282F" w:rsidP="009D66E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задавать вопросы к глаголам; правильно писать «не» с глаголами; определять лицо, род, число, спряжение, время глаголов; по схеме слова определять, к какой части речи оно относится; выполнять морфологический разбор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глагола; правильно писать безударные личные окончания глаголов</w:t>
            </w:r>
          </w:p>
          <w:p w:rsidR="0094282F" w:rsidRPr="00735FC3" w:rsidRDefault="0094282F" w:rsidP="006427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признаков, осуществлять синтез как составление целого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из частей (под руководством учителя);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формулировать задание: определять цель, планировать алгоритм выполнения, корректировать работу по ходу выполнения, самостоятельно оценивать; высказывать свое предположение относительно способов решения учебной задачи;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критично относиться к своему мнению; уметь взглянуть на ситуацию с иной позиции и договариваться с людьми,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придерживающимися другого мнения; понимать точку зрения другого; участвовать в работе группы, распределять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роли, договариваться друг с другом;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28784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8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t>С.114 упр.242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Обобщение по теме «Глагол».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36B6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735FC3">
              <w:rPr>
                <w:rFonts w:ascii="Times New Roman" w:hAnsi="Times New Roman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правильно писать глагольные формы; определять лицо, число, род, спряжение, время глагола; определять тему и главную мысль текста; придумывать заголовок к тексту; находить в тексте глаголы-синонимы; выполнять синтаксический разбор предложения</w:t>
            </w:r>
          </w:p>
          <w:p w:rsidR="0094282F" w:rsidRPr="00735FC3" w:rsidRDefault="0094282F" w:rsidP="00642726">
            <w:pPr>
              <w:spacing w:line="240" w:lineRule="auto"/>
              <w:jc w:val="both"/>
              <w:rPr>
                <w:sz w:val="20"/>
                <w:lang w:val="x-none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C91F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t>С.111 упр.233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Контрольный диктант.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contextualSpacing/>
              <w:jc w:val="center"/>
              <w:rPr>
                <w:rFonts w:ascii="Times New Roman" w:hAnsi="Times New Roman"/>
              </w:rPr>
            </w:pPr>
            <w:r w:rsidRPr="00735FC3">
              <w:rPr>
                <w:rFonts w:ascii="Times New Roman" w:hAnsi="Times New Roman"/>
              </w:rPr>
              <w:t>Контроль знаний, умений и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Значение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и употребление в речи. Неопределённая форма глагола. </w:t>
            </w:r>
            <w:r w:rsidRPr="00735FC3">
              <w:rPr>
                <w:rFonts w:ascii="Times New Roman" w:hAnsi="Times New Roman" w:cs="Times New Roman"/>
                <w:sz w:val="20"/>
              </w:rPr>
              <w:lastRenderedPageBreak/>
              <w:t xml:space="preserve">Различение глаголов, отвечающих на вопросы «что сделать?»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и «что делать?».</w:t>
            </w:r>
            <w:r w:rsidRPr="00735FC3">
              <w:rPr>
                <w:rFonts w:ascii="Times New Roman" w:hAnsi="Times New Roman"/>
                <w:sz w:val="20"/>
              </w:rPr>
              <w:t xml:space="preserve"> </w:t>
            </w:r>
            <w:r w:rsidRPr="00735FC3">
              <w:rPr>
                <w:rFonts w:ascii="Times New Roman" w:hAnsi="Times New Roman" w:cs="Times New Roman"/>
                <w:sz w:val="20"/>
              </w:rPr>
              <w:t>Изменение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глаголов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по временам: настоящее, прошедшее, будущее время. Возвратные глаголы. Словообразование глаголов от других частей речи. Морфологический разбор глаголов</w:t>
            </w:r>
          </w:p>
          <w:p w:rsidR="0094282F" w:rsidRPr="00735FC3" w:rsidRDefault="0094282F" w:rsidP="009D66E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писать под диктовку текст; выполнять грамматическое задание; правильно писать слова с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изученными орфограммами</w:t>
            </w:r>
          </w:p>
          <w:p w:rsidR="0094282F" w:rsidRPr="00735FC3" w:rsidRDefault="0094282F" w:rsidP="00642726">
            <w:pPr>
              <w:spacing w:line="240" w:lineRule="auto"/>
              <w:jc w:val="both"/>
              <w:rPr>
                <w:sz w:val="20"/>
                <w:lang w:val="x-none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75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 xml:space="preserve">Познавательные: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оформлять письменный текст в соответствии с правилами письма;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анализировать, самостоятельно делать выводы, перерабатывать информацию, преобразовывать ее,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оформлять свои мысли в устной и письменной речи с учетом учебных и речевых ситуаций из собственного опыта; читать вслух и про себя текст учебника, понимать прочитанное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04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E63A5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735FC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</w:t>
            </w:r>
            <w:proofErr w:type="gramEnd"/>
            <w:r w:rsidRPr="00735FC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/р.</w:t>
            </w: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Подробное изложение повествовательного текста.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36B68">
            <w:pPr>
              <w:contextualSpacing/>
              <w:jc w:val="center"/>
              <w:rPr>
                <w:rFonts w:ascii="Times New Roman" w:hAnsi="Times New Roman"/>
              </w:rPr>
            </w:pPr>
            <w:r w:rsidRPr="00735FC3">
              <w:rPr>
                <w:rFonts w:ascii="Times New Roman" w:hAnsi="Times New Roman"/>
              </w:rPr>
              <w:t>Урок развития речи.</w:t>
            </w:r>
          </w:p>
          <w:p w:rsidR="0094282F" w:rsidRPr="00735FC3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282F" w:rsidRPr="00735FC3" w:rsidRDefault="0094282F" w:rsidP="002878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4282F" w:rsidRPr="00735FC3" w:rsidRDefault="0094282F" w:rsidP="002878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Познакомятся</w:t>
            </w:r>
            <w:r w:rsidRPr="00735FC3">
              <w:rPr>
                <w:rFonts w:ascii="Times New Roman" w:hAnsi="Times New Roman"/>
                <w:b/>
                <w:bCs/>
                <w:sz w:val="20"/>
                <w:szCs w:val="24"/>
                <w:lang w:val="x-none" w:eastAsia="ru-RU"/>
              </w:rPr>
              <w:t xml:space="preserve">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с текстом К. Паустовского;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тему и главную мысль текста; соотносить заголовок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и содержание текста; составлять текст по рисунку и опорным словам (после анализа содержания рисунка); составлять текст по его началу и по его концу; составлять план текста; записывать текст по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плану</w:t>
            </w:r>
          </w:p>
          <w:p w:rsidR="0094282F" w:rsidRPr="00735FC3" w:rsidRDefault="0094282F" w:rsidP="006427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75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делать выводы, перерабатывать информацию, преобразовывать ее, представлять составлять сложный план текста; уметь передавать содержание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в сжатом, выборочном или развернутом виде;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регулятивные: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давать самооценку;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сотрудничать в совместном решении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проблемы (задачи); отстаивать свою точку зрения, соблюдая правила речевого этикета; аргументировать свою точку зрения с помощью фактов и дополнительных сведений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31482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9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81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16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8: Повторение (15 ч)</w:t>
            </w:r>
            <w:r w:rsidR="00654D9B" w:rsidRPr="0073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Повторение. 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Язык и речь.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36B6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735FC3">
              <w:rPr>
                <w:rFonts w:ascii="Times New Roman" w:hAnsi="Times New Roman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Языковые средства. Диалогическая форма речи. Устные монологические высказывания </w:t>
            </w:r>
          </w:p>
          <w:p w:rsidR="0094282F" w:rsidRPr="00735FC3" w:rsidRDefault="0094282F" w:rsidP="009D66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(описание, повествование, </w:t>
            </w:r>
            <w:r w:rsidRPr="00735FC3">
              <w:rPr>
                <w:rFonts w:ascii="Times New Roman" w:hAnsi="Times New Roman" w:cs="Times New Roman"/>
                <w:sz w:val="20"/>
              </w:rPr>
              <w:lastRenderedPageBreak/>
              <w:t xml:space="preserve">рассуждение). Нормы речевого этикета (приветствие, прощание, извинение, благодарность, обращение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с просьбой). Орфоэпические нормы </w:t>
            </w:r>
          </w:p>
          <w:p w:rsidR="0094282F" w:rsidRPr="00735FC3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35FC3">
              <w:rPr>
                <w:rFonts w:ascii="Times New Roman" w:hAnsi="Times New Roman"/>
                <w:sz w:val="20"/>
              </w:rPr>
              <w:t>и правильная интонация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объяснять высказывания о языке и речи; находить в тексте слова, которые вышли из употребления; называть тему и главную мысль диалога; объяснять написание пропущенных букв</w:t>
            </w:r>
          </w:p>
          <w:p w:rsidR="0094282F" w:rsidRPr="00735FC3" w:rsidRDefault="0094282F" w:rsidP="006427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7587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целенаправленно слушать учителя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(одноклассников), решая познавательную задачу;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самостоятельно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формулировать задание: определять цель, планировать алгоритм выполнения, корректировать работу по ходу выполнения, самостоятельно оценивать;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проговаривать вслух последовательность производимых действий;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уметь договариваться с людьми, понимать точку зрения другого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31482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0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t>С.123 упр.259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2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line="240" w:lineRule="auto"/>
              <w:rPr>
                <w:sz w:val="24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Повторение. 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Текст.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36B6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735FC3">
              <w:rPr>
                <w:rFonts w:ascii="Times New Roman" w:hAnsi="Times New Roman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Текст. Признаки текста. Смысловое единство предложений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в тексте.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Заглавие текста. Последовательность предложений в тексте. Последовательность частей текста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(абзацев). Комплексная работа над </w:t>
            </w:r>
            <w:r w:rsidRPr="00735FC3">
              <w:rPr>
                <w:rFonts w:ascii="Times New Roman" w:hAnsi="Times New Roman" w:cs="Times New Roman"/>
                <w:sz w:val="20"/>
              </w:rPr>
              <w:lastRenderedPageBreak/>
              <w:t xml:space="preserve">структурой текста: </w:t>
            </w:r>
            <w:proofErr w:type="spellStart"/>
            <w:r w:rsidRPr="00735FC3">
              <w:rPr>
                <w:rFonts w:ascii="Times New Roman" w:hAnsi="Times New Roman" w:cs="Times New Roman"/>
                <w:sz w:val="20"/>
              </w:rPr>
              <w:t>озаглавливание</w:t>
            </w:r>
            <w:proofErr w:type="spellEnd"/>
            <w:r w:rsidRPr="00735FC3">
              <w:rPr>
                <w:rFonts w:ascii="Times New Roman" w:hAnsi="Times New Roman" w:cs="Times New Roman"/>
                <w:sz w:val="20"/>
              </w:rPr>
              <w:t>, корректирование порядка предложений и частей текста (абзацев)</w:t>
            </w:r>
          </w:p>
          <w:p w:rsidR="0094282F" w:rsidRPr="00735FC3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определять тему и главную мысль текста; составлять план текста; указывать тип текста; списывать, вставляя пропущенные орфограммы; придумывать заголовок к тексту; составлять свой текст-описание; выполнять </w:t>
            </w:r>
            <w:proofErr w:type="spellStart"/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>звуко</w:t>
            </w:r>
            <w:proofErr w:type="spellEnd"/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>-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буквенный разбор слова</w:t>
            </w:r>
          </w:p>
          <w:p w:rsidR="0094282F" w:rsidRPr="00735FC3" w:rsidRDefault="0094282F" w:rsidP="006427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принадлежности и др.); проводить аналогии между изучаемым предметом и собственным опытом (под руководством учителя);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использовать при выполнении задания справочники и словари; определять 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читать вслух и про себя текст учебника, понимать прочитанное; выполняя различные роли в группе, сотрудничать в совместном решении проблемы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(задачи)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ind w:left="-108" w:firstLine="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9D66E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Повторение. 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Предложение и словосочетание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36B6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735FC3">
              <w:rPr>
                <w:rFonts w:ascii="Times New Roman" w:hAnsi="Times New Roman"/>
                <w:szCs w:val="20"/>
              </w:rPr>
              <w:t xml:space="preserve">Урок обобщения и </w:t>
            </w:r>
            <w:r w:rsidRPr="00735FC3">
              <w:rPr>
                <w:rFonts w:ascii="Times New Roman" w:hAnsi="Times New Roman"/>
                <w:szCs w:val="20"/>
              </w:rPr>
              <w:lastRenderedPageBreak/>
              <w:t>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Различия между предложением, словосочетанием</w:t>
            </w:r>
            <w:r w:rsidRPr="00735FC3">
              <w:rPr>
                <w:rFonts w:ascii="Times New Roman" w:hAnsi="Times New Roman" w:cs="Times New Roman"/>
                <w:sz w:val="20"/>
              </w:rPr>
              <w:lastRenderedPageBreak/>
              <w:t xml:space="preserve">, словом. Определение в словосочетании главного и зависимого слов при помощи вопроса. Главные члены предложения: подлежащее и сказуемое. Различение главных и второстепенных членов предложения. Установление связи 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(при помощи смысловых вопросов) между словами в словосочетании и предложении. Предложения распространённые и нераспространённые. Однородные члены предложения</w:t>
            </w:r>
          </w:p>
          <w:p w:rsidR="0094282F" w:rsidRPr="00735FC3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различать предложение и словосочетание,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выделять в тексте главные и второстепенные члены предложения, находить в предложении однородные члены; выполнять синтаксический разбор предложения; составлять предложения из данных слов; выполнять морфологический разбор слова; записывать текст, вставляя пропущенные орфограммы и знаки препинания</w:t>
            </w:r>
          </w:p>
          <w:p w:rsidR="0094282F" w:rsidRPr="00735FC3" w:rsidRDefault="0094282F" w:rsidP="006427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A368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сопоставлять и отбирать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информацию, полученную из различных источников; анализировать, сравнивать, группировать различные объекты, явления, факты; самостоятельно делать выводы, перерабатывать информацию, преобразовывать ее, представлять информацию на основе схем, моделей, сообщений;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выполняя различные роли в группе, сотрудничать в совместном решении проблемы (задачи); понимать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точку зрения другого; участвовать в работе группы, распределять роли, договариваться друг с другом;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28784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1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</w:t>
              </w:r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lastRenderedPageBreak/>
                <w:t>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С.127 упр.273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9D66E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Повторение. 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Предложение и словосочетание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836B6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735FC3">
              <w:rPr>
                <w:rFonts w:ascii="Times New Roman" w:hAnsi="Times New Roman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28784A">
            <w:pPr>
              <w:pStyle w:val="a8"/>
              <w:rPr>
                <w:rFonts w:ascii="Times New Roman" w:hAnsi="Times New Roman"/>
                <w:szCs w:val="24"/>
              </w:rPr>
            </w:pPr>
            <w:hyperlink r:id="rId152" w:history="1">
              <w:r w:rsidR="0094282F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http://nachalka.seminfo.ru</w:t>
              </w:r>
            </w:hyperlink>
          </w:p>
          <w:p w:rsidR="0094282F" w:rsidRPr="00735FC3" w:rsidRDefault="0094282F" w:rsidP="0028784A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Найти в учебнике </w:t>
            </w:r>
            <w:proofErr w:type="spellStart"/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лит</w:t>
            </w:r>
            <w:proofErr w:type="gramStart"/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.ч</w:t>
            </w:r>
            <w:proofErr w:type="gramEnd"/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тения</w:t>
            </w:r>
            <w:proofErr w:type="spellEnd"/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и выписать 4 предложения с однородными членами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line="240" w:lineRule="auto"/>
              <w:rPr>
                <w:sz w:val="24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Повторение. 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Лексическое значение слова.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735FC3">
              <w:rPr>
                <w:rFonts w:ascii="Times New Roman" w:hAnsi="Times New Roman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Понимание слова как единства звучания и значения. Однозначные и многозначные слова, прямое и переносное значение слова, синонимы, антонимы, омонимы, фразеологизмы. Виды словарей. Текст. Признаки текста. Смысловое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единство предложений в тексте. Заглавие текста. Последовательность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предложений в тексте</w:t>
            </w:r>
          </w:p>
          <w:p w:rsidR="0094282F" w:rsidRPr="00735FC3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объяснять лексическое значение слов и фразеологических оборотов; подбирать антонимы, синонимы, омонимы к словам и устойчивым выражениям; пользоваться толковым словарем; выполнять морфологический разбор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>слова; составлять текст по картине</w:t>
            </w:r>
          </w:p>
          <w:p w:rsidR="0094282F" w:rsidRPr="00735FC3" w:rsidRDefault="0094282F" w:rsidP="006427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Познавательные: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анализировать изучаемые факты языка с выделением их отличительных признаков, осуществлять сравнение, сопоставление, классификацию изученных фактов языка по заданному признаку (под руководством учителя); делать выводы в результате совместной работы класса и учителя; </w:t>
            </w:r>
          </w:p>
          <w:p w:rsidR="0094282F" w:rsidRPr="00735FC3" w:rsidRDefault="0094282F" w:rsidP="00A368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высказывать свое предположение относительно способов решения учебной задачи; проговаривать вслух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последовательность производимых действий,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отстаивать свою точку зрения, соблюдая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правила речевого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этикета; аргументировать свою точку зрения с помощью фактов и дополнительных сведений; предвидеть последствия коллективных решений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31482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3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t>С.129 упр.277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21.05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keepNext/>
              <w:keepLines/>
              <w:spacing w:after="0" w:line="240" w:lineRule="auto"/>
              <w:ind w:right="120"/>
              <w:outlineLvl w:val="2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Повторение. 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Состав слова.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735FC3">
              <w:rPr>
                <w:rFonts w:ascii="Times New Roman" w:hAnsi="Times New Roman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«Родственные (однокоренные) слова». Различение однокоренных слов и различных форм одного и того же слова. Образование однокоренных слов помощью суффиксов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и приставок. Сложные слова. Нахождение корня в однокоренных словах с чередованием согласных</w:t>
            </w:r>
          </w:p>
          <w:p w:rsidR="0094282F" w:rsidRPr="00735FC3" w:rsidRDefault="0094282F" w:rsidP="009D66E1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в корне. Разбор слова по составу</w:t>
            </w:r>
          </w:p>
          <w:p w:rsidR="0094282F" w:rsidRPr="00735FC3" w:rsidRDefault="0094282F" w:rsidP="009D66E1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lang w:val="x-none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64272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выделять значимые части слова; образовывать однокоренные слова; указывать части речи; подбирать и записывать сложные слова; находить в тексте неизменяемые слова; различать приставку, предлог и частицу; списывать текст, вставляя пропущенные орфограммы; правильно писать гласные и согласные в приставках и суффиксах</w:t>
            </w:r>
          </w:p>
          <w:p w:rsidR="0094282F" w:rsidRPr="00735FC3" w:rsidRDefault="0094282F" w:rsidP="006427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A368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планировать свою работу по изучению незнакомого материала; целенаправленно слушать учителя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(одноклассников), решая познавательную задачу;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 xml:space="preserve">регулятивные: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принимать и сохранять цель и учебную задачу, с помощью учителя; понимать выделенные ориентиры действий при работе с учебным материалом;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участвовать в диалоге; слушать и понимать других, высказывать свою точку зрения на события, поступки;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31482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4" w:history="1">
              <w:r w:rsidR="0094282F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94282F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878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t>С.131 упр.283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FC3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C91F8B">
            <w:pPr>
              <w:keepNext/>
              <w:keepLines/>
              <w:spacing w:after="0" w:line="240" w:lineRule="auto"/>
              <w:ind w:right="120"/>
              <w:outlineLvl w:val="2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Повторение. 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Правописание 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орфограмм в значи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мых частях слова.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B3469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735FC3">
              <w:rPr>
                <w:rFonts w:ascii="Times New Roman" w:hAnsi="Times New Roman"/>
                <w:szCs w:val="20"/>
              </w:rPr>
              <w:lastRenderedPageBreak/>
              <w:t>Урок обобщен</w:t>
            </w:r>
            <w:r w:rsidRPr="00735FC3">
              <w:rPr>
                <w:rFonts w:ascii="Times New Roman" w:hAnsi="Times New Roman"/>
                <w:szCs w:val="20"/>
              </w:rPr>
              <w:lastRenderedPageBreak/>
              <w:t>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A368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Проверяемые безударные </w:t>
            </w:r>
            <w:r w:rsidRPr="00735FC3">
              <w:rPr>
                <w:rFonts w:ascii="Times New Roman" w:hAnsi="Times New Roman" w:cs="Times New Roman"/>
                <w:sz w:val="20"/>
              </w:rPr>
              <w:lastRenderedPageBreak/>
              <w:t xml:space="preserve">гласные </w:t>
            </w:r>
          </w:p>
          <w:p w:rsidR="0094282F" w:rsidRPr="00735FC3" w:rsidRDefault="0094282F" w:rsidP="00A368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в корне слова. Парные</w:t>
            </w:r>
          </w:p>
          <w:p w:rsidR="0094282F" w:rsidRPr="00735FC3" w:rsidRDefault="0094282F" w:rsidP="00A368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звонкие и глухие согласные в корне слова. Непроизносимые</w:t>
            </w:r>
          </w:p>
          <w:p w:rsidR="0094282F" w:rsidRPr="00735FC3" w:rsidRDefault="0094282F" w:rsidP="00A368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согласные.</w:t>
            </w:r>
          </w:p>
          <w:p w:rsidR="0094282F" w:rsidRPr="00735FC3" w:rsidRDefault="0094282F" w:rsidP="00A368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Непроверяемые гласные и согласные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 xml:space="preserve">в корне </w:t>
            </w:r>
          </w:p>
          <w:p w:rsidR="0094282F" w:rsidRPr="00735FC3" w:rsidRDefault="0094282F" w:rsidP="00A3685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слова</w:t>
            </w:r>
          </w:p>
          <w:p w:rsidR="0094282F" w:rsidRPr="00735FC3" w:rsidRDefault="0094282F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2B64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подбирать проверочные слова для правильного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обозначения буквами безударных гласных звуков, парных согласных по глухости-звонкости согласных звуков, непроизносимых согласных звуков в корне слова; списывать, вставляя пропущенные буквы; подбирать синонимы; подчеркивать в словах непроверяемые орфограммы; выполнять разбор слова по составу; записывать данные в транскрипции слова, обозначая буквами звуки; определять тему и главную мысль стихотворения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82F" w:rsidRPr="00735FC3" w:rsidRDefault="0094282F" w:rsidP="00A368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Познавательные: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отбирать необходимые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 xml:space="preserve">источники информации среди предложенных учителем словарей, энциклопедий, справочников, электронных дисков; самостоятельно делать выводы, перерабатывать информацию, преобразовывать ее, представлять информацию на основе схем, моделей, сообщений;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регулятивные: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высказывать свое предположение; оценивать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br/>
              <w:t xml:space="preserve">результат своих действий, вносить соответствующие коррективы; </w:t>
            </w: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коммуникативные: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критично относиться к своему мнению; уметь взглянуть на ситуацию с иной позиции; понимать точку зрения другого; участвовать в работе группы, распределять роли, договариваться друг с другом;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94282F" w:rsidRPr="00735FC3" w:rsidRDefault="0094282F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</w:t>
            </w: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321595" w:rsidP="009841F5">
            <w:pPr>
              <w:pStyle w:val="a8"/>
              <w:rPr>
                <w:rFonts w:ascii="Times New Roman" w:hAnsi="Times New Roman"/>
                <w:szCs w:val="24"/>
              </w:rPr>
            </w:pPr>
            <w:hyperlink r:id="rId155" w:history="1">
              <w:r w:rsidR="0094282F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t>http://nachalka.s</w:t>
              </w:r>
              <w:r w:rsidR="0094282F" w:rsidRPr="00735FC3">
                <w:rPr>
                  <w:rStyle w:val="a9"/>
                  <w:rFonts w:ascii="Times New Roman" w:hAnsi="Times New Roman"/>
                  <w:color w:val="auto"/>
                  <w:szCs w:val="24"/>
                </w:rPr>
                <w:lastRenderedPageBreak/>
                <w:t>eminfo.ru</w:t>
              </w:r>
            </w:hyperlink>
          </w:p>
          <w:p w:rsidR="0094282F" w:rsidRPr="00735FC3" w:rsidRDefault="0094282F" w:rsidP="009841F5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23473C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F" w:rsidRPr="00735FC3" w:rsidRDefault="0094282F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A20" w:rsidRPr="00735FC3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AE0AA0">
            <w:pPr>
              <w:spacing w:line="240" w:lineRule="auto"/>
              <w:rPr>
                <w:sz w:val="24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Повторение. 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Части речи. Имя существительное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0E6A7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735FC3">
              <w:rPr>
                <w:rFonts w:ascii="Times New Roman" w:hAnsi="Times New Roman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A20" w:rsidRPr="00735FC3" w:rsidRDefault="000B1A20" w:rsidP="006071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Части речи. Деление частей речи на самостоятельные и служебные. </w:t>
            </w:r>
          </w:p>
          <w:p w:rsidR="000B1A20" w:rsidRPr="00735FC3" w:rsidRDefault="000B1A20" w:rsidP="006071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>Значение и употребление в речи имен существительных, имен прилагательных, имен числительных,</w:t>
            </w:r>
          </w:p>
          <w:p w:rsidR="000B1A20" w:rsidRPr="00735FC3" w:rsidRDefault="000B1A20" w:rsidP="000B1A20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глаголов, местоимений, наречий, предлогов. Морфологические признаки частей речи. Синтаксическая </w:t>
            </w:r>
            <w:r w:rsidRPr="00735FC3">
              <w:rPr>
                <w:rFonts w:ascii="Times New Roman" w:hAnsi="Times New Roman" w:cs="Times New Roman"/>
                <w:sz w:val="20"/>
              </w:rPr>
              <w:lastRenderedPageBreak/>
              <w:t xml:space="preserve">роль.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A20" w:rsidRPr="00735FC3" w:rsidRDefault="000B1A20" w:rsidP="00CB35B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lastRenderedPageBreak/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различать части речи и приводить примеры; делить слова на группы по частям речи; выполнять морфологический разбор слова; списывать предложение, вставляя пропущенные орфограммы; указывать тип склонения имен существительных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A20" w:rsidRPr="00735FC3" w:rsidRDefault="000B1A20" w:rsidP="006427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B7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B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0B1A20" w:rsidRPr="00735FC3" w:rsidRDefault="000B1A20" w:rsidP="003B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321595" w:rsidP="003B7A8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6" w:history="1">
              <w:r w:rsidR="000B1A2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0B1A2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B7A8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t>С.136 упр.297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2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A20" w:rsidRPr="00735FC3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B115D8">
            <w:pPr>
              <w:spacing w:line="240" w:lineRule="auto"/>
              <w:rPr>
                <w:sz w:val="24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Повторение. 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Части речи. Имя прилага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softHyphen/>
              <w:t>тельное.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B115D8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735FC3">
              <w:rPr>
                <w:rFonts w:ascii="Times New Roman" w:hAnsi="Times New Roman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B1A20" w:rsidRPr="000B1A20" w:rsidRDefault="000B1A20" w:rsidP="000B1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  <w:r w:rsidRPr="00735FC3">
              <w:rPr>
                <w:rFonts w:ascii="Times New Roman" w:hAnsi="Times New Roman"/>
                <w:i/>
                <w:iCs/>
                <w:sz w:val="20"/>
                <w:szCs w:val="24"/>
                <w:lang w:val="x-none" w:eastAsia="ru-RU"/>
              </w:rPr>
              <w:t>Научатся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t xml:space="preserve"> указывать тип склонения имен существительных; называть части речи, которые изменяются по падежам; определять падеж имени существительного, имени прилагательного, местоимения; составлять </w:t>
            </w:r>
            <w:r w:rsidRPr="00735FC3">
              <w:rPr>
                <w:rFonts w:ascii="Times New Roman" w:hAnsi="Times New Roman"/>
                <w:sz w:val="20"/>
                <w:szCs w:val="24"/>
                <w:lang w:val="x-none" w:eastAsia="ru-RU"/>
              </w:rPr>
              <w:lastRenderedPageBreak/>
              <w:t>из слов предложения; правильно писать падежные окончания имен существительных и имен прилагательных; списывать, вставляя пропущенные орфограммы; определять лицо, число, род, падеж местоимений; выполнять си</w:t>
            </w:r>
            <w:r>
              <w:rPr>
                <w:rFonts w:ascii="Times New Roman" w:hAnsi="Times New Roman"/>
                <w:sz w:val="20"/>
                <w:szCs w:val="24"/>
                <w:lang w:val="x-none" w:eastAsia="ru-RU"/>
              </w:rPr>
              <w:t>нтаксический разбор предложения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A20" w:rsidRPr="00735FC3" w:rsidRDefault="000B1A20" w:rsidP="006427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1A5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9841F5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EE2F8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t>С.139 упр.308 309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A20" w:rsidRPr="00735FC3" w:rsidTr="00D20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A924C3">
            <w:pPr>
              <w:spacing w:line="240" w:lineRule="auto"/>
              <w:rPr>
                <w:sz w:val="24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Повторение. </w:t>
            </w:r>
            <w:r w:rsidRPr="00735FC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Части речи. Местоимение. Имя числительное.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871D32">
            <w:pPr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735FC3">
              <w:rPr>
                <w:rFonts w:ascii="Times New Roman" w:hAnsi="Times New Roman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EC1DB4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735FC3">
              <w:rPr>
                <w:rFonts w:ascii="Times New Roman" w:hAnsi="Times New Roman" w:cs="Times New Roman"/>
                <w:sz w:val="20"/>
              </w:rPr>
              <w:t xml:space="preserve">Значение </w:t>
            </w:r>
            <w:r w:rsidRPr="00735FC3">
              <w:rPr>
                <w:rFonts w:ascii="Times New Roman" w:hAnsi="Times New Roman" w:cs="Times New Roman"/>
                <w:sz w:val="20"/>
              </w:rPr>
              <w:br/>
              <w:t>и употребление в речи наречий. Связь наречий с глаголами. Неизменяемые слова. Правила написания наречий. Синтаксическая роль. Морфологический разбор слова</w:t>
            </w:r>
          </w:p>
          <w:p w:rsidR="000B1A20" w:rsidRPr="00735FC3" w:rsidRDefault="000B1A20" w:rsidP="00EC1DB4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6427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6427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8D0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8D0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</w:t>
            </w:r>
          </w:p>
          <w:p w:rsidR="000B1A20" w:rsidRPr="00735FC3" w:rsidRDefault="000B1A20" w:rsidP="008D0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321595" w:rsidP="008D015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7" w:history="1">
              <w:r w:rsidR="000B1A20" w:rsidRPr="00735FC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http://www.school-collection.edu.ru</w:t>
              </w:r>
            </w:hyperlink>
            <w:r w:rsidR="000B1A20"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FB2C3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Cs w:val="24"/>
                <w:lang w:eastAsia="ru-RU"/>
              </w:rPr>
              <w:t>С.140 упр.311 312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A20" w:rsidRPr="00735FC3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8.11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3B5D01">
            <w:pPr>
              <w:spacing w:line="240" w:lineRule="auto"/>
              <w:rPr>
                <w:sz w:val="20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Повторение. </w:t>
            </w:r>
            <w:r w:rsidRPr="00FA4A8D">
              <w:rPr>
                <w:rFonts w:ascii="Times New Roman" w:eastAsia="Times New Roman" w:hAnsi="Times New Roman"/>
                <w:bCs/>
                <w:sz w:val="20"/>
                <w:szCs w:val="28"/>
                <w:lang w:eastAsia="ru-RU"/>
              </w:rPr>
              <w:t>Части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871D3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8D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A20" w:rsidRPr="00FA4A8D" w:rsidRDefault="000B1A20" w:rsidP="008C03B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A20" w:rsidRPr="00FA4A8D" w:rsidRDefault="000B1A20" w:rsidP="0064272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val="x-none"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A20" w:rsidRPr="00FA4A8D" w:rsidRDefault="000B1A20" w:rsidP="00A368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843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843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УО</w:t>
            </w:r>
          </w:p>
          <w:p w:rsidR="000B1A20" w:rsidRPr="00FA4A8D" w:rsidRDefault="000B1A20" w:rsidP="00843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843336">
            <w:pPr>
              <w:spacing w:after="0" w:line="240" w:lineRule="auto"/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FB2C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С.143 упр.322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B1A20" w:rsidRPr="00735FC3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8.12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CC534E">
            <w:pPr>
              <w:spacing w:line="240" w:lineRule="auto"/>
              <w:rPr>
                <w:sz w:val="20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Повторение. </w:t>
            </w:r>
            <w:r w:rsidRPr="00FA4A8D">
              <w:rPr>
                <w:rFonts w:ascii="Times New Roman" w:eastAsia="Times New Roman" w:hAnsi="Times New Roman"/>
                <w:bCs/>
                <w:sz w:val="20"/>
                <w:szCs w:val="28"/>
                <w:lang w:eastAsia="ru-RU"/>
              </w:rPr>
              <w:t>Правописание слов разных частей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CC53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8D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A20" w:rsidRPr="00FA4A8D" w:rsidRDefault="000B1A20" w:rsidP="006427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x-none"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A20" w:rsidRPr="00FA4A8D" w:rsidRDefault="000B1A2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843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843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УО</w:t>
            </w:r>
          </w:p>
          <w:p w:rsidR="000B1A20" w:rsidRPr="00FA4A8D" w:rsidRDefault="000B1A20" w:rsidP="00843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843336">
            <w:pPr>
              <w:spacing w:after="0" w:line="240" w:lineRule="auto"/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843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B1A20" w:rsidRPr="00735FC3" w:rsidTr="005545B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735FC3" w:rsidRDefault="000B1A20" w:rsidP="00BF6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FA4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8.13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E13A2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FA4A8D">
              <w:rPr>
                <w:rFonts w:ascii="Times New Roman" w:hAnsi="Times New Roman"/>
                <w:sz w:val="20"/>
              </w:rPr>
              <w:t>Резерв.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1B34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A4A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A20" w:rsidRPr="00FA4A8D" w:rsidRDefault="000B1A2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A20" w:rsidRPr="00FA4A8D" w:rsidRDefault="000B1A20" w:rsidP="00FD17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1A52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1A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9E63A5">
            <w:pPr>
              <w:spacing w:after="0" w:line="240" w:lineRule="auto"/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0" w:rsidRPr="00FA4A8D" w:rsidRDefault="000B1A20" w:rsidP="003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C21491" w:rsidRPr="00FA4A8D" w:rsidRDefault="00C21491" w:rsidP="00FA4A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C21491" w:rsidRPr="00FA4A8D" w:rsidSect="0043417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95" w:rsidRDefault="00321595" w:rsidP="00B95716">
      <w:pPr>
        <w:spacing w:after="0" w:line="240" w:lineRule="auto"/>
      </w:pPr>
      <w:r>
        <w:separator/>
      </w:r>
    </w:p>
  </w:endnote>
  <w:endnote w:type="continuationSeparator" w:id="0">
    <w:p w:rsidR="00321595" w:rsidRDefault="00321595" w:rsidP="00B9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95" w:rsidRDefault="00321595" w:rsidP="00B95716">
      <w:pPr>
        <w:spacing w:after="0" w:line="240" w:lineRule="auto"/>
      </w:pPr>
      <w:r>
        <w:separator/>
      </w:r>
    </w:p>
  </w:footnote>
  <w:footnote w:type="continuationSeparator" w:id="0">
    <w:p w:rsidR="00321595" w:rsidRDefault="00321595" w:rsidP="00B9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2BE"/>
    <w:multiLevelType w:val="hybridMultilevel"/>
    <w:tmpl w:val="0416FE86"/>
    <w:lvl w:ilvl="0" w:tplc="4C2804C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3120F1"/>
    <w:multiLevelType w:val="hybridMultilevel"/>
    <w:tmpl w:val="8800FF1E"/>
    <w:lvl w:ilvl="0" w:tplc="027A7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E756A"/>
    <w:multiLevelType w:val="hybridMultilevel"/>
    <w:tmpl w:val="1A80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5A0E2B"/>
    <w:multiLevelType w:val="hybridMultilevel"/>
    <w:tmpl w:val="96EE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5061C"/>
    <w:multiLevelType w:val="hybridMultilevel"/>
    <w:tmpl w:val="0FB2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B6E54"/>
    <w:multiLevelType w:val="hybridMultilevel"/>
    <w:tmpl w:val="616A7FC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FF7672"/>
    <w:multiLevelType w:val="hybridMultilevel"/>
    <w:tmpl w:val="9BB2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972DD"/>
    <w:multiLevelType w:val="hybridMultilevel"/>
    <w:tmpl w:val="AD20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D1F26"/>
    <w:multiLevelType w:val="hybridMultilevel"/>
    <w:tmpl w:val="FF64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14838"/>
    <w:multiLevelType w:val="hybridMultilevel"/>
    <w:tmpl w:val="BD80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57E3B"/>
    <w:multiLevelType w:val="hybridMultilevel"/>
    <w:tmpl w:val="11AC5E2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732D58"/>
    <w:multiLevelType w:val="hybridMultilevel"/>
    <w:tmpl w:val="97AC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023F65"/>
    <w:multiLevelType w:val="hybridMultilevel"/>
    <w:tmpl w:val="0416FE86"/>
    <w:lvl w:ilvl="0" w:tplc="4C2804C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0E76B5"/>
    <w:multiLevelType w:val="hybridMultilevel"/>
    <w:tmpl w:val="90C2E2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84411"/>
    <w:multiLevelType w:val="hybridMultilevel"/>
    <w:tmpl w:val="D082BD7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4CFE7A9C"/>
    <w:multiLevelType w:val="hybridMultilevel"/>
    <w:tmpl w:val="F3861B04"/>
    <w:lvl w:ilvl="0" w:tplc="4A168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6B9"/>
    <w:multiLevelType w:val="hybridMultilevel"/>
    <w:tmpl w:val="7D38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A6597"/>
    <w:multiLevelType w:val="hybridMultilevel"/>
    <w:tmpl w:val="B8202002"/>
    <w:lvl w:ilvl="0" w:tplc="4C2804C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C818F2"/>
    <w:multiLevelType w:val="hybridMultilevel"/>
    <w:tmpl w:val="53C4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E14F7E"/>
    <w:multiLevelType w:val="hybridMultilevel"/>
    <w:tmpl w:val="A0EC0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C67F3E"/>
    <w:multiLevelType w:val="hybridMultilevel"/>
    <w:tmpl w:val="2FBC9B80"/>
    <w:lvl w:ilvl="0" w:tplc="E98899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7793432"/>
    <w:multiLevelType w:val="hybridMultilevel"/>
    <w:tmpl w:val="61D6EB1C"/>
    <w:lvl w:ilvl="0" w:tplc="4A168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F3270CC"/>
    <w:multiLevelType w:val="hybridMultilevel"/>
    <w:tmpl w:val="1F5E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8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22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2"/>
  </w:num>
  <w:num w:numId="17">
    <w:abstractNumId w:val="18"/>
  </w:num>
  <w:num w:numId="18">
    <w:abstractNumId w:val="20"/>
  </w:num>
  <w:num w:numId="19">
    <w:abstractNumId w:val="7"/>
  </w:num>
  <w:num w:numId="20">
    <w:abstractNumId w:val="4"/>
  </w:num>
  <w:num w:numId="21">
    <w:abstractNumId w:val="28"/>
  </w:num>
  <w:num w:numId="22">
    <w:abstractNumId w:val="12"/>
  </w:num>
  <w:num w:numId="23">
    <w:abstractNumId w:val="5"/>
  </w:num>
  <w:num w:numId="24">
    <w:abstractNumId w:val="9"/>
  </w:num>
  <w:num w:numId="25">
    <w:abstractNumId w:val="14"/>
  </w:num>
  <w:num w:numId="26">
    <w:abstractNumId w:val="16"/>
  </w:num>
  <w:num w:numId="27">
    <w:abstractNumId w:val="0"/>
  </w:num>
  <w:num w:numId="28">
    <w:abstractNumId w:val="26"/>
  </w:num>
  <w:num w:numId="29">
    <w:abstractNumId w:val="17"/>
  </w:num>
  <w:num w:numId="30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1F"/>
    <w:rsid w:val="0000680A"/>
    <w:rsid w:val="00012EF3"/>
    <w:rsid w:val="00022DF5"/>
    <w:rsid w:val="000242F2"/>
    <w:rsid w:val="000275D2"/>
    <w:rsid w:val="0003639E"/>
    <w:rsid w:val="00057FFC"/>
    <w:rsid w:val="00067F77"/>
    <w:rsid w:val="000715F8"/>
    <w:rsid w:val="00077638"/>
    <w:rsid w:val="00082FAA"/>
    <w:rsid w:val="000A6DF6"/>
    <w:rsid w:val="000A76D7"/>
    <w:rsid w:val="000B1A20"/>
    <w:rsid w:val="000B5111"/>
    <w:rsid w:val="000B512B"/>
    <w:rsid w:val="000B6AB8"/>
    <w:rsid w:val="000D14B4"/>
    <w:rsid w:val="000E2241"/>
    <w:rsid w:val="0011111A"/>
    <w:rsid w:val="001141FD"/>
    <w:rsid w:val="00120A07"/>
    <w:rsid w:val="00120DF4"/>
    <w:rsid w:val="00145B81"/>
    <w:rsid w:val="001516EC"/>
    <w:rsid w:val="00152685"/>
    <w:rsid w:val="0015420F"/>
    <w:rsid w:val="00176DE7"/>
    <w:rsid w:val="001817C9"/>
    <w:rsid w:val="00186FEF"/>
    <w:rsid w:val="00192239"/>
    <w:rsid w:val="001A526C"/>
    <w:rsid w:val="001B3469"/>
    <w:rsid w:val="001C29BA"/>
    <w:rsid w:val="001D67FD"/>
    <w:rsid w:val="001F5E0D"/>
    <w:rsid w:val="00203FB3"/>
    <w:rsid w:val="002060AF"/>
    <w:rsid w:val="002171A9"/>
    <w:rsid w:val="0023473C"/>
    <w:rsid w:val="00243B97"/>
    <w:rsid w:val="0025137D"/>
    <w:rsid w:val="00256F6D"/>
    <w:rsid w:val="00285BBC"/>
    <w:rsid w:val="0028784A"/>
    <w:rsid w:val="00293FCC"/>
    <w:rsid w:val="002B4330"/>
    <w:rsid w:val="002B5F26"/>
    <w:rsid w:val="002B643B"/>
    <w:rsid w:val="002C0DCF"/>
    <w:rsid w:val="002D0BD9"/>
    <w:rsid w:val="002E2D64"/>
    <w:rsid w:val="002E3CAC"/>
    <w:rsid w:val="002F3261"/>
    <w:rsid w:val="0031240D"/>
    <w:rsid w:val="00312EF8"/>
    <w:rsid w:val="0031482D"/>
    <w:rsid w:val="00316FAB"/>
    <w:rsid w:val="00317D27"/>
    <w:rsid w:val="00321595"/>
    <w:rsid w:val="00337797"/>
    <w:rsid w:val="00375851"/>
    <w:rsid w:val="00392569"/>
    <w:rsid w:val="003A0C3C"/>
    <w:rsid w:val="003A1727"/>
    <w:rsid w:val="003B0E1F"/>
    <w:rsid w:val="003B1DC5"/>
    <w:rsid w:val="003B7B0E"/>
    <w:rsid w:val="003C3F94"/>
    <w:rsid w:val="003F1F75"/>
    <w:rsid w:val="003F2B66"/>
    <w:rsid w:val="00401F75"/>
    <w:rsid w:val="004168A3"/>
    <w:rsid w:val="00430A11"/>
    <w:rsid w:val="00434172"/>
    <w:rsid w:val="00445DBD"/>
    <w:rsid w:val="00462DE2"/>
    <w:rsid w:val="004A5130"/>
    <w:rsid w:val="004B7586"/>
    <w:rsid w:val="004D6F18"/>
    <w:rsid w:val="004E3757"/>
    <w:rsid w:val="004E61C6"/>
    <w:rsid w:val="00502599"/>
    <w:rsid w:val="00517530"/>
    <w:rsid w:val="0052335E"/>
    <w:rsid w:val="00525F4C"/>
    <w:rsid w:val="00535D04"/>
    <w:rsid w:val="00537E90"/>
    <w:rsid w:val="005406AC"/>
    <w:rsid w:val="00540F75"/>
    <w:rsid w:val="0054669F"/>
    <w:rsid w:val="00546A96"/>
    <w:rsid w:val="005478EE"/>
    <w:rsid w:val="00550CC6"/>
    <w:rsid w:val="0055165E"/>
    <w:rsid w:val="005545B4"/>
    <w:rsid w:val="005563E4"/>
    <w:rsid w:val="00567637"/>
    <w:rsid w:val="00571696"/>
    <w:rsid w:val="0057331D"/>
    <w:rsid w:val="00573E86"/>
    <w:rsid w:val="00575921"/>
    <w:rsid w:val="00586339"/>
    <w:rsid w:val="00591EB5"/>
    <w:rsid w:val="0059274D"/>
    <w:rsid w:val="005A01F0"/>
    <w:rsid w:val="005A60BD"/>
    <w:rsid w:val="005C1A63"/>
    <w:rsid w:val="005C7ECA"/>
    <w:rsid w:val="005D5C81"/>
    <w:rsid w:val="005F2F43"/>
    <w:rsid w:val="005F4180"/>
    <w:rsid w:val="00613A77"/>
    <w:rsid w:val="00621450"/>
    <w:rsid w:val="0064224E"/>
    <w:rsid w:val="00642726"/>
    <w:rsid w:val="00654D9B"/>
    <w:rsid w:val="006624B0"/>
    <w:rsid w:val="0066476B"/>
    <w:rsid w:val="00695D4A"/>
    <w:rsid w:val="006A51D2"/>
    <w:rsid w:val="006C67BC"/>
    <w:rsid w:val="006D1A4A"/>
    <w:rsid w:val="006D223A"/>
    <w:rsid w:val="006E0DE9"/>
    <w:rsid w:val="006E7348"/>
    <w:rsid w:val="006F4E76"/>
    <w:rsid w:val="00706DC0"/>
    <w:rsid w:val="007109BB"/>
    <w:rsid w:val="00711C0B"/>
    <w:rsid w:val="00712C69"/>
    <w:rsid w:val="0072761B"/>
    <w:rsid w:val="00735FC3"/>
    <w:rsid w:val="007632FE"/>
    <w:rsid w:val="0078431C"/>
    <w:rsid w:val="007902B5"/>
    <w:rsid w:val="0079517B"/>
    <w:rsid w:val="007A32FA"/>
    <w:rsid w:val="007C5764"/>
    <w:rsid w:val="007C673F"/>
    <w:rsid w:val="007F1165"/>
    <w:rsid w:val="007F7526"/>
    <w:rsid w:val="00804076"/>
    <w:rsid w:val="008147C8"/>
    <w:rsid w:val="00815A77"/>
    <w:rsid w:val="00832707"/>
    <w:rsid w:val="00836B68"/>
    <w:rsid w:val="008412B5"/>
    <w:rsid w:val="00841920"/>
    <w:rsid w:val="00843265"/>
    <w:rsid w:val="008540DA"/>
    <w:rsid w:val="00855EAC"/>
    <w:rsid w:val="00856E9D"/>
    <w:rsid w:val="00866940"/>
    <w:rsid w:val="008902ED"/>
    <w:rsid w:val="00893B1C"/>
    <w:rsid w:val="008A7C68"/>
    <w:rsid w:val="008B07A2"/>
    <w:rsid w:val="008C0E9B"/>
    <w:rsid w:val="00906439"/>
    <w:rsid w:val="00934515"/>
    <w:rsid w:val="0094282F"/>
    <w:rsid w:val="00943D09"/>
    <w:rsid w:val="009539A4"/>
    <w:rsid w:val="00954CAE"/>
    <w:rsid w:val="00970926"/>
    <w:rsid w:val="00975877"/>
    <w:rsid w:val="009841F5"/>
    <w:rsid w:val="009935D2"/>
    <w:rsid w:val="009A074A"/>
    <w:rsid w:val="009B1EEE"/>
    <w:rsid w:val="009B5351"/>
    <w:rsid w:val="009B6B2D"/>
    <w:rsid w:val="009C2712"/>
    <w:rsid w:val="009D66E1"/>
    <w:rsid w:val="009E4536"/>
    <w:rsid w:val="009E63A5"/>
    <w:rsid w:val="009F07DF"/>
    <w:rsid w:val="00A34D12"/>
    <w:rsid w:val="00A36857"/>
    <w:rsid w:val="00A37701"/>
    <w:rsid w:val="00A573C5"/>
    <w:rsid w:val="00A71B56"/>
    <w:rsid w:val="00A745C2"/>
    <w:rsid w:val="00AB3868"/>
    <w:rsid w:val="00AB4CD8"/>
    <w:rsid w:val="00AD09FB"/>
    <w:rsid w:val="00AD2012"/>
    <w:rsid w:val="00AE1504"/>
    <w:rsid w:val="00AE4D94"/>
    <w:rsid w:val="00B1334D"/>
    <w:rsid w:val="00B22243"/>
    <w:rsid w:val="00B746A0"/>
    <w:rsid w:val="00B81BBF"/>
    <w:rsid w:val="00B95716"/>
    <w:rsid w:val="00BB1E35"/>
    <w:rsid w:val="00BC045F"/>
    <w:rsid w:val="00BC0518"/>
    <w:rsid w:val="00BC60F6"/>
    <w:rsid w:val="00BC78E1"/>
    <w:rsid w:val="00BD269F"/>
    <w:rsid w:val="00BD4FBA"/>
    <w:rsid w:val="00BE22C2"/>
    <w:rsid w:val="00BF6632"/>
    <w:rsid w:val="00BF68D4"/>
    <w:rsid w:val="00C21491"/>
    <w:rsid w:val="00C461C3"/>
    <w:rsid w:val="00C74145"/>
    <w:rsid w:val="00C74C2F"/>
    <w:rsid w:val="00C75427"/>
    <w:rsid w:val="00C91F8B"/>
    <w:rsid w:val="00CA5706"/>
    <w:rsid w:val="00CB0F45"/>
    <w:rsid w:val="00CB108B"/>
    <w:rsid w:val="00CC782A"/>
    <w:rsid w:val="00CC7C78"/>
    <w:rsid w:val="00CE1457"/>
    <w:rsid w:val="00CE4912"/>
    <w:rsid w:val="00CE5128"/>
    <w:rsid w:val="00D01A96"/>
    <w:rsid w:val="00D173D3"/>
    <w:rsid w:val="00D2001B"/>
    <w:rsid w:val="00D354CF"/>
    <w:rsid w:val="00D35E88"/>
    <w:rsid w:val="00D57756"/>
    <w:rsid w:val="00D75079"/>
    <w:rsid w:val="00DA6E07"/>
    <w:rsid w:val="00DB11C6"/>
    <w:rsid w:val="00DB6076"/>
    <w:rsid w:val="00DC0777"/>
    <w:rsid w:val="00DC08A3"/>
    <w:rsid w:val="00DE01F4"/>
    <w:rsid w:val="00DE5855"/>
    <w:rsid w:val="00DF0D2E"/>
    <w:rsid w:val="00E13A24"/>
    <w:rsid w:val="00E24D56"/>
    <w:rsid w:val="00E64D14"/>
    <w:rsid w:val="00E74B16"/>
    <w:rsid w:val="00E86142"/>
    <w:rsid w:val="00EB0944"/>
    <w:rsid w:val="00ED1CFE"/>
    <w:rsid w:val="00EE56FE"/>
    <w:rsid w:val="00EE7602"/>
    <w:rsid w:val="00EF7E98"/>
    <w:rsid w:val="00F22A5C"/>
    <w:rsid w:val="00F249CD"/>
    <w:rsid w:val="00F37151"/>
    <w:rsid w:val="00F65AEF"/>
    <w:rsid w:val="00F70C93"/>
    <w:rsid w:val="00F725AA"/>
    <w:rsid w:val="00F81114"/>
    <w:rsid w:val="00F8766F"/>
    <w:rsid w:val="00F87D41"/>
    <w:rsid w:val="00FA4A8D"/>
    <w:rsid w:val="00FA592C"/>
    <w:rsid w:val="00FB28EF"/>
    <w:rsid w:val="00FB446A"/>
    <w:rsid w:val="00FB6B5F"/>
    <w:rsid w:val="00FC0510"/>
    <w:rsid w:val="00FC69BC"/>
    <w:rsid w:val="00FD1750"/>
    <w:rsid w:val="00FD1D3E"/>
    <w:rsid w:val="00FD6CCC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F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957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5716"/>
    <w:rPr>
      <w:lang w:eastAsia="en-US"/>
    </w:rPr>
  </w:style>
  <w:style w:type="character" w:styleId="a6">
    <w:name w:val="footnote reference"/>
    <w:uiPriority w:val="99"/>
    <w:semiHidden/>
    <w:unhideWhenUsed/>
    <w:rsid w:val="00B95716"/>
    <w:rPr>
      <w:vertAlign w:val="superscript"/>
    </w:rPr>
  </w:style>
  <w:style w:type="table" w:styleId="a7">
    <w:name w:val="Table Grid"/>
    <w:basedOn w:val="a1"/>
    <w:uiPriority w:val="59"/>
    <w:rsid w:val="00B9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43D09"/>
    <w:rPr>
      <w:rFonts w:eastAsia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9935D2"/>
    <w:rPr>
      <w:color w:val="0000FF" w:themeColor="hyperlink"/>
      <w:u w:val="single"/>
    </w:rPr>
  </w:style>
  <w:style w:type="paragraph" w:customStyle="1" w:styleId="aa">
    <w:name w:val="А_основной"/>
    <w:basedOn w:val="a"/>
    <w:link w:val="ab"/>
    <w:qFormat/>
    <w:rsid w:val="00FD175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b">
    <w:name w:val="А_основной Знак"/>
    <w:basedOn w:val="a0"/>
    <w:link w:val="aa"/>
    <w:rsid w:val="00FD1750"/>
    <w:rPr>
      <w:rFonts w:ascii="Times New Roman" w:eastAsia="Times New Roman" w:hAnsi="Times New Roman" w:cs="Arial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FD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6CCC"/>
    <w:rPr>
      <w:rFonts w:ascii="Tahoma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C2149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F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957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5716"/>
    <w:rPr>
      <w:lang w:eastAsia="en-US"/>
    </w:rPr>
  </w:style>
  <w:style w:type="character" w:styleId="a6">
    <w:name w:val="footnote reference"/>
    <w:uiPriority w:val="99"/>
    <w:semiHidden/>
    <w:unhideWhenUsed/>
    <w:rsid w:val="00B95716"/>
    <w:rPr>
      <w:vertAlign w:val="superscript"/>
    </w:rPr>
  </w:style>
  <w:style w:type="table" w:styleId="a7">
    <w:name w:val="Table Grid"/>
    <w:basedOn w:val="a1"/>
    <w:uiPriority w:val="59"/>
    <w:rsid w:val="00B9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43D09"/>
    <w:rPr>
      <w:rFonts w:eastAsia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9935D2"/>
    <w:rPr>
      <w:color w:val="0000FF" w:themeColor="hyperlink"/>
      <w:u w:val="single"/>
    </w:rPr>
  </w:style>
  <w:style w:type="paragraph" w:customStyle="1" w:styleId="aa">
    <w:name w:val="А_основной"/>
    <w:basedOn w:val="a"/>
    <w:link w:val="ab"/>
    <w:qFormat/>
    <w:rsid w:val="00FD175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b">
    <w:name w:val="А_основной Знак"/>
    <w:basedOn w:val="a0"/>
    <w:link w:val="aa"/>
    <w:rsid w:val="00FD1750"/>
    <w:rPr>
      <w:rFonts w:ascii="Times New Roman" w:eastAsia="Times New Roman" w:hAnsi="Times New Roman" w:cs="Arial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FD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6CCC"/>
    <w:rPr>
      <w:rFonts w:ascii="Tahoma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C2149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achalka.info/193" TargetMode="External"/><Relationship Id="rId117" Type="http://schemas.openxmlformats.org/officeDocument/2006/relationships/hyperlink" Target="http://fonetica.philol.msu.ru" TargetMode="External"/><Relationship Id="rId21" Type="http://schemas.openxmlformats.org/officeDocument/2006/relationships/hyperlink" Target="http://standart.edu.ru/catalog.aspx?CatalogId=443" TargetMode="External"/><Relationship Id="rId42" Type="http://schemas.openxmlformats.org/officeDocument/2006/relationships/hyperlink" Target="http://www.portalschool.ru" TargetMode="External"/><Relationship Id="rId47" Type="http://schemas.openxmlformats.org/officeDocument/2006/relationships/hyperlink" Target="http://rusgram.narod.ru" TargetMode="External"/><Relationship Id="rId63" Type="http://schemas.openxmlformats.org/officeDocument/2006/relationships/hyperlink" Target="http://www.school-collection.edu.ru" TargetMode="External"/><Relationship Id="rId68" Type="http://schemas.openxmlformats.org/officeDocument/2006/relationships/hyperlink" Target="http://www.school-collection.edu.ru" TargetMode="External"/><Relationship Id="rId84" Type="http://schemas.openxmlformats.org/officeDocument/2006/relationships/hyperlink" Target="http://fonetica.philol.msu.ru" TargetMode="External"/><Relationship Id="rId89" Type="http://schemas.openxmlformats.org/officeDocument/2006/relationships/hyperlink" Target="http://www.school-collection.edu.ru" TargetMode="External"/><Relationship Id="rId112" Type="http://schemas.openxmlformats.org/officeDocument/2006/relationships/hyperlink" Target="http://www.school-collection.edu.ru" TargetMode="External"/><Relationship Id="rId133" Type="http://schemas.openxmlformats.org/officeDocument/2006/relationships/hyperlink" Target="http://www.school-collection.edu.ru" TargetMode="External"/><Relationship Id="rId138" Type="http://schemas.openxmlformats.org/officeDocument/2006/relationships/hyperlink" Target="http://nachalka.seminfo.ru" TargetMode="External"/><Relationship Id="rId154" Type="http://schemas.openxmlformats.org/officeDocument/2006/relationships/hyperlink" Target="http://www.school-collection.edu.ru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www.openworld/school" TargetMode="External"/><Relationship Id="rId107" Type="http://schemas.openxmlformats.org/officeDocument/2006/relationships/hyperlink" Target="http://www.school-collection.edu.ru" TargetMode="External"/><Relationship Id="rId11" Type="http://schemas.openxmlformats.org/officeDocument/2006/relationships/hyperlink" Target="http://www.1september.ru" TargetMode="External"/><Relationship Id="rId32" Type="http://schemas.openxmlformats.org/officeDocument/2006/relationships/hyperlink" Target="http://www/1-4.%20prosv.ru" TargetMode="External"/><Relationship Id="rId37" Type="http://schemas.openxmlformats.org/officeDocument/2006/relationships/hyperlink" Target="http://www.ug.ru" TargetMode="External"/><Relationship Id="rId53" Type="http://schemas.openxmlformats.org/officeDocument/2006/relationships/hyperlink" Target="http://www.gramota.ru" TargetMode="External"/><Relationship Id="rId58" Type="http://schemas.openxmlformats.org/officeDocument/2006/relationships/hyperlink" Target="http://www.school-collection.edu.ru" TargetMode="External"/><Relationship Id="rId74" Type="http://schemas.openxmlformats.org/officeDocument/2006/relationships/hyperlink" Target="http://www.school-collection.edu.ru" TargetMode="External"/><Relationship Id="rId79" Type="http://schemas.openxmlformats.org/officeDocument/2006/relationships/hyperlink" Target="http://www.gramota.ru" TargetMode="External"/><Relationship Id="rId102" Type="http://schemas.openxmlformats.org/officeDocument/2006/relationships/hyperlink" Target="http://www.school-collection.edu.ru" TargetMode="External"/><Relationship Id="rId123" Type="http://schemas.openxmlformats.org/officeDocument/2006/relationships/hyperlink" Target="http://nachalka.seminfo.ru" TargetMode="External"/><Relationship Id="rId128" Type="http://schemas.openxmlformats.org/officeDocument/2006/relationships/hyperlink" Target="http://www.school-collection.edu.ru" TargetMode="External"/><Relationship Id="rId144" Type="http://schemas.openxmlformats.org/officeDocument/2006/relationships/hyperlink" Target="http://nachalka.seminfo.ru" TargetMode="External"/><Relationship Id="rId149" Type="http://schemas.openxmlformats.org/officeDocument/2006/relationships/hyperlink" Target="http://www.school-collection.edu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gramota.ru" TargetMode="External"/><Relationship Id="rId95" Type="http://schemas.openxmlformats.org/officeDocument/2006/relationships/hyperlink" Target="http://fonetica.philol.msu.ru" TargetMode="External"/><Relationship Id="rId22" Type="http://schemas.openxmlformats.org/officeDocument/2006/relationships/hyperlink" Target="http://www.musik.edu.ru" TargetMode="External"/><Relationship Id="rId27" Type="http://schemas.openxmlformats.org/officeDocument/2006/relationships/hyperlink" Target="http://www.school.edu.ru" TargetMode="External"/><Relationship Id="rId43" Type="http://schemas.openxmlformats.org/officeDocument/2006/relationships/hyperlink" Target="http://vasmer.narod.ru/" TargetMode="External"/><Relationship Id="rId48" Type="http://schemas.openxmlformats.org/officeDocument/2006/relationships/hyperlink" Target="http://fonetica.philol.msu.ru" TargetMode="External"/><Relationship Id="rId64" Type="http://schemas.openxmlformats.org/officeDocument/2006/relationships/hyperlink" Target="http://www.school-collection.edu.ru" TargetMode="External"/><Relationship Id="rId69" Type="http://schemas.openxmlformats.org/officeDocument/2006/relationships/hyperlink" Target="http://nachalka.seminfo.ru" TargetMode="External"/><Relationship Id="rId113" Type="http://schemas.openxmlformats.org/officeDocument/2006/relationships/hyperlink" Target="http://fonetica.philol.msu.ru" TargetMode="External"/><Relationship Id="rId118" Type="http://schemas.openxmlformats.org/officeDocument/2006/relationships/hyperlink" Target="http://fonetica.philol.msu.ru" TargetMode="External"/><Relationship Id="rId134" Type="http://schemas.openxmlformats.org/officeDocument/2006/relationships/hyperlink" Target="http://www.school-collection.edu.ru" TargetMode="External"/><Relationship Id="rId139" Type="http://schemas.openxmlformats.org/officeDocument/2006/relationships/hyperlink" Target="http://www.school-collection.edu.ru" TargetMode="External"/><Relationship Id="rId80" Type="http://schemas.openxmlformats.org/officeDocument/2006/relationships/hyperlink" Target="http://nachalka.seminfo.ru" TargetMode="External"/><Relationship Id="rId85" Type="http://schemas.openxmlformats.org/officeDocument/2006/relationships/hyperlink" Target="http://fonetica.philol.msu.ru" TargetMode="External"/><Relationship Id="rId150" Type="http://schemas.openxmlformats.org/officeDocument/2006/relationships/hyperlink" Target="http://www.school-collection.edu.ru" TargetMode="External"/><Relationship Id="rId155" Type="http://schemas.openxmlformats.org/officeDocument/2006/relationships/hyperlink" Target="http://nachalka.seminfo.ru" TargetMode="External"/><Relationship Id="rId12" Type="http://schemas.openxmlformats.org/officeDocument/2006/relationships/hyperlink" Target="http://www.gramota.ru/" TargetMode="External"/><Relationship Id="rId17" Type="http://schemas.openxmlformats.org/officeDocument/2006/relationships/hyperlink" Target="http://www.ndce.edu.ru" TargetMode="External"/><Relationship Id="rId33" Type="http://schemas.openxmlformats.org/officeDocument/2006/relationships/hyperlink" Target="http://www.rus.1september.ru" TargetMode="External"/><Relationship Id="rId38" Type="http://schemas.openxmlformats.org/officeDocument/2006/relationships/hyperlink" Target="http://www/km/ru/edu.ru" TargetMode="External"/><Relationship Id="rId59" Type="http://schemas.openxmlformats.org/officeDocument/2006/relationships/hyperlink" Target="http://www.gramota.ru" TargetMode="External"/><Relationship Id="rId103" Type="http://schemas.openxmlformats.org/officeDocument/2006/relationships/hyperlink" Target="http://www.gramota.ru" TargetMode="External"/><Relationship Id="rId108" Type="http://schemas.openxmlformats.org/officeDocument/2006/relationships/hyperlink" Target="http://www.gramota.ru" TargetMode="External"/><Relationship Id="rId124" Type="http://schemas.openxmlformats.org/officeDocument/2006/relationships/hyperlink" Target="http://www.school-collection.edu.ru" TargetMode="External"/><Relationship Id="rId129" Type="http://schemas.openxmlformats.org/officeDocument/2006/relationships/hyperlink" Target="http://www.school-collection.edu.ru" TargetMode="External"/><Relationship Id="rId20" Type="http://schemas.openxmlformats.org/officeDocument/2006/relationships/hyperlink" Target="http://www.numi.ru/register.php" TargetMode="External"/><Relationship Id="rId41" Type="http://schemas.openxmlformats.org/officeDocument/2006/relationships/hyperlink" Target="http://www.edu.ru" TargetMode="External"/><Relationship Id="rId54" Type="http://schemas.openxmlformats.org/officeDocument/2006/relationships/hyperlink" Target="http://nachalka.seminfo.ru" TargetMode="External"/><Relationship Id="rId62" Type="http://schemas.openxmlformats.org/officeDocument/2006/relationships/hyperlink" Target="http://nachalka.seminfo.ru" TargetMode="External"/><Relationship Id="rId70" Type="http://schemas.openxmlformats.org/officeDocument/2006/relationships/hyperlink" Target="http://nachalka.seminfo.ru" TargetMode="External"/><Relationship Id="rId75" Type="http://schemas.openxmlformats.org/officeDocument/2006/relationships/hyperlink" Target="http://nachalka.seminfo.ru" TargetMode="External"/><Relationship Id="rId83" Type="http://schemas.openxmlformats.org/officeDocument/2006/relationships/hyperlink" Target="http://www.school-collection.edu.ru" TargetMode="External"/><Relationship Id="rId88" Type="http://schemas.openxmlformats.org/officeDocument/2006/relationships/hyperlink" Target="http://fonetica.philol.msu.ru" TargetMode="External"/><Relationship Id="rId91" Type="http://schemas.openxmlformats.org/officeDocument/2006/relationships/hyperlink" Target="http://www.gramota.ru" TargetMode="External"/><Relationship Id="rId96" Type="http://schemas.openxmlformats.org/officeDocument/2006/relationships/hyperlink" Target="http://www.school-collection.edu.ru" TargetMode="External"/><Relationship Id="rId111" Type="http://schemas.openxmlformats.org/officeDocument/2006/relationships/hyperlink" Target="http://www.gramota.ru" TargetMode="External"/><Relationship Id="rId132" Type="http://schemas.openxmlformats.org/officeDocument/2006/relationships/hyperlink" Target="http://www.school-collection.edu.ru" TargetMode="External"/><Relationship Id="rId140" Type="http://schemas.openxmlformats.org/officeDocument/2006/relationships/hyperlink" Target="http://www.school-collection.edu.ru" TargetMode="External"/><Relationship Id="rId145" Type="http://schemas.openxmlformats.org/officeDocument/2006/relationships/hyperlink" Target="http://www.school-collection.edu.ru" TargetMode="External"/><Relationship Id="rId153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du.rin.ru" TargetMode="External"/><Relationship Id="rId23" Type="http://schemas.openxmlformats.org/officeDocument/2006/relationships/hyperlink" Target="http://www:vneuroka.ru" TargetMode="External"/><Relationship Id="rId28" Type="http://schemas.openxmlformats.org/officeDocument/2006/relationships/hyperlink" Target="http://rusgram.narod.ru/" TargetMode="External"/><Relationship Id="rId36" Type="http://schemas.openxmlformats.org/officeDocument/2006/relationships/hyperlink" Target="http://www.it-n.ru/" TargetMode="External"/><Relationship Id="rId49" Type="http://schemas.openxmlformats.org/officeDocument/2006/relationships/hyperlink" Target="http://www.gramota.ru" TargetMode="External"/><Relationship Id="rId57" Type="http://schemas.openxmlformats.org/officeDocument/2006/relationships/hyperlink" Target="http://nachalka.seminfo.ru" TargetMode="External"/><Relationship Id="rId106" Type="http://schemas.openxmlformats.org/officeDocument/2006/relationships/hyperlink" Target="http://www.school-collection.edu.ru" TargetMode="External"/><Relationship Id="rId114" Type="http://schemas.openxmlformats.org/officeDocument/2006/relationships/hyperlink" Target="http://www.school-collection.edu.ru" TargetMode="External"/><Relationship Id="rId119" Type="http://schemas.openxmlformats.org/officeDocument/2006/relationships/hyperlink" Target="http://www.school-collection.edu.ru" TargetMode="External"/><Relationship Id="rId127" Type="http://schemas.openxmlformats.org/officeDocument/2006/relationships/hyperlink" Target="http://nachalka.seminfo.ru" TargetMode="External"/><Relationship Id="rId10" Type="http://schemas.openxmlformats.org/officeDocument/2006/relationships/hyperlink" Target="http://www.rusedu.ru" TargetMode="External"/><Relationship Id="rId31" Type="http://schemas.openxmlformats.org/officeDocument/2006/relationships/hyperlink" Target="http://www.ed.gov.ru" TargetMode="External"/><Relationship Id="rId44" Type="http://schemas.openxmlformats.org/officeDocument/2006/relationships/hyperlink" Target="http://www.festival/1september.ru" TargetMode="External"/><Relationship Id="rId52" Type="http://schemas.openxmlformats.org/officeDocument/2006/relationships/hyperlink" Target="http://www.school-collection.edu.ru" TargetMode="External"/><Relationship Id="rId60" Type="http://schemas.openxmlformats.org/officeDocument/2006/relationships/hyperlink" Target="http://nachalka.seminfo.ru" TargetMode="External"/><Relationship Id="rId65" Type="http://schemas.openxmlformats.org/officeDocument/2006/relationships/hyperlink" Target="http://www.gramota.ru" TargetMode="External"/><Relationship Id="rId73" Type="http://schemas.openxmlformats.org/officeDocument/2006/relationships/hyperlink" Target="http://www.gramota.ru" TargetMode="External"/><Relationship Id="rId78" Type="http://schemas.openxmlformats.org/officeDocument/2006/relationships/hyperlink" Target="http://www.school-collection.edu.ru" TargetMode="External"/><Relationship Id="rId81" Type="http://schemas.openxmlformats.org/officeDocument/2006/relationships/hyperlink" Target="http://www.gramota.ru" TargetMode="External"/><Relationship Id="rId86" Type="http://schemas.openxmlformats.org/officeDocument/2006/relationships/hyperlink" Target="http://www.gramota.ru" TargetMode="External"/><Relationship Id="rId94" Type="http://schemas.openxmlformats.org/officeDocument/2006/relationships/hyperlink" Target="http://fonetica.philol.msu.ru" TargetMode="External"/><Relationship Id="rId99" Type="http://schemas.openxmlformats.org/officeDocument/2006/relationships/hyperlink" Target="http://nachalka.seminfo.ru" TargetMode="External"/><Relationship Id="rId101" Type="http://schemas.openxmlformats.org/officeDocument/2006/relationships/hyperlink" Target="http://www.school-collection.edu.ru" TargetMode="External"/><Relationship Id="rId122" Type="http://schemas.openxmlformats.org/officeDocument/2006/relationships/hyperlink" Target="http://nachalka.seminfo.ru" TargetMode="External"/><Relationship Id="rId130" Type="http://schemas.openxmlformats.org/officeDocument/2006/relationships/hyperlink" Target="http://nachalka.seminfo.ru" TargetMode="External"/><Relationship Id="rId135" Type="http://schemas.openxmlformats.org/officeDocument/2006/relationships/hyperlink" Target="http://www.school-collection.edu.ru" TargetMode="External"/><Relationship Id="rId143" Type="http://schemas.openxmlformats.org/officeDocument/2006/relationships/hyperlink" Target="http://nachalka.seminfo.ru" TargetMode="External"/><Relationship Id="rId148" Type="http://schemas.openxmlformats.org/officeDocument/2006/relationships/hyperlink" Target="http://www.school-collection.edu.ru" TargetMode="External"/><Relationship Id="rId151" Type="http://schemas.openxmlformats.org/officeDocument/2006/relationships/hyperlink" Target="http://www.school-collection.edu.ru" TargetMode="External"/><Relationship Id="rId156" Type="http://schemas.openxmlformats.org/officeDocument/2006/relationships/hyperlink" Target="http://www.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mota.ru/" TargetMode="External"/><Relationship Id="rId13" Type="http://schemas.openxmlformats.org/officeDocument/2006/relationships/hyperlink" Target="http://www.viku.rdf.ru" TargetMode="External"/><Relationship Id="rId18" Type="http://schemas.openxmlformats.org/officeDocument/2006/relationships/hyperlink" Target="http://www.art.september.ru" TargetMode="External"/><Relationship Id="rId39" Type="http://schemas.openxmlformats.org/officeDocument/2006/relationships/hyperlink" Target="http://www.zavuch.info" TargetMode="External"/><Relationship Id="rId109" Type="http://schemas.openxmlformats.org/officeDocument/2006/relationships/hyperlink" Target="http://www.school-collection.edu.ru" TargetMode="External"/><Relationship Id="rId34" Type="http://schemas.openxmlformats.org/officeDocument/2006/relationships/hyperlink" Target="http://www.it-n.ru" TargetMode="External"/><Relationship Id="rId50" Type="http://schemas.openxmlformats.org/officeDocument/2006/relationships/hyperlink" Target="http://www.school-collection.edu.ru" TargetMode="External"/><Relationship Id="rId55" Type="http://schemas.openxmlformats.org/officeDocument/2006/relationships/hyperlink" Target="http://www.school-collection.edu.ru" TargetMode="External"/><Relationship Id="rId76" Type="http://schemas.openxmlformats.org/officeDocument/2006/relationships/hyperlink" Target="http://www.gramota.ru" TargetMode="External"/><Relationship Id="rId97" Type="http://schemas.openxmlformats.org/officeDocument/2006/relationships/hyperlink" Target="http://www.school-collection.edu.ru" TargetMode="External"/><Relationship Id="rId104" Type="http://schemas.openxmlformats.org/officeDocument/2006/relationships/hyperlink" Target="http://www.school-collection.edu.ru" TargetMode="External"/><Relationship Id="rId120" Type="http://schemas.openxmlformats.org/officeDocument/2006/relationships/hyperlink" Target="http://nachalka.seminfo.ru" TargetMode="External"/><Relationship Id="rId125" Type="http://schemas.openxmlformats.org/officeDocument/2006/relationships/hyperlink" Target="http://nachalka.seminfo.ru" TargetMode="External"/><Relationship Id="rId141" Type="http://schemas.openxmlformats.org/officeDocument/2006/relationships/hyperlink" Target="http://www.school-collection.edu.ru" TargetMode="External"/><Relationship Id="rId146" Type="http://schemas.openxmlformats.org/officeDocument/2006/relationships/hyperlink" Target="http://www.school-collection.edu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gramota.ru" TargetMode="External"/><Relationship Id="rId92" Type="http://schemas.openxmlformats.org/officeDocument/2006/relationships/hyperlink" Target="http://www.gramota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fonetica.philol.msu.ru/" TargetMode="External"/><Relationship Id="rId24" Type="http://schemas.openxmlformats.org/officeDocument/2006/relationships/hyperlink" Target="http://yamal.org/ook/" TargetMode="External"/><Relationship Id="rId40" Type="http://schemas.openxmlformats.org/officeDocument/2006/relationships/hyperlink" Target="http://www.ict.edu.ru" TargetMode="External"/><Relationship Id="rId45" Type="http://schemas.openxmlformats.org/officeDocument/2006/relationships/hyperlink" Target="http://www.gramota.ru" TargetMode="External"/><Relationship Id="rId66" Type="http://schemas.openxmlformats.org/officeDocument/2006/relationships/hyperlink" Target="http://nachalka.seminfo.ru" TargetMode="External"/><Relationship Id="rId87" Type="http://schemas.openxmlformats.org/officeDocument/2006/relationships/hyperlink" Target="http://fonetica.philol.msu.ru" TargetMode="External"/><Relationship Id="rId110" Type="http://schemas.openxmlformats.org/officeDocument/2006/relationships/hyperlink" Target="http://nachalka.seminfo.ru" TargetMode="External"/><Relationship Id="rId115" Type="http://schemas.openxmlformats.org/officeDocument/2006/relationships/hyperlink" Target="http://www.school-collection.edu.ru" TargetMode="External"/><Relationship Id="rId131" Type="http://schemas.openxmlformats.org/officeDocument/2006/relationships/hyperlink" Target="http://www.school-collection.edu.ru" TargetMode="External"/><Relationship Id="rId136" Type="http://schemas.openxmlformats.org/officeDocument/2006/relationships/hyperlink" Target="http://www.school-collection.edu.ru" TargetMode="External"/><Relationship Id="rId157" Type="http://schemas.openxmlformats.org/officeDocument/2006/relationships/hyperlink" Target="http://www.school-collection.edu.ru" TargetMode="External"/><Relationship Id="rId61" Type="http://schemas.openxmlformats.org/officeDocument/2006/relationships/hyperlink" Target="http://www.gramota.ru" TargetMode="External"/><Relationship Id="rId82" Type="http://schemas.openxmlformats.org/officeDocument/2006/relationships/hyperlink" Target="http://www.school-collection.edu.ru" TargetMode="External"/><Relationship Id="rId152" Type="http://schemas.openxmlformats.org/officeDocument/2006/relationships/hyperlink" Target="http://nachalka.seminfo.ru" TargetMode="External"/><Relationship Id="rId19" Type="http://schemas.openxmlformats.org/officeDocument/2006/relationships/hyperlink" Target="http://www.km-school.ru" TargetMode="External"/><Relationship Id="rId14" Type="http://schemas.openxmlformats.org/officeDocument/2006/relationships/hyperlink" Target="http://www.school-collection.edu.ru" TargetMode="External"/><Relationship Id="rId30" Type="http://schemas.openxmlformats.org/officeDocument/2006/relationships/hyperlink" Target="http://www.mon.gov.ru" TargetMode="External"/><Relationship Id="rId35" Type="http://schemas.openxmlformats.org/officeDocument/2006/relationships/hyperlink" Target="http://nsportal.ru/bushueva-elena-viktorovna" TargetMode="External"/><Relationship Id="rId56" Type="http://schemas.openxmlformats.org/officeDocument/2006/relationships/hyperlink" Target="http://www.gramota.ru" TargetMode="External"/><Relationship Id="rId77" Type="http://schemas.openxmlformats.org/officeDocument/2006/relationships/hyperlink" Target="http://nachalka.seminfo.ru" TargetMode="External"/><Relationship Id="rId100" Type="http://schemas.openxmlformats.org/officeDocument/2006/relationships/hyperlink" Target="http://www.gramota.ru" TargetMode="External"/><Relationship Id="rId105" Type="http://schemas.openxmlformats.org/officeDocument/2006/relationships/hyperlink" Target="http://www.school-collection.edu.ru" TargetMode="External"/><Relationship Id="rId126" Type="http://schemas.openxmlformats.org/officeDocument/2006/relationships/hyperlink" Target="http://nachalka.seminfo.ru" TargetMode="External"/><Relationship Id="rId147" Type="http://schemas.openxmlformats.org/officeDocument/2006/relationships/hyperlink" Target="http://www.school-collection.edu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gramota.ru" TargetMode="External"/><Relationship Id="rId72" Type="http://schemas.openxmlformats.org/officeDocument/2006/relationships/hyperlink" Target="http://nachalka.seminfo.ru" TargetMode="External"/><Relationship Id="rId93" Type="http://schemas.openxmlformats.org/officeDocument/2006/relationships/hyperlink" Target="http://nachalka.seminfo.ru" TargetMode="External"/><Relationship Id="rId98" Type="http://schemas.openxmlformats.org/officeDocument/2006/relationships/hyperlink" Target="http://fonetica.philol.msu.ru" TargetMode="External"/><Relationship Id="rId121" Type="http://schemas.openxmlformats.org/officeDocument/2006/relationships/hyperlink" Target="http://fonetica.philol.msu.ru" TargetMode="External"/><Relationship Id="rId142" Type="http://schemas.openxmlformats.org/officeDocument/2006/relationships/hyperlink" Target="http://www.school-collection.edu.ru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uroki.ru" TargetMode="External"/><Relationship Id="rId46" Type="http://schemas.openxmlformats.org/officeDocument/2006/relationships/hyperlink" Target="http://yamal.org/ook" TargetMode="External"/><Relationship Id="rId67" Type="http://schemas.openxmlformats.org/officeDocument/2006/relationships/hyperlink" Target="http://www.gramota.ru" TargetMode="External"/><Relationship Id="rId116" Type="http://schemas.openxmlformats.org/officeDocument/2006/relationships/hyperlink" Target="http://fonetica.philol.msu.ru" TargetMode="External"/><Relationship Id="rId137" Type="http://schemas.openxmlformats.org/officeDocument/2006/relationships/hyperlink" Target="http://www.school-collection.edu.ru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7642-4D20-41FE-860B-916183C4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41027</Words>
  <Characters>233854</Characters>
  <Application>Microsoft Office Word</Application>
  <DocSecurity>0</DocSecurity>
  <Lines>1948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83</cp:revision>
  <cp:lastPrinted>2014-09-27T12:24:00Z</cp:lastPrinted>
  <dcterms:created xsi:type="dcterms:W3CDTF">2013-06-06T14:09:00Z</dcterms:created>
  <dcterms:modified xsi:type="dcterms:W3CDTF">2014-10-11T10:37:00Z</dcterms:modified>
</cp:coreProperties>
</file>