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46" w:rsidRDefault="000C5C46" w:rsidP="00886731">
      <w:pPr>
        <w:jc w:val="center"/>
        <w:rPr>
          <w:sz w:val="32"/>
          <w:szCs w:val="32"/>
        </w:rPr>
      </w:pPr>
      <w:r>
        <w:rPr>
          <w:sz w:val="32"/>
          <w:szCs w:val="32"/>
        </w:rPr>
        <w:t>Выступление на районном МО</w:t>
      </w:r>
      <w:r w:rsidR="00886731">
        <w:rPr>
          <w:sz w:val="32"/>
          <w:szCs w:val="32"/>
        </w:rPr>
        <w:t xml:space="preserve"> учителей начальных классов</w:t>
      </w:r>
    </w:p>
    <w:p w:rsidR="000C5C46" w:rsidRDefault="000C5C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Учитель: Киселёва Н.В.</w:t>
      </w:r>
    </w:p>
    <w:p w:rsidR="000C5C46" w:rsidRDefault="000C5C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2012 г.</w:t>
      </w:r>
    </w:p>
    <w:p w:rsidR="00FC2DFB" w:rsidRDefault="000C5C46">
      <w:pPr>
        <w:rPr>
          <w:sz w:val="36"/>
          <w:szCs w:val="36"/>
        </w:rPr>
      </w:pPr>
      <w:r>
        <w:rPr>
          <w:sz w:val="32"/>
          <w:szCs w:val="32"/>
        </w:rPr>
        <w:t xml:space="preserve">         Тема: </w:t>
      </w:r>
      <w:r w:rsidR="00655052" w:rsidRPr="00655052">
        <w:rPr>
          <w:sz w:val="36"/>
          <w:szCs w:val="36"/>
        </w:rPr>
        <w:t xml:space="preserve">Развитие интеллектуальных способностей младших </w:t>
      </w:r>
      <w:r w:rsidR="00655052">
        <w:rPr>
          <w:sz w:val="36"/>
          <w:szCs w:val="36"/>
        </w:rPr>
        <w:t xml:space="preserve">        </w:t>
      </w:r>
    </w:p>
    <w:p w:rsidR="00655052" w:rsidRPr="00655052" w:rsidRDefault="006550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школьников.</w:t>
      </w:r>
    </w:p>
    <w:p w:rsidR="00655052" w:rsidRPr="00022477" w:rsidRDefault="00655052">
      <w:pPr>
        <w:rPr>
          <w:sz w:val="28"/>
          <w:szCs w:val="28"/>
        </w:rPr>
      </w:pPr>
      <w:r w:rsidRPr="00022477">
        <w:rPr>
          <w:sz w:val="28"/>
          <w:szCs w:val="28"/>
        </w:rPr>
        <w:t xml:space="preserve">    Проблема интеллектуального развития учащихся в условиях современной школы приобретает доминирующее значение. Внимание к этой проблеме диктуется условиями современной жизни.</w:t>
      </w:r>
    </w:p>
    <w:p w:rsidR="00655052" w:rsidRPr="00022477" w:rsidRDefault="00655052">
      <w:pPr>
        <w:rPr>
          <w:sz w:val="28"/>
          <w:szCs w:val="28"/>
        </w:rPr>
      </w:pPr>
      <w:r w:rsidRPr="00022477">
        <w:rPr>
          <w:sz w:val="28"/>
          <w:szCs w:val="28"/>
        </w:rPr>
        <w:t xml:space="preserve">     Интеллектуальное развитие выступает как важнейший компонент любой деятельности человека. Для того, чтобы удовлетворить свои потребности в общении, учёбе, труде человек должен воспринимать мир, обращать внимание на различные компоненты деятельности, представлять то, что ему нужно делать, запоминать, обдумывать. Поэтому интеллектуальные способности человека развиваются в деятельности и сами представляют собой особые виды деятельности.</w:t>
      </w:r>
      <w:r w:rsidR="00445CF4" w:rsidRPr="00022477">
        <w:rPr>
          <w:sz w:val="28"/>
          <w:szCs w:val="28"/>
        </w:rPr>
        <w:t xml:space="preserve">        Ориентация на личность с высоким уровнем </w:t>
      </w:r>
      <w:proofErr w:type="spellStart"/>
      <w:r w:rsidR="00445CF4" w:rsidRPr="00022477">
        <w:rPr>
          <w:sz w:val="28"/>
          <w:szCs w:val="28"/>
        </w:rPr>
        <w:t>сформированности</w:t>
      </w:r>
      <w:proofErr w:type="spellEnd"/>
      <w:r w:rsidR="00445CF4" w:rsidRPr="00022477">
        <w:rPr>
          <w:sz w:val="28"/>
          <w:szCs w:val="28"/>
        </w:rPr>
        <w:t xml:space="preserve"> различных качеств интеллекта, побуждает учителя к постоянному поиску путей обновления образовательного процесса, а так же выявлению и созданию психолого-педагогических и организационно-педагогических условий, необходимых для полного раскрытия и развития интеллектуального потенциала учащихся.                                Приступая к педагогической работе с детьми, прежде всего, нужно разобраться в том, что ребёнку дано от природы и что приобретается под воздействием среды.           Развитие человеческих задатков, превращение их в способности – одна из задач обучения и воспитания, решить которую без знаний и развития интеллектуальных процессов нельзя.                                                                                                                                      Поэтому целью данной работы считаю</w:t>
      </w:r>
      <w:r w:rsidR="00163651" w:rsidRPr="00022477">
        <w:rPr>
          <w:sz w:val="28"/>
          <w:szCs w:val="28"/>
        </w:rPr>
        <w:t>: рассмотреть интеллектуальное развитие учащихся как важнейший компонент деятельности учителя.                                                         Задачи:</w:t>
      </w:r>
    </w:p>
    <w:p w:rsidR="00163651" w:rsidRPr="00022477" w:rsidRDefault="00163651">
      <w:pPr>
        <w:rPr>
          <w:sz w:val="28"/>
          <w:szCs w:val="28"/>
        </w:rPr>
      </w:pPr>
      <w:r w:rsidRPr="00022477">
        <w:rPr>
          <w:sz w:val="28"/>
          <w:szCs w:val="28"/>
        </w:rPr>
        <w:t xml:space="preserve">- активизировать деятельность педагогов по формированию интеллектуальных способностей учащихся; </w:t>
      </w:r>
    </w:p>
    <w:p w:rsidR="00163651" w:rsidRPr="00022477" w:rsidRDefault="00163651">
      <w:pPr>
        <w:rPr>
          <w:sz w:val="28"/>
          <w:szCs w:val="28"/>
        </w:rPr>
      </w:pPr>
      <w:r w:rsidRPr="00022477">
        <w:rPr>
          <w:sz w:val="28"/>
          <w:szCs w:val="28"/>
        </w:rPr>
        <w:t>- выяснить роль дидактических игр по развитию интеллектуальных способностей учащихся;</w:t>
      </w:r>
    </w:p>
    <w:p w:rsidR="00163651" w:rsidRPr="00022477" w:rsidRDefault="00163651">
      <w:pPr>
        <w:rPr>
          <w:sz w:val="28"/>
          <w:szCs w:val="28"/>
        </w:rPr>
      </w:pPr>
      <w:r w:rsidRPr="00022477">
        <w:rPr>
          <w:sz w:val="28"/>
          <w:szCs w:val="28"/>
        </w:rPr>
        <w:t>- дать рекомендации для педагогов и родителей по формированию интеллектуальных способностей учащихся.</w:t>
      </w:r>
    </w:p>
    <w:p w:rsidR="00163651" w:rsidRPr="00022477" w:rsidRDefault="00163651">
      <w:pPr>
        <w:rPr>
          <w:sz w:val="28"/>
          <w:szCs w:val="28"/>
        </w:rPr>
      </w:pPr>
      <w:r w:rsidRPr="00022477">
        <w:rPr>
          <w:sz w:val="28"/>
          <w:szCs w:val="28"/>
        </w:rPr>
        <w:lastRenderedPageBreak/>
        <w:t xml:space="preserve">     Младший школьный возраст характеризуется интенсивным интеллектуальным развитием. В данный период происходит развитие всех психических процессов и осознание ребёнком собственных изменений, которые происходят в ходе учебной деятельности.                                                                                                                                                   </w:t>
      </w:r>
    </w:p>
    <w:p w:rsidR="00163651" w:rsidRPr="00022477" w:rsidRDefault="00163651">
      <w:pPr>
        <w:rPr>
          <w:sz w:val="28"/>
          <w:szCs w:val="28"/>
        </w:rPr>
      </w:pPr>
      <w:r w:rsidRPr="00022477">
        <w:rPr>
          <w:sz w:val="28"/>
          <w:szCs w:val="28"/>
        </w:rPr>
        <w:t xml:space="preserve">       В разных </w:t>
      </w:r>
      <w:r w:rsidR="00D64EE4" w:rsidRPr="00022477">
        <w:rPr>
          <w:sz w:val="28"/>
          <w:szCs w:val="28"/>
        </w:rPr>
        <w:t>психологических и педагогических источниках понятие «интеллект» раскрывается по-разному. Д.Векслер под интеллектом понимает способность успешно мериться силами, жизненными обстоятельствами, используя накопленный опыт и знания. То есть, интеллект рассматривается им как способность человека адаптироваться к окружающей среде. Психолог И. А. Домашенко считает, что: «Интеллект – общая познавательная способность, определяющая готовность человека к усвоению и использованию знаний и опыта, а также к разумному поведению в проблемных ситуациях».                                                                                                        Итак, интеллект – это совокупность качеств индивида, которая обеспечивает мыслительную деятельность человека. В свою очередь он характеризуется:                                                                   - эрудицией: суммой знаний из области науки и искусства;                                                                   - способностью к мыслительным операциям: анализу, синтезу, их производным: творчеству и абстрагированию;                                                                                                                   - способностью к логическому мышлению, умением устанавливать причинно-следственные связи в окружающем мире;                                                                                                         - вниманием, памятью, наблюдательностью</w:t>
      </w:r>
      <w:r w:rsidR="0054372D" w:rsidRPr="00022477">
        <w:rPr>
          <w:sz w:val="28"/>
          <w:szCs w:val="28"/>
        </w:rPr>
        <w:t>, сообразительностью, различными видами мышления: наглядно – действенным, наглядно – образным, словесно – логическим, речью и т.д.                                                                                                                                  Способности – индивидуально - психологические особенности личности, являющиеся условием успешного выполнения той или иной продуктивной деятельности. Способности тесно связаны с общей направленностью личности, и с тем, насколько устойчивы склонности человека к той или иной деятельности.                       А что значит интеллектуальные способности?                                                                                        Интеллектуальные способности – это способности, которые необходимы для выполнения не какой-то одной, а многих видов деятельности. Под интеллектуальными способностями понимается – память, восприятие, воображение, мышление, речь, внимание. Их развитие и является одной из важнейших задач обучения детей младшего школьного возраста.</w:t>
      </w:r>
      <w:r w:rsidR="00027D0B" w:rsidRPr="00022477">
        <w:rPr>
          <w:sz w:val="28"/>
          <w:szCs w:val="28"/>
        </w:rPr>
        <w:t xml:space="preserve">                                             Как показывает анализ литературы, практический опыт преподавания в начальной школе интеллектуальное развитие учащихся становится возможным при такой организации работы учителя, которая обеспечивает преобразующий характер деятельности учащихся при обучении их в зоне ближайшего развития.                                      Интеллектуальное развитие происходит не само по себе, а в результате многостороннего взаимодействия ребёнка с другими людьми: в общении, в </w:t>
      </w:r>
      <w:r w:rsidR="00027D0B" w:rsidRPr="00022477">
        <w:rPr>
          <w:sz w:val="28"/>
          <w:szCs w:val="28"/>
        </w:rPr>
        <w:lastRenderedPageBreak/>
        <w:t xml:space="preserve">деятельности и, в частности, в учебной деятельности. Пассивное восприятие и усвоение нового не могут быть опорой прочных знаний. Поэтому задача педагога – развитие умственных способностей учащихся, вовлечение их в активную деятельность.                                                                                                                                             </w:t>
      </w:r>
    </w:p>
    <w:p w:rsidR="00027D0B" w:rsidRPr="00022477" w:rsidRDefault="00027D0B">
      <w:pPr>
        <w:rPr>
          <w:sz w:val="28"/>
          <w:szCs w:val="28"/>
        </w:rPr>
      </w:pPr>
      <w:r w:rsidRPr="00022477">
        <w:rPr>
          <w:sz w:val="28"/>
          <w:szCs w:val="28"/>
        </w:rPr>
        <w:t xml:space="preserve">         Для этого очень важно создать в начальной школе условия, для полноценного развития детей, сформировать у них устойчивые познавательные процессы, развивать умения и навыки мыслительной деятельности, самостоятельность в </w:t>
      </w:r>
      <w:r w:rsidR="0087098C" w:rsidRPr="00022477">
        <w:rPr>
          <w:sz w:val="28"/>
          <w:szCs w:val="28"/>
        </w:rPr>
        <w:t>поисках способов решения задач.                                                                                                                  Однако такие условия часто обеспечиваются не в полной мере, поскольку всё ещё распространённым приёмом в практике является организация учителем действий учащихся по образцу: упражнения тренировочного типа, основанные на подражании и не требующие проявления выдумки и инициативы.                                                                 В этих условиях у детей недостаточно развиваются такие важные качества мышления как глубина, критичность, гибкость, которые являются сторонами его самостоятельности. Развитие самостоятельного мышления требует индивидуального подхода к каждому ребёнку.                                                                                        В качестве критериев интеллектуального, умственного развития выступают:</w:t>
      </w:r>
    </w:p>
    <w:p w:rsidR="00AE1490" w:rsidRPr="00022477" w:rsidRDefault="0087098C">
      <w:pPr>
        <w:rPr>
          <w:sz w:val="28"/>
          <w:szCs w:val="28"/>
        </w:rPr>
      </w:pPr>
      <w:r w:rsidRPr="00022477">
        <w:rPr>
          <w:sz w:val="28"/>
          <w:szCs w:val="28"/>
        </w:rPr>
        <w:t>- самостоятельность мышления;</w:t>
      </w:r>
    </w:p>
    <w:p w:rsidR="0087098C" w:rsidRPr="00022477" w:rsidRDefault="0087098C">
      <w:pPr>
        <w:rPr>
          <w:sz w:val="28"/>
          <w:szCs w:val="28"/>
        </w:rPr>
      </w:pPr>
      <w:r w:rsidRPr="00022477">
        <w:rPr>
          <w:sz w:val="28"/>
          <w:szCs w:val="28"/>
        </w:rPr>
        <w:t>- быстрота и прочность усвоения учебного материала;</w:t>
      </w:r>
    </w:p>
    <w:p w:rsidR="0087098C" w:rsidRPr="00022477" w:rsidRDefault="0087098C">
      <w:pPr>
        <w:rPr>
          <w:sz w:val="28"/>
          <w:szCs w:val="28"/>
        </w:rPr>
      </w:pPr>
      <w:r w:rsidRPr="00022477">
        <w:rPr>
          <w:sz w:val="28"/>
          <w:szCs w:val="28"/>
        </w:rPr>
        <w:t>- быстрота ориентировки при решении нестандартных задач;</w:t>
      </w:r>
    </w:p>
    <w:p w:rsidR="0087098C" w:rsidRPr="00022477" w:rsidRDefault="0087098C">
      <w:pPr>
        <w:rPr>
          <w:sz w:val="28"/>
          <w:szCs w:val="28"/>
        </w:rPr>
      </w:pPr>
      <w:r w:rsidRPr="00022477">
        <w:rPr>
          <w:sz w:val="28"/>
          <w:szCs w:val="28"/>
        </w:rPr>
        <w:t>- умение отличить существенное от несущественного;</w:t>
      </w:r>
    </w:p>
    <w:p w:rsidR="0087098C" w:rsidRPr="00022477" w:rsidRDefault="0087098C">
      <w:pPr>
        <w:rPr>
          <w:sz w:val="28"/>
          <w:szCs w:val="28"/>
        </w:rPr>
      </w:pPr>
      <w:r w:rsidRPr="00022477">
        <w:rPr>
          <w:sz w:val="28"/>
          <w:szCs w:val="28"/>
        </w:rPr>
        <w:t>- различный уровень анали</w:t>
      </w:r>
      <w:r w:rsidR="00AE1490" w:rsidRPr="00022477">
        <w:rPr>
          <w:sz w:val="28"/>
          <w:szCs w:val="28"/>
        </w:rPr>
        <w:t>тико-синтетической деятельности;</w:t>
      </w:r>
    </w:p>
    <w:p w:rsidR="0087098C" w:rsidRPr="00022477" w:rsidRDefault="0087098C">
      <w:pPr>
        <w:rPr>
          <w:sz w:val="28"/>
          <w:szCs w:val="28"/>
        </w:rPr>
      </w:pPr>
      <w:r w:rsidRPr="00022477">
        <w:rPr>
          <w:sz w:val="28"/>
          <w:szCs w:val="28"/>
        </w:rPr>
        <w:t>- критичность ума.</w:t>
      </w:r>
      <w:r w:rsidR="00AE1490" w:rsidRPr="00022477">
        <w:rPr>
          <w:sz w:val="28"/>
          <w:szCs w:val="28"/>
        </w:rPr>
        <w:t xml:space="preserve">                                                                                                                                         Где и как мы можем развивать интеллектуальные способности?                                                                           1. На уроке.                                                                                                                                                               Интенсивное развитие интеллекта у ребёнка происходит в младшем школьном возрасте. Мы с вами уже говорили о том, что интеллектуальные способности развиваются в деятельности и что для развития нужна высокая познавательная активность детей. Но не всякая деятельность развивает способности, а только эмоционально принятая. Успех интеллектуального развития школьника достигается главным образом на уроке, когда учитель остаётся один на один со своими воспитанниками. И от умения учителя «и наполнить сосуд, и зажечь факел», от умения организовать систематическую познавательную деятельность зависит степень интереса учащихся к учёбе, уровень знаний, готовность к постоянному самообразованию</w:t>
      </w:r>
      <w:r w:rsidR="00506F55" w:rsidRPr="00022477">
        <w:rPr>
          <w:sz w:val="28"/>
          <w:szCs w:val="28"/>
        </w:rPr>
        <w:t xml:space="preserve">, т.е. их интеллектуальное развитие. Будучи самой совершенной </w:t>
      </w:r>
      <w:r w:rsidR="00506F55" w:rsidRPr="00022477">
        <w:rPr>
          <w:sz w:val="28"/>
          <w:szCs w:val="28"/>
        </w:rPr>
        <w:lastRenderedPageBreak/>
        <w:t>из психологических адаптаций, интеллект служит наиболее эффективным и необходимым орудием во взаимодействиях субъекта с окружающим миром, взаимодействиях, которые реализуются сложнейшими путями и выходят далеко за пределы непосредственных и одномоментных контактов, для того чтобы достичь заранее установленных и устойчивых отношений. Из этого следует, что, развивая интеллект, мы можем дать ребёнку мощный толчок для познания окружающего мира. Личность с развитым интеллектом гораздо активнее использует полученную сумму знаний не только на уроке, но и за его пределами. Такие дети легче адаптируются к внешним воздействиям, менее подвержены стрессам, устойчивы к психофизическим нагрузкам, обладают навыками саморазвития и логического мышления.</w:t>
      </w:r>
      <w:r w:rsidR="00B072AF" w:rsidRPr="00022477">
        <w:rPr>
          <w:sz w:val="28"/>
          <w:szCs w:val="28"/>
        </w:rPr>
        <w:t xml:space="preserve">                                                                                                                                                   Развитие психологических новообразований младшего школьного возраста идёт в неразрывной связи с учебной и игровой деятельностью. Игра является источником развития сознания ребёнка, произвольности его поведения, особой формой моделирования отношений между ребёнком и взрослым. Игровая среда создаёт обстановку, когда дети хотят и могут проявлять свою самостоятельность. Игровые действия ребёнка, сопровождающиеся высоким эмоциональным подъёмом, устойчивым познавательным интересом, являются наиболее мощным стимулом его активности в познании.                                                                                                                             Большой интерес для младших школьников представляют игры в процессе обучения – дидактические игры. Эти игры заставляют думать, предоставляют возможность ученику проверить и развить свои способности. Они являются одним из средств развития интеллектуальных способностей.</w:t>
      </w:r>
      <w:r w:rsidR="00945443" w:rsidRPr="00022477">
        <w:rPr>
          <w:sz w:val="28"/>
          <w:szCs w:val="28"/>
        </w:rPr>
        <w:t xml:space="preserve">                                                                        Цели применения дидактических игр следующие:                                                                                     - интеллектуальное развитие младших школьников;                                                                          - создание подходящих условий для формирования развития каждого ребёнка как личности, развитие его творческих способностей;                                                                              - индивидуальный подход к каждому ребёнку и применение индивидуальных средств обучения;                                                                                                                                           - эмоционально-психологическое развитие младших школьников, которому способствует участие в дидактических играх;                                                                                   - углубление уже усвоенных ранее знаний;                                                                                           - увеличение объёма понятий, представлений и сведений, которыми овладевает ученик; они составляют индивидуальный опыт школьника.                                                                Вывод: в своей совокупности дидактические игры (развивающие, познавательные) должны способствовать развитию у детей мышления, памяти, внимания, творческого воображения, способности к анализу и синт</w:t>
      </w:r>
      <w:r w:rsidR="001A686F" w:rsidRPr="00022477">
        <w:rPr>
          <w:sz w:val="28"/>
          <w:szCs w:val="28"/>
        </w:rPr>
        <w:t xml:space="preserve">езу, восприятию пространственных отношений, развитию конструктивных умений и творчества, </w:t>
      </w:r>
      <w:r w:rsidR="001A686F" w:rsidRPr="00022477">
        <w:rPr>
          <w:sz w:val="28"/>
          <w:szCs w:val="28"/>
        </w:rPr>
        <w:lastRenderedPageBreak/>
        <w:t>восприятию у уч-ся наблюдательности, обоснованности суждений, привычки к самопроверке, учить детей подчинять свои действия поставленной задаче, доводить начатую работу до конца. Следовательно</w:t>
      </w:r>
      <w:r w:rsidR="00886731">
        <w:rPr>
          <w:sz w:val="28"/>
          <w:szCs w:val="28"/>
        </w:rPr>
        <w:t>,</w:t>
      </w:r>
      <w:bookmarkStart w:id="0" w:name="_GoBack"/>
      <w:bookmarkEnd w:id="0"/>
      <w:r w:rsidR="001A686F" w:rsidRPr="00022477">
        <w:rPr>
          <w:sz w:val="28"/>
          <w:szCs w:val="28"/>
        </w:rPr>
        <w:t xml:space="preserve"> дидактическая игра очень важна для развития интеллектуальных способностей младших школьников.</w:t>
      </w:r>
    </w:p>
    <w:p w:rsidR="001A686F" w:rsidRPr="00022477" w:rsidRDefault="001A686F">
      <w:pPr>
        <w:rPr>
          <w:sz w:val="28"/>
          <w:szCs w:val="28"/>
        </w:rPr>
      </w:pPr>
      <w:r w:rsidRPr="00022477">
        <w:rPr>
          <w:sz w:val="28"/>
          <w:szCs w:val="28"/>
        </w:rPr>
        <w:t xml:space="preserve">2. Во внеурочной деятельности. </w:t>
      </w:r>
    </w:p>
    <w:p w:rsidR="00485CB6" w:rsidRPr="00022477" w:rsidRDefault="001A686F">
      <w:pPr>
        <w:rPr>
          <w:sz w:val="28"/>
          <w:szCs w:val="28"/>
        </w:rPr>
      </w:pPr>
      <w:r w:rsidRPr="00022477">
        <w:rPr>
          <w:sz w:val="28"/>
          <w:szCs w:val="28"/>
        </w:rPr>
        <w:t xml:space="preserve">      Развитием интеллектуальных способностей необходимо заниматься и во внеурочное время. Ещё Ян </w:t>
      </w:r>
      <w:proofErr w:type="spellStart"/>
      <w:r w:rsidRPr="00022477">
        <w:rPr>
          <w:sz w:val="28"/>
          <w:szCs w:val="28"/>
        </w:rPr>
        <w:t>Амос</w:t>
      </w:r>
      <w:proofErr w:type="spellEnd"/>
      <w:r w:rsidRPr="00022477">
        <w:rPr>
          <w:sz w:val="28"/>
          <w:szCs w:val="28"/>
        </w:rPr>
        <w:t xml:space="preserve"> Каменский призывал сделать любой труд школьника источником умственного удовлетворения и душевной радости. Весь процесс обучения учителю необходимо строить так, чтобы ребёнок почувствовал: учение – это радость, а не только долг, учением можно заниматься с увлечением. Поэтому уроки и внеклассные мероприятия обязательно должны быть на высоком уровне интереса и позна</w:t>
      </w:r>
      <w:r w:rsidR="00485CB6" w:rsidRPr="00022477">
        <w:rPr>
          <w:sz w:val="28"/>
          <w:szCs w:val="28"/>
        </w:rPr>
        <w:t>вательной активности, проходить в доброжелательной обстановке и в ситуации успеха.</w:t>
      </w:r>
    </w:p>
    <w:p w:rsidR="00485CB6" w:rsidRPr="00022477" w:rsidRDefault="00485CB6">
      <w:pPr>
        <w:rPr>
          <w:sz w:val="28"/>
          <w:szCs w:val="28"/>
        </w:rPr>
      </w:pPr>
      <w:r w:rsidRPr="00022477">
        <w:rPr>
          <w:sz w:val="28"/>
          <w:szCs w:val="28"/>
        </w:rPr>
        <w:t xml:space="preserve">    У каждого ребёнка есть способности и таланты. Дети от природы любознательны и полны желания учиться. Для того чтобы они могли проявить свои дарования, нужно умное руководство со стороны взрослых. Задачи педагога, используя разнообразные методы обучения, в том числе и игровые, систематически и целенаправленно развивать у детей подвижность и гибкость мышления; учить рассуждать, мыслить, а не зубрить, самим делать выводы, чтобы ощутить удовольствие от обучения.</w:t>
      </w:r>
      <w:r w:rsidR="001A686F" w:rsidRPr="00022477">
        <w:rPr>
          <w:sz w:val="28"/>
          <w:szCs w:val="28"/>
        </w:rPr>
        <w:t xml:space="preserve">  </w:t>
      </w:r>
    </w:p>
    <w:p w:rsidR="00485CB6" w:rsidRPr="00022477" w:rsidRDefault="00485CB6">
      <w:pPr>
        <w:rPr>
          <w:sz w:val="28"/>
          <w:szCs w:val="28"/>
        </w:rPr>
      </w:pPr>
      <w:r w:rsidRPr="00022477">
        <w:rPr>
          <w:sz w:val="28"/>
          <w:szCs w:val="28"/>
        </w:rPr>
        <w:t xml:space="preserve">       И в заключен</w:t>
      </w:r>
      <w:r w:rsidR="00022477" w:rsidRPr="00022477">
        <w:rPr>
          <w:sz w:val="28"/>
          <w:szCs w:val="28"/>
        </w:rPr>
        <w:t xml:space="preserve">ие </w:t>
      </w:r>
      <w:r w:rsidR="001A686F" w:rsidRPr="00022477">
        <w:rPr>
          <w:sz w:val="28"/>
          <w:szCs w:val="28"/>
        </w:rPr>
        <w:t xml:space="preserve"> </w:t>
      </w:r>
      <w:r w:rsidRPr="00022477">
        <w:rPr>
          <w:sz w:val="28"/>
          <w:szCs w:val="28"/>
        </w:rPr>
        <w:t>несколько рекомендаций:</w:t>
      </w:r>
    </w:p>
    <w:p w:rsidR="001A686F" w:rsidRPr="00655052" w:rsidRDefault="00485CB6">
      <w:pPr>
        <w:rPr>
          <w:sz w:val="28"/>
          <w:szCs w:val="28"/>
        </w:rPr>
      </w:pPr>
      <w:r w:rsidRPr="00022477">
        <w:rPr>
          <w:sz w:val="28"/>
          <w:szCs w:val="28"/>
        </w:rPr>
        <w:t>- применять опыт коллег в своей работе;                                                                                                                              - пополнять свою методическую копилку разнообразными дидактическими играми;                - провести консультацию для родителей по теме «Роль семьи в развитии интеллектуальных способностей младших школьников».</w:t>
      </w:r>
      <w:r w:rsidR="001A686F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sectPr w:rsidR="001A686F" w:rsidRPr="00655052" w:rsidSect="006550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052"/>
    <w:rsid w:val="00022477"/>
    <w:rsid w:val="00027D0B"/>
    <w:rsid w:val="000C5C46"/>
    <w:rsid w:val="00163651"/>
    <w:rsid w:val="001A686F"/>
    <w:rsid w:val="00445CF4"/>
    <w:rsid w:val="00485CB6"/>
    <w:rsid w:val="00506F55"/>
    <w:rsid w:val="0054372D"/>
    <w:rsid w:val="00655052"/>
    <w:rsid w:val="0087098C"/>
    <w:rsid w:val="00886731"/>
    <w:rsid w:val="00945443"/>
    <w:rsid w:val="00AE1490"/>
    <w:rsid w:val="00B072AF"/>
    <w:rsid w:val="00D64EE4"/>
    <w:rsid w:val="00F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1561A-9498-4C97-9811-89D3CDE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Сергей</cp:lastModifiedBy>
  <cp:revision>3</cp:revision>
  <dcterms:created xsi:type="dcterms:W3CDTF">2012-07-10T15:30:00Z</dcterms:created>
  <dcterms:modified xsi:type="dcterms:W3CDTF">2015-01-13T16:42:00Z</dcterms:modified>
</cp:coreProperties>
</file>