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02" w:rsidRPr="004A6202" w:rsidRDefault="004A6202" w:rsidP="004A6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Единые требования к ведению тетрадей учеников начальной школы. 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5000" cy="1238250"/>
            <wp:effectExtent l="19050" t="0" r="0" b="0"/>
            <wp:docPr id="1" name="BLOGGER_PHOTO_ID_5519082128622552098" descr="http://3.bp.blogspot.com/_sK4V__EAFz8/TJe39GLBBCI/AAAAAAAAAl4/GwemHOxv8O8/s200/malch6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19082128622552098" descr="http://3.bp.blogspot.com/_sK4V__EAFz8/TJe39GLBBCI/AAAAAAAAAl4/GwemHOxv8O8/s200/malch6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ru-RU"/>
        </w:rPr>
        <w:t xml:space="preserve">ВЕДЕНИЕ ЗАПИСЕЙ В ТЕТРАДЯХ ПО МАТЕМАТИКЕ 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Все записи в тетрадях следует оформлять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каллиграфическим аккуратным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почерком.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Помимо шариковой ручки школьного образца с синими чернилами, в классной и домашней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работах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для выполнения других операций в тетрадях учащиеся используют простой карандаш и ручку с зелёными чернилами.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Между классной и домашней работами следует отступать 4 клетки (на пятой клетке начинаем писать следующую работу).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Запись даты написания работы ведётся на полях.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Например: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Классная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Домашняя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Самостоятельная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Контрольная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Работа над ошибками.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любой работе (классной или домашней) слева по горизонтали отступаем одну клетку от края.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Между видами работ в классной и домашней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работах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следует отступать 2 клетки (на третьей клетке пишем).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Между столбиками выражений, уравнений, равенств и неравенств и т.п. отступаем 4 клетки вправо, пишем на пятой.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Все номера заданий и задач, которые выполняются в тетради, необходимо записывать в тетрадь.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При записи математических выражений все символы (знаки, цифры) фиксируются с учетом правил каллиграфии, то есть с соблюдением графики и соответствия количества клеток количеству записываемых символов. Особенно соблюдение этого требуется при работе с многозначными числами (сложение, вычитание, умножение и деление).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Оформление задач: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- каждое действие задачи записывается с отступом одной клетки с указанием порядка действия.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 запись наименований полученного результата обязательна в скобках после каждого действия. Запись наименования производится сокращенно. Запись сокращается по последней согласной букве.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-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каждому действию, кроме последнего, записывается пояснение. Ответ записывается полный с отступом одной клетки от решения.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Принятые международные сокращения такие как: кг, дм, см, га, м, дм, мм и т.д. в ответе записываются кратко.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После сокращений точка не ставится.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Оформление математических выражений и равенств: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 расстояние между выражениями вправо составляет две клетки;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 при записи выражений со скобками или несколькими математическими действиями порядок действий фиксируется над знаком действия простым карандашом. Затем решение расписывается полностью под выражением.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Оформление записи решения уравнений: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</w:t>
      </w:r>
      <w:proofErr w:type="spell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+ 23 = 47 47-23=24 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proofErr w:type="spell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</w:t>
      </w:r>
      <w:proofErr w:type="spell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47 – 23 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</w:r>
      <w:proofErr w:type="spell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</w:t>
      </w:r>
      <w:proofErr w:type="spell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24 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 xml:space="preserve">24 + 13 = 47 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47 = 47</w:t>
      </w:r>
    </w:p>
    <w:p w:rsidR="004A6202" w:rsidRPr="004A6202" w:rsidRDefault="004A6202" w:rsidP="004A6202">
      <w:pPr>
        <w:shd w:val="clear" w:color="auto" w:fill="F1F8FB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b/>
          <w:bCs/>
          <w:i/>
          <w:iCs/>
          <w:color w:val="000099"/>
          <w:sz w:val="24"/>
          <w:szCs w:val="24"/>
          <w:lang w:eastAsia="ru-RU"/>
        </w:rPr>
        <w:t>ВЕДЕНИЕ ЗАПИСЕЙ В ТЕТРАДЯХ ПО РУССКОМУ ЯЗЫКУ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Все записи в тетрадях следует оформлять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каллиграфическим аккуратным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почерком.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Помимо шариковой ручки школьного образца с синими чернилами, в классной и домашней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работах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для выполнения других операций в тетрадях учащиеся используют простой карандаш и ручку с зелёными чернилами.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После каждой классной (домашней) работы следует отступать две строки (пишем на третьей).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ходе всей работы не пропускаем ни одной строки. Необходимо учитывать, что при оформлении письменных работ по русскому языку на новой странице следует писать с самой верхней строки, дописывать до конца страницы, включая последнюю строку.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Слева, при оформлении каждой строки, отступаем по единой вертикальной линии (от края не более 5 мм).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Справа дописываем до конца строки, при этом с самого начала 1-го класса учим нормативному переносу слов, используя традиционные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методические подходы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Необоснованно </w:t>
      </w:r>
      <w:proofErr w:type="gramStart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пустых мест</w:t>
      </w:r>
      <w:proofErr w:type="gramEnd"/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 конце каждой строки быть не должно.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Запись даты написания работы ведётся по центру рабочей строки.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Например: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1 декабря.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15 апреля.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 4-м классе числа прописью.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Например: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Первое декабря.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Пятнадцатое апреля.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Запись названия работы проводится на следующей строке и оформляется как предложение.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Например: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Классная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Домашняя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Самостоятельная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Контрольная работа.</w:t>
      </w: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br/>
        <w:t>Работа над ошибками.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Новый этап работы выполняется с красной строки. При оформлении красной строки надо сделать отступ вправо около 2 см (2 пальца).</w:t>
      </w:r>
    </w:p>
    <w:p w:rsidR="004A6202" w:rsidRPr="004A6202" w:rsidRDefault="004A6202" w:rsidP="004A6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Подчёркивание букв, слов, членов предложения, выделения частей слова, ударение, надписи над словами, указания взаимосвязи слов в предложении выполняется остро отточенным простым карандашом или ручкой с зелёными чернилами. Все подчёркивания следует проводить по линейке. В некоторых видах работ допускается подчёркивание без линейки, что зависит от хорошо сформированного навыка работы с простым карандашом.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Выделение орфограмм следует делать простым карандашом. Выполнение всех необходимых операций в тетради простым карандашом даёт возможность учащимся самим в ходе выполнения работы или в ходе самопроверки своевременно скорректировать и исправить допущенную ошибку, что исключено при использовании чернил. Зелёные чернила используются только при коллективной работе под руководством учителя.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Упражнения по чистописанию выполняются учащимися в рабочих тетрадях. Образцы букв во всех классах прописывает только учитель, во 2 - 4-ых классах они прописываются с учётом индивидуальных особенностей каждого ребёнка. Объём работы – 2 строки в 1-ом классе во втором полугодии, 2-3 строки во втором классе, 3-4 строки в 3-4 классах.</w:t>
      </w:r>
    </w:p>
    <w:p w:rsidR="004A6202" w:rsidRPr="004A6202" w:rsidRDefault="004A6202" w:rsidP="004A6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 выставлении отметок за работы по русскому языку принимается во внимание каллиграфия ученика.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7" w:tooltip="permanent link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12:12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Ярлыки: </w:t>
      </w:r>
      <w:hyperlink r:id="rId8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Родителям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Юля </w:t>
      </w:r>
    </w:p>
    <w:p w:rsidR="004A6202" w:rsidRPr="004A6202" w:rsidRDefault="004A6202" w:rsidP="004A62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comments"/>
      <w:bookmarkEnd w:id="0"/>
      <w:r w:rsidRPr="004A6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0 </w:t>
      </w:r>
      <w:proofErr w:type="spellStart"/>
      <w:r w:rsidRPr="004A6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</w:t>
      </w:r>
      <w:proofErr w:type="spellEnd"/>
      <w:r w:rsidRPr="004A6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</w:p>
    <w:p w:rsidR="004A6202" w:rsidRPr="004A6202" w:rsidRDefault="004A6202" w:rsidP="004A62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comment-form"/>
      <w:bookmarkEnd w:id="1"/>
      <w:r w:rsidRPr="004A6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Отправить комментарий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ледующее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Следующее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Предыдущее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Предыдущее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страница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Подписаться на:</w:t>
      </w:r>
      <w:proofErr w:type="gramEnd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 к сообщению (</w:t>
        </w:r>
        <w:proofErr w:type="spell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Atom</w:t>
        </w:r>
        <w:proofErr w:type="spellEnd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календарь 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0" cy="2447925"/>
            <wp:effectExtent l="19050" t="0" r="0" b="0"/>
            <wp:docPr id="2" name="Рисунок 2" descr="Праздники России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здники России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02" w:rsidRPr="004A6202" w:rsidRDefault="004A6202" w:rsidP="004A62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Ярлыки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конкурсы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Методика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наши школьные дела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Объявление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Объявление.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подарок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поздравления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Путешествуем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развитие внимания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gram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разное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  <w:proofErr w:type="gramEnd"/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Родителям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учимся вместе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</w:t>
      </w:r>
    </w:p>
    <w:p w:rsidR="004A6202" w:rsidRPr="004A6202" w:rsidRDefault="004A6202" w:rsidP="004A6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чтение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 мне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00" cy="723900"/>
            <wp:effectExtent l="19050" t="0" r="0" b="0"/>
            <wp:docPr id="3" name="Рисунок 3" descr="Моя фотография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я фотография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Юля </w:t>
        </w:r>
      </w:hyperlink>
    </w:p>
    <w:p w:rsidR="004A6202" w:rsidRPr="004A6202" w:rsidRDefault="004A6202" w:rsidP="004A62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Здравствуйте!! </w:t>
      </w:r>
      <w:proofErr w:type="gramStart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приятно видеть ВАС у себя в гостях)) Творчество - это мой образ жизни.</w:t>
      </w:r>
      <w:proofErr w:type="gramEnd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им занималась ВСЕГДА, сколько себя помню</w:t>
      </w:r>
      <w:proofErr w:type="gramStart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Спасибо всем за отзывы, комментарии и ВАШУ дружбу!!</w:t>
      </w:r>
    </w:p>
    <w:p w:rsidR="004A6202" w:rsidRPr="004A6202" w:rsidRDefault="004A6202" w:rsidP="004A6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Весь профиль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202" w:rsidRPr="004A6202" w:rsidRDefault="004A6202" w:rsidP="004A62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Постоянные читатели</w:t>
      </w:r>
    </w:p>
    <w:p w:rsidR="004A6202" w:rsidRPr="004A6202" w:rsidRDefault="004A6202" w:rsidP="004A62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Архив </w:t>
      </w:r>
      <w:proofErr w:type="spellStart"/>
      <w:r w:rsidRPr="004A6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блога</w:t>
      </w:r>
      <w:proofErr w:type="spellEnd"/>
    </w:p>
    <w:p w:rsidR="004A6202" w:rsidRPr="004A6202" w:rsidRDefault="004A6202" w:rsidP="004A6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34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2011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 </w:t>
      </w:r>
    </w:p>
    <w:p w:rsidR="004A6202" w:rsidRPr="004A6202" w:rsidRDefault="004A6202" w:rsidP="004A62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▼  </w:t>
        </w:r>
      </w:hyperlink>
      <w:hyperlink r:id="rId36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2010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(19) </w:t>
      </w:r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38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Ноябрь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40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Октябрь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 </w:t>
      </w:r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▼  </w:t>
        </w:r>
      </w:hyperlink>
      <w:hyperlink r:id="rId42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Сентябрь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</w:t>
      </w:r>
    </w:p>
    <w:p w:rsidR="004A6202" w:rsidRPr="004A6202" w:rsidRDefault="004A6202" w:rsidP="004A620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Работаем над грамотностью детей. </w:t>
        </w:r>
        <w:proofErr w:type="gram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(Письмо по </w:t>
        </w:r>
        <w:proofErr w:type="spell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</w:t>
        </w:r>
        <w:proofErr w:type="spellEnd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</w:t>
        </w:r>
      </w:hyperlink>
      <w:proofErr w:type="gramEnd"/>
    </w:p>
    <w:p w:rsidR="004A6202" w:rsidRPr="004A6202" w:rsidRDefault="004A6202" w:rsidP="004A620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Именинники сентября</w:t>
        </w:r>
      </w:hyperlink>
    </w:p>
    <w:p w:rsidR="004A6202" w:rsidRPr="004A6202" w:rsidRDefault="004A6202" w:rsidP="004A620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Единые требования к ведению тетрадей учеников </w:t>
        </w:r>
        <w:proofErr w:type="spell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</w:t>
        </w:r>
        <w:proofErr w:type="spellEnd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</w:t>
        </w:r>
      </w:hyperlink>
    </w:p>
    <w:p w:rsidR="004A6202" w:rsidRPr="004A6202" w:rsidRDefault="004A6202" w:rsidP="004A620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Стоит задуматься....</w:t>
        </w:r>
      </w:hyperlink>
    </w:p>
    <w:p w:rsidR="004A6202" w:rsidRPr="004A6202" w:rsidRDefault="004A6202" w:rsidP="004A620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здоровья.</w:t>
        </w:r>
      </w:hyperlink>
    </w:p>
    <w:p w:rsidR="004A6202" w:rsidRPr="004A6202" w:rsidRDefault="004A6202" w:rsidP="004A620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УВАЖАЕМЫЕ РОДИТЕЛИ! Приглашаю Вас на </w:t>
        </w:r>
        <w:proofErr w:type="spell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родительс</w:t>
        </w:r>
        <w:proofErr w:type="spellEnd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...</w:t>
        </w:r>
      </w:hyperlink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50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Август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52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Июнь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54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Март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 </w:t>
      </w:r>
    </w:p>
    <w:p w:rsidR="004A6202" w:rsidRPr="004A6202" w:rsidRDefault="004A6202" w:rsidP="004A620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56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Январь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 </w:t>
      </w:r>
    </w:p>
    <w:p w:rsidR="004A6202" w:rsidRPr="004A6202" w:rsidRDefault="004A6202" w:rsidP="004A62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►  </w:t>
        </w:r>
      </w:hyperlink>
      <w:hyperlink r:id="rId58" w:history="1"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2009</w:t>
        </w:r>
      </w:hyperlink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36"/>
        <w:gridCol w:w="480"/>
      </w:tblGrid>
      <w:tr w:rsidR="004A6202" w:rsidRPr="004A6202" w:rsidTr="004A62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A6202" w:rsidRPr="004A6202" w:rsidRDefault="004A6202" w:rsidP="004A6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A6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Поиск </w:t>
            </w:r>
            <w:proofErr w:type="gramStart"/>
            <w:r w:rsidRPr="004A6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 этому</w:t>
            </w:r>
            <w:proofErr w:type="gramEnd"/>
            <w:r w:rsidRPr="004A6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4A6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блогу</w:t>
            </w:r>
            <w:proofErr w:type="spellEnd"/>
          </w:p>
          <w:p w:rsidR="004A6202" w:rsidRPr="004A6202" w:rsidRDefault="004A6202" w:rsidP="004A620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A6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0"/>
              <w:gridCol w:w="6"/>
            </w:tblGrid>
            <w:tr w:rsidR="004A6202" w:rsidRPr="004A6202" w:rsidTr="004A62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6202" w:rsidRPr="004A6202" w:rsidRDefault="004A6202" w:rsidP="004A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49.5pt;height:18pt" o:ole="">
                        <v:imagedata r:id="rId59" o:title=""/>
                      </v:shape>
                      <w:control r:id="rId60" w:name="DefaultOcxName" w:shapeid="_x0000_i103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202" w:rsidRPr="004A6202" w:rsidRDefault="004A6202" w:rsidP="004A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A6202" w:rsidRPr="004A6202" w:rsidRDefault="004A6202" w:rsidP="004A620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1157"/>
              <w:gridCol w:w="810"/>
            </w:tblGrid>
            <w:tr w:rsidR="004A6202" w:rsidRPr="004A6202" w:rsidTr="004A62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A6202" w:rsidRPr="004A6202" w:rsidRDefault="004A6202" w:rsidP="004A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202" w:rsidRPr="004A6202" w:rsidRDefault="004A6202" w:rsidP="004A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6202" w:rsidRPr="004A6202" w:rsidRDefault="004A6202" w:rsidP="004A6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142875"/>
                        <wp:effectExtent l="19050" t="0" r="9525" b="0"/>
                        <wp:docPr id="4" name="Рисунок 4" descr="http://www.google.com/uds/css/small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google.com/uds/css/small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202" w:rsidRPr="004A6202" w:rsidRDefault="004A6202" w:rsidP="004A620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A6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0" w:type="auto"/>
            <w:vAlign w:val="center"/>
            <w:hideMark/>
          </w:tcPr>
          <w:p w:rsidR="004A6202" w:rsidRPr="004A6202" w:rsidRDefault="004A6202" w:rsidP="004A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A62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 id="_x0000_i1029" type="#_x0000_t75" alt="" href="http://avatarko.ru/" style="width:24pt;height:24pt" o:button="t"/>
                </w:pict>
              </w:r>
            </w:hyperlink>
          </w:p>
        </w:tc>
      </w:tr>
    </w:tbl>
    <w:p w:rsidR="004A6202" w:rsidRPr="004A6202" w:rsidRDefault="004A6202" w:rsidP="004A6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 "</w:t>
      </w:r>
      <w:proofErr w:type="spellStart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>Ethereal</w:t>
      </w:r>
      <w:proofErr w:type="spellEnd"/>
      <w:r w:rsidRPr="004A6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Автор изображений для шаблона: </w:t>
      </w:r>
      <w:hyperlink r:id="rId63" w:tgtFrame="_blank" w:history="1">
        <w:proofErr w:type="spellStart"/>
        <w:r w:rsidRPr="004A6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pisku</w:t>
        </w:r>
        <w:proofErr w:type="spellEnd"/>
      </w:hyperlink>
    </w:p>
    <w:p w:rsidR="007336A7" w:rsidRDefault="007336A7"/>
    <w:sectPr w:rsidR="007336A7" w:rsidSect="007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198"/>
    <w:multiLevelType w:val="multilevel"/>
    <w:tmpl w:val="9B50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771C"/>
    <w:multiLevelType w:val="multilevel"/>
    <w:tmpl w:val="765E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61EA2"/>
    <w:multiLevelType w:val="multilevel"/>
    <w:tmpl w:val="BA4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27955"/>
    <w:multiLevelType w:val="multilevel"/>
    <w:tmpl w:val="FA94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02"/>
    <w:rsid w:val="004A6202"/>
    <w:rsid w:val="0073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A7"/>
  </w:style>
  <w:style w:type="paragraph" w:styleId="2">
    <w:name w:val="heading 2"/>
    <w:basedOn w:val="a"/>
    <w:link w:val="20"/>
    <w:uiPriority w:val="9"/>
    <w:qFormat/>
    <w:rsid w:val="004A6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6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6202"/>
    <w:rPr>
      <w:color w:val="0000FF"/>
      <w:u w:val="single"/>
    </w:rPr>
  </w:style>
  <w:style w:type="character" w:customStyle="1" w:styleId="apple-style-span">
    <w:name w:val="apple-style-span"/>
    <w:basedOn w:val="a0"/>
    <w:rsid w:val="004A6202"/>
  </w:style>
  <w:style w:type="paragraph" w:styleId="a4">
    <w:name w:val="Normal (Web)"/>
    <w:basedOn w:val="a"/>
    <w:uiPriority w:val="99"/>
    <w:semiHidden/>
    <w:unhideWhenUsed/>
    <w:rsid w:val="004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timestamp">
    <w:name w:val="post-timestamp"/>
    <w:basedOn w:val="a0"/>
    <w:rsid w:val="004A6202"/>
  </w:style>
  <w:style w:type="character" w:customStyle="1" w:styleId="post-labels">
    <w:name w:val="post-labels"/>
    <w:basedOn w:val="a0"/>
    <w:rsid w:val="004A6202"/>
  </w:style>
  <w:style w:type="character" w:customStyle="1" w:styleId="post-author">
    <w:name w:val="post-author"/>
    <w:basedOn w:val="a0"/>
    <w:rsid w:val="004A6202"/>
  </w:style>
  <w:style w:type="character" w:customStyle="1" w:styleId="fn">
    <w:name w:val="fn"/>
    <w:basedOn w:val="a0"/>
    <w:rsid w:val="004A6202"/>
  </w:style>
  <w:style w:type="character" w:customStyle="1" w:styleId="zippy">
    <w:name w:val="zippy"/>
    <w:basedOn w:val="a0"/>
    <w:rsid w:val="004A6202"/>
  </w:style>
  <w:style w:type="character" w:customStyle="1" w:styleId="post-count">
    <w:name w:val="post-count"/>
    <w:basedOn w:val="a0"/>
    <w:rsid w:val="004A62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2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2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A62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A62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8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8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5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55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48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039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9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53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46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52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66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16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4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9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4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8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3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7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2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6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4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7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.ru/holidays/russtate/" TargetMode="External"/><Relationship Id="rId18" Type="http://schemas.openxmlformats.org/officeDocument/2006/relationships/hyperlink" Target="http://korablik-voskresensk.blogspot.com/search/label/%D0%9E%D0%B1%D1%8A%D1%8F%D0%B2%D0%BB%D0%B5%D0%BD%D0%B8%D0%B5" TargetMode="External"/><Relationship Id="rId26" Type="http://schemas.openxmlformats.org/officeDocument/2006/relationships/hyperlink" Target="http://korablik-voskresensk.blogspot.com/search/label/%D1%83%D1%87%D0%B8%D0%BC%D1%81%D1%8F%20%D0%B2%D0%BC%D0%B5%D1%81%D1%82%D0%B5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http://korablik-voskresensk.blogspot.com/search/label/%D0%BF%D0%BE%D0%B7%D0%B4%D1%80%D0%B0%D0%B2%D0%BB%D0%B5%D0%BD%D0%B8%D1%8F" TargetMode="External"/><Relationship Id="rId34" Type="http://schemas.openxmlformats.org/officeDocument/2006/relationships/hyperlink" Target="http://korablik-voskresensk.blogspot.com/search?updated-min=2011-01-01T00:00:00-08:00&amp;updated-max=2012-01-01T00:00:00-08:00&amp;max-results=4" TargetMode="External"/><Relationship Id="rId42" Type="http://schemas.openxmlformats.org/officeDocument/2006/relationships/hyperlink" Target="http://korablik-voskresensk.blogspot.com/2010_09_01_archive.html" TargetMode="External"/><Relationship Id="rId47" Type="http://schemas.openxmlformats.org/officeDocument/2006/relationships/hyperlink" Target="http://korablik-voskresensk.blogspot.com/2010/09/blog-post.html" TargetMode="External"/><Relationship Id="rId50" Type="http://schemas.openxmlformats.org/officeDocument/2006/relationships/hyperlink" Target="http://korablik-voskresensk.blogspot.com/2010_08_01_archive.html" TargetMode="External"/><Relationship Id="rId55" Type="http://schemas.openxmlformats.org/officeDocument/2006/relationships/hyperlink" Target="javascript:void(0)" TargetMode="External"/><Relationship Id="rId63" Type="http://schemas.openxmlformats.org/officeDocument/2006/relationships/hyperlink" Target="http://www.istockphoto.com/googleimages.php?id=9443247&amp;platform=blogger&amp;langregion=ru" TargetMode="External"/><Relationship Id="rId7" Type="http://schemas.openxmlformats.org/officeDocument/2006/relationships/hyperlink" Target="http://korablik-voskresensk.blogspot.com/2010/09/blog-post_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ablik-voskresensk.blogspot.com/search/label/%D0%9C%D0%B5%D1%82%D0%BE%D0%B4%D0%B8%D0%BA%D0%B0" TargetMode="External"/><Relationship Id="rId20" Type="http://schemas.openxmlformats.org/officeDocument/2006/relationships/hyperlink" Target="http://korablik-voskresensk.blogspot.com/search/label/%D0%BF%D0%BE%D0%B4%D0%B0%D1%80%D0%BE%D0%BA" TargetMode="External"/><Relationship Id="rId29" Type="http://schemas.openxmlformats.org/officeDocument/2006/relationships/hyperlink" Target="http://www.blogger.com/profile/07952803467020292750" TargetMode="External"/><Relationship Id="rId41" Type="http://schemas.openxmlformats.org/officeDocument/2006/relationships/hyperlink" Target="javascript:void(0)" TargetMode="External"/><Relationship Id="rId54" Type="http://schemas.openxmlformats.org/officeDocument/2006/relationships/hyperlink" Target="http://korablik-voskresensk.blogspot.com/2010_03_01_archive.html" TargetMode="External"/><Relationship Id="rId62" Type="http://schemas.openxmlformats.org/officeDocument/2006/relationships/hyperlink" Target="http://avatark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orablik-voskresensk.blogspot.com/" TargetMode="External"/><Relationship Id="rId24" Type="http://schemas.openxmlformats.org/officeDocument/2006/relationships/hyperlink" Target="http://korablik-voskresensk.blogspot.com/search/label/%D1%80%D0%B0%D0%B7%D0%BD%D0%BE%D0%B5" TargetMode="External"/><Relationship Id="rId32" Type="http://schemas.openxmlformats.org/officeDocument/2006/relationships/hyperlink" Target="http://www.blogger.com/profile/07952803467020292750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http://korablik-voskresensk.blogspot.com/2010_10_01_archive.html" TargetMode="External"/><Relationship Id="rId45" Type="http://schemas.openxmlformats.org/officeDocument/2006/relationships/hyperlink" Target="http://korablik-voskresensk.blogspot.com/2010/09/blog-post_20.html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http://korablik-voskresensk.blogspot.com/search?updated-min=2009-01-01T00:00:00-08:00&amp;updated-max=2010-01-01T00:00:00-08:00&amp;max-results=23" TargetMode="External"/><Relationship Id="rId5" Type="http://schemas.openxmlformats.org/officeDocument/2006/relationships/hyperlink" Target="http://3.bp.blogspot.com/_sK4V__EAFz8/TJe39GLBBCI/AAAAAAAAAl4/GwemHOxv8O8/s1600/malch67.jpg" TargetMode="External"/><Relationship Id="rId15" Type="http://schemas.openxmlformats.org/officeDocument/2006/relationships/hyperlink" Target="http://korablik-voskresensk.blogspot.com/search/label/%D0%BA%D0%BE%D0%BD%D0%BA%D1%83%D1%80%D1%81%D1%8B" TargetMode="External"/><Relationship Id="rId23" Type="http://schemas.openxmlformats.org/officeDocument/2006/relationships/hyperlink" Target="http://korablik-voskresensk.blogspot.com/search/label/%D1%80%D0%B0%D0%B7%D0%B2%D0%B8%D1%82%D0%B8%D0%B5%20%D0%B2%D0%BD%D0%B8%D0%BC%D0%B0%D0%BD%D0%B8%D1%8F" TargetMode="External"/><Relationship Id="rId28" Type="http://schemas.openxmlformats.org/officeDocument/2006/relationships/hyperlink" Target="http://korablik-voskresensk.blogspot.com/search/label/%D1%87%D1%82%D0%B5%D0%BD%D0%B8%D0%B5" TargetMode="External"/><Relationship Id="rId36" Type="http://schemas.openxmlformats.org/officeDocument/2006/relationships/hyperlink" Target="http://korablik-voskresensk.blogspot.com/search?updated-min=2010-01-01T00:00:00-08:00&amp;updated-max=2011-01-01T00:00:00-08:00&amp;max-results=19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61" Type="http://schemas.openxmlformats.org/officeDocument/2006/relationships/image" Target="media/image5.png"/><Relationship Id="rId10" Type="http://schemas.openxmlformats.org/officeDocument/2006/relationships/hyperlink" Target="http://korablik-voskresensk.blogspot.com/2010/09/blog-post_13.html" TargetMode="External"/><Relationship Id="rId19" Type="http://schemas.openxmlformats.org/officeDocument/2006/relationships/hyperlink" Target="http://korablik-voskresensk.blogspot.com/search/label/%D0%9E%D0%B1%D1%8A%D1%8F%D0%B2%D0%BB%D0%B5%D0%BD%D0%B8%D0%B5." TargetMode="External"/><Relationship Id="rId31" Type="http://schemas.openxmlformats.org/officeDocument/2006/relationships/hyperlink" Target="http://www.blogger.com/profile/07952803467020292750" TargetMode="External"/><Relationship Id="rId44" Type="http://schemas.openxmlformats.org/officeDocument/2006/relationships/hyperlink" Target="http://korablik-voskresensk.blogspot.com/2010/09/blog-post_24.html" TargetMode="External"/><Relationship Id="rId52" Type="http://schemas.openxmlformats.org/officeDocument/2006/relationships/hyperlink" Target="http://korablik-voskresensk.blogspot.com/2010_06_01_archive.html" TargetMode="External"/><Relationship Id="rId60" Type="http://schemas.openxmlformats.org/officeDocument/2006/relationships/control" Target="activeX/activeX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rablik-voskresensk.blogspot.com/2010/09/blog-post_24.htm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korablik-voskresensk.blogspot.com/search/label/%D0%9F%D1%83%D1%82%D0%B5%D1%88%D0%B5%D1%81%D1%82%D0%B2%D1%83%D0%B5%D0%BC" TargetMode="External"/><Relationship Id="rId27" Type="http://schemas.openxmlformats.org/officeDocument/2006/relationships/hyperlink" Target="http://korablik-voskresensk.blogspot.com/search/label/%D1%84%D0%BE%D1%82%D0%BE" TargetMode="External"/><Relationship Id="rId30" Type="http://schemas.openxmlformats.org/officeDocument/2006/relationships/image" Target="media/image3.jpeg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http://korablik-voskresensk.blogspot.com/2010/09/blog-post_27.html" TargetMode="External"/><Relationship Id="rId48" Type="http://schemas.openxmlformats.org/officeDocument/2006/relationships/hyperlink" Target="http://korablik-voskresensk.blogspot.com/2010/09/14-18.html" TargetMode="External"/><Relationship Id="rId56" Type="http://schemas.openxmlformats.org/officeDocument/2006/relationships/hyperlink" Target="http://korablik-voskresensk.blogspot.com/2010_01_01_archive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korablik-voskresensk.blogspot.com/search/label/%D0%A0%D0%BE%D0%B4%D0%B8%D1%82%D0%B5%D0%BB%D1%8F%D0%BC" TargetMode="External"/><Relationship Id="rId51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orablik-voskresensk.blogspot.com/feeds/1188692204038312949/comments/default" TargetMode="External"/><Relationship Id="rId17" Type="http://schemas.openxmlformats.org/officeDocument/2006/relationships/hyperlink" Target="http://korablik-voskresensk.blogspot.com/search/label/%D0%BD%D0%B0%D1%88%D0%B8%20%D1%88%D0%BA%D0%BE%D0%BB%D1%8C%D0%BD%D1%8B%D0%B5%20%D0%B4%D0%B5%D0%BB%D0%B0" TargetMode="External"/><Relationship Id="rId25" Type="http://schemas.openxmlformats.org/officeDocument/2006/relationships/hyperlink" Target="http://korablik-voskresensk.blogspot.com/search/label/%D0%A0%D0%BE%D0%B4%D0%B8%D1%82%D0%B5%D0%BB%D1%8F%D0%BC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http://korablik-voskresensk.blogspot.com/2010_11_01_archive.html" TargetMode="External"/><Relationship Id="rId46" Type="http://schemas.openxmlformats.org/officeDocument/2006/relationships/hyperlink" Target="http://korablik-voskresensk.blogspot.com/2010/09/blog-post_13.html" TargetMode="External"/><Relationship Id="rId5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9248</Characters>
  <Application>Microsoft Office Word</Application>
  <DocSecurity>0</DocSecurity>
  <Lines>77</Lines>
  <Paragraphs>21</Paragraphs>
  <ScaleCrop>false</ScaleCrop>
  <Company>HOME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</cp:revision>
  <dcterms:created xsi:type="dcterms:W3CDTF">2011-12-16T14:12:00Z</dcterms:created>
  <dcterms:modified xsi:type="dcterms:W3CDTF">2011-12-16T14:12:00Z</dcterms:modified>
</cp:coreProperties>
</file>