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E3422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                     «Средняя общеобразовательная школа №15»</w:t>
      </w: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 w:rsidP="00E91BE4">
      <w:pPr>
        <w:tabs>
          <w:tab w:val="left" w:pos="2295"/>
        </w:tabs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ab/>
        <w:t>Выступление на ШМО</w:t>
      </w: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 « Использование современных педагогических технологий на     основе личностной ориентации педагогического процесса»</w:t>
      </w: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 w:rsidP="00E91BE4">
      <w:pPr>
        <w:tabs>
          <w:tab w:val="left" w:pos="6075"/>
        </w:tabs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91BE4" w:rsidRPr="009E3422" w:rsidRDefault="00E91BE4" w:rsidP="00E91BE4">
      <w:pPr>
        <w:tabs>
          <w:tab w:val="left" w:pos="6075"/>
        </w:tabs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Подготовила</w:t>
      </w:r>
    </w:p>
    <w:p w:rsidR="00E91BE4" w:rsidRPr="009E3422" w:rsidRDefault="00E91BE4" w:rsidP="00E91BE4">
      <w:pPr>
        <w:tabs>
          <w:tab w:val="left" w:pos="6075"/>
        </w:tabs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учитель начальных классов</w:t>
      </w:r>
    </w:p>
    <w:p w:rsidR="00E91BE4" w:rsidRPr="009E3422" w:rsidRDefault="00E91BE4" w:rsidP="00E91BE4">
      <w:pPr>
        <w:tabs>
          <w:tab w:val="left" w:pos="5580"/>
        </w:tabs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высшей категории</w:t>
      </w:r>
    </w:p>
    <w:p w:rsidR="00E91BE4" w:rsidRPr="009E3422" w:rsidRDefault="00E91BE4" w:rsidP="00E91BE4">
      <w:pPr>
        <w:tabs>
          <w:tab w:val="left" w:pos="5580"/>
        </w:tabs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Федюнина Лариса Вячеславовна</w:t>
      </w: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Новомосковск 2012</w:t>
      </w: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>
      <w:pPr>
        <w:rPr>
          <w:rFonts w:ascii="Times New Roman" w:eastAsia="Calibri" w:hAnsi="Times New Roman" w:cs="Times New Roman"/>
          <w:sz w:val="28"/>
          <w:szCs w:val="28"/>
        </w:rPr>
      </w:pPr>
    </w:p>
    <w:p w:rsidR="00E91BE4" w:rsidRPr="009E3422" w:rsidRDefault="00E91BE4" w:rsidP="00E91BE4">
      <w:pPr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В своей работе я активно использую  передовые педагогические технологии с целью интеллектуального, творческого и нравственного развития учащихся: </w:t>
      </w:r>
    </w:p>
    <w:p w:rsidR="00E91BE4" w:rsidRPr="009E3422" w:rsidRDefault="00E91BE4" w:rsidP="00E91BE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технологию проблемного обучения;                                                                                                                             - технологию </w:t>
      </w:r>
      <w:proofErr w:type="spellStart"/>
      <w:r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метода;                                                                                  - проблемно-диалогическая технология;</w:t>
      </w:r>
    </w:p>
    <w:p w:rsidR="00E91BE4" w:rsidRPr="009E3422" w:rsidRDefault="00E91BE4" w:rsidP="00E91BE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технологию развития критического мышления;</w:t>
      </w:r>
    </w:p>
    <w:p w:rsidR="00E91BE4" w:rsidRPr="009E3422" w:rsidRDefault="00E91BE4" w:rsidP="00E91BE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технология формирования типа правильной читательской деятельности</w:t>
      </w:r>
    </w:p>
    <w:p w:rsidR="00E91BE4" w:rsidRPr="009E3422" w:rsidRDefault="00D37028" w:rsidP="00E91BE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BE4"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>- технологию проектной деятельности;</w:t>
      </w:r>
    </w:p>
    <w:p w:rsidR="00E91BE4" w:rsidRPr="009E3422" w:rsidRDefault="00D37028" w:rsidP="00E91BE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BE4"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технологию оценивания;</w:t>
      </w:r>
    </w:p>
    <w:p w:rsidR="00E91BE4" w:rsidRPr="009E3422" w:rsidRDefault="00D37028" w:rsidP="00E91BE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91BE4"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>- технологию коммуникативного обучения;</w:t>
      </w:r>
    </w:p>
    <w:p w:rsidR="00E91BE4" w:rsidRPr="009E3422" w:rsidRDefault="00D37028" w:rsidP="00E91BE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91BE4"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="00E91BE4"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>ИКТ-технологии</w:t>
      </w:r>
      <w:proofErr w:type="spellEnd"/>
      <w:proofErr w:type="gramEnd"/>
      <w:r w:rsidR="00E91BE4"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91BE4" w:rsidRPr="009E3422" w:rsidRDefault="00D37028" w:rsidP="00E91BE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91BE4"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91BE4"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E91BE4" w:rsidRPr="009E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технологии.</w:t>
      </w:r>
    </w:p>
    <w:p w:rsidR="00E91BE4" w:rsidRPr="009E3422" w:rsidRDefault="00E91BE4" w:rsidP="00E91B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BA6B75" w:rsidRPr="009E3422" w:rsidRDefault="00E91BE4" w:rsidP="00E91BE4">
      <w:pPr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     Технология проблемного обучения находит место в практической работе на каждом уроке. Ее результатами является создание условий для развития личности ученика, усвоение универсальных учебных действий, формирование положительной мотивации к овладению знаниями, развитие у учащихся мышления, опыта и инструментария учебно-исследовательской деятельности; возможность творчески осваивать новый </w:t>
      </w:r>
      <w:proofErr w:type="spellStart"/>
      <w:r w:rsidRPr="009E3422">
        <w:rPr>
          <w:rFonts w:ascii="Times New Roman" w:eastAsia="Calibri" w:hAnsi="Times New Roman" w:cs="Times New Roman"/>
          <w:sz w:val="28"/>
          <w:szCs w:val="28"/>
        </w:rPr>
        <w:t>опыт</w:t>
      </w:r>
      <w:proofErr w:type="gramStart"/>
      <w:r w:rsidRPr="009E3422">
        <w:rPr>
          <w:rFonts w:ascii="Times New Roman" w:eastAsia="Calibri" w:hAnsi="Times New Roman" w:cs="Times New Roman"/>
          <w:sz w:val="28"/>
          <w:szCs w:val="28"/>
        </w:rPr>
        <w:t>.</w:t>
      </w:r>
      <w:r w:rsidR="00BA6B75" w:rsidRPr="009E3422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BA6B75" w:rsidRPr="009E3422">
        <w:rPr>
          <w:rFonts w:ascii="Times New Roman" w:eastAsia="Calibri" w:hAnsi="Times New Roman" w:cs="Times New Roman"/>
          <w:sz w:val="28"/>
          <w:szCs w:val="28"/>
        </w:rPr>
        <w:t>анная</w:t>
      </w:r>
      <w:proofErr w:type="spellEnd"/>
      <w:r w:rsidR="00BA6B75" w:rsidRPr="009E3422">
        <w:rPr>
          <w:rFonts w:ascii="Times New Roman" w:eastAsia="Calibri" w:hAnsi="Times New Roman" w:cs="Times New Roman"/>
          <w:sz w:val="28"/>
          <w:szCs w:val="28"/>
        </w:rPr>
        <w:t xml:space="preserve"> технология способствует поиску и определению учащимися собственных личностных смыслов и ценностных отношений.</w:t>
      </w:r>
    </w:p>
    <w:p w:rsidR="00E91BE4" w:rsidRPr="009E3422" w:rsidRDefault="00E91BE4" w:rsidP="00BA6B7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>Проблемно-поисковые технологии (</w:t>
      </w:r>
      <w:proofErr w:type="spellStart"/>
      <w:r w:rsidRPr="009E3422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метода и коммуникативного обучения) направлены на творческое овладение </w:t>
      </w:r>
      <w:proofErr w:type="spellStart"/>
      <w:r w:rsidRPr="009E3422">
        <w:rPr>
          <w:rFonts w:ascii="Times New Roman" w:eastAsia="Calibri" w:hAnsi="Times New Roman" w:cs="Times New Roman"/>
          <w:sz w:val="28"/>
          <w:szCs w:val="28"/>
        </w:rPr>
        <w:t>ЗУНами</w:t>
      </w:r>
      <w:proofErr w:type="spellEnd"/>
      <w:r w:rsidRPr="009E3422">
        <w:rPr>
          <w:rFonts w:ascii="Times New Roman" w:eastAsia="Calibri" w:hAnsi="Times New Roman" w:cs="Times New Roman"/>
          <w:sz w:val="28"/>
          <w:szCs w:val="28"/>
        </w:rPr>
        <w:t>, развитие мыслительных способностей учащихся.</w:t>
      </w:r>
    </w:p>
    <w:p w:rsidR="00BA6B75" w:rsidRPr="009E3422" w:rsidRDefault="00BA6B75" w:rsidP="00BA6B7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Технология развития критического мышления предполагает на 1 стадии получить задание, затем путем мозговой атаки составить список того, что уже известно, о чем думают обучающиеся. На 2 стадии необходимо поддержать активность и интерес детей, осмыслить содержание полученной информации. На 3 стадии новые знания обретают качество </w:t>
      </w:r>
      <w:proofErr w:type="gramStart"/>
      <w:r w:rsidRPr="009E3422">
        <w:rPr>
          <w:rFonts w:ascii="Times New Roman" w:eastAsia="Calibri" w:hAnsi="Times New Roman" w:cs="Times New Roman"/>
          <w:sz w:val="28"/>
          <w:szCs w:val="28"/>
        </w:rPr>
        <w:t>своих</w:t>
      </w:r>
      <w:proofErr w:type="gramEnd"/>
      <w:r w:rsidRPr="009E34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6B75" w:rsidRPr="009E3422" w:rsidRDefault="00BA6B75" w:rsidP="00BA6B7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При обучении по ОС «Развивающая система </w:t>
      </w:r>
      <w:proofErr w:type="spellStart"/>
      <w:r w:rsidRPr="009E3422">
        <w:rPr>
          <w:rFonts w:ascii="Times New Roman" w:eastAsia="Calibri" w:hAnsi="Times New Roman" w:cs="Times New Roman"/>
          <w:sz w:val="28"/>
          <w:szCs w:val="28"/>
        </w:rPr>
        <w:t>Л.В.Занкова</w:t>
      </w:r>
      <w:proofErr w:type="spellEnd"/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» используется технология формирования типа правильной читательской деятельности, которая подразделяется на работу с текстом до чтения (прогнозирование содержания), во время чтения (самостоятельное, комментированное чтение, чтение через диалог с автором) и после чтения (обобщающая беседа, практические задания, выводы и впечатления). Эта технология развивает потребность в </w:t>
      </w:r>
      <w:proofErr w:type="spellStart"/>
      <w:r w:rsidRPr="009E3422">
        <w:rPr>
          <w:rFonts w:ascii="Times New Roman" w:eastAsia="Calibri" w:hAnsi="Times New Roman" w:cs="Times New Roman"/>
          <w:sz w:val="28"/>
          <w:szCs w:val="28"/>
        </w:rPr>
        <w:t>перечитывании</w:t>
      </w:r>
      <w:proofErr w:type="spellEnd"/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и размышлении над текстом с помощью постановки учебной задачи, разв</w:t>
      </w:r>
      <w:r w:rsidR="00E91BE4" w:rsidRPr="009E3422">
        <w:rPr>
          <w:rFonts w:ascii="Times New Roman" w:eastAsia="Calibri" w:hAnsi="Times New Roman" w:cs="Times New Roman"/>
          <w:sz w:val="28"/>
          <w:szCs w:val="28"/>
        </w:rPr>
        <w:t>ивает творческое воображение, об</w:t>
      </w:r>
      <w:r w:rsidRPr="009E3422">
        <w:rPr>
          <w:rFonts w:ascii="Times New Roman" w:eastAsia="Calibri" w:hAnsi="Times New Roman" w:cs="Times New Roman"/>
          <w:sz w:val="28"/>
          <w:szCs w:val="28"/>
        </w:rPr>
        <w:t>разное восприятие.</w:t>
      </w:r>
    </w:p>
    <w:p w:rsidR="00E91BE4" w:rsidRPr="009E3422" w:rsidRDefault="00E91BE4" w:rsidP="00BA6B7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>Благодаря использованию технологии проектной деятельности, учащиеся самостоятельно приобретают недостающие знания, развивают коммуникативные, исследовательские умения, системное мышление.</w:t>
      </w:r>
    </w:p>
    <w:p w:rsidR="00E91BE4" w:rsidRPr="009E3422" w:rsidRDefault="00E91BE4" w:rsidP="00BA6B7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>Технология оценивания развивает у ребенка способность адекватно оценить собственные умения, аргументировано оспорить выставленную отметку, в диалоге с учителем определить оценку своей работы. Получив плохую отметку, ребенок имеет право попытаться еще раз показать, как он овладел неусвоенным ранее умением или знаниями по теме.</w:t>
      </w:r>
    </w:p>
    <w:p w:rsidR="00E91BE4" w:rsidRPr="009E3422" w:rsidRDefault="00E91BE4" w:rsidP="00BA6B7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>Использование информационно-коммуникационных технологий в учебном процессе начальной школы позволяет не только модернизировать его, повысить эффективность образовательного процесса, мотивировать обучающихся, но и содействовать реализации дидактических и личностно-ориентированных параметров учебного процесса.</w:t>
      </w:r>
    </w:p>
    <w:p w:rsidR="00BA6B75" w:rsidRPr="009E3422" w:rsidRDefault="00BA6B75" w:rsidP="00BA6B7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Важная составляющая часть </w:t>
      </w:r>
      <w:proofErr w:type="spellStart"/>
      <w:r w:rsidRPr="009E3422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9E3422">
        <w:rPr>
          <w:rFonts w:ascii="Times New Roman" w:eastAsia="Calibri" w:hAnsi="Times New Roman" w:cs="Times New Roman"/>
          <w:sz w:val="28"/>
          <w:szCs w:val="28"/>
        </w:rPr>
        <w:t xml:space="preserve"> работы – это рациональная организация урока, показателем которой являются объем учебной нагрузки: количество уроков, их продолжительность, включая затраты времени на выполнение домашнего задания; нагрузка от дополнительных занятий; занятия активно-двигательного характера: физкультминутки на уроках, динамические паузы, уроки физической культуры, спортивные мероприятия.</w:t>
      </w:r>
    </w:p>
    <w:p w:rsidR="00BA6B75" w:rsidRPr="009E3422" w:rsidRDefault="00BA6B75" w:rsidP="00BA6B7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422">
        <w:rPr>
          <w:rFonts w:ascii="Times New Roman" w:eastAsia="Calibri" w:hAnsi="Times New Roman" w:cs="Times New Roman"/>
          <w:sz w:val="28"/>
          <w:szCs w:val="28"/>
        </w:rPr>
        <w:t>В своей работе я учитываю  особенности каждого ребенка, создаю непринужденную атмосферу доверия, использую педагогические технологии, сохраняющие инт</w:t>
      </w:r>
      <w:r w:rsidRPr="009E3422">
        <w:rPr>
          <w:rFonts w:ascii="Times New Roman" w:hAnsi="Times New Roman" w:cs="Times New Roman"/>
          <w:sz w:val="28"/>
          <w:szCs w:val="28"/>
        </w:rPr>
        <w:t>ерес детей к учебному материалу.</w:t>
      </w:r>
    </w:p>
    <w:p w:rsidR="00394268" w:rsidRPr="00BA6B75" w:rsidRDefault="00394268" w:rsidP="00BA6B75"/>
    <w:sectPr w:rsidR="00394268" w:rsidRPr="00BA6B75" w:rsidSect="0039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AC" w:rsidRDefault="00357DAC" w:rsidP="00E91BE4">
      <w:pPr>
        <w:spacing w:after="0" w:line="240" w:lineRule="auto"/>
      </w:pPr>
      <w:r>
        <w:separator/>
      </w:r>
    </w:p>
  </w:endnote>
  <w:endnote w:type="continuationSeparator" w:id="0">
    <w:p w:rsidR="00357DAC" w:rsidRDefault="00357DAC" w:rsidP="00E9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AC" w:rsidRDefault="00357DAC" w:rsidP="00E91BE4">
      <w:pPr>
        <w:spacing w:after="0" w:line="240" w:lineRule="auto"/>
      </w:pPr>
      <w:r>
        <w:separator/>
      </w:r>
    </w:p>
  </w:footnote>
  <w:footnote w:type="continuationSeparator" w:id="0">
    <w:p w:rsidR="00357DAC" w:rsidRDefault="00357DAC" w:rsidP="00E91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A0A46"/>
    <w:multiLevelType w:val="hybridMultilevel"/>
    <w:tmpl w:val="900C89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B75"/>
    <w:rsid w:val="00021423"/>
    <w:rsid w:val="000243F7"/>
    <w:rsid w:val="0002780E"/>
    <w:rsid w:val="00032F07"/>
    <w:rsid w:val="00042C1E"/>
    <w:rsid w:val="00057B03"/>
    <w:rsid w:val="00066B17"/>
    <w:rsid w:val="000741EB"/>
    <w:rsid w:val="00074D9A"/>
    <w:rsid w:val="0007655E"/>
    <w:rsid w:val="000765D9"/>
    <w:rsid w:val="00077B70"/>
    <w:rsid w:val="000832F5"/>
    <w:rsid w:val="00086107"/>
    <w:rsid w:val="00086B32"/>
    <w:rsid w:val="00086CFE"/>
    <w:rsid w:val="000976DC"/>
    <w:rsid w:val="000A2083"/>
    <w:rsid w:val="000A7225"/>
    <w:rsid w:val="000A7866"/>
    <w:rsid w:val="000B67FF"/>
    <w:rsid w:val="000B7ECB"/>
    <w:rsid w:val="000D2293"/>
    <w:rsid w:val="000D2507"/>
    <w:rsid w:val="000D3BE9"/>
    <w:rsid w:val="000E27A3"/>
    <w:rsid w:val="000E6DCC"/>
    <w:rsid w:val="000F668B"/>
    <w:rsid w:val="00102B5F"/>
    <w:rsid w:val="00105C92"/>
    <w:rsid w:val="00105F80"/>
    <w:rsid w:val="00120DFF"/>
    <w:rsid w:val="00124B89"/>
    <w:rsid w:val="001301B1"/>
    <w:rsid w:val="00136383"/>
    <w:rsid w:val="001411B1"/>
    <w:rsid w:val="00144D62"/>
    <w:rsid w:val="001461A5"/>
    <w:rsid w:val="00147024"/>
    <w:rsid w:val="0015030B"/>
    <w:rsid w:val="00154B1D"/>
    <w:rsid w:val="00166E4F"/>
    <w:rsid w:val="00171C09"/>
    <w:rsid w:val="00172893"/>
    <w:rsid w:val="00173B6A"/>
    <w:rsid w:val="00175AB4"/>
    <w:rsid w:val="001836A7"/>
    <w:rsid w:val="00183F32"/>
    <w:rsid w:val="00184B70"/>
    <w:rsid w:val="00186CD1"/>
    <w:rsid w:val="00194FC0"/>
    <w:rsid w:val="001B1243"/>
    <w:rsid w:val="001B690C"/>
    <w:rsid w:val="001C0EC6"/>
    <w:rsid w:val="001D6752"/>
    <w:rsid w:val="001E21CA"/>
    <w:rsid w:val="001E6BF1"/>
    <w:rsid w:val="001F2CE0"/>
    <w:rsid w:val="001F5134"/>
    <w:rsid w:val="002007B4"/>
    <w:rsid w:val="0020181A"/>
    <w:rsid w:val="00216252"/>
    <w:rsid w:val="0021701A"/>
    <w:rsid w:val="002505FB"/>
    <w:rsid w:val="002532DA"/>
    <w:rsid w:val="0025700D"/>
    <w:rsid w:val="00262D0D"/>
    <w:rsid w:val="00267185"/>
    <w:rsid w:val="00267AE0"/>
    <w:rsid w:val="00270BDD"/>
    <w:rsid w:val="002830FD"/>
    <w:rsid w:val="00283EB7"/>
    <w:rsid w:val="0028493C"/>
    <w:rsid w:val="00285096"/>
    <w:rsid w:val="00293AE6"/>
    <w:rsid w:val="002A1539"/>
    <w:rsid w:val="002A1C47"/>
    <w:rsid w:val="002B0892"/>
    <w:rsid w:val="002C3E40"/>
    <w:rsid w:val="002C657C"/>
    <w:rsid w:val="002D1003"/>
    <w:rsid w:val="002D4FDA"/>
    <w:rsid w:val="002D5FD9"/>
    <w:rsid w:val="002E5A30"/>
    <w:rsid w:val="002F410A"/>
    <w:rsid w:val="002F49E0"/>
    <w:rsid w:val="002F503D"/>
    <w:rsid w:val="002F63E3"/>
    <w:rsid w:val="003068BB"/>
    <w:rsid w:val="00313CC0"/>
    <w:rsid w:val="00326254"/>
    <w:rsid w:val="00340111"/>
    <w:rsid w:val="003435E9"/>
    <w:rsid w:val="00346518"/>
    <w:rsid w:val="00355550"/>
    <w:rsid w:val="00357B9F"/>
    <w:rsid w:val="00357DAC"/>
    <w:rsid w:val="0036311A"/>
    <w:rsid w:val="0036394F"/>
    <w:rsid w:val="00365FE2"/>
    <w:rsid w:val="0037007C"/>
    <w:rsid w:val="00381A4F"/>
    <w:rsid w:val="00382F6D"/>
    <w:rsid w:val="00386B37"/>
    <w:rsid w:val="0039052F"/>
    <w:rsid w:val="00394268"/>
    <w:rsid w:val="003A1096"/>
    <w:rsid w:val="003A1958"/>
    <w:rsid w:val="003A1CCF"/>
    <w:rsid w:val="003A3B6D"/>
    <w:rsid w:val="003A583E"/>
    <w:rsid w:val="003A719A"/>
    <w:rsid w:val="003B4C55"/>
    <w:rsid w:val="003B6FB5"/>
    <w:rsid w:val="003C1BCB"/>
    <w:rsid w:val="003C66D0"/>
    <w:rsid w:val="003D11A5"/>
    <w:rsid w:val="003E5A32"/>
    <w:rsid w:val="003F1518"/>
    <w:rsid w:val="003F2B48"/>
    <w:rsid w:val="00400F50"/>
    <w:rsid w:val="00401A56"/>
    <w:rsid w:val="004217EC"/>
    <w:rsid w:val="0042690B"/>
    <w:rsid w:val="004435B7"/>
    <w:rsid w:val="00457B70"/>
    <w:rsid w:val="004629F0"/>
    <w:rsid w:val="00475D95"/>
    <w:rsid w:val="0048378E"/>
    <w:rsid w:val="00495AF3"/>
    <w:rsid w:val="00496DC6"/>
    <w:rsid w:val="004A2DF9"/>
    <w:rsid w:val="004C4F38"/>
    <w:rsid w:val="004C661A"/>
    <w:rsid w:val="004D501D"/>
    <w:rsid w:val="004F06FB"/>
    <w:rsid w:val="004F61E0"/>
    <w:rsid w:val="004F64E4"/>
    <w:rsid w:val="004F6627"/>
    <w:rsid w:val="004F6ACC"/>
    <w:rsid w:val="00500C07"/>
    <w:rsid w:val="0050158B"/>
    <w:rsid w:val="005026FE"/>
    <w:rsid w:val="00516BFF"/>
    <w:rsid w:val="00525780"/>
    <w:rsid w:val="00532F04"/>
    <w:rsid w:val="0054712D"/>
    <w:rsid w:val="00550E3E"/>
    <w:rsid w:val="00552724"/>
    <w:rsid w:val="00554671"/>
    <w:rsid w:val="005557C7"/>
    <w:rsid w:val="00557928"/>
    <w:rsid w:val="00563523"/>
    <w:rsid w:val="00567012"/>
    <w:rsid w:val="00577F8B"/>
    <w:rsid w:val="005807B7"/>
    <w:rsid w:val="005825F2"/>
    <w:rsid w:val="00585095"/>
    <w:rsid w:val="0058569A"/>
    <w:rsid w:val="00595F13"/>
    <w:rsid w:val="005A4F14"/>
    <w:rsid w:val="005A720D"/>
    <w:rsid w:val="005B4AD0"/>
    <w:rsid w:val="005B782F"/>
    <w:rsid w:val="005C5003"/>
    <w:rsid w:val="005C54EA"/>
    <w:rsid w:val="005C6020"/>
    <w:rsid w:val="005D2AEA"/>
    <w:rsid w:val="005D52C2"/>
    <w:rsid w:val="005E6896"/>
    <w:rsid w:val="005F1B4A"/>
    <w:rsid w:val="005F34BA"/>
    <w:rsid w:val="005F6F44"/>
    <w:rsid w:val="00603B39"/>
    <w:rsid w:val="0060504F"/>
    <w:rsid w:val="00617CEC"/>
    <w:rsid w:val="00621677"/>
    <w:rsid w:val="00623211"/>
    <w:rsid w:val="00630A61"/>
    <w:rsid w:val="00643F12"/>
    <w:rsid w:val="00651753"/>
    <w:rsid w:val="00663590"/>
    <w:rsid w:val="00667B44"/>
    <w:rsid w:val="00680E2E"/>
    <w:rsid w:val="0068644F"/>
    <w:rsid w:val="006923E2"/>
    <w:rsid w:val="00692A55"/>
    <w:rsid w:val="006A738C"/>
    <w:rsid w:val="006B16E7"/>
    <w:rsid w:val="006C1F78"/>
    <w:rsid w:val="006D1149"/>
    <w:rsid w:val="006E39DE"/>
    <w:rsid w:val="006F1D7F"/>
    <w:rsid w:val="006F5262"/>
    <w:rsid w:val="00701436"/>
    <w:rsid w:val="007059B4"/>
    <w:rsid w:val="007164E7"/>
    <w:rsid w:val="0072460D"/>
    <w:rsid w:val="007309DB"/>
    <w:rsid w:val="00732D1E"/>
    <w:rsid w:val="00737DD0"/>
    <w:rsid w:val="007435E6"/>
    <w:rsid w:val="007454E7"/>
    <w:rsid w:val="00755B6F"/>
    <w:rsid w:val="00762FE0"/>
    <w:rsid w:val="00780E97"/>
    <w:rsid w:val="00791C8A"/>
    <w:rsid w:val="0079345B"/>
    <w:rsid w:val="00794D25"/>
    <w:rsid w:val="00796D1F"/>
    <w:rsid w:val="007A3B0D"/>
    <w:rsid w:val="007A70E7"/>
    <w:rsid w:val="007B187A"/>
    <w:rsid w:val="007B4A3E"/>
    <w:rsid w:val="007B652F"/>
    <w:rsid w:val="007C032F"/>
    <w:rsid w:val="007C493B"/>
    <w:rsid w:val="007C56B2"/>
    <w:rsid w:val="007D7548"/>
    <w:rsid w:val="007F3749"/>
    <w:rsid w:val="007F3FC0"/>
    <w:rsid w:val="007F4049"/>
    <w:rsid w:val="00805C80"/>
    <w:rsid w:val="008114B6"/>
    <w:rsid w:val="00811D72"/>
    <w:rsid w:val="00811E4B"/>
    <w:rsid w:val="00816E9C"/>
    <w:rsid w:val="00817680"/>
    <w:rsid w:val="00825B88"/>
    <w:rsid w:val="00830567"/>
    <w:rsid w:val="008327D0"/>
    <w:rsid w:val="00834861"/>
    <w:rsid w:val="00841C9B"/>
    <w:rsid w:val="0084498C"/>
    <w:rsid w:val="008647FA"/>
    <w:rsid w:val="00866F19"/>
    <w:rsid w:val="00876046"/>
    <w:rsid w:val="00880564"/>
    <w:rsid w:val="008842F3"/>
    <w:rsid w:val="0089084B"/>
    <w:rsid w:val="00895C19"/>
    <w:rsid w:val="00896BC1"/>
    <w:rsid w:val="00896E70"/>
    <w:rsid w:val="00897718"/>
    <w:rsid w:val="008A23FE"/>
    <w:rsid w:val="008B1317"/>
    <w:rsid w:val="008C2967"/>
    <w:rsid w:val="008C4873"/>
    <w:rsid w:val="008C6419"/>
    <w:rsid w:val="008D3A98"/>
    <w:rsid w:val="008D4E98"/>
    <w:rsid w:val="00900F8B"/>
    <w:rsid w:val="00912155"/>
    <w:rsid w:val="00914526"/>
    <w:rsid w:val="00914B3F"/>
    <w:rsid w:val="00932CA3"/>
    <w:rsid w:val="00937130"/>
    <w:rsid w:val="00957F7D"/>
    <w:rsid w:val="00980B4F"/>
    <w:rsid w:val="00981B8F"/>
    <w:rsid w:val="009A0FFE"/>
    <w:rsid w:val="009B772E"/>
    <w:rsid w:val="009C4B82"/>
    <w:rsid w:val="009E000F"/>
    <w:rsid w:val="009E30F6"/>
    <w:rsid w:val="009E3422"/>
    <w:rsid w:val="009E3CF5"/>
    <w:rsid w:val="009E58AE"/>
    <w:rsid w:val="009E63BF"/>
    <w:rsid w:val="00A0104A"/>
    <w:rsid w:val="00A0271D"/>
    <w:rsid w:val="00A03A32"/>
    <w:rsid w:val="00A35DBA"/>
    <w:rsid w:val="00A42616"/>
    <w:rsid w:val="00A4603F"/>
    <w:rsid w:val="00A46FC7"/>
    <w:rsid w:val="00A47322"/>
    <w:rsid w:val="00A51147"/>
    <w:rsid w:val="00A57063"/>
    <w:rsid w:val="00A7302F"/>
    <w:rsid w:val="00A7329F"/>
    <w:rsid w:val="00A74F23"/>
    <w:rsid w:val="00A759B1"/>
    <w:rsid w:val="00A875E0"/>
    <w:rsid w:val="00A923CD"/>
    <w:rsid w:val="00A927E0"/>
    <w:rsid w:val="00A93722"/>
    <w:rsid w:val="00A94630"/>
    <w:rsid w:val="00AA0ABC"/>
    <w:rsid w:val="00AB37C6"/>
    <w:rsid w:val="00AB3FE1"/>
    <w:rsid w:val="00AB60F9"/>
    <w:rsid w:val="00AC1BFC"/>
    <w:rsid w:val="00AC2A89"/>
    <w:rsid w:val="00AC6722"/>
    <w:rsid w:val="00AD75ED"/>
    <w:rsid w:val="00AE4EAE"/>
    <w:rsid w:val="00AF6F28"/>
    <w:rsid w:val="00AF7874"/>
    <w:rsid w:val="00AF7F15"/>
    <w:rsid w:val="00B0287E"/>
    <w:rsid w:val="00B107FA"/>
    <w:rsid w:val="00B25DDB"/>
    <w:rsid w:val="00B336E5"/>
    <w:rsid w:val="00B402AE"/>
    <w:rsid w:val="00B4550C"/>
    <w:rsid w:val="00B503E7"/>
    <w:rsid w:val="00B506CF"/>
    <w:rsid w:val="00B56174"/>
    <w:rsid w:val="00B5643E"/>
    <w:rsid w:val="00B713AC"/>
    <w:rsid w:val="00B7320B"/>
    <w:rsid w:val="00B7344D"/>
    <w:rsid w:val="00B7597F"/>
    <w:rsid w:val="00B77C03"/>
    <w:rsid w:val="00B80CA5"/>
    <w:rsid w:val="00B83E00"/>
    <w:rsid w:val="00B843F6"/>
    <w:rsid w:val="00BA255B"/>
    <w:rsid w:val="00BA6B75"/>
    <w:rsid w:val="00BB1848"/>
    <w:rsid w:val="00BB2DC2"/>
    <w:rsid w:val="00BD1394"/>
    <w:rsid w:val="00BD2690"/>
    <w:rsid w:val="00BF3698"/>
    <w:rsid w:val="00C0180C"/>
    <w:rsid w:val="00C02226"/>
    <w:rsid w:val="00C030F0"/>
    <w:rsid w:val="00C03FE6"/>
    <w:rsid w:val="00C15209"/>
    <w:rsid w:val="00C16841"/>
    <w:rsid w:val="00C223EE"/>
    <w:rsid w:val="00C2417D"/>
    <w:rsid w:val="00C313A0"/>
    <w:rsid w:val="00C5085A"/>
    <w:rsid w:val="00C5221E"/>
    <w:rsid w:val="00C52E49"/>
    <w:rsid w:val="00C52E8A"/>
    <w:rsid w:val="00C55042"/>
    <w:rsid w:val="00C55435"/>
    <w:rsid w:val="00C64C6A"/>
    <w:rsid w:val="00C67CEA"/>
    <w:rsid w:val="00C92730"/>
    <w:rsid w:val="00CA2A36"/>
    <w:rsid w:val="00CA7BFF"/>
    <w:rsid w:val="00CB3EAA"/>
    <w:rsid w:val="00CB43AC"/>
    <w:rsid w:val="00CB5337"/>
    <w:rsid w:val="00CC171A"/>
    <w:rsid w:val="00CC727E"/>
    <w:rsid w:val="00CD2715"/>
    <w:rsid w:val="00CE286C"/>
    <w:rsid w:val="00CE43E8"/>
    <w:rsid w:val="00CE6DEA"/>
    <w:rsid w:val="00CF61DA"/>
    <w:rsid w:val="00D02520"/>
    <w:rsid w:val="00D11CC9"/>
    <w:rsid w:val="00D24DD2"/>
    <w:rsid w:val="00D27944"/>
    <w:rsid w:val="00D32F5E"/>
    <w:rsid w:val="00D37028"/>
    <w:rsid w:val="00D37739"/>
    <w:rsid w:val="00D671FF"/>
    <w:rsid w:val="00D71D84"/>
    <w:rsid w:val="00D73F78"/>
    <w:rsid w:val="00D84F90"/>
    <w:rsid w:val="00D86177"/>
    <w:rsid w:val="00D90A8D"/>
    <w:rsid w:val="00D93194"/>
    <w:rsid w:val="00D95F07"/>
    <w:rsid w:val="00DA2A1B"/>
    <w:rsid w:val="00DB1B19"/>
    <w:rsid w:val="00DC4C14"/>
    <w:rsid w:val="00DD291E"/>
    <w:rsid w:val="00DD379B"/>
    <w:rsid w:val="00DE0A9B"/>
    <w:rsid w:val="00DE0C3B"/>
    <w:rsid w:val="00DE3DDA"/>
    <w:rsid w:val="00DE66BE"/>
    <w:rsid w:val="00DF10D2"/>
    <w:rsid w:val="00DF2DD9"/>
    <w:rsid w:val="00DF371C"/>
    <w:rsid w:val="00E10D7F"/>
    <w:rsid w:val="00E276B2"/>
    <w:rsid w:val="00E35D3D"/>
    <w:rsid w:val="00E41A97"/>
    <w:rsid w:val="00E42597"/>
    <w:rsid w:val="00E46DF7"/>
    <w:rsid w:val="00E5406C"/>
    <w:rsid w:val="00E624ED"/>
    <w:rsid w:val="00E64004"/>
    <w:rsid w:val="00E70517"/>
    <w:rsid w:val="00E7061B"/>
    <w:rsid w:val="00E71A29"/>
    <w:rsid w:val="00E80CF4"/>
    <w:rsid w:val="00E81FDB"/>
    <w:rsid w:val="00E826E9"/>
    <w:rsid w:val="00E91BE4"/>
    <w:rsid w:val="00E954E8"/>
    <w:rsid w:val="00EB12AC"/>
    <w:rsid w:val="00EC1F93"/>
    <w:rsid w:val="00EC3498"/>
    <w:rsid w:val="00EC57B6"/>
    <w:rsid w:val="00EC5B97"/>
    <w:rsid w:val="00EC61D0"/>
    <w:rsid w:val="00EE3584"/>
    <w:rsid w:val="00EE5CC6"/>
    <w:rsid w:val="00EE6555"/>
    <w:rsid w:val="00EF06BB"/>
    <w:rsid w:val="00EF2BE5"/>
    <w:rsid w:val="00EF475C"/>
    <w:rsid w:val="00EF61FA"/>
    <w:rsid w:val="00F05F00"/>
    <w:rsid w:val="00F06852"/>
    <w:rsid w:val="00F11249"/>
    <w:rsid w:val="00F172FC"/>
    <w:rsid w:val="00F209EB"/>
    <w:rsid w:val="00F525C3"/>
    <w:rsid w:val="00F53CF7"/>
    <w:rsid w:val="00F655A4"/>
    <w:rsid w:val="00F719B0"/>
    <w:rsid w:val="00F71F4A"/>
    <w:rsid w:val="00F72C70"/>
    <w:rsid w:val="00F8386D"/>
    <w:rsid w:val="00F856ED"/>
    <w:rsid w:val="00FB1595"/>
    <w:rsid w:val="00FB1A60"/>
    <w:rsid w:val="00FB6565"/>
    <w:rsid w:val="00FC5A85"/>
    <w:rsid w:val="00FD1497"/>
    <w:rsid w:val="00FD170A"/>
    <w:rsid w:val="00FD2094"/>
    <w:rsid w:val="00FD5254"/>
    <w:rsid w:val="00FE5EAA"/>
    <w:rsid w:val="00FE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1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1BE4"/>
  </w:style>
  <w:style w:type="paragraph" w:styleId="a6">
    <w:name w:val="footer"/>
    <w:basedOn w:val="a"/>
    <w:link w:val="a7"/>
    <w:uiPriority w:val="99"/>
    <w:semiHidden/>
    <w:unhideWhenUsed/>
    <w:rsid w:val="00E91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1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670</Words>
  <Characters>3824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2014-09-13T15:24:00Z</dcterms:created>
  <dcterms:modified xsi:type="dcterms:W3CDTF">2014-09-19T05:16:00Z</dcterms:modified>
</cp:coreProperties>
</file>