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97" w:rsidRDefault="00EC269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C2697" w:rsidRPr="00E90EAD" w:rsidRDefault="00EC2697" w:rsidP="00EC2697">
      <w:pPr>
        <w:jc w:val="center"/>
        <w:rPr>
          <w:rFonts w:ascii="Bauhaus 93" w:hAnsi="Bauhaus 93" w:cs="Times New Roman"/>
          <w:b/>
          <w:color w:val="FF0000"/>
          <w:sz w:val="56"/>
          <w:szCs w:val="56"/>
          <w:u w:val="single"/>
          <w:shd w:val="clear" w:color="auto" w:fill="FFFFFF"/>
        </w:rPr>
      </w:pPr>
      <w:r w:rsidRPr="00E90EAD">
        <w:rPr>
          <w:rFonts w:ascii="Times New Roman" w:hAnsi="Times New Roman" w:cs="Times New Roman"/>
          <w:b/>
          <w:color w:val="FF0000"/>
          <w:sz w:val="56"/>
          <w:szCs w:val="56"/>
          <w:u w:val="single"/>
          <w:shd w:val="clear" w:color="auto" w:fill="FFFFFF"/>
        </w:rPr>
        <w:t>Занимательная</w:t>
      </w:r>
      <w:r w:rsidRPr="00E90EAD">
        <w:rPr>
          <w:rFonts w:ascii="Bauhaus 93" w:hAnsi="Bauhaus 93" w:cs="Times New Roman"/>
          <w:b/>
          <w:color w:val="FF0000"/>
          <w:sz w:val="56"/>
          <w:szCs w:val="56"/>
          <w:u w:val="single"/>
          <w:shd w:val="clear" w:color="auto" w:fill="FFFFFF"/>
        </w:rPr>
        <w:t xml:space="preserve"> </w:t>
      </w:r>
      <w:r w:rsidRPr="00E90EAD">
        <w:rPr>
          <w:rFonts w:ascii="Times New Roman" w:hAnsi="Times New Roman" w:cs="Times New Roman"/>
          <w:b/>
          <w:color w:val="FF0000"/>
          <w:sz w:val="56"/>
          <w:szCs w:val="56"/>
          <w:u w:val="single"/>
          <w:shd w:val="clear" w:color="auto" w:fill="FFFFFF"/>
        </w:rPr>
        <w:t>минутка</w:t>
      </w:r>
    </w:p>
    <w:p w:rsidR="00AF6443" w:rsidRPr="00E90EAD" w:rsidRDefault="00AF6443" w:rsidP="00E90EA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Чем заняться с детьми в выходной? Такой вопрос часто можно услышать от родителей моих воспитанников. Чтобы свободное время провести с пользой и с большим интересом я хочу предложить </w:t>
      </w:r>
      <w:r w:rsidR="00E90EAD"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Вам -</w:t>
      </w:r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рисование. Оказывается, рисовать можно не только красками и карандашами, но и … манной крупой!</w:t>
      </w:r>
      <w:r w:rsidRPr="00E90EAD">
        <w:rPr>
          <w:rFonts w:ascii="Times New Roman" w:hAnsi="Times New Roman" w:cs="Times New Roman"/>
          <w:color w:val="002060"/>
          <w:sz w:val="28"/>
          <w:szCs w:val="28"/>
        </w:rPr>
        <w:t xml:space="preserve"> Рисование манной крупой на стекле способствует развитию сенсорных ощущений, раскрепощает, гармонизирует.</w:t>
      </w:r>
      <w:r w:rsidR="00CB194A" w:rsidRPr="00E90EAD">
        <w:rPr>
          <w:rFonts w:ascii="Times New Roman" w:hAnsi="Times New Roman" w:cs="Times New Roman"/>
          <w:color w:val="002060"/>
          <w:sz w:val="28"/>
          <w:szCs w:val="28"/>
        </w:rPr>
        <w:t xml:space="preserve">  Это занятие отлично развивает мелкую моторику, что очень положительно влияет на развитие речи детей, </w:t>
      </w:r>
      <w:r w:rsidR="00CB194A"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развитие тактильных ощущений, образного и пространственного мышления, творческого потенциала. Специалисты парапсихологи утверждают, что сыпучий материал забирает негативную психическую энергию, а осязание сыпучего материала стабилизирует эмоциональное состояние.</w:t>
      </w:r>
    </w:p>
    <w:p w:rsidR="00AF6443" w:rsidRPr="00E90EAD" w:rsidRDefault="00EC2697" w:rsidP="00E90EAD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Совершенно завораживающее зрели</w:t>
      </w:r>
      <w:r w:rsidR="00AF6443"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ще собирает вокруг себя не только детей, но и взрослых</w:t>
      </w:r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вызывая бурю положительных эмоций и восхищение. </w:t>
      </w:r>
      <w:r w:rsidR="00AF6443" w:rsidRPr="00E90EAD">
        <w:rPr>
          <w:rFonts w:ascii="Times New Roman" w:hAnsi="Times New Roman" w:cs="Times New Roman"/>
          <w:color w:val="002060"/>
          <w:sz w:val="28"/>
          <w:szCs w:val="28"/>
        </w:rPr>
        <w:t>Самое удивительное то, что заниматься рисованием манной крупой  на стекле</w:t>
      </w:r>
      <w:r w:rsidR="00AF6443" w:rsidRPr="00E90EAD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AF6443" w:rsidRPr="00E90EAD">
        <w:rPr>
          <w:rStyle w:val="a3"/>
          <w:rFonts w:ascii="Times New Roman" w:hAnsi="Times New Roman" w:cs="Times New Roman"/>
          <w:color w:val="002060"/>
          <w:sz w:val="28"/>
          <w:szCs w:val="28"/>
        </w:rPr>
        <w:t>могут даже совсем маленькие дети</w:t>
      </w:r>
      <w:r w:rsidR="00CB194A" w:rsidRPr="00E90EAD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AF6443" w:rsidRPr="00E90EAD">
        <w:rPr>
          <w:rFonts w:ascii="Times New Roman" w:hAnsi="Times New Roman" w:cs="Times New Roman"/>
          <w:color w:val="002060"/>
          <w:sz w:val="28"/>
          <w:szCs w:val="28"/>
        </w:rPr>
        <w:t xml:space="preserve"> Следует добавить еще бурю радостных эмоций, которую дает мир свободного творчества.</w:t>
      </w:r>
    </w:p>
    <w:p w:rsidR="00AF6443" w:rsidRPr="00E90EAD" w:rsidRDefault="00AF6443" w:rsidP="00E90EAD">
      <w:pPr>
        <w:pStyle w:val="a4"/>
        <w:shd w:val="clear" w:color="auto" w:fill="FFFFFF"/>
        <w:rPr>
          <w:color w:val="002060"/>
          <w:sz w:val="28"/>
          <w:szCs w:val="28"/>
        </w:rPr>
      </w:pPr>
      <w:r w:rsidRPr="00E90EAD">
        <w:rPr>
          <w:color w:val="002060"/>
          <w:sz w:val="28"/>
          <w:szCs w:val="28"/>
        </w:rPr>
        <w:t>С помощью манипуляции сыпучими материалами человек избавляется от негативных э</w:t>
      </w:r>
      <w:r w:rsidR="00CB194A" w:rsidRPr="00E90EAD">
        <w:rPr>
          <w:color w:val="002060"/>
          <w:sz w:val="28"/>
          <w:szCs w:val="28"/>
        </w:rPr>
        <w:t xml:space="preserve">моций, приобретенных </w:t>
      </w:r>
      <w:proofErr w:type="gramStart"/>
      <w:r w:rsidR="00CB194A" w:rsidRPr="00E90EAD">
        <w:rPr>
          <w:color w:val="002060"/>
          <w:sz w:val="28"/>
          <w:szCs w:val="28"/>
        </w:rPr>
        <w:t>в следствии</w:t>
      </w:r>
      <w:proofErr w:type="gramEnd"/>
      <w:r w:rsidRPr="00E90EAD">
        <w:rPr>
          <w:color w:val="002060"/>
          <w:sz w:val="28"/>
          <w:szCs w:val="28"/>
        </w:rPr>
        <w:t xml:space="preserve"> стресса или усталости, и получает невероятное эстетическое удовольствие.</w:t>
      </w:r>
    </w:p>
    <w:p w:rsidR="00AF6443" w:rsidRPr="00E90EAD" w:rsidRDefault="00AF6443" w:rsidP="00E90EAD">
      <w:pPr>
        <w:pStyle w:val="a4"/>
        <w:shd w:val="clear" w:color="auto" w:fill="FFFFFF"/>
        <w:rPr>
          <w:color w:val="002060"/>
          <w:sz w:val="28"/>
          <w:szCs w:val="28"/>
        </w:rPr>
      </w:pPr>
      <w:r w:rsidRPr="00E90EAD">
        <w:rPr>
          <w:color w:val="002060"/>
          <w:sz w:val="28"/>
          <w:szCs w:val="28"/>
        </w:rPr>
        <w:t>А самое главное,</w:t>
      </w:r>
      <w:r w:rsidRPr="00E90EAD">
        <w:rPr>
          <w:rStyle w:val="apple-converted-space"/>
          <w:color w:val="002060"/>
          <w:sz w:val="28"/>
          <w:szCs w:val="28"/>
        </w:rPr>
        <w:t> </w:t>
      </w:r>
      <w:r w:rsidR="00CB194A" w:rsidRPr="00E90EAD">
        <w:rPr>
          <w:rStyle w:val="a3"/>
          <w:color w:val="002060"/>
          <w:sz w:val="28"/>
          <w:szCs w:val="28"/>
        </w:rPr>
        <w:t>рисование манной крупой</w:t>
      </w:r>
      <w:r w:rsidRPr="00E90EAD">
        <w:rPr>
          <w:rStyle w:val="a3"/>
          <w:color w:val="002060"/>
          <w:sz w:val="28"/>
          <w:szCs w:val="28"/>
        </w:rPr>
        <w:t xml:space="preserve"> по стеклу может продолжаться бесконечно!</w:t>
      </w:r>
    </w:p>
    <w:p w:rsidR="00CB194A" w:rsidRPr="00E90EAD" w:rsidRDefault="0009435A" w:rsidP="00E90EAD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90EA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Очень полезно рисование манной крупой</w:t>
      </w:r>
      <w:r w:rsidR="00CB194A" w:rsidRPr="00E90EA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CB194A" w:rsidRPr="00E90EA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гиперактивным</w:t>
      </w:r>
      <w:proofErr w:type="spellEnd"/>
      <w:r w:rsidR="00CB194A" w:rsidRPr="00E90EA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детям.</w:t>
      </w:r>
      <w:r w:rsidR="00CB194A" w:rsidRPr="00E90EAD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CB194A"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Занимаясь таким видом рисования, ребенок успокаивается, освобождается от «лишней» энергии, </w:t>
      </w:r>
      <w:proofErr w:type="gramStart"/>
      <w:r w:rsidR="00CB194A"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учиться лучше понимать</w:t>
      </w:r>
      <w:proofErr w:type="gramEnd"/>
      <w:r w:rsidR="00CB194A"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себя, своих друзей и </w:t>
      </w:r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родителей. Рисование манной крупой </w:t>
      </w:r>
      <w:r w:rsidR="00CB194A"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дает ребенку возможность погрузиться в мир своих придумок, фантазий и воображений</w:t>
      </w:r>
    </w:p>
    <w:p w:rsidR="00B46F2D" w:rsidRPr="00E90EAD" w:rsidRDefault="00CB194A" w:rsidP="00E90EAD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90EA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Ос</w:t>
      </w:r>
      <w:r w:rsidR="0009435A" w:rsidRPr="00E90EA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обенно показано рисование манной крупой </w:t>
      </w:r>
      <w:r w:rsidRPr="00E90EA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детям с задержками развития.</w:t>
      </w:r>
      <w:r w:rsidR="009763B6" w:rsidRPr="00E90EA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Данный вид творчества стимулирует ускоренное развитие и мышления, и речи ребенка. Психологи объясняют </w:t>
      </w:r>
      <w:r w:rsidR="0009435A"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это тем, что при работе с манной крупой</w:t>
      </w:r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происходит колоссальное изменение образного и образно - логического мышления ребенка.</w:t>
      </w:r>
    </w:p>
    <w:p w:rsidR="009763B6" w:rsidRPr="00E90EAD" w:rsidRDefault="009763B6" w:rsidP="00E90EAD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Обязательно попробуйте  этот способ рисования.   </w:t>
      </w:r>
      <w:proofErr w:type="gramStart"/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Для рисование манной крупой на стекле вам потребуется только стек</w:t>
      </w:r>
      <w:r w:rsidR="0009435A"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лянный стол с подсветкой и манная крупа</w:t>
      </w:r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proofErr w:type="gramEnd"/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Стол можно сделать самому или купить в </w:t>
      </w:r>
      <w:proofErr w:type="gramStart"/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интернет-магазине</w:t>
      </w:r>
      <w:proofErr w:type="gramEnd"/>
      <w:r w:rsidRPr="00E90EA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9763B6" w:rsidRPr="00E90EAD" w:rsidRDefault="0009435A" w:rsidP="00E90EAD">
      <w:pPr>
        <w:pStyle w:val="a4"/>
        <w:shd w:val="clear" w:color="auto" w:fill="FFFFFF"/>
        <w:contextualSpacing/>
        <w:rPr>
          <w:color w:val="002060"/>
          <w:sz w:val="28"/>
          <w:szCs w:val="28"/>
        </w:rPr>
      </w:pPr>
      <w:r w:rsidRPr="00E90EAD">
        <w:rPr>
          <w:color w:val="002060"/>
          <w:sz w:val="28"/>
          <w:szCs w:val="28"/>
        </w:rPr>
        <w:t>Вот п</w:t>
      </w:r>
      <w:r w:rsidR="009763B6" w:rsidRPr="00E90EAD">
        <w:rPr>
          <w:color w:val="002060"/>
          <w:sz w:val="28"/>
          <w:szCs w:val="28"/>
        </w:rPr>
        <w:t>ять причин, чтобы научиться рисовать манной крупой самому, и обучить этому ребенка:</w:t>
      </w:r>
      <w:r w:rsidR="009763B6" w:rsidRPr="00E90EAD">
        <w:rPr>
          <w:color w:val="002060"/>
          <w:sz w:val="28"/>
          <w:szCs w:val="28"/>
        </w:rPr>
        <w:br/>
      </w:r>
      <w:r w:rsidR="009763B6" w:rsidRPr="00E90EAD">
        <w:rPr>
          <w:color w:val="002060"/>
          <w:sz w:val="28"/>
          <w:szCs w:val="28"/>
        </w:rPr>
        <w:br/>
        <w:t xml:space="preserve">1. </w:t>
      </w:r>
      <w:r w:rsidR="009763B6" w:rsidRPr="00E90EAD">
        <w:rPr>
          <w:color w:val="002060"/>
          <w:sz w:val="28"/>
          <w:szCs w:val="28"/>
          <w:u w:val="single"/>
        </w:rPr>
        <w:t>Простота.</w:t>
      </w:r>
      <w:r w:rsidR="009763B6" w:rsidRPr="00E90EAD">
        <w:rPr>
          <w:color w:val="002060"/>
          <w:sz w:val="28"/>
          <w:szCs w:val="28"/>
        </w:rPr>
        <w:t xml:space="preserve"> Чтобы попробовать себя в манной анимации, не нужно покупать дорогие расходные материалы, ездить по специальным магазинам в поисках необходимого. Потребуется только манная крупа, лампа (источник света) и стекло (оргстекло). </w:t>
      </w:r>
      <w:r w:rsidR="009763B6" w:rsidRPr="00E90EAD">
        <w:rPr>
          <w:color w:val="002060"/>
          <w:sz w:val="28"/>
          <w:szCs w:val="28"/>
        </w:rPr>
        <w:br/>
      </w:r>
      <w:r w:rsidR="009763B6" w:rsidRPr="00E90EAD">
        <w:rPr>
          <w:color w:val="002060"/>
          <w:sz w:val="28"/>
          <w:szCs w:val="28"/>
          <w:u w:val="single"/>
        </w:rPr>
        <w:t>2. Красота.</w:t>
      </w:r>
      <w:r w:rsidR="009763B6" w:rsidRPr="00E90EAD">
        <w:rPr>
          <w:color w:val="002060"/>
          <w:sz w:val="28"/>
          <w:szCs w:val="28"/>
        </w:rPr>
        <w:t xml:space="preserve"> Ролики с манной анимацией бьют рекорды просмотров в Интернете, ведь за работой художников по рисованию манкой невозможно наблюдать равнодушно. </w:t>
      </w:r>
      <w:r w:rsidR="009763B6" w:rsidRPr="00E90EAD">
        <w:rPr>
          <w:color w:val="002060"/>
          <w:sz w:val="28"/>
          <w:szCs w:val="28"/>
        </w:rPr>
        <w:br/>
      </w:r>
      <w:r w:rsidR="009763B6" w:rsidRPr="00E90EAD">
        <w:rPr>
          <w:color w:val="002060"/>
          <w:sz w:val="28"/>
          <w:szCs w:val="28"/>
          <w:u w:val="single"/>
        </w:rPr>
        <w:t>3. Пластичность</w:t>
      </w:r>
      <w:r w:rsidR="009763B6" w:rsidRPr="00E90EAD">
        <w:rPr>
          <w:color w:val="002060"/>
          <w:sz w:val="28"/>
          <w:szCs w:val="28"/>
        </w:rPr>
        <w:t>. С помощью манной крупы легко менять детали изображения, не используя ластик, а одной и той же рабочей поверхностью можно пользоваться бесконечное число раз.</w:t>
      </w:r>
    </w:p>
    <w:p w:rsidR="009763B6" w:rsidRPr="00E90EAD" w:rsidRDefault="009763B6" w:rsidP="00E90EAD">
      <w:pPr>
        <w:pStyle w:val="a4"/>
        <w:shd w:val="clear" w:color="auto" w:fill="FFFFFF"/>
        <w:contextualSpacing/>
        <w:rPr>
          <w:color w:val="002060"/>
          <w:sz w:val="28"/>
          <w:szCs w:val="28"/>
        </w:rPr>
      </w:pPr>
      <w:r w:rsidRPr="00E90EAD">
        <w:rPr>
          <w:color w:val="002060"/>
          <w:sz w:val="28"/>
          <w:szCs w:val="28"/>
          <w:u w:val="single"/>
        </w:rPr>
        <w:t>4. Популярность</w:t>
      </w:r>
      <w:r w:rsidRPr="00E90EAD">
        <w:rPr>
          <w:color w:val="002060"/>
          <w:sz w:val="28"/>
          <w:szCs w:val="28"/>
        </w:rPr>
        <w:t>. Художников, работающих в этом жанре, легко сосчитать на пальцах. И каждый из них пользуется заслуженным вниманием публики.</w:t>
      </w:r>
    </w:p>
    <w:p w:rsidR="009763B6" w:rsidRPr="00E90EAD" w:rsidRDefault="009763B6" w:rsidP="00E90EAD">
      <w:pPr>
        <w:pStyle w:val="a4"/>
        <w:shd w:val="clear" w:color="auto" w:fill="FFFFFF"/>
        <w:contextualSpacing/>
        <w:rPr>
          <w:color w:val="002060"/>
          <w:sz w:val="28"/>
          <w:szCs w:val="28"/>
        </w:rPr>
      </w:pPr>
      <w:r w:rsidRPr="00E90EAD">
        <w:rPr>
          <w:color w:val="002060"/>
          <w:sz w:val="28"/>
          <w:szCs w:val="28"/>
          <w:u w:val="single"/>
        </w:rPr>
        <w:t>5. Борьба со стрессом</w:t>
      </w:r>
      <w:r w:rsidRPr="00E90EAD">
        <w:rPr>
          <w:color w:val="002060"/>
          <w:sz w:val="28"/>
          <w:szCs w:val="28"/>
        </w:rPr>
        <w:t>. У любого творчества есть побочное антидепрессивное действие. Рисованию манкой особенно свойственно: манипулируя сыпучими материалами, человек избавляется от негативных эмоций. Рисование происходит непосредственно пальцами по песку, что способствует развитию сенсорных ощущений, раскрепощает и гармонизирует, а так же способствует развитию двух полушарий (так как рисование происходит двумя руками).</w:t>
      </w:r>
    </w:p>
    <w:p w:rsidR="009763B6" w:rsidRPr="00E90EAD" w:rsidRDefault="009763B6" w:rsidP="00E90EAD">
      <w:pPr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9763B6" w:rsidRPr="00E9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97"/>
    <w:rsid w:val="0009435A"/>
    <w:rsid w:val="009763B6"/>
    <w:rsid w:val="00AF6443"/>
    <w:rsid w:val="00B46F2D"/>
    <w:rsid w:val="00CB194A"/>
    <w:rsid w:val="00E90EAD"/>
    <w:rsid w:val="00E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2697"/>
  </w:style>
  <w:style w:type="character" w:styleId="a3">
    <w:name w:val="Strong"/>
    <w:basedOn w:val="a0"/>
    <w:uiPriority w:val="22"/>
    <w:qFormat/>
    <w:rsid w:val="00EC2697"/>
    <w:rPr>
      <w:b/>
      <w:bCs/>
    </w:rPr>
  </w:style>
  <w:style w:type="paragraph" w:styleId="a4">
    <w:name w:val="Normal (Web)"/>
    <w:basedOn w:val="a"/>
    <w:uiPriority w:val="99"/>
    <w:semiHidden/>
    <w:unhideWhenUsed/>
    <w:rsid w:val="00A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63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2697"/>
  </w:style>
  <w:style w:type="character" w:styleId="a3">
    <w:name w:val="Strong"/>
    <w:basedOn w:val="a0"/>
    <w:uiPriority w:val="22"/>
    <w:qFormat/>
    <w:rsid w:val="00EC2697"/>
    <w:rPr>
      <w:b/>
      <w:bCs/>
    </w:rPr>
  </w:style>
  <w:style w:type="paragraph" w:styleId="a4">
    <w:name w:val="Normal (Web)"/>
    <w:basedOn w:val="a"/>
    <w:uiPriority w:val="99"/>
    <w:semiHidden/>
    <w:unhideWhenUsed/>
    <w:rsid w:val="00A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6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яцкова</dc:creator>
  <cp:lastModifiedBy>Колосок</cp:lastModifiedBy>
  <cp:revision>3</cp:revision>
  <dcterms:created xsi:type="dcterms:W3CDTF">2013-04-16T16:57:00Z</dcterms:created>
  <dcterms:modified xsi:type="dcterms:W3CDTF">2013-04-17T03:32:00Z</dcterms:modified>
</cp:coreProperties>
</file>