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2C" w:rsidRDefault="0065012C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Pr="00EF68BA" w:rsidRDefault="00EF68BA" w:rsidP="00EF68BA">
      <w:pPr>
        <w:spacing w:after="0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Разработала:  воспитатель – </w:t>
      </w:r>
    </w:p>
    <w:p w:rsidR="00EF68BA" w:rsidRPr="00EF68BA" w:rsidRDefault="00EF68BA" w:rsidP="00EF68BA">
      <w:pPr>
        <w:spacing w:after="0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                             </w:t>
      </w:r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Павлова Эльмира </w:t>
      </w:r>
      <w:proofErr w:type="spellStart"/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Раимовна</w:t>
      </w:r>
      <w:proofErr w:type="spellEnd"/>
    </w:p>
    <w:p w:rsidR="00EF68BA" w:rsidRPr="00EF68BA" w:rsidRDefault="00EF68BA" w:rsidP="00EF68BA">
      <w:pPr>
        <w:spacing w:after="0"/>
        <w:jc w:val="righ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ГБДОУ 28 Калининского района</w:t>
      </w:r>
    </w:p>
    <w:p w:rsidR="00EF68BA" w:rsidRPr="00EF68BA" w:rsidRDefault="00EF68BA" w:rsidP="00EF68BA">
      <w:pPr>
        <w:spacing w:after="0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                            </w:t>
      </w:r>
      <w:r w:rsidR="00FF780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города</w:t>
      </w:r>
      <w:proofErr w:type="gramStart"/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FF780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</w:t>
      </w:r>
      <w:proofErr w:type="gramEnd"/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анкт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</w:t>
      </w:r>
      <w:r w:rsidRPr="00EF68B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Петербурга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EF68BA" w:rsidRPr="00EF68BA" w:rsidRDefault="00EF68BA" w:rsidP="00EF68BA">
      <w:pPr>
        <w:spacing w:after="0"/>
        <w:jc w:val="righ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F68BA" w:rsidRPr="00EF68BA" w:rsidRDefault="00EF68BA" w:rsidP="00EF68BA">
      <w:pPr>
        <w:spacing w:after="0"/>
        <w:jc w:val="righ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Pr="00C36EFA" w:rsidRDefault="00C36EFA" w:rsidP="00C36EF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C36EFA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Конспект непосредственно – </w:t>
      </w:r>
      <w:proofErr w:type="gramStart"/>
      <w:r w:rsidRPr="00C36EFA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образовательной</w:t>
      </w:r>
      <w:proofErr w:type="gramEnd"/>
    </w:p>
    <w:p w:rsidR="00C36EFA" w:rsidRPr="00C36EFA" w:rsidRDefault="00C36EFA" w:rsidP="00C36EF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C36EFA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деятельности по рисованию с детьми младшей</w:t>
      </w:r>
    </w:p>
    <w:p w:rsidR="00C36EFA" w:rsidRPr="00C36EFA" w:rsidRDefault="00C36EFA" w:rsidP="00C36EF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 w:rsidRPr="00C36EFA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дошкольного возраста с использованием нетрадиционной техники.</w:t>
      </w:r>
    </w:p>
    <w:p w:rsidR="00C36EFA" w:rsidRPr="00C36EFA" w:rsidRDefault="00C36EFA" w:rsidP="00C36EF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C36EFA" w:rsidRPr="00C36EFA" w:rsidRDefault="00FF7808" w:rsidP="00C36EF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Тема</w:t>
      </w:r>
      <w:r w:rsidR="00C36EFA" w:rsidRPr="00C36EFA">
        <w:rPr>
          <w:rFonts w:ascii="Arial" w:eastAsia="Times New Roman" w:hAnsi="Arial" w:cs="Arial"/>
          <w:color w:val="444444"/>
          <w:sz w:val="40"/>
          <w:szCs w:val="40"/>
          <w:lang w:eastAsia="ru-RU"/>
        </w:rPr>
        <w:t>: «Деревья в снегу».</w:t>
      </w: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F68BA" w:rsidRPr="0065012C" w:rsidRDefault="00EF68BA" w:rsidP="0065012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74AE4" w:rsidRDefault="00274AE4" w:rsidP="0065012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Непосредственно – образовательная деятельность</w:t>
      </w:r>
    </w:p>
    <w:p w:rsidR="0065012C" w:rsidRPr="0065012C" w:rsidRDefault="0065012C" w:rsidP="0065012C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рисованию   «Деревья в снегу»</w:t>
      </w:r>
    </w:p>
    <w:p w:rsidR="0065012C" w:rsidRPr="0065012C" w:rsidRDefault="0065012C" w:rsidP="0065012C">
      <w:pPr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использованием нетрадиционной техники</w:t>
      </w:r>
      <w:r w:rsidR="00274A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274AE4" w:rsidRDefault="00274AE4" w:rsidP="00650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12C" w:rsidRPr="0065012C" w:rsidRDefault="0065012C" w:rsidP="0065012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Нетрадиционная техника:  </w:t>
      </w: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 смятой бумагой.</w:t>
      </w:r>
    </w:p>
    <w:p w:rsidR="00274AE4" w:rsidRDefault="00274AE4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74AE4" w:rsidRDefault="00274AE4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5012C" w:rsidRPr="00650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циональный отклик на образ зимы.</w:t>
      </w:r>
    </w:p>
    <w:p w:rsidR="00274AE4" w:rsidRDefault="00274AE4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012C" w:rsidRPr="00650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 детей наблюдательность, интерес к происходящим в природе событиям (приход зимы) и отображению ярких впечатлений в рисунке. </w:t>
      </w:r>
    </w:p>
    <w:p w:rsidR="00274AE4" w:rsidRDefault="00274AE4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рисовать снег приемом «</w:t>
      </w:r>
      <w:proofErr w:type="spellStart"/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мятой бумагой, равномерно располагать снег на силуэте дерева, кустарника. </w:t>
      </w:r>
    </w:p>
    <w:p w:rsidR="0065012C" w:rsidRPr="0065012C" w:rsidRDefault="00274AE4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видеть в  отпечатке мятой бумаги образ снежинки.</w:t>
      </w:r>
    </w:p>
    <w:p w:rsidR="00274AE4" w:rsidRDefault="00274AE4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65012C" w:rsidRPr="0065012C" w:rsidRDefault="00274AE4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ыполненные заранее аппликативные силуэты деревьев и кустарников (из глянцевых журналов), наклеенные на листах бумаги голубого цвета, блюдце, либо пластиковая коробочка</w:t>
      </w:r>
      <w:r w:rsidR="0065012C" w:rsidRPr="006501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белой гуашевой краска, листы плотной белой бумаги для </w:t>
      </w:r>
      <w:proofErr w:type="spellStart"/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сминания</w:t>
      </w:r>
      <w:proofErr w:type="spellEnd"/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нанесения оттиска.</w:t>
      </w:r>
      <w:proofErr w:type="gramEnd"/>
    </w:p>
    <w:p w:rsidR="00274AE4" w:rsidRDefault="00274AE4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5012C" w:rsidRPr="0065012C" w:rsidRDefault="0065012C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Наблюдения на прогулке и за сезонными изменениями в природе, признаки наступления зимы: снег покрывает землю, ветви деревьев, кустов. Чтение стихов, </w:t>
      </w:r>
      <w:proofErr w:type="spellStart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зиму, рассматривание иллюстраций в книгах, репродукций.</w:t>
      </w:r>
    </w:p>
    <w:p w:rsidR="00274AE4" w:rsidRDefault="00274AE4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непосредственно – образовательной деятельности:</w:t>
      </w:r>
    </w:p>
    <w:p w:rsidR="0065012C" w:rsidRPr="0065012C" w:rsidRDefault="00274AE4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входят </w:t>
      </w:r>
      <w:r w:rsidR="0065012C" w:rsidRPr="0027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</w:t>
      </w:r>
      <w:r w:rsidR="005C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руппу,</w:t>
      </w:r>
      <w:r w:rsidR="005C0662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5C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мольберте перед ними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выставлены аппликативные изображения деревьев и кустарников.</w:t>
      </w:r>
    </w:p>
    <w:p w:rsidR="0065012C" w:rsidRPr="0065012C" w:rsidRDefault="0065012C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Раздается стук в дверь, появляется мышонок Пик (игрушка </w:t>
      </w:r>
      <w:proofErr w:type="spellStart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дети его узнают, приветствуют.</w:t>
      </w:r>
    </w:p>
    <w:p w:rsidR="0065012C" w:rsidRDefault="005C0662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пришел к вам, чтобы рассказать, какие красивые деревья в нашем лесу! А вы, ребята, видели какие у вас красивые деревья на улице? Что с ними произошло, 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C0662" w:rsidRPr="0065012C" w:rsidRDefault="005C0662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наступила зима, выпал снег, деревья стоят в снегу.</w:t>
      </w:r>
    </w:p>
    <w:p w:rsidR="0065012C" w:rsidRPr="0065012C" w:rsidRDefault="0065012C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Мышонок - </w:t>
      </w: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хочется нарисовать такие же красивые деревья. А какую краску мне надо взять?</w:t>
      </w:r>
      <w:r w:rsidR="005C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– белую)  Почему? (дети – потому что снег белого цвета</w:t>
      </w: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чем вы рисуете? (</w:t>
      </w:r>
      <w:r w:rsidR="005C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- </w:t>
      </w: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кисточками). А у нас в лесу </w:t>
      </w:r>
      <w:proofErr w:type="gramStart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кисточек… я умею</w:t>
      </w:r>
      <w:proofErr w:type="gramEnd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мятой бумагой, смотрите!</w:t>
      </w:r>
    </w:p>
    <w:p w:rsidR="0065012C" w:rsidRPr="0065012C" w:rsidRDefault="0065012C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(мышонок) проводит показ приема </w:t>
      </w:r>
      <w:proofErr w:type="spellStart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сминания</w:t>
      </w:r>
      <w:proofErr w:type="spellEnd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(двумя руками) и приемом «</w:t>
      </w:r>
      <w:proofErr w:type="spellStart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изображая снег на деревьях. Постепенно силуэты дерева и куста покрываются «снегом». Воспитатель обращает внимание на эти </w:t>
      </w:r>
      <w:proofErr w:type="gramStart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красивые стали деревья!</w:t>
      </w:r>
    </w:p>
    <w:p w:rsidR="0065012C" w:rsidRPr="0065012C" w:rsidRDefault="0065012C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5C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 (мышонок) предлагает детям пройти за столы и нарисовать свои деревья</w:t>
      </w: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необходимо  взять скомкать лист бумаги, обмакнуть его в белую гуашь, и приложить его к уже готовым изображениям стволов деревьев</w:t>
      </w:r>
      <w:r w:rsidR="00EB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(мышонок) помогают детям в работе.</w:t>
      </w:r>
    </w:p>
    <w:p w:rsidR="00EB6426" w:rsidRDefault="0065012C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заключение занятия дети составляют из рисунков большую панораму и вместе с Мышонком любуются красивыми деревьями.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январе, в январе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на дворе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крыше, на крылечке.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 небе голубом.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Снегопад, снегопад!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Засыпает снегом сад,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кругом белым – бело,</w:t>
      </w:r>
    </w:p>
    <w:p w:rsidR="00EB6426" w:rsidRDefault="00EB6426" w:rsidP="00EB64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дороги замело.</w:t>
      </w:r>
    </w:p>
    <w:p w:rsidR="00EB6426" w:rsidRDefault="00EB6426" w:rsidP="006501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12C" w:rsidRPr="0065012C" w:rsidRDefault="00EB6426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12C"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Какие красивые деревья у вас получились! Ой, задержался я у вас, мне в лес пора!</w:t>
      </w:r>
    </w:p>
    <w:p w:rsidR="0065012C" w:rsidRPr="0065012C" w:rsidRDefault="0065012C" w:rsidP="0065012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</w:t>
      </w:r>
      <w:r w:rsidR="00EB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прощается с детьми и уходит.</w:t>
      </w:r>
    </w:p>
    <w:p w:rsidR="0080702A" w:rsidRDefault="0080702A"/>
    <w:sectPr w:rsidR="0080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18"/>
    <w:rsid w:val="00274AE4"/>
    <w:rsid w:val="005C0662"/>
    <w:rsid w:val="0065012C"/>
    <w:rsid w:val="006C347C"/>
    <w:rsid w:val="00702312"/>
    <w:rsid w:val="0080702A"/>
    <w:rsid w:val="00C36EFA"/>
    <w:rsid w:val="00CF1418"/>
    <w:rsid w:val="00EB6426"/>
    <w:rsid w:val="00EF68BA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10</cp:revision>
  <dcterms:created xsi:type="dcterms:W3CDTF">2014-03-06T17:31:00Z</dcterms:created>
  <dcterms:modified xsi:type="dcterms:W3CDTF">2014-03-07T09:31:00Z</dcterms:modified>
</cp:coreProperties>
</file>