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9" w:rsidRPr="00A27227" w:rsidRDefault="00C33659" w:rsidP="00A2722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227">
        <w:rPr>
          <w:rFonts w:ascii="Times New Roman" w:hAnsi="Times New Roman" w:cs="Times New Roman"/>
          <w:b/>
          <w:sz w:val="32"/>
          <w:szCs w:val="32"/>
        </w:rPr>
        <w:t>ПОТЕНЦИАЛЬНЫЕ ВОЗМОЖНОСТИ РЕБЕНКА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8FB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Исследования физиологии мозга, с одной стороны и детской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психологии, показали, что ключ к развитию умственных способностей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ребенка - это его личный опыт познания в первые три года жизни, т.е. в период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развития мозговых клеток. Ни один ребенок не рождается гением, и ни один –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дураком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>. Все зависит от стимуляции и степени развития головного мозга в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решающие годы жизни ребенка. Это годы с рождения до трехлетнего возраста.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4778FB" w:rsidP="00A272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Раннее развитие не ставит целью воспитание гениев.</w:t>
      </w:r>
    </w:p>
    <w:p w:rsidR="00C33659" w:rsidRPr="00B95B93" w:rsidRDefault="00C33659" w:rsidP="00A272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78FB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8FB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Единственная цель раннего развития - дать ребенку такое образование,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чтобы  он имел глубокий ум и здоровое тело, сделать его смышленым 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добрым. Все  люди, если они не имеют физических недостатков, рождаются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приблизительно  одинаковыми.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Ответственность за разделение детей на умных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 глупых,  забитых и агрессивных ложится на воспитание.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Любой ребенок, если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ему дать  то, что нужно и когда нужно, должен вырасти смышленым и с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твердым  характером.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78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3659" w:rsidRPr="00B95B93" w:rsidRDefault="004778FB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3659" w:rsidRPr="004778FB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цель раннего развития - это предотвратить появление</w:t>
      </w:r>
      <w:r w:rsidR="00D37CD7" w:rsidRPr="004778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33659" w:rsidRPr="004778FB">
        <w:rPr>
          <w:rFonts w:ascii="Times New Roman" w:hAnsi="Times New Roman" w:cs="Times New Roman"/>
          <w:b/>
          <w:i/>
          <w:sz w:val="28"/>
          <w:szCs w:val="28"/>
          <w:u w:val="single"/>
        </w:rPr>
        <w:t>несчастных</w:t>
      </w:r>
      <w:r w:rsidR="00C33659" w:rsidRPr="004778FB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C33659" w:rsidRPr="004778F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 Ребенку дают слушать хорошую музыку и учат  играть на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скрипке не для  того, чтобы вырастить из него выдающегося  музыканта. Его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учат  иностранному </w:t>
      </w:r>
      <w:r w:rsidR="00A27227">
        <w:rPr>
          <w:rFonts w:ascii="Times New Roman" w:hAnsi="Times New Roman" w:cs="Times New Roman"/>
          <w:sz w:val="28"/>
          <w:szCs w:val="28"/>
        </w:rPr>
        <w:t xml:space="preserve">    </w:t>
      </w:r>
      <w:r w:rsidR="00C33659" w:rsidRPr="00B95B93">
        <w:rPr>
          <w:rFonts w:ascii="Times New Roman" w:hAnsi="Times New Roman" w:cs="Times New Roman"/>
          <w:sz w:val="28"/>
          <w:szCs w:val="28"/>
        </w:rPr>
        <w:t>языку не для того, чтобы воспитать  гениального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лингвиста, и  даже не для того, чтобы подготовить его в "хороший"  детский сад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начальную школу. Главное – развить в ребенке его безграничные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потенциальные  возможности,  чтобы больше </w:t>
      </w:r>
      <w:r w:rsidR="00A2722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стало радости в  его жизни 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 мире.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4778FB" w:rsidP="00A272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Сама недоразвитость человеческого детеныша говорит об его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огромных</w:t>
      </w:r>
      <w:proofErr w:type="gramEnd"/>
    </w:p>
    <w:p w:rsidR="00C33659" w:rsidRPr="00B95B93" w:rsidRDefault="00C33659" w:rsidP="00A272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B93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proofErr w:type="gramStart"/>
      <w:r w:rsidRPr="00B95B93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8FB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Раннее развитие связано с огромным потенциалом новорожденного.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Конечно, новорожденный абсолютно беспомощен, но именно потому, что он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так беспомощен, так велики его потенциальные возможности. Дитя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человеческое рождается гораздо менее развитым, чем детеныши животных: он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умеет только кричать и сосать молоко. А детеныши животных, например,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собаки, обезьяны или лошади, умеют ползать, цепляться или даже сразу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вставать и идти. Зоологи утверждают, что новорожденный ребенок отстает от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новорожденного детеныша животного на 10-11 месяцев, и одна из причин этого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- человеческая поза при ходьбе. Стоило человеку принять вертикальное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положение, и плод уже не смог находиться в утробе до полного своего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развития, поэтому и рождается ребенок еще совсем беспомощным. Ему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приходится учиться пользоваться своим телом уже после рождения. Точно так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же он учится пользоваться мозгом. И если мозг любого детеныша животного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практически сформировался к моменту рождения, то мозг новорожденного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ребенка - как чистый лист бумаги. От того, что будет записано на этом листе,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зависит насколько одаренным станет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ребенок.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1C4555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Структуры мозга формируются к трем годам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AC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Человеческий мозг, говорят, насчитывает примерно 1,4 миллиарда клеток,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но у новорожденного большинство из них еще не задействовано.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Сравнение клеток головного мозга новорожденного и взрослого человека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показывает, что в процессе развития мозга между его клетками формируются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особые мостики-отростки. Клетки головного мозга как бы протягивают друг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другу руки, чтобы, крепко держась друг за друга, откликаться на информацию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извне, которую они получают через органы чувств. Этот процесс очень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напоминает работу транзисторов в электронном компьютере. Каждый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отдельный транзистор не может работать сам по себе, только соединенные в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единую систему, они функционируют как компьютер.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Период, когда связи между клетками формируются наиболее активно, - это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период от рождения ребенка до трех лет. В </w:t>
      </w:r>
      <w:r w:rsidR="00C33659" w:rsidRPr="00B95B93">
        <w:rPr>
          <w:rFonts w:ascii="Times New Roman" w:hAnsi="Times New Roman" w:cs="Times New Roman"/>
          <w:sz w:val="28"/>
          <w:szCs w:val="28"/>
        </w:rPr>
        <w:lastRenderedPageBreak/>
        <w:t>это время зарождается примерно 70-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80% таких соединений. И по мере того как они развиваются, возрастают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возможности мозга. Уже в первые шесть месяцев после рождения мозг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достигает 50% своего взрослого потенциала, а к трем годам - 80%. Конечно, это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не значит, что мозг ребенка после трех лет перестает развиваться. К трем годам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 основном созревает задняя часть мозга, а уже к четырем годам в этот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сложный  проце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сс  вкл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>ючается та его часть, которая называется "лобные доли".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Фундаментальная способность мозга принимать сигнал извне, создавать его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образ и запоминать его и есть та основа, тот самый компьютер, на котором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держится все дальнейшее интеллектуальное развитие ребенка. Такие зрелые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способности, как мышление, потребности, творчество, чувства, развиваются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после трех лет, но они используют базу, сформированную к этому возрасту.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Таким образом, если в первые три года не образовалась прочная база,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бесполезно учить, как ее использовать. Это все равно, что пытаться достигнуть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хороших результатов, работая на плохом компьютере.</w:t>
      </w:r>
    </w:p>
    <w:p w:rsidR="00AA5A1C" w:rsidRDefault="00D37CD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2AC">
        <w:rPr>
          <w:rFonts w:ascii="Times New Roman" w:hAnsi="Times New Roman" w:cs="Times New Roman"/>
          <w:sz w:val="28"/>
          <w:szCs w:val="28"/>
        </w:rPr>
        <w:t xml:space="preserve">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Современное воспитание делает ошибку, меняя местами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"строгости" и период "все можно"</w:t>
      </w:r>
      <w:r w:rsidR="004F52AC">
        <w:rPr>
          <w:rFonts w:ascii="Times New Roman" w:hAnsi="Times New Roman" w:cs="Times New Roman"/>
          <w:sz w:val="28"/>
          <w:szCs w:val="28"/>
        </w:rPr>
        <w:t xml:space="preserve">.  </w:t>
      </w:r>
      <w:r w:rsidR="00C33659" w:rsidRPr="00B95B93">
        <w:rPr>
          <w:rFonts w:ascii="Times New Roman" w:hAnsi="Times New Roman" w:cs="Times New Roman"/>
          <w:sz w:val="28"/>
          <w:szCs w:val="28"/>
        </w:rPr>
        <w:t>Даже сегодня многие психологи и педагоги, особенно те, которые считаются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"прогрессивными", полагают неправильным сознательное обучение маленького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ребенка. Они считают, что избыток информации отрицательно сказывается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нервной системе ребенка, и более естественно предоставить его самому себе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разрешить делать все, что он хочет. Некоторые даже убеждены, что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возрасте ребенок - эгоист и делает все только для своего удовольствия.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Поэтому родители во всем мире под влиянием таких идей сознательно следуют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принципу "оставить в покое".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 те же самые родители, когда их дети идут в детский сад или школу,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моментально отказываются от этого принципа и вдруг становятся строгими,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пытаясь воспитать и чему-нибудь научить своих детей. Ни с того, ни с 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"ласковые" мамы превращаются в "грозных".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59" w:rsidRPr="00B95B93" w:rsidRDefault="00AA5A1C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Между тем из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выше ясно, что все должно быть наоборот.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Именно в первые годы жизни ребенка необходимо быть с ним и строгим 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ласковым, а  когда он начинает развиваться сам, нужно постепенно научиться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уважать его  волю, его "Я". Выражаясь точнее, родительское влияние должно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прекратиться  до детского сада. Невмешательство в раннем возрасте, а затем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lastRenderedPageBreak/>
        <w:t>давление на  ребенка в более позднем может только погубить в нем талант 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вызвать  сопротивление.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A27227" w:rsidRDefault="00C33659" w:rsidP="00A27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227">
        <w:rPr>
          <w:rFonts w:ascii="Times New Roman" w:hAnsi="Times New Roman" w:cs="Times New Roman"/>
          <w:b/>
          <w:sz w:val="28"/>
          <w:szCs w:val="28"/>
        </w:rPr>
        <w:t>Часть 1.   ЧТО МОЖЕТ МАЛЕНЬКИЙ РЕБЕНОК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A1C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Взрослые понятия "трудно" и "легко" не годятся для детей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Мы, взрослые, берем на себя смелость утверждать, например, что эта книга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слишком трудна для ребенка или что ребенок не может оценить по достоинству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классическую музыку. Но на каком основании мы делаем такие выводы?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Для ребенка, у которого нет четких, устоявшихся представлений о том, что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"трудно" или "легко" - английский или японский языки, музыка Баха или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детские песенки, однозвучная, однообразная музыка или гармония звуков, - все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должно начинаться одновременно, для него одинаково ново все.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Вывод, сделанный на основании чувств, не зависит от знаний, напротив,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знание может стать препятствием для чувств. Наверное, многие, глядя на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знаменитую картину, говорили про себя: "Она прекрасна!", хотя на самом деле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она вас совсем не тронула, ее ценность для вас - только в имени художника и в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ее цене. А ребенок, напротив, всегда честен. Какой-нибудь предмет или занятие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полностью поглощают его внимание, если это ему интересно.</w:t>
      </w:r>
    </w:p>
    <w:p w:rsidR="00D37CD7" w:rsidRDefault="00AA5A1C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Итак, можно предположить, что способность впитывать информацию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гораздо  выше у детского мозга, чем у взрослого. Только не надо бояться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"перекормить" или </w:t>
      </w:r>
      <w:proofErr w:type="spellStart"/>
      <w:r w:rsidR="00C33659" w:rsidRPr="00B95B93">
        <w:rPr>
          <w:rFonts w:ascii="Times New Roman" w:hAnsi="Times New Roman" w:cs="Times New Roman"/>
          <w:sz w:val="28"/>
          <w:szCs w:val="28"/>
        </w:rPr>
        <w:t>перевозбудить</w:t>
      </w:r>
      <w:proofErr w:type="spell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его: детский мозг, как губка, быстро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впитывает знания, но  когда чувствует, что переполнен, отключается 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перестает воспринимать новую информацию. Нас должно беспокоить не то, что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мы даем ребенку слишком  много информации, а то, что ее зачастую слишком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мало, чтобы полноценно  развивать ребенка.</w:t>
      </w:r>
    </w:p>
    <w:p w:rsidR="00A27227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227" w:rsidRDefault="00B34CCE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6DB6">
        <w:rPr>
          <w:rFonts w:ascii="Times New Roman" w:hAnsi="Times New Roman" w:cs="Times New Roman"/>
          <w:sz w:val="28"/>
          <w:szCs w:val="28"/>
        </w:rPr>
        <w:t xml:space="preserve"> 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Ребенок запоминает только то, что ему интересно</w:t>
      </w:r>
    </w:p>
    <w:p w:rsidR="00A27227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DB6" w:rsidRDefault="00BB6DB6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Конечно, мозг ребенка на этом этапе развития подобен машине,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которая механически заглатывает все, что в нее запускают, он еще не в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состоянии отобрать информацию и понять ее.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Но вскоре приходит время, ребенок обретает способность принимать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самостоятельные решения, т.е. развивается область мозга, которая способна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использовать сформированный интеллектуальный аппарат.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59" w:rsidRPr="00B95B93" w:rsidRDefault="00BB6DB6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Считается, что это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происходит где-то в возрасте 3 лет. И как раз именно в это время встает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вопрос, как и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заинтересовать ребенка. Малыш с жадностью запоминает то,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что ему интересно. Начинают развиваться и другие способности - он уже может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хотеть что-то создавать, делать; они важны для развития интеллекта 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формирования характера.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Вы читаете своим детям рассказы и сказки, даже если они еще мало что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понимают в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>. Ваш ребенок слушает их помногу раз и запоминает,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 если вы читаете невнимательно, то он моментально замечает ошибки.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Ребенок запоминает детские истории и сказки очень точно, но эта точность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скорее основана на ассоциативной памяти, чем на понимании.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Затем ребенку становится интересна какая-нибудь одна история, и он хочет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прочитать ее сам. И хотя он не знает алфавита, он сопоставляет услышанную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историю с картинками в книжке и "читает" книжку, аккуратно следуя за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буквами, которые он пока не может прочесть. Как раз в этот период ребенок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начинает настойчиво спрашивать значение различных букв. И то, что он так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настойчив, есть свидетельство его огромного интереса к познанию.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Ребенку в возрасте до 3 лет нетрудно выучить то, что его интересует, и вас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не должно беспокоить количество энергии и сил, затраченных при этом.</w:t>
      </w:r>
    </w:p>
    <w:p w:rsidR="00D37CD7" w:rsidRDefault="00D37CD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BB6DB6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Многие навыки невозможно приобрести, если их не усвоил в детстве</w:t>
      </w:r>
    </w:p>
    <w:p w:rsidR="00D37CD7" w:rsidRDefault="00D37CD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Мозг ребенка до 3 лет способен усвоить систему мышления не только своего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родного языка, но и любого другого, причем процесс этот может идти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одновременно. Поэтому дети в таком возрасте без особого труда могут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C33659" w:rsidRPr="00B95B93">
        <w:rPr>
          <w:rFonts w:ascii="Times New Roman" w:hAnsi="Times New Roman" w:cs="Times New Roman"/>
          <w:sz w:val="28"/>
          <w:szCs w:val="28"/>
        </w:rPr>
        <w:lastRenderedPageBreak/>
        <w:t xml:space="preserve">на любом языке, как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родном. Если вы пропустите этот период, вам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будет гораздо труднее обучить его тому, чему он так легко обучается в раннем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детстве.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Иностранный язык - не единственный предмет, которым можно овладевать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 ранней стадии развития ребенка. Музыкальный слух,  физические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способности (координация движений и чувство равновесия) формируются как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раз в этом возрасте. Примерно в это же время развивается и основа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эстетического восприятия - сенсорная реакция.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A27227" w:rsidRDefault="00C33659" w:rsidP="00A272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227">
        <w:rPr>
          <w:rFonts w:ascii="Times New Roman" w:hAnsi="Times New Roman" w:cs="Times New Roman"/>
          <w:b/>
          <w:sz w:val="28"/>
          <w:szCs w:val="28"/>
        </w:rPr>
        <w:t>Часть 2. ВЛИЯНИЕ РАННЕГО ОПЫТА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BB6DB6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Сегодня ребенок будет совершенно другим, чем вчера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Мы не всегда до мельчайших подробностей замечаем, как растут наши дети,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потому что видим их каждый день. А ведь они развиваются гораздо быстрее,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чем мы думаем.  Ребенок развивается с потрясающей скоростью и физически 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умственно. Поэтому так важно, чтобы его развитие правильно стимулировалось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 каждой стадии. Чтобы добиться этого, родители должны очень внимательно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наблюдать за тем, что и когда необходимо ребенку, что ему интересно, потому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что именно родители  ближе всех к нему. Так же как важно выбрать правильное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время для изучения иностранного языка, так существует и соответствующее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время для каждого этапа раннего развития.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Например, научить ребенка кататься на роликах уже после того, как он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научился ходить, чрезвычайно сложно, а примерно в то же время, когда он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учится ходить, можно, и через пару месяцев из него получится прекрасный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фигурист.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По сей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мы усложняем детям жизнь, считая, что рано прививать им те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или иные навыки, и таким образом упускаем "лучшее время".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59" w:rsidRPr="00B95B93" w:rsidRDefault="00BB6DB6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Комната, лишенная стимуляторов, - вредна для малыша</w:t>
      </w:r>
    </w:p>
    <w:p w:rsidR="00C33659" w:rsidRPr="00B95B93" w:rsidRDefault="00C33659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227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Представьте себе пустую комнату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с чисто белым потолком и стенами,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совершенно изолированную от внешних шумов. Какая-нибудь мама может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подумать, что это - идеальные условия для ее новорожденного. На самом же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деле такая комната, лишенная всяких атрибутов, не просто бесполезна, но и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очень вредна для малыша.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Эксперименты, проведенные профессором </w:t>
      </w:r>
      <w:proofErr w:type="spellStart"/>
      <w:r w:rsidR="00C33659" w:rsidRPr="00B95B93">
        <w:rPr>
          <w:rFonts w:ascii="Times New Roman" w:hAnsi="Times New Roman" w:cs="Times New Roman"/>
          <w:sz w:val="28"/>
          <w:szCs w:val="28"/>
        </w:rPr>
        <w:t>Брунером</w:t>
      </w:r>
      <w:proofErr w:type="spell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в Америке, показали,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что степень внешнего воздействия той среды, в которой находится маленький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ребенок, оказывает заметное влияние на развитие детского интеллекта. Он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доказал это следующими исследованиями. Сначала он разделил группу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новорожденных детей на 2 части, поместив одних в условия, совершенно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лишенные стимуляторов, а других - в комнату с яркими цветастыми обоями,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цветным потолком, пестрыми одеялами, где через окно было видно, как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работают врачи и медсестры. Здесь даже играла музыка.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Обе группы воспитывались в разных условиях несколько месяцев, после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чего  были проведены тесты на определение интеллектуального развития.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Каждому  ребенку предлагался блестящий предмет, и по времени, которое ему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требовалось, чтобы добраться до этого предмета, определялся уровень его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развития. Результаты показали четкие различия: уровень интеллекта у детей,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которые находились в пустой, голой комнате отставал на три месяца от уровня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интеллекта детей из комнаты со стимулирующим окружением.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Это 3-месячное отставание именно на этой стадии очень существенно, так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как считается, что умственное развитие ребенка от рождения до 3 лет по своим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возможностям аналогично развитию от 4 до 17 лет. И </w:t>
      </w:r>
      <w:bookmarkStart w:id="0" w:name="_GoBack"/>
      <w:bookmarkEnd w:id="0"/>
      <w:r w:rsidR="00C33659" w:rsidRPr="00B95B93">
        <w:rPr>
          <w:rFonts w:ascii="Times New Roman" w:hAnsi="Times New Roman" w:cs="Times New Roman"/>
          <w:sz w:val="28"/>
          <w:szCs w:val="28"/>
        </w:rPr>
        <w:t>хотя ученые считают, что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это отставание можно очень скоро преодолеть, если ребенка правильно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воспитывать, тем не </w:t>
      </w:r>
      <w:proofErr w:type="gramStart"/>
      <w:r w:rsidR="00C33659" w:rsidRPr="00B95B93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C33659" w:rsidRPr="00B95B93">
        <w:rPr>
          <w:rFonts w:ascii="Times New Roman" w:hAnsi="Times New Roman" w:cs="Times New Roman"/>
          <w:sz w:val="28"/>
          <w:szCs w:val="28"/>
        </w:rPr>
        <w:t xml:space="preserve"> это потребует усилий и давления на маленького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ребенка.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C8" w:rsidRPr="00B95B93" w:rsidRDefault="00A27227" w:rsidP="00A272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3659" w:rsidRPr="00B95B93">
        <w:rPr>
          <w:rFonts w:ascii="Times New Roman" w:hAnsi="Times New Roman" w:cs="Times New Roman"/>
          <w:sz w:val="28"/>
          <w:szCs w:val="28"/>
        </w:rPr>
        <w:t>Подробно изучались и многие виды стимуляции, больше всего влияющие на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развитие интеллекта. Были опробованы многие приемы: качающаяся колыбель,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кисточки, яркие оборки, блестящие мячики, цветные обои и т.п.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Профессор Уайт, психолог из Гарвардского университета, занимающийся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исследованиями в области раннего развития, считает доказанным, что если для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роста ребенка с самого рождения созданы разнообразные условия, то это дает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="00C33659" w:rsidRPr="00B95B93">
        <w:rPr>
          <w:rFonts w:ascii="Times New Roman" w:hAnsi="Times New Roman" w:cs="Times New Roman"/>
          <w:sz w:val="28"/>
          <w:szCs w:val="28"/>
        </w:rPr>
        <w:lastRenderedPageBreak/>
        <w:t>эффект в формировании интеллекта.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Раннее развитие - это примерно и есть такой фундамент. Его нужно делать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крепким с самого начала, потому что невозможно начать строить фундамент,</w:t>
      </w:r>
      <w:r w:rsidR="00D37CD7">
        <w:rPr>
          <w:rFonts w:ascii="Times New Roman" w:hAnsi="Times New Roman" w:cs="Times New Roman"/>
          <w:sz w:val="28"/>
          <w:szCs w:val="28"/>
        </w:rPr>
        <w:t xml:space="preserve"> </w:t>
      </w:r>
      <w:r w:rsidR="00C33659" w:rsidRPr="00B95B93">
        <w:rPr>
          <w:rFonts w:ascii="Times New Roman" w:hAnsi="Times New Roman" w:cs="Times New Roman"/>
          <w:sz w:val="28"/>
          <w:szCs w:val="28"/>
        </w:rPr>
        <w:t>когда здание уже готово.</w:t>
      </w:r>
    </w:p>
    <w:sectPr w:rsidR="008205C8" w:rsidRPr="00B95B93" w:rsidSect="00A27227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59"/>
    <w:rsid w:val="001C4555"/>
    <w:rsid w:val="003436D1"/>
    <w:rsid w:val="004778FB"/>
    <w:rsid w:val="004F52AC"/>
    <w:rsid w:val="00757675"/>
    <w:rsid w:val="00851EEF"/>
    <w:rsid w:val="00A27227"/>
    <w:rsid w:val="00AA5A1C"/>
    <w:rsid w:val="00B34CCE"/>
    <w:rsid w:val="00B95B93"/>
    <w:rsid w:val="00BB6DB6"/>
    <w:rsid w:val="00C33659"/>
    <w:rsid w:val="00D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Алмаз</dc:creator>
  <cp:lastModifiedBy>Алмаз</cp:lastModifiedBy>
  <cp:revision>12</cp:revision>
  <dcterms:created xsi:type="dcterms:W3CDTF">2012-07-29T08:24:00Z</dcterms:created>
  <dcterms:modified xsi:type="dcterms:W3CDTF">2012-08-04T15:59:00Z</dcterms:modified>
</cp:coreProperties>
</file>