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CF" w:rsidRPr="00CE0CCF" w:rsidRDefault="00CE0CCF" w:rsidP="00CE0CC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0C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Pr="00CE0C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instrText xml:space="preserve"> HYPERLINK "http://malishi.ru/vospitai_uchenogo/" </w:instrText>
      </w:r>
      <w:r w:rsidRPr="00CE0C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separate"/>
      </w:r>
      <w:r w:rsidRPr="00CE0CCF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Воспитайте в малыше ученого</w:t>
      </w:r>
      <w:r w:rsidRPr="00CE0C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end"/>
      </w:r>
    </w:p>
    <w:p w:rsidR="00CE0CCF" w:rsidRPr="00CE0CCF" w:rsidRDefault="00CE0CCF" w:rsidP="00CE0C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малыше кроется много маленьких ученых. </w:t>
      </w:r>
      <w:proofErr w:type="gramStart"/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Взгляните на своего</w:t>
      </w: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 увидите физика – в песочнице, ботаника, энтомолога и геолога – в парке, океанолога – на берегу моря, химика – на кухне, изобретателя – в игровой комнате, астронома – у окна: все проверяется, изучается, исследуется, сравнивается, развивается и теоретически обосновывается.</w:t>
      </w:r>
      <w:proofErr w:type="gramEnd"/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это из любви к открытиям.</w:t>
      </w: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несчастью, естественная тяга к открытия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кончается вместе с ранним детством. Часто с началом формального научного образования дети утрачивают интерес к науке, ученый в них гибнет. </w:t>
      </w:r>
    </w:p>
    <w:p w:rsidR="00CE0CCF" w:rsidRPr="00CE0CCF" w:rsidRDefault="00CE0CCF" w:rsidP="00CE0C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возможно сохранить его на протяжении всех школьных лет, а то и на всю жизнь. Для начала попробуйте следующее.</w:t>
      </w: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Классифицируйте, классифицируйте, классифицируйте. Умение находить сходство и различие является фундаментальным. </w:t>
      </w:r>
      <w:proofErr w:type="gramStart"/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может отличить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деревья, которые имеют листья </w:t>
      </w:r>
      <w:bookmarkStart w:id="0" w:name="_GoBack"/>
      <w:bookmarkEnd w:id="0"/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тех, у которых иголки; фрукты, у которых съедобная кожура, - от тех, которые надо чистить; средства передвижения, у которых два колеса, - от тех, у которых четыре и больше.</w:t>
      </w: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электричество. Понаблюдайте за явлением статического электричества. Пусть ребенок потрет шарик о ваши волосы, а затем прижмет его к стенке или причешется расческой, а потом попробует притянуть к ней маленькие кусочки бумаги.</w:t>
      </w: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Вырастите корни. Чтобы показать ребенку, как растут растения, заведите огород. Срежьте примерно два сантиметра с верхушки свежих овощей (морковки, сельдерея, свеклы), положите срезом вниз на мелкое блюдо, налейте немного воды, поставьте в солнечное место и посмотрите, как растут корни.</w:t>
      </w:r>
    </w:p>
    <w:p w:rsidR="00CE0CCF" w:rsidRPr="00CE0CCF" w:rsidRDefault="00CE0CCF" w:rsidP="00CE0C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0CCF" w:rsidRPr="00CE0CCF" w:rsidRDefault="00CE0CCF" w:rsidP="00CE0C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CCF" w:rsidRPr="00CE0CCF" w:rsidRDefault="00CE0CCF" w:rsidP="00CE0C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Посадите семена. Возьмите картонку из-под яиц, чтобы устроить питомник для рассады. Покажите малышу, как сажают зернышко в почву, полейте и поставьте на солнце. Вместе сопоставьте то, что помогает расти людям, а что – растениям. Если зернышки не прорастут, объясните, что иногда такое случается.</w:t>
      </w: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Станьте доморощенным химиком. Большинство самых интересных научных открытий можно сделать на кухне. Пусть молодой ученый смотрит (с безопасного расстояния и в вашем присутствии), как жар превращает прозрачный тягучий белок </w:t>
      </w:r>
      <w:proofErr w:type="gramStart"/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и твердый. Как кусок хлеба (мягкий и светлый) превращается в хрустящий темный тост. Как воздух во взбитых белках или густых сливках делает их пышными. Как поднимается тесто. Как еда остывает, если на нее дуть. Как исчезают в воде кристаллы сахара или соли.</w:t>
      </w: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Снова изобретите колесо. Что еще катится кроме колес? Пусть малыш поэкспериментирует с яблоком, кубиком, круглым камешком и камешком, который не круглый, валиком с бумажными полотенцами, коркой, книгой, пустой пластиковой бутылкой. Обсудите, что общего у предметов, которые могут катиться.</w:t>
      </w:r>
      <w:r w:rsidRPr="00CE0C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Магнетизм. Пусть малыш походит по дому с большим магнитом (под присмотром) и проверит, что к нему притягивается, а что нет.</w:t>
      </w:r>
    </w:p>
    <w:p w:rsidR="00CE0CCF" w:rsidRPr="00CE0CCF" w:rsidRDefault="00CE0CCF" w:rsidP="00CE0C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CCF" w:rsidRPr="00CE0CCF" w:rsidRDefault="00CE0CCF" w:rsidP="00CE0C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CCF" w:rsidRPr="00CE0CCF" w:rsidRDefault="00CE0CCF" w:rsidP="00CE0C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CCF" w:rsidRPr="00CE0CCF" w:rsidRDefault="00CE0CCF" w:rsidP="00CE0C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84D" w:rsidRDefault="0007384D"/>
    <w:sectPr w:rsidR="0007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CF"/>
    <w:rsid w:val="0007384D"/>
    <w:rsid w:val="00234637"/>
    <w:rsid w:val="00C258E5"/>
    <w:rsid w:val="00C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ARZO</dc:creator>
  <cp:lastModifiedBy>ARZO</cp:lastModifiedBy>
  <cp:revision>1</cp:revision>
  <dcterms:created xsi:type="dcterms:W3CDTF">2013-11-04T11:42:00Z</dcterms:created>
  <dcterms:modified xsi:type="dcterms:W3CDTF">2013-11-04T11:43:00Z</dcterms:modified>
</cp:coreProperties>
</file>