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0" w:type="auto"/>
        <w:tblLook w:val="04A0"/>
      </w:tblPr>
      <w:tblGrid>
        <w:gridCol w:w="3510"/>
        <w:gridCol w:w="11276"/>
      </w:tblGrid>
      <w:tr w:rsidR="00221C4C" w:rsidRPr="00483696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276" w:type="dxa"/>
          </w:tcPr>
          <w:p w:rsidR="00221C4C" w:rsidRPr="00483696" w:rsidRDefault="00221C4C" w:rsidP="0086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порядком устного и письменного морфемного разбора; научить проводить морфемный разор слова; формировать навык выделения значимых частей слова.</w:t>
            </w:r>
          </w:p>
        </w:tc>
      </w:tr>
      <w:tr w:rsidR="00221C4C" w:rsidRPr="00483696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221C4C" w:rsidRPr="00483696" w:rsidRDefault="00221C4C" w:rsidP="0086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221C4C" w:rsidRPr="00483696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221C4C" w:rsidRDefault="00221C4C" w:rsidP="0086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</w:t>
            </w:r>
            <w:proofErr w:type="gram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объём освоения и уровень владения компетенциями):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порядок морфемного разбора слова; уметь производить морфемный разор (устный и письменный) слова.</w:t>
            </w:r>
          </w:p>
          <w:p w:rsidR="00221C4C" w:rsidRDefault="00221C4C" w:rsidP="0022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( компоненты </w:t>
            </w:r>
            <w:proofErr w:type="spellStart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опыта, приобретенная компетентность):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спосонсть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осознания целей учебной деятельности и умения их пояснить; умение поставить цель и организовать её достижение; 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нормотворчеству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ефлексивное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самоанализ и самооценка.</w:t>
            </w:r>
          </w:p>
          <w:p w:rsidR="00221C4C" w:rsidRPr="00483696" w:rsidRDefault="00221C4C" w:rsidP="0022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25234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proofErr w:type="spellEnd"/>
            <w:r w:rsidRPr="00325234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ценности русского языка; уважительное отношение к родному языку, гордость за него; </w:t>
            </w:r>
            <w:proofErr w:type="spellStart"/>
            <w:r w:rsidRPr="00325234">
              <w:rPr>
                <w:rFonts w:ascii="Times New Roman" w:hAnsi="Times New Roman" w:cs="Times New Roman"/>
                <w:sz w:val="24"/>
                <w:szCs w:val="24"/>
              </w:rPr>
              <w:t>потреность</w:t>
            </w:r>
            <w:proofErr w:type="spellEnd"/>
            <w:r w:rsidRPr="00325234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чистоту русского языка как </w:t>
            </w:r>
            <w:proofErr w:type="spellStart"/>
            <w:r w:rsidRPr="00325234">
              <w:rPr>
                <w:rFonts w:ascii="Times New Roman" w:hAnsi="Times New Roman" w:cs="Times New Roman"/>
                <w:sz w:val="24"/>
                <w:szCs w:val="24"/>
              </w:rPr>
              <w:t>явения</w:t>
            </w:r>
            <w:proofErr w:type="spellEnd"/>
            <w:r w:rsidRPr="0032523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культуры; стремление к речевому самосовершенствованию..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C4C" w:rsidRPr="00483696" w:rsidTr="00863F44">
        <w:trPr>
          <w:trHeight w:val="502"/>
        </w:trPr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221C4C" w:rsidRPr="00483696" w:rsidRDefault="00221C4C" w:rsidP="0086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языком; эвристический метод;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групповая, фронтальная</w:t>
            </w:r>
          </w:p>
        </w:tc>
      </w:tr>
      <w:tr w:rsidR="00221C4C" w:rsidRPr="008B093B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76" w:type="dxa"/>
          </w:tcPr>
          <w:p w:rsidR="00221C4C" w:rsidRPr="00C803E6" w:rsidRDefault="00AC516F" w:rsidP="00863F44">
            <w:pPr>
              <w:rPr>
                <w:lang w:val="en-US"/>
              </w:rPr>
            </w:pPr>
            <w:hyperlink r:id="rId5" w:history="1">
              <w:r w:rsidR="00221C4C" w:rsidRPr="00C803E6">
                <w:rPr>
                  <w:rStyle w:val="a4"/>
                  <w:lang w:val="en-US"/>
                </w:rPr>
                <w:t>http://www.uroki.net</w:t>
              </w:r>
            </w:hyperlink>
            <w:r w:rsidR="00221C4C" w:rsidRPr="00C803E6">
              <w:rPr>
                <w:lang w:val="en-US"/>
              </w:rPr>
              <w:t xml:space="preserve">                                                                                         </w:t>
            </w:r>
            <w:hyperlink r:id="rId6" w:history="1">
              <w:r w:rsidR="00221C4C" w:rsidRPr="00C803E6">
                <w:rPr>
                  <w:rStyle w:val="a4"/>
                  <w:lang w:val="en-US"/>
                </w:rPr>
                <w:t>http://akademius.narod.ru</w:t>
              </w:r>
            </w:hyperlink>
            <w:r w:rsidR="00221C4C" w:rsidRPr="00C803E6">
              <w:rPr>
                <w:lang w:val="en-US"/>
              </w:rPr>
              <w:t xml:space="preserve"> ./</w:t>
            </w:r>
            <w:proofErr w:type="spellStart"/>
            <w:r w:rsidR="00221C4C" w:rsidRPr="00C803E6">
              <w:rPr>
                <w:lang w:val="en-US"/>
              </w:rPr>
              <w:t>vibor</w:t>
            </w:r>
            <w:proofErr w:type="spellEnd"/>
            <w:r w:rsidR="00221C4C" w:rsidRPr="00C803E6">
              <w:rPr>
                <w:lang w:val="en-US"/>
              </w:rPr>
              <w:t xml:space="preserve"> -rus.html</w:t>
            </w:r>
          </w:p>
          <w:p w:rsidR="00221C4C" w:rsidRPr="00C803E6" w:rsidRDefault="00AC516F" w:rsidP="00863F44">
            <w:pPr>
              <w:rPr>
                <w:lang w:val="en-US"/>
              </w:rPr>
            </w:pPr>
            <w:hyperlink r:id="rId7" w:history="1">
              <w:r w:rsidR="00221C4C" w:rsidRPr="00C803E6">
                <w:rPr>
                  <w:rStyle w:val="a4"/>
                  <w:lang w:val="en-US"/>
                </w:rPr>
                <w:t>http://www</w:t>
              </w:r>
            </w:hyperlink>
            <w:r w:rsidR="00221C4C" w:rsidRPr="00C803E6">
              <w:rPr>
                <w:lang w:val="en-US"/>
              </w:rPr>
              <w:t xml:space="preserve"> .</w:t>
            </w:r>
            <w:proofErr w:type="spellStart"/>
            <w:r w:rsidR="00221C4C" w:rsidRPr="00C803E6">
              <w:rPr>
                <w:lang w:val="en-US"/>
              </w:rPr>
              <w:t>zavuch.info</w:t>
            </w:r>
            <w:proofErr w:type="spellEnd"/>
            <w:r w:rsidR="00221C4C" w:rsidRPr="00C803E6">
              <w:rPr>
                <w:lang w:val="en-US"/>
              </w:rPr>
              <w:t xml:space="preserve">                                                                                    http:// festival. lseptember.ru/</w:t>
            </w:r>
          </w:p>
          <w:p w:rsidR="00221C4C" w:rsidRDefault="00AC516F" w:rsidP="00863F44">
            <w:hyperlink r:id="rId8" w:history="1">
              <w:r w:rsidR="00221C4C" w:rsidRPr="00C803E6">
                <w:rPr>
                  <w:rStyle w:val="a4"/>
                  <w:lang w:val="en-US"/>
                </w:rPr>
                <w:t>http://www</w:t>
              </w:r>
            </w:hyperlink>
            <w:r w:rsidR="00221C4C" w:rsidRPr="00C803E6">
              <w:rPr>
                <w:lang w:val="en-US"/>
              </w:rPr>
              <w:t xml:space="preserve"> .intergu.ru.         </w:t>
            </w:r>
          </w:p>
          <w:p w:rsidR="00221C4C" w:rsidRPr="008B093B" w:rsidRDefault="00221C4C" w:rsidP="00863F44"/>
        </w:tc>
      </w:tr>
      <w:tr w:rsidR="00221C4C" w:rsidRPr="00E772E9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221C4C" w:rsidRPr="00E772E9" w:rsidRDefault="00221C4C" w:rsidP="00863F44">
            <w:r>
              <w:t>Интерактивная доск</w:t>
            </w:r>
            <w:proofErr w:type="gramStart"/>
            <w:r>
              <w:t>а(</w:t>
            </w:r>
            <w:proofErr w:type="gramEnd"/>
            <w:r>
              <w:t xml:space="preserve"> экран), компьютер,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</w:tr>
      <w:tr w:rsidR="00221C4C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</w:t>
            </w:r>
          </w:p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1276" w:type="dxa"/>
          </w:tcPr>
          <w:p w:rsidR="00221C4C" w:rsidRDefault="00221C4C" w:rsidP="00863F44">
            <w:proofErr w:type="spellStart"/>
            <w:r>
              <w:t>Мультимедийный</w:t>
            </w:r>
            <w:proofErr w:type="spellEnd"/>
            <w:r>
              <w:t xml:space="preserve"> ряд: презентация по теме урока, выполненная учителем или группой </w:t>
            </w:r>
            <w:proofErr w:type="gramStart"/>
            <w:r>
              <w:t>подготовленных</w:t>
            </w:r>
            <w:proofErr w:type="gramEnd"/>
            <w:r>
              <w:t xml:space="preserve"> обучающихся</w:t>
            </w:r>
          </w:p>
        </w:tc>
      </w:tr>
      <w:tr w:rsidR="00221C4C" w:rsidTr="00863F44">
        <w:tc>
          <w:tcPr>
            <w:tcW w:w="3510" w:type="dxa"/>
          </w:tcPr>
          <w:p w:rsidR="00221C4C" w:rsidRPr="00AE6161" w:rsidRDefault="00221C4C" w:rsidP="0086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221C4C" w:rsidRDefault="00325234" w:rsidP="00863F44">
            <w:r>
              <w:t>Морфема, морфемный разбор</w:t>
            </w:r>
          </w:p>
          <w:p w:rsidR="00325234" w:rsidRDefault="00325234" w:rsidP="00863F44"/>
        </w:tc>
      </w:tr>
    </w:tbl>
    <w:p w:rsidR="00F01F73" w:rsidRDefault="00221C4C">
      <w:pPr>
        <w:rPr>
          <w:rFonts w:ascii="Times New Roman" w:hAnsi="Times New Roman" w:cs="Times New Roman"/>
          <w:b/>
          <w:sz w:val="28"/>
          <w:szCs w:val="28"/>
        </w:rPr>
      </w:pPr>
      <w:r w:rsidRPr="00221C4C">
        <w:rPr>
          <w:rFonts w:ascii="Times New Roman" w:hAnsi="Times New Roman" w:cs="Times New Roman"/>
          <w:b/>
          <w:sz w:val="28"/>
          <w:szCs w:val="28"/>
        </w:rPr>
        <w:t>УРОК. МОРФЕМНЫЙ РАЗБОР СЛОВА.</w:t>
      </w:r>
    </w:p>
    <w:p w:rsidR="00C668B8" w:rsidRDefault="00C668B8">
      <w:pPr>
        <w:rPr>
          <w:rFonts w:ascii="Times New Roman" w:hAnsi="Times New Roman" w:cs="Times New Roman"/>
          <w:b/>
          <w:sz w:val="28"/>
          <w:szCs w:val="28"/>
        </w:rPr>
      </w:pPr>
    </w:p>
    <w:p w:rsidR="00C668B8" w:rsidRDefault="00C668B8">
      <w:pPr>
        <w:rPr>
          <w:rFonts w:ascii="Times New Roman" w:hAnsi="Times New Roman" w:cs="Times New Roman"/>
          <w:b/>
          <w:sz w:val="28"/>
          <w:szCs w:val="28"/>
        </w:rPr>
      </w:pPr>
    </w:p>
    <w:p w:rsidR="00C668B8" w:rsidRDefault="00C668B8">
      <w:pPr>
        <w:rPr>
          <w:rFonts w:ascii="Times New Roman" w:hAnsi="Times New Roman" w:cs="Times New Roman"/>
          <w:b/>
          <w:sz w:val="28"/>
          <w:szCs w:val="28"/>
        </w:rPr>
      </w:pPr>
    </w:p>
    <w:p w:rsidR="00C668B8" w:rsidRDefault="00C668B8">
      <w:pPr>
        <w:rPr>
          <w:rFonts w:ascii="Times New Roman" w:hAnsi="Times New Roman" w:cs="Times New Roman"/>
          <w:b/>
          <w:sz w:val="28"/>
          <w:szCs w:val="28"/>
        </w:rPr>
      </w:pPr>
    </w:p>
    <w:p w:rsidR="00C668B8" w:rsidRDefault="00C668B8" w:rsidP="00C6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(сценарий) урока</w:t>
      </w:r>
    </w:p>
    <w:p w:rsidR="00C668B8" w:rsidRDefault="00C668B8" w:rsidP="00C6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87"/>
        <w:gridCol w:w="1389"/>
        <w:gridCol w:w="6663"/>
        <w:gridCol w:w="1842"/>
        <w:gridCol w:w="1276"/>
        <w:gridCol w:w="1843"/>
        <w:gridCol w:w="786"/>
      </w:tblGrid>
      <w:tr w:rsidR="00C668B8" w:rsidTr="00C668B8">
        <w:tc>
          <w:tcPr>
            <w:tcW w:w="987" w:type="dxa"/>
          </w:tcPr>
          <w:p w:rsid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389" w:type="dxa"/>
          </w:tcPr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</w:p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компонен</w:t>
            </w:r>
            <w:proofErr w:type="spellEnd"/>
          </w:p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8B8">
              <w:rPr>
                <w:rFonts w:ascii="Times New Roman" w:hAnsi="Times New Roman" w:cs="Times New Roman"/>
                <w:sz w:val="24"/>
                <w:szCs w:val="24"/>
              </w:rPr>
              <w:t xml:space="preserve">ты, задания и </w:t>
            </w:r>
            <w:proofErr w:type="spellStart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8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663" w:type="dxa"/>
          </w:tcPr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proofErr w:type="spellEnd"/>
          </w:p>
          <w:p w:rsid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76" w:type="dxa"/>
          </w:tcPr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действия)</w:t>
            </w:r>
          </w:p>
        </w:tc>
        <w:tc>
          <w:tcPr>
            <w:tcW w:w="786" w:type="dxa"/>
          </w:tcPr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  <w:p w:rsidR="00CB387C" w:rsidRDefault="00CB387C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68B8">
              <w:rPr>
                <w:rFonts w:ascii="Times New Roman" w:hAnsi="Times New Roman" w:cs="Times New Roman"/>
                <w:sz w:val="24"/>
                <w:szCs w:val="24"/>
              </w:rPr>
              <w:t>ежуточ</w:t>
            </w:r>
            <w:proofErr w:type="spellEnd"/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C668B8" w:rsidRPr="008039E8" w:rsidTr="00C668B8">
        <w:tc>
          <w:tcPr>
            <w:tcW w:w="987" w:type="dxa"/>
          </w:tcPr>
          <w:p w:rsidR="00CB387C" w:rsidRDefault="00C668B8" w:rsidP="00C668B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1.Мотивация (само</w:t>
            </w:r>
            <w:proofErr w:type="gramEnd"/>
          </w:p>
          <w:p w:rsidR="00CB387C" w:rsidRDefault="00C668B8" w:rsidP="00C668B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B387C" w:rsidRDefault="00C668B8" w:rsidP="00C668B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CB387C" w:rsidRDefault="00C668B8" w:rsidP="00C668B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C668B8" w:rsidRPr="00C668B8" w:rsidRDefault="00C668B8" w:rsidP="00C668B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</w:p>
          <w:p w:rsidR="00CB387C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психологическая  и </w:t>
            </w:r>
            <w:proofErr w:type="spellStart"/>
            <w:r w:rsidR="00F43ABA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proofErr w:type="spellEnd"/>
          </w:p>
          <w:p w:rsidR="00C668B8" w:rsidRPr="00C668B8" w:rsidRDefault="00C668B8" w:rsidP="00C6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усвоению изучаемого материала</w:t>
            </w:r>
          </w:p>
        </w:tc>
        <w:tc>
          <w:tcPr>
            <w:tcW w:w="6663" w:type="dxa"/>
          </w:tcPr>
          <w:p w:rsidR="00C668B8" w:rsidRDefault="00C668B8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Вступи</w:t>
            </w:r>
            <w:r w:rsidR="00CB38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ельное слово:</w:t>
            </w:r>
          </w:p>
          <w:p w:rsidR="00CB387C" w:rsidRPr="00CB387C" w:rsidRDefault="00CB387C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8B8" w:rsidRDefault="00C668B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-Ребя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а, сегодняшний урок русского языка мне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 xml:space="preserve"> бы хотелось начать с афоризма: «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Самое меньшее благ в жизн</w:t>
            </w:r>
            <w:proofErr w:type="gramStart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огатство, самое большое-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мудрость».</w:t>
            </w:r>
          </w:p>
          <w:p w:rsidR="00CB387C" w:rsidRPr="008039E8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-Как вы понимаете его смысл?</w:t>
            </w:r>
          </w:p>
          <w:p w:rsidR="00CB387C" w:rsidRPr="008039E8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Синтаксическая минутка: записать афоризм, выделить основу и второстепенные члены п</w:t>
            </w:r>
            <w:r w:rsidR="00CB387C"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едложения и начертить схему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68B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диалоге с учителем. Р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змещают учебные материалы на рабочем месте, демонстрируют готовность к уроку.</w:t>
            </w:r>
          </w:p>
        </w:tc>
        <w:tc>
          <w:tcPr>
            <w:tcW w:w="1276" w:type="dxa"/>
          </w:tcPr>
          <w:p w:rsidR="00C668B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совершенство</w:t>
            </w:r>
          </w:p>
          <w:p w:rsidR="008039E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имеющиеся.</w:t>
            </w:r>
          </w:p>
          <w:p w:rsidR="00CB387C" w:rsidRPr="00CB387C" w:rsidRDefault="008039E8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="00CB387C"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B3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87C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</w:t>
            </w:r>
            <w:proofErr w:type="spellStart"/>
            <w:r w:rsidR="00CB387C"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8039E8" w:rsidRPr="008039E8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="008039E8"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C668B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7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необходимые 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операции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</w:t>
            </w:r>
          </w:p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</w:p>
          <w:p w:rsidR="00C668B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</w:p>
        </w:tc>
      </w:tr>
      <w:tr w:rsidR="00C668B8" w:rsidRPr="008039E8" w:rsidTr="00C668B8">
        <w:tc>
          <w:tcPr>
            <w:tcW w:w="987" w:type="dxa"/>
          </w:tcPr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</w:t>
            </w:r>
          </w:p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проб</w:t>
            </w:r>
          </w:p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</w:p>
          <w:p w:rsidR="00CB387C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</w:p>
          <w:p w:rsidR="00C668B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389" w:type="dxa"/>
          </w:tcPr>
          <w:p w:rsidR="00CB387C" w:rsidRDefault="008039E8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60AB2" w:rsidRDefault="008039E8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ранее </w:t>
            </w:r>
            <w:proofErr w:type="gram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B60AB2" w:rsidRDefault="008039E8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преемст</w:t>
            </w:r>
            <w:proofErr w:type="spellEnd"/>
          </w:p>
          <w:p w:rsidR="00B60AB2" w:rsidRDefault="008039E8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венных связей прежних и новых знаний и </w:t>
            </w: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</w:p>
          <w:p w:rsidR="00B60AB2" w:rsidRDefault="008039E8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 их в новых ситуациях. </w:t>
            </w: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Эвристи</w:t>
            </w:r>
            <w:proofErr w:type="spellEnd"/>
          </w:p>
          <w:p w:rsidR="00C668B8" w:rsidRPr="001C1BF7" w:rsidRDefault="008039E8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B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еседа, ответы на вопросы.</w:t>
            </w:r>
          </w:p>
        </w:tc>
        <w:tc>
          <w:tcPr>
            <w:tcW w:w="6663" w:type="dxa"/>
          </w:tcPr>
          <w:p w:rsidR="00C668B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морфема?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морфемы, из которых может состоять основа слова.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служат приставки и суффиксы?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8" w:rsidRPr="008039E8" w:rsidRDefault="008039E8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формы одного и того же слова от однокоренных слов?</w:t>
            </w:r>
          </w:p>
        </w:tc>
        <w:tc>
          <w:tcPr>
            <w:tcW w:w="1842" w:type="dxa"/>
          </w:tcPr>
          <w:p w:rsidR="00C668B8" w:rsidRPr="008039E8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Строят понятные для партнёра высказывания.</w:t>
            </w:r>
          </w:p>
        </w:tc>
        <w:tc>
          <w:tcPr>
            <w:tcW w:w="1276" w:type="dxa"/>
          </w:tcPr>
          <w:p w:rsidR="00C668B8" w:rsidRPr="008039E8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1843" w:type="dxa"/>
          </w:tcPr>
          <w:p w:rsidR="00B60AB2" w:rsidRDefault="001C1BF7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60AB2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B60AB2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C668B8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анализа, синтеза, сравнения, классификации, устанавливают причинно-следс</w:t>
            </w:r>
            <w:r w:rsidR="00B60A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связи.</w:t>
            </w:r>
          </w:p>
          <w:p w:rsidR="001C1BF7" w:rsidRPr="008039E8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</w:t>
            </w:r>
            <w:r w:rsidR="00B60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 сохраняют учебную задачу.</w:t>
            </w:r>
          </w:p>
        </w:tc>
        <w:tc>
          <w:tcPr>
            <w:tcW w:w="786" w:type="dxa"/>
          </w:tcPr>
          <w:p w:rsidR="00B60AB2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</w:p>
          <w:p w:rsidR="00B60AB2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</w:p>
          <w:p w:rsidR="00C668B8" w:rsidRPr="008039E8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C668B8" w:rsidRPr="008039E8" w:rsidTr="00C668B8">
        <w:tc>
          <w:tcPr>
            <w:tcW w:w="987" w:type="dxa"/>
          </w:tcPr>
          <w:p w:rsidR="00B60AB2" w:rsidRDefault="001C1BF7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</w:p>
          <w:p w:rsidR="00B60AB2" w:rsidRDefault="001C1BF7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</w:p>
          <w:p w:rsidR="00C668B8" w:rsidRPr="001C1BF7" w:rsidRDefault="001C1BF7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затруднения.</w:t>
            </w:r>
          </w:p>
        </w:tc>
        <w:tc>
          <w:tcPr>
            <w:tcW w:w="1389" w:type="dxa"/>
          </w:tcPr>
          <w:p w:rsidR="00B60AB2" w:rsidRDefault="001C1BF7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</w:t>
            </w:r>
            <w:r w:rsidR="00B60A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B60AB2" w:rsidRDefault="001C1BF7" w:rsidP="001C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  <w:r w:rsidRPr="001C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группам, письмен</w:t>
            </w:r>
          </w:p>
          <w:p w:rsidR="00C668B8" w:rsidRDefault="001C1BF7" w:rsidP="001C1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C1BF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668B8" w:rsidRPr="00B60AB2" w:rsidRDefault="001C1BF7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«Кто быстрее?»</w:t>
            </w:r>
          </w:p>
          <w:p w:rsidR="001C1BF7" w:rsidRPr="00B60AB2" w:rsidRDefault="001C1BF7" w:rsidP="008039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по вариантам.</w:t>
            </w:r>
          </w:p>
          <w:p w:rsidR="001C1BF7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-Приставка неизвестна, но зато есть другие части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Придумайте слова с разными приставками, запишите в тетради и выделите в них суффиксы.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1вариант: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нести</w:t>
            </w: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2вариант: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приставка+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лететь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 мы можем сделать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приставка, меняется и значение всего слова).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Pr="00B60AB2" w:rsidRDefault="00D56D44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«Составь слово».</w:t>
            </w: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давайте сами попро</w:t>
            </w:r>
            <w:r w:rsidR="00B60A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уем сконструировать слова с помощью отдельных морфем.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тетради молча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кто первый запишет слово, поднимает руку и даёт готовый ответ. Выделите морфемы в словах.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</w:t>
            </w:r>
            <w:r w:rsidR="00D56D44">
              <w:rPr>
                <w:rFonts w:ascii="Times New Roman" w:hAnsi="Times New Roman" w:cs="Times New Roman"/>
                <w:sz w:val="24"/>
                <w:szCs w:val="24"/>
              </w:rPr>
              <w:t xml:space="preserve">т глагола </w:t>
            </w:r>
            <w:r w:rsidR="00D56D44"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понёс </w:t>
            </w:r>
            <w:r w:rsidR="00D56D44">
              <w:rPr>
                <w:rFonts w:ascii="Times New Roman" w:hAnsi="Times New Roman" w:cs="Times New Roman"/>
                <w:sz w:val="24"/>
                <w:szCs w:val="24"/>
              </w:rPr>
              <w:t>взять приставку.</w:t>
            </w: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От глагола </w:t>
            </w:r>
            <w:proofErr w:type="spellStart"/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дарить-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proofErr w:type="gramEnd"/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кружо</w:t>
            </w:r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суффикс.</w:t>
            </w:r>
          </w:p>
          <w:p w:rsidR="00B60AB2" w:rsidRDefault="00B60AB2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-Какое слово получилось? </w:t>
            </w:r>
            <w:r w:rsidRPr="00B60A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(Подарок).</w:t>
            </w: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D56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</w:t>
            </w: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побелел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взять корень.</w:t>
            </w:r>
          </w:p>
          <w:p w:rsidR="00D56D44" w:rsidRDefault="00D56D44" w:rsidP="00D56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прилагательного </w:t>
            </w:r>
            <w:proofErr w:type="spellStart"/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меленький-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proofErr w:type="spellEnd"/>
            <w:proofErr w:type="gramEnd"/>
          </w:p>
          <w:p w:rsidR="00D56D44" w:rsidRDefault="00D56D44" w:rsidP="00D56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От прилагательного </w:t>
            </w: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сини</w:t>
            </w:r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окончание.</w:t>
            </w:r>
          </w:p>
          <w:p w:rsidR="00B60AB2" w:rsidRDefault="00B60AB2" w:rsidP="00B60A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Pr="00B60AB2" w:rsidRDefault="00D56D44" w:rsidP="00D56D44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D44">
              <w:rPr>
                <w:rFonts w:ascii="Times New Roman" w:hAnsi="Times New Roman" w:cs="Times New Roman"/>
                <w:sz w:val="24"/>
                <w:szCs w:val="24"/>
              </w:rPr>
              <w:t xml:space="preserve">-Какое слово получилось? </w:t>
            </w:r>
            <w:r w:rsidRPr="00B60A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(Беленький).</w:t>
            </w:r>
          </w:p>
          <w:p w:rsidR="00D56D44" w:rsidRDefault="00D56D44" w:rsidP="00D56D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D56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</w:t>
            </w: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пришёл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взять приставку</w:t>
            </w:r>
          </w:p>
          <w:p w:rsidR="00D56D44" w:rsidRDefault="00D56D44" w:rsidP="00D56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</w:t>
            </w:r>
            <w:proofErr w:type="spellStart"/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улетел-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proofErr w:type="gramEnd"/>
          </w:p>
          <w:p w:rsidR="00D56D44" w:rsidRDefault="00D56D44" w:rsidP="00D56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</w:t>
            </w: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бежи</w:t>
            </w:r>
            <w:proofErr w:type="gram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.</w:t>
            </w:r>
          </w:p>
          <w:p w:rsidR="00B60AB2" w:rsidRDefault="00B60AB2" w:rsidP="00B60A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2" w:rsidRDefault="00B60AB2" w:rsidP="00B60A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Pr="00B60AB2" w:rsidRDefault="00D56D44" w:rsidP="00D56D4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-Какое слово получилось?</w:t>
            </w:r>
            <w:r w:rsidR="0065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B2" w:rsidRPr="00B60A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(Прилетит).</w:t>
            </w:r>
          </w:p>
          <w:p w:rsidR="00B60AB2" w:rsidRDefault="00B60AB2" w:rsidP="00D56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Default="00D56D44" w:rsidP="00D56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вывод мы можем сделать? ( </w:t>
            </w:r>
            <w:r w:rsidR="00655D4D">
              <w:rPr>
                <w:rFonts w:ascii="Times New Roman" w:hAnsi="Times New Roman" w:cs="Times New Roman"/>
                <w:sz w:val="24"/>
                <w:szCs w:val="24"/>
              </w:rPr>
              <w:t xml:space="preserve"> Морфемы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значимыми частями слова, </w:t>
            </w:r>
            <w:r w:rsidR="00655D4D">
              <w:rPr>
                <w:rFonts w:ascii="Times New Roman" w:hAnsi="Times New Roman" w:cs="Times New Roman"/>
                <w:sz w:val="24"/>
                <w:szCs w:val="24"/>
              </w:rPr>
              <w:t>с их помощью создаются новые слова).</w:t>
            </w:r>
          </w:p>
          <w:p w:rsidR="00655D4D" w:rsidRDefault="00655D4D" w:rsidP="00D56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44" w:rsidRPr="00B60AB2" w:rsidRDefault="00D56D44" w:rsidP="00D56D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55D4D"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Есть чудесная книга К.И.Чуковского «От двух до пяти».</w:t>
            </w:r>
          </w:p>
          <w:p w:rsidR="00655D4D" w:rsidRDefault="00655D4D" w:rsidP="00D56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ней собраны слова ребят самого маленького возраста. Давайте посмотрим, правильно ли они образовали слова, а если нет, исправим предложения и дадим верное толкование данным выражениям.</w:t>
            </w:r>
          </w:p>
          <w:p w:rsidR="00B60AB2" w:rsidRDefault="00B60AB2" w:rsidP="00D56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D" w:rsidRDefault="00655D4D" w:rsidP="00655D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задверил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руку. (Прищемил руку дверью)</w:t>
            </w:r>
          </w:p>
          <w:p w:rsidR="00655D4D" w:rsidRDefault="00655D4D" w:rsidP="00655D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Замолоточь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гвоздик! (Забей молотком этот гвоздик).</w:t>
            </w:r>
          </w:p>
          <w:p w:rsidR="00655D4D" w:rsidRDefault="00655D4D" w:rsidP="00655D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намакаронился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(Наелся макарон).</w:t>
            </w:r>
          </w:p>
          <w:p w:rsidR="00655D4D" w:rsidRDefault="00655D4D" w:rsidP="00655D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нельзя, это нельзя, а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(Можно.)</w:t>
            </w:r>
          </w:p>
          <w:p w:rsidR="00655D4D" w:rsidRDefault="00655D4D" w:rsidP="00655D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трубы дым трубиться. (Вьётся, струится).</w:t>
            </w:r>
          </w:p>
          <w:p w:rsidR="00B60AB2" w:rsidRDefault="00B60AB2" w:rsidP="00B60AB2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D" w:rsidRDefault="00655D4D" w:rsidP="00655D4D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</w:t>
            </w:r>
            <w:r w:rsidR="00B60AB2">
              <w:rPr>
                <w:rFonts w:ascii="Times New Roman" w:hAnsi="Times New Roman" w:cs="Times New Roman"/>
                <w:sz w:val="24"/>
                <w:szCs w:val="24"/>
              </w:rPr>
              <w:t>лаем вывод: для чего мы должны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состав слова?</w:t>
            </w:r>
          </w:p>
          <w:p w:rsidR="00655D4D" w:rsidRDefault="00655D4D" w:rsidP="00655D4D">
            <w:pPr>
              <w:pStyle w:val="a5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i/>
                <w:sz w:val="24"/>
                <w:szCs w:val="24"/>
              </w:rPr>
              <w:t>(Чтобы правильно, без ошибок, образовывать и писать слово, уметь членить его на морфемы).</w:t>
            </w:r>
          </w:p>
          <w:p w:rsidR="00B60AB2" w:rsidRPr="00B60AB2" w:rsidRDefault="00B60AB2" w:rsidP="00655D4D">
            <w:pPr>
              <w:pStyle w:val="a5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D4D" w:rsidRPr="00D56D44" w:rsidRDefault="00655D4D" w:rsidP="00655D4D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сопровождает деятельность обучающихся</w:t>
            </w:r>
            <w:proofErr w:type="gramStart"/>
            <w:r w:rsidR="000C7B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C7BF7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к формулировке вывода.</w:t>
            </w:r>
          </w:p>
          <w:p w:rsidR="00D56D44" w:rsidRPr="00D56D44" w:rsidRDefault="00D56D44" w:rsidP="00D56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F7" w:rsidRPr="008039E8" w:rsidRDefault="001C1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0AB2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участие в обучающей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игре, осваивают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</w:t>
            </w:r>
            <w:proofErr w:type="spellEnd"/>
          </w:p>
          <w:p w:rsidR="00C668B8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термины. Обдумывают ответы на вопросы и понимают, что знаний у них недостаточно для полных ответов.</w:t>
            </w:r>
          </w:p>
          <w:p w:rsidR="000C7BF7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элементарные физические упражнения.</w:t>
            </w:r>
          </w:p>
          <w:p w:rsidR="000C7BF7" w:rsidRPr="008039E8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AB2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C668B8" w:rsidRPr="008039E8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дуальная, групповая</w:t>
            </w:r>
          </w:p>
        </w:tc>
        <w:tc>
          <w:tcPr>
            <w:tcW w:w="1843" w:type="dxa"/>
          </w:tcPr>
          <w:p w:rsidR="00B60AB2" w:rsidRDefault="000C7BF7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60AB2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</w:t>
            </w:r>
            <w:proofErr w:type="spellEnd"/>
          </w:p>
          <w:p w:rsidR="00B60AB2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C668B8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0C7BF7" w:rsidRDefault="000C7BF7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B60AB2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осознавать свои трудности и стремятся к их преодолению; проявляют способность к самооценке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поступков.</w:t>
            </w:r>
          </w:p>
          <w:p w:rsidR="00B60AB2" w:rsidRDefault="00CB387C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0C7BF7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  <w:p w:rsidR="00B60AB2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</w:p>
          <w:p w:rsidR="00CB387C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знаний.</w:t>
            </w:r>
          </w:p>
          <w:p w:rsidR="00B60AB2" w:rsidRDefault="00CB387C" w:rsidP="0080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CB387C" w:rsidRPr="008039E8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B6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с целью получения необходимой для решения проблемы информации.</w:t>
            </w:r>
          </w:p>
        </w:tc>
        <w:tc>
          <w:tcPr>
            <w:tcW w:w="786" w:type="dxa"/>
          </w:tcPr>
          <w:p w:rsidR="00B60AB2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B60AB2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</w:p>
          <w:p w:rsidR="00B60AB2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 Письмен</w:t>
            </w:r>
          </w:p>
          <w:p w:rsidR="00C668B8" w:rsidRPr="008039E8" w:rsidRDefault="00CB387C" w:rsidP="0080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C668B8" w:rsidTr="00C668B8">
        <w:tc>
          <w:tcPr>
            <w:tcW w:w="987" w:type="dxa"/>
          </w:tcPr>
          <w:p w:rsidR="00C668B8" w:rsidRDefault="00C668B8" w:rsidP="00C6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62123" w:rsidRDefault="002D79A9" w:rsidP="00C6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A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</w:p>
          <w:p w:rsidR="00C668B8" w:rsidRPr="002D79A9" w:rsidRDefault="002D79A9" w:rsidP="00962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A9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6663" w:type="dxa"/>
          </w:tcPr>
          <w:p w:rsidR="00C668B8" w:rsidRPr="002D79A9" w:rsidRDefault="0031245B" w:rsidP="0091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D79A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31245B" w:rsidRPr="002D79A9" w:rsidRDefault="0031245B" w:rsidP="0031245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словах первых двух строчек – поочередное разгибание пальцев из кулачков, начиная с большого пальца. На слова следующих двух строчек – </w:t>
            </w:r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поочередное сгибание пальчиков в кулачки, начиная с мизинца.</w:t>
            </w:r>
          </w:p>
          <w:p w:rsidR="0031245B" w:rsidRPr="002D79A9" w:rsidRDefault="0031245B" w:rsidP="0031245B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</w:t>
            </w:r>
            <w:proofErr w:type="gramStart"/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-.</w:t>
            </w:r>
            <w:proofErr w:type="gramEnd"/>
          </w:p>
          <w:p w:rsidR="0031245B" w:rsidRPr="002D79A9" w:rsidRDefault="0031245B" w:rsidP="0031245B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Вышли пальчики гулять.</w:t>
            </w:r>
          </w:p>
          <w:p w:rsidR="0031245B" w:rsidRPr="002D79A9" w:rsidRDefault="0031245B" w:rsidP="0031245B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</w:t>
            </w:r>
            <w:proofErr w:type="gramStart"/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-.</w:t>
            </w:r>
            <w:proofErr w:type="gramEnd"/>
          </w:p>
          <w:p w:rsidR="0031245B" w:rsidRPr="002D79A9" w:rsidRDefault="0031245B" w:rsidP="0031245B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домик спрятались опять.</w:t>
            </w:r>
          </w:p>
          <w:p w:rsidR="0031245B" w:rsidRPr="002D79A9" w:rsidRDefault="0031245B" w:rsidP="0091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45B" w:rsidRPr="002D79A9" w:rsidRDefault="0031245B" w:rsidP="0031245B">
            <w:pPr>
              <w:pStyle w:val="bodytext"/>
              <w:spacing w:before="0" w:beforeAutospacing="0" w:after="0" w:afterAutospacing="0"/>
            </w:pPr>
            <w:r w:rsidRPr="002D79A9">
              <w:t xml:space="preserve">             Раз, два, три, четыре, пять, </w:t>
            </w:r>
            <w:r w:rsidRPr="002D79A9">
              <w:rPr>
                <w:rStyle w:val="a6"/>
              </w:rPr>
              <w:t>Хлопки на счет.</w:t>
            </w:r>
            <w:r w:rsidRPr="002D79A9">
              <w:br/>
              <w:t xml:space="preserve">             Вышел пальчик погулять. </w:t>
            </w:r>
            <w:r w:rsidRPr="002D79A9">
              <w:rPr>
                <w:rStyle w:val="a6"/>
              </w:rPr>
              <w:t>Указательный палец правой руки   движется по кругу по центру левой ладони.</w:t>
            </w:r>
            <w:r w:rsidRPr="002D79A9">
              <w:br/>
              <w:t xml:space="preserve">              Только вышел из ворот - </w:t>
            </w:r>
            <w:r w:rsidRPr="002D79A9">
              <w:br/>
              <w:t xml:space="preserve">               </w:t>
            </w:r>
            <w:proofErr w:type="gramStart"/>
            <w:r w:rsidRPr="002D79A9">
              <w:t>Глядь</w:t>
            </w:r>
            <w:proofErr w:type="gramEnd"/>
            <w:r w:rsidRPr="002D79A9">
              <w:t xml:space="preserve">, другой к нему идет. </w:t>
            </w:r>
            <w:r w:rsidRPr="002D79A9">
              <w:rPr>
                <w:rStyle w:val="a6"/>
              </w:rPr>
              <w:t>Присоединяется средний палец.</w:t>
            </w:r>
            <w:r w:rsidRPr="002D79A9">
              <w:br/>
              <w:t xml:space="preserve">               Вместе весело идти,</w:t>
            </w:r>
            <w:r w:rsidRPr="002D79A9">
              <w:br/>
              <w:t xml:space="preserve">              Ну-ка, третий, выходи. </w:t>
            </w:r>
            <w:r w:rsidRPr="002D79A9">
              <w:rPr>
                <w:rStyle w:val="a6"/>
              </w:rPr>
              <w:t>Затем - безымянный.</w:t>
            </w:r>
            <w:r w:rsidRPr="002D79A9">
              <w:br/>
              <w:t xml:space="preserve">              Вместе встанем в хоровод - </w:t>
            </w:r>
            <w:r w:rsidRPr="002D79A9">
              <w:br/>
              <w:t xml:space="preserve">             Вот. </w:t>
            </w:r>
            <w:r w:rsidRPr="002D79A9">
              <w:rPr>
                <w:rStyle w:val="a6"/>
              </w:rPr>
              <w:t>Хлопок. Повторить движения левой рукой по правой ладони.</w:t>
            </w:r>
          </w:p>
          <w:p w:rsidR="0031245B" w:rsidRPr="002D79A9" w:rsidRDefault="0031245B" w:rsidP="00913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68B8" w:rsidRDefault="00C668B8" w:rsidP="00C6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68B8" w:rsidRDefault="00C668B8" w:rsidP="00C6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8B8" w:rsidRDefault="00C668B8" w:rsidP="00C6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C668B8" w:rsidRDefault="00C668B8" w:rsidP="00C6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8B8" w:rsidTr="00C668B8">
        <w:tc>
          <w:tcPr>
            <w:tcW w:w="987" w:type="dxa"/>
          </w:tcPr>
          <w:p w:rsidR="00C668B8" w:rsidRPr="0091331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4.Целепо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агание и 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выхода из затруднения</w:t>
            </w:r>
          </w:p>
        </w:tc>
        <w:tc>
          <w:tcPr>
            <w:tcW w:w="1389" w:type="dxa"/>
          </w:tcPr>
          <w:p w:rsidR="00F43AB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1A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сущности новых понятий, усвоение новых способов учебной и </w:t>
            </w:r>
            <w:proofErr w:type="gramStart"/>
            <w:r w:rsidRPr="0091331A">
              <w:rPr>
                <w:rFonts w:ascii="Times New Roman" w:hAnsi="Times New Roman" w:cs="Times New Roman"/>
                <w:sz w:val="24"/>
                <w:szCs w:val="24"/>
              </w:rPr>
              <w:t>умствен</w:t>
            </w:r>
            <w:proofErr w:type="gramEnd"/>
          </w:p>
          <w:p w:rsidR="00F43AB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1A">
              <w:rPr>
                <w:rFonts w:ascii="Times New Roman" w:hAnsi="Times New Roman" w:cs="Times New Roman"/>
                <w:sz w:val="24"/>
                <w:szCs w:val="24"/>
              </w:rPr>
              <w:t>ной деятельности учащихся. Обучаю</w:t>
            </w:r>
          </w:p>
          <w:p w:rsidR="00F43AB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щая</w:t>
            </w:r>
            <w:proofErr w:type="spellEnd"/>
            <w:r w:rsidRPr="0091331A">
              <w:rPr>
                <w:rFonts w:ascii="Times New Roman" w:hAnsi="Times New Roman" w:cs="Times New Roman"/>
                <w:sz w:val="24"/>
                <w:szCs w:val="24"/>
              </w:rPr>
              <w:t xml:space="preserve"> игра. </w:t>
            </w:r>
            <w:proofErr w:type="spellStart"/>
            <w:r w:rsidRPr="0091331A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proofErr w:type="spellEnd"/>
          </w:p>
          <w:p w:rsidR="00C668B8" w:rsidRPr="0091331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1331A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беседа по вопросам</w:t>
            </w:r>
          </w:p>
        </w:tc>
        <w:tc>
          <w:tcPr>
            <w:tcW w:w="6663" w:type="dxa"/>
          </w:tcPr>
          <w:p w:rsidR="00C668B8" w:rsidRPr="00F43ABA" w:rsidRDefault="0091331A" w:rsidP="00913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Формирует цель учебной деятельности вместе с учащимися, принимающими её на себя.</w:t>
            </w:r>
          </w:p>
          <w:p w:rsidR="00F43ABA" w:rsidRDefault="00F43AB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1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познакомимся с порядком морфемного разбора слов и научимся этот разбор проводить. Но сначала ещё одна игра.</w:t>
            </w:r>
          </w:p>
          <w:p w:rsidR="00F43ABA" w:rsidRDefault="00F43AB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1A" w:rsidRDefault="0091331A" w:rsidP="0091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«Четвёртый лишний».</w:t>
            </w:r>
          </w:p>
          <w:p w:rsidR="00F43ABA" w:rsidRPr="00F43ABA" w:rsidRDefault="00F43ABA" w:rsidP="0091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31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вернёмся  к такой морфеме, как корень сл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Перед вами ряды сл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одно из них в каждом ряду лишнее. Нужно не только найти его, но и объяснить почему?</w:t>
            </w:r>
          </w:p>
          <w:p w:rsidR="0091331A" w:rsidRDefault="0091331A" w:rsidP="0091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1A" w:rsidRPr="00F43ABA" w:rsidRDefault="0091331A" w:rsidP="0091331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Гора, г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ристый, горец, </w:t>
            </w:r>
            <w:r w:rsidRPr="00F43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горевать</w:t>
            </w:r>
            <w:proofErr w:type="gramStart"/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Печалиться).</w:t>
            </w:r>
          </w:p>
          <w:p w:rsidR="00F43ABA" w:rsidRDefault="00F43ABA" w:rsidP="00F43A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1A" w:rsidRDefault="0091331A" w:rsidP="0091331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</w:t>
            </w:r>
            <w:r w:rsidRPr="00F43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водить,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заводить. </w:t>
            </w: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( Разные значения).</w:t>
            </w:r>
          </w:p>
          <w:p w:rsidR="00F43ABA" w:rsidRPr="00F43ABA" w:rsidRDefault="00F43ABA" w:rsidP="00F43AB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31A" w:rsidRPr="00F43ABA" w:rsidRDefault="0091331A" w:rsidP="0091331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Дом, домовой, домовладелец, </w:t>
            </w:r>
            <w:r w:rsidRPr="00F43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доме.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(Формы слова).</w:t>
            </w:r>
          </w:p>
          <w:p w:rsidR="00F43ABA" w:rsidRPr="00F43ABA" w:rsidRDefault="00F43ABA" w:rsidP="00F43A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BA" w:rsidRPr="00F43ABA" w:rsidRDefault="00F43ABA" w:rsidP="00F43A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1A" w:rsidRPr="00F43ABA" w:rsidRDefault="0091331A" w:rsidP="0091331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лесовод</w:t>
            </w:r>
            <w:r w:rsidRPr="00F43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к лесу,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перелесок. </w:t>
            </w: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( Формы слова).</w:t>
            </w:r>
          </w:p>
          <w:p w:rsidR="00F43ABA" w:rsidRDefault="00F43ABA" w:rsidP="00F43A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BA" w:rsidRDefault="0091331A" w:rsidP="009133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вывод</w:t>
            </w: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: у слов м</w:t>
            </w:r>
            <w:r w:rsidR="00F43ABA"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жет совпадать звучание или написание корня, но значение будет разным. </w:t>
            </w:r>
          </w:p>
          <w:p w:rsidR="00F43ABA" w:rsidRDefault="00F43ABA" w:rsidP="009133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31A" w:rsidRDefault="0091331A" w:rsidP="009133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Чтобы не ошибиться, надо выяснить смысл слова.</w:t>
            </w:r>
          </w:p>
          <w:p w:rsidR="00F43ABA" w:rsidRPr="00F43ABA" w:rsidRDefault="00F43ABA" w:rsidP="009133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31A" w:rsidRPr="0091331A" w:rsidRDefault="0091331A" w:rsidP="00913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и сопровождает деятельность </w:t>
            </w:r>
            <w:proofErr w:type="gramStart"/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43ABA">
              <w:rPr>
                <w:rFonts w:ascii="Times New Roman" w:hAnsi="Times New Roman" w:cs="Times New Roman"/>
                <w:i/>
                <w:sz w:val="24"/>
                <w:szCs w:val="24"/>
              </w:rPr>
              <w:t>, подводит к формулировке вывода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68B8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цель учебной деятельности в диалоге с учителем.</w:t>
            </w:r>
          </w:p>
          <w:p w:rsidR="008028C7" w:rsidRPr="008028C7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собственные мысли, высказывают и обосновывают свою точку зрения. В сотрудничестве с учителем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делают выводы.</w:t>
            </w:r>
          </w:p>
        </w:tc>
        <w:tc>
          <w:tcPr>
            <w:tcW w:w="1276" w:type="dxa"/>
          </w:tcPr>
          <w:p w:rsidR="00F43ABA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</w:t>
            </w:r>
            <w:proofErr w:type="spellEnd"/>
          </w:p>
          <w:p w:rsidR="00C668B8" w:rsidRPr="008028C7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1843" w:type="dxa"/>
          </w:tcPr>
          <w:p w:rsidR="00F43ABA" w:rsidRDefault="008028C7" w:rsidP="00802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F43ABA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прослушанного о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ъяснения учителя, высказываний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proofErr w:type="spellEnd"/>
          </w:p>
          <w:p w:rsidR="00F43ABA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proofErr w:type="spellEnd"/>
          </w:p>
          <w:p w:rsidR="00C668B8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знания.</w:t>
            </w:r>
          </w:p>
          <w:p w:rsidR="002420FB" w:rsidRDefault="008028C7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рудничестве с учителе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м и одноклассниками или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ельно) </w:t>
            </w:r>
            <w:r w:rsidR="002420FB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работают по плану.</w:t>
            </w:r>
          </w:p>
          <w:p w:rsidR="00F43ABA" w:rsidRDefault="002420FB" w:rsidP="00802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F43ABA" w:rsidRDefault="002420FB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F43A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</w:p>
          <w:p w:rsidR="00F43ABA" w:rsidRDefault="002420FB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осуществляют совместную деятельность в парах и рабочих группах с учётом к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нкретных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8028C7" w:rsidRPr="008028C7" w:rsidRDefault="002420FB" w:rsidP="0080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786" w:type="dxa"/>
          </w:tcPr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уточне</w:t>
            </w:r>
            <w:proofErr w:type="spellEnd"/>
          </w:p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</w:p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43ABA" w:rsidRDefault="00F43ABA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</w:t>
            </w:r>
          </w:p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</w:t>
            </w:r>
            <w:proofErr w:type="spellEnd"/>
          </w:p>
          <w:p w:rsidR="00C668B8" w:rsidRPr="002420FB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C668B8" w:rsidTr="00C668B8">
        <w:tc>
          <w:tcPr>
            <w:tcW w:w="987" w:type="dxa"/>
          </w:tcPr>
          <w:p w:rsidR="00F43ABA" w:rsidRDefault="002420FB" w:rsidP="00242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5.Творческая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F43ABA" w:rsidRDefault="00F43ABA" w:rsidP="00242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20F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</w:p>
          <w:p w:rsidR="00F43ABA" w:rsidRDefault="002420FB" w:rsidP="00242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реалии</w:t>
            </w:r>
          </w:p>
          <w:p w:rsidR="00F43ABA" w:rsidRDefault="002420FB" w:rsidP="00242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</w:p>
          <w:p w:rsidR="00C668B8" w:rsidRPr="002420FB" w:rsidRDefault="002420FB" w:rsidP="002420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389" w:type="dxa"/>
          </w:tcPr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Раскрытие сущности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понятий, усвоение новых способов учебной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умствен</w:t>
            </w:r>
            <w:proofErr w:type="gramEnd"/>
          </w:p>
          <w:p w:rsidR="00F43ABA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3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</w:t>
            </w:r>
          </w:p>
          <w:p w:rsidR="00C668B8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843B82" w:rsidRDefault="00F43ABA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420FB">
              <w:rPr>
                <w:rFonts w:ascii="Times New Roman" w:hAnsi="Times New Roman" w:cs="Times New Roman"/>
                <w:sz w:val="24"/>
                <w:szCs w:val="24"/>
              </w:rPr>
              <w:t xml:space="preserve">седа, знакомство с порядком </w:t>
            </w:r>
            <w:proofErr w:type="spellStart"/>
            <w:r w:rsidR="002420FB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</w:p>
          <w:p w:rsidR="002420FB" w:rsidRPr="002420FB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разбора на основе текста учебника.</w:t>
            </w:r>
          </w:p>
        </w:tc>
        <w:tc>
          <w:tcPr>
            <w:tcW w:w="6663" w:type="dxa"/>
          </w:tcPr>
          <w:p w:rsidR="00C668B8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слайде: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B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-Познак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мимся с образцом устного разбора.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B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слово перевозчик.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B" w:rsidRDefault="002420FB" w:rsidP="00242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рассуждения:</w:t>
            </w:r>
          </w:p>
          <w:p w:rsidR="00843B82" w:rsidRPr="00843B82" w:rsidRDefault="00843B82" w:rsidP="00242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0FB" w:rsidRPr="00843B82" w:rsidRDefault="002420FB" w:rsidP="002420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Перевозчи</w:t>
            </w:r>
            <w:proofErr w:type="gramStart"/>
            <w:r w:rsidRPr="00843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</w:t>
            </w:r>
            <w:proofErr w:type="gramEnd"/>
            <w:r w:rsidR="00843B82" w:rsidRPr="00843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43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первозчика</w:t>
            </w:r>
            <w:proofErr w:type="spellEnd"/>
            <w:r w:rsidRPr="00843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43B82" w:rsidRP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3B82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нулевое окончание. </w:t>
            </w:r>
          </w:p>
          <w:p w:rsidR="002420FB" w:rsidRDefault="002420FB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перевозчик-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имя существительное стоит в Им. П. ед.числа.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B" w:rsidRDefault="007B73E9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Суффикс-</w:t>
            </w: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gramStart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он обозначает лиц по роду занятий.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E9" w:rsidRDefault="007B73E9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есть приставка </w:t>
            </w: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Она имеет значение передвижения с одного места на другое.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E9" w:rsidRDefault="007B73E9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84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вожу, возил,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повозка. </w:t>
            </w:r>
          </w:p>
          <w:p w:rsidR="00843B82" w:rsidRDefault="00843B82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E9" w:rsidRDefault="007B73E9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оз-.</w:t>
            </w:r>
          </w:p>
          <w:p w:rsidR="007B73E9" w:rsidRDefault="007B73E9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письменным разбором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3E9" w:rsidRPr="002420FB" w:rsidRDefault="007B73E9" w:rsidP="002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68B8" w:rsidRPr="007B73E9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Воспринимают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оформляют памятки.</w:t>
            </w:r>
          </w:p>
        </w:tc>
        <w:tc>
          <w:tcPr>
            <w:tcW w:w="1276" w:type="dxa"/>
          </w:tcPr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</w:t>
            </w:r>
            <w:proofErr w:type="spellEnd"/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C668B8" w:rsidRPr="007B73E9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843" w:type="dxa"/>
          </w:tcPr>
          <w:p w:rsidR="00C668B8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действия, замечают допущенные ошибки; осознают правила контроля и успешно используют его в решении учебной задачи.</w:t>
            </w:r>
          </w:p>
          <w:p w:rsidR="00843B82" w:rsidRDefault="007B73E9" w:rsidP="007B7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843B82" w:rsidRDefault="00843B82" w:rsidP="0084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="007B73E9"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7B73E9"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7B73E9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осуществляют совместную деятельность в парах и рабочих группах с учётом конкретных </w:t>
            </w:r>
            <w:proofErr w:type="spellStart"/>
            <w:r w:rsidR="007B73E9">
              <w:rPr>
                <w:rFonts w:ascii="Times New Roman" w:hAnsi="Times New Roman" w:cs="Times New Roman"/>
                <w:sz w:val="24"/>
                <w:szCs w:val="24"/>
              </w:rPr>
              <w:t>учебно-познавател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843B82" w:rsidRDefault="007B73E9" w:rsidP="0084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задач, умеют задавать вопросы для уточнения последователь</w:t>
            </w:r>
          </w:p>
          <w:p w:rsidR="007B73E9" w:rsidRPr="007B73E9" w:rsidRDefault="007B73E9" w:rsidP="0084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786" w:type="dxa"/>
          </w:tcPr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</w:t>
            </w:r>
            <w:proofErr w:type="spellEnd"/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668B8" w:rsidRPr="007B73E9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8B8" w:rsidTr="00C668B8">
        <w:tc>
          <w:tcPr>
            <w:tcW w:w="987" w:type="dxa"/>
          </w:tcPr>
          <w:p w:rsidR="00843B82" w:rsidRDefault="007B73E9" w:rsidP="007B73E9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6.Пер</w:t>
            </w:r>
          </w:p>
          <w:p w:rsidR="00843B82" w:rsidRDefault="007B73E9" w:rsidP="007B73E9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</w:p>
          <w:p w:rsidR="00C668B8" w:rsidRPr="007B73E9" w:rsidRDefault="007B73E9" w:rsidP="007B73E9">
            <w:pPr>
              <w:pStyle w:val="a5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речи.</w:t>
            </w:r>
          </w:p>
        </w:tc>
        <w:tc>
          <w:tcPr>
            <w:tcW w:w="1389" w:type="dxa"/>
          </w:tcPr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</w:t>
            </w:r>
            <w:proofErr w:type="spellEnd"/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</w:t>
            </w:r>
            <w:proofErr w:type="spellEnd"/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формирование рациональных способов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</w:p>
          <w:p w:rsidR="00C668B8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практике.</w:t>
            </w:r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843B82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Подбор своих примеров,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иллюстри</w:t>
            </w:r>
            <w:proofErr w:type="spellEnd"/>
          </w:p>
          <w:p w:rsidR="007B73E9" w:rsidRPr="007B73E9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изучаемой проблемы.</w:t>
            </w:r>
          </w:p>
        </w:tc>
        <w:tc>
          <w:tcPr>
            <w:tcW w:w="6663" w:type="dxa"/>
          </w:tcPr>
          <w:p w:rsidR="00C668B8" w:rsidRDefault="007B73E9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-Давайте потренируемся в морфемном разборе. </w:t>
            </w:r>
            <w:r w:rsidR="00973B4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будем в группах, а потом каждая группа познакомит нас с </w:t>
            </w:r>
            <w:r w:rsidR="009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результатами.</w:t>
            </w:r>
          </w:p>
          <w:p w:rsidR="00843B82" w:rsidRDefault="00843B82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46" w:rsidRDefault="00973B46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Материл для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B46" w:rsidRDefault="00973B46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Трактористы, привозим, вносить, сварщик, парашютистка, синевата</w:t>
            </w:r>
            <w:proofErr w:type="gramStart"/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3B46" w:rsidRDefault="00973B46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46" w:rsidRDefault="00973B46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B82" w:rsidRDefault="00843B82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46" w:rsidRPr="00843B82" w:rsidRDefault="00973B46" w:rsidP="007B7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Нет снегопада. А каждый зверь так много пишет, что потом не распутаешь. И всякий норовит поперёк чужой строчки написать своё. Кто с ут</w:t>
            </w:r>
            <w:r w:rsidR="00843B82"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ра до вечера, кто с вечера до ут</w:t>
            </w: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ра. Никто не скроетс</w:t>
            </w:r>
            <w:r w:rsidR="00843B82"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я от внимательного г</w:t>
            </w: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лаза до весны, пока не растают страницы белой книги.</w:t>
            </w:r>
          </w:p>
          <w:p w:rsidR="00843B82" w:rsidRDefault="00843B82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46" w:rsidRPr="007B73E9" w:rsidRDefault="00973B46" w:rsidP="007B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ерите по составу слова: </w:t>
            </w: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распутаешь, строчки, 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68B8" w:rsidRPr="00973B46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обсуждают ответы товарищей.</w:t>
            </w:r>
          </w:p>
        </w:tc>
        <w:tc>
          <w:tcPr>
            <w:tcW w:w="1276" w:type="dxa"/>
          </w:tcPr>
          <w:p w:rsidR="00843B82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C668B8" w:rsidRPr="00973B46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</w:tcPr>
          <w:p w:rsidR="00843B82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8B8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новые виды деятельности, участвовать в творческом, созидательном процессе.</w:t>
            </w:r>
          </w:p>
          <w:p w:rsidR="00843B82" w:rsidRDefault="00973B46" w:rsidP="0097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843B82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843B82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973B46" w:rsidRPr="00973B46" w:rsidRDefault="00973B46" w:rsidP="0097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 синтеза, сравне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 w:rsidR="00843B8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E648B">
              <w:rPr>
                <w:rFonts w:ascii="Times New Roman" w:hAnsi="Times New Roman" w:cs="Times New Roman"/>
                <w:sz w:val="24"/>
                <w:szCs w:val="24"/>
              </w:rPr>
              <w:t>танавливают</w:t>
            </w:r>
            <w:proofErr w:type="spellEnd"/>
            <w:r w:rsidR="004E648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648B">
              <w:rPr>
                <w:rFonts w:ascii="Times New Roman" w:hAnsi="Times New Roman" w:cs="Times New Roman"/>
                <w:sz w:val="24"/>
                <w:szCs w:val="24"/>
              </w:rPr>
              <w:t>и. Делают обобщения. Выводы.</w:t>
            </w:r>
          </w:p>
        </w:tc>
        <w:tc>
          <w:tcPr>
            <w:tcW w:w="786" w:type="dxa"/>
          </w:tcPr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</w:t>
            </w:r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</w:t>
            </w:r>
            <w:proofErr w:type="spellEnd"/>
          </w:p>
          <w:p w:rsidR="00843B82" w:rsidRDefault="00843B82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  <w:r w:rsidR="004E648B">
              <w:rPr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</w:p>
          <w:p w:rsidR="00C668B8" w:rsidRP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C668B8" w:rsidTr="00C668B8">
        <w:tc>
          <w:tcPr>
            <w:tcW w:w="987" w:type="dxa"/>
          </w:tcPr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7.Самостоя</w:t>
            </w:r>
          </w:p>
          <w:p w:rsidR="00843B82" w:rsidRDefault="00843B82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4E64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само</w:t>
            </w:r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этало</w:t>
            </w:r>
            <w:proofErr w:type="spellEnd"/>
          </w:p>
          <w:p w:rsidR="00C668B8" w:rsidRP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</w:tc>
        <w:tc>
          <w:tcPr>
            <w:tcW w:w="1389" w:type="dxa"/>
          </w:tcPr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</w:t>
            </w:r>
            <w:proofErr w:type="spell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</w:t>
            </w:r>
            <w:proofErr w:type="spell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формирование рационал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способов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практике.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</w:t>
            </w:r>
            <w:proofErr w:type="spellEnd"/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</w:p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</w:p>
          <w:p w:rsidR="00C668B8" w:rsidRP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текстов учебника или книг для внеклассного чтения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668B8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-Давайте покажем, что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зна</w:t>
            </w:r>
            <w:r w:rsidR="00843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 русского языка.</w:t>
            </w:r>
          </w:p>
          <w:p w:rsidR="00843B82" w:rsidRDefault="00843B82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B" w:rsidRDefault="00843B82" w:rsidP="004E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Выполним зад</w:t>
            </w:r>
            <w:r w:rsidR="004E648B" w:rsidRPr="00843B82">
              <w:rPr>
                <w:rFonts w:ascii="Times New Roman" w:hAnsi="Times New Roman" w:cs="Times New Roman"/>
                <w:b/>
                <w:sz w:val="24"/>
                <w:szCs w:val="24"/>
              </w:rPr>
              <w:t>ание на листочках.</w:t>
            </w:r>
          </w:p>
          <w:p w:rsidR="00843B82" w:rsidRPr="00843B82" w:rsidRDefault="00843B82" w:rsidP="004E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-Разберите по составу очень большое и сложное слово, оно состоит из 21 буквы и целых 23 звуков.</w:t>
            </w:r>
          </w:p>
          <w:p w:rsid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B" w:rsidRDefault="004E648B" w:rsidP="004E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Пылеводонепроницаемые (часы).</w:t>
            </w:r>
          </w:p>
          <w:p w:rsidR="00843B82" w:rsidRPr="00843B82" w:rsidRDefault="00843B82" w:rsidP="004E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48B" w:rsidRPr="00843B82" w:rsidRDefault="004E648B" w:rsidP="004E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какой морфемы мы начнём? </w:t>
            </w: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С окончания). </w:t>
            </w:r>
          </w:p>
          <w:p w:rsid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морфемный разбор слова.</w:t>
            </w:r>
          </w:p>
          <w:p w:rsidR="00843B82" w:rsidRDefault="00843B82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8B" w:rsidRDefault="004E648B" w:rsidP="004E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выполнение разных по сложности упражнений, подобранных учителем в соответствии с уровнем подготовки класса.</w:t>
            </w:r>
          </w:p>
          <w:p w:rsidR="00843B82" w:rsidRPr="00843B82" w:rsidRDefault="00843B82" w:rsidP="004E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48B" w:rsidRPr="00843B82" w:rsidRDefault="004E648B" w:rsidP="004E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Создаёт условия для устране</w:t>
            </w:r>
            <w:r w:rsidR="00843B82"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43B82">
              <w:rPr>
                <w:rFonts w:ascii="Times New Roman" w:hAnsi="Times New Roman" w:cs="Times New Roman"/>
                <w:i/>
                <w:sz w:val="24"/>
                <w:szCs w:val="24"/>
              </w:rPr>
              <w:t>ия перегрузки учащихся и овладения новым учебным материалом непосредственно на уроке.</w:t>
            </w:r>
          </w:p>
        </w:tc>
        <w:tc>
          <w:tcPr>
            <w:tcW w:w="1842" w:type="dxa"/>
          </w:tcPr>
          <w:p w:rsidR="00C668B8" w:rsidRPr="004E648B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морфемный разбор слов.</w:t>
            </w:r>
          </w:p>
        </w:tc>
        <w:tc>
          <w:tcPr>
            <w:tcW w:w="1276" w:type="dxa"/>
          </w:tcPr>
          <w:p w:rsid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C668B8" w:rsidRPr="004E648B" w:rsidRDefault="00843B82" w:rsidP="0084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648B">
              <w:rPr>
                <w:rFonts w:ascii="Times New Roman" w:hAnsi="Times New Roman" w:cs="Times New Roman"/>
                <w:sz w:val="24"/>
                <w:szCs w:val="24"/>
              </w:rPr>
              <w:t xml:space="preserve">уальная, </w:t>
            </w:r>
            <w:r w:rsidR="004E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</w:tcPr>
          <w:p w:rsidR="00C668B8" w:rsidRPr="00843B82" w:rsidRDefault="004E648B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843B82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</w:t>
            </w:r>
            <w:r w:rsidRPr="0084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этическое оценивание усваива</w:t>
            </w:r>
            <w:r w:rsidR="002B102C" w:rsidRPr="00843B82">
              <w:rPr>
                <w:rFonts w:ascii="Times New Roman" w:hAnsi="Times New Roman" w:cs="Times New Roman"/>
                <w:sz w:val="24"/>
                <w:szCs w:val="24"/>
              </w:rPr>
              <w:t>емого содержания.</w:t>
            </w:r>
            <w:proofErr w:type="gramEnd"/>
          </w:p>
          <w:p w:rsidR="00EA4BA4" w:rsidRDefault="002B102C" w:rsidP="004E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EA4BA4" w:rsidRDefault="002B102C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3B82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выделяют и формируют цель; осуществляют</w:t>
            </w:r>
          </w:p>
          <w:p w:rsidR="00EA4BA4" w:rsidRDefault="002B102C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2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</w:t>
            </w:r>
          </w:p>
          <w:p w:rsidR="00EA4BA4" w:rsidRDefault="002B102C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B82">
              <w:rPr>
                <w:rFonts w:ascii="Times New Roman" w:hAnsi="Times New Roman" w:cs="Times New Roman"/>
                <w:sz w:val="24"/>
                <w:szCs w:val="24"/>
              </w:rPr>
              <w:t xml:space="preserve">( из материалов учебника и рассказа учителя, по </w:t>
            </w:r>
            <w:proofErr w:type="spellStart"/>
            <w:r w:rsidRPr="00843B82">
              <w:rPr>
                <w:rFonts w:ascii="Times New Roman" w:hAnsi="Times New Roman" w:cs="Times New Roman"/>
                <w:sz w:val="24"/>
                <w:szCs w:val="24"/>
              </w:rPr>
              <w:t>воспроизведе</w:t>
            </w:r>
            <w:proofErr w:type="spellEnd"/>
            <w:proofErr w:type="gramEnd"/>
          </w:p>
          <w:p w:rsidR="002B102C" w:rsidRPr="00843B82" w:rsidRDefault="002B102C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3B8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843B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A4BA4" w:rsidRDefault="002B102C" w:rsidP="004E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proofErr w:type="spellEnd"/>
          </w:p>
          <w:p w:rsidR="002B102C" w:rsidRPr="00843B82" w:rsidRDefault="002B102C" w:rsidP="004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43B8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необходимые действия, операции, работают по плану.</w:t>
            </w:r>
          </w:p>
          <w:p w:rsidR="002B102C" w:rsidRPr="004E648B" w:rsidRDefault="002B102C" w:rsidP="004E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43B8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собственные </w:t>
            </w:r>
            <w:r w:rsidRPr="0084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мысли, высказывают и обосновывают свою точку зрения.</w:t>
            </w:r>
          </w:p>
        </w:tc>
        <w:tc>
          <w:tcPr>
            <w:tcW w:w="786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уточне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</w:p>
          <w:p w:rsidR="00EA4BA4" w:rsidRDefault="00EA4BA4" w:rsidP="00E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C668B8" w:rsidRPr="002B102C" w:rsidRDefault="002B102C" w:rsidP="00E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C668B8" w:rsidTr="00C668B8">
        <w:tc>
          <w:tcPr>
            <w:tcW w:w="987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8.Включение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</w:p>
          <w:p w:rsidR="00C668B8" w:rsidRP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A4B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книгами для внеклассного чтения.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</w:t>
            </w:r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сведений,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  <w:p w:rsidR="00C668B8" w:rsidRP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663" w:type="dxa"/>
          </w:tcPr>
          <w:p w:rsidR="00C668B8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 же порядок выделения морфем?</w:t>
            </w:r>
          </w:p>
          <w:p w:rsidR="00EA4BA4" w:rsidRDefault="00EA4BA4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-Выпишите из любого литературного произведения (учебник литературы) существительное, прилагательное, глагол и проведите морфемный разбор.</w:t>
            </w: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D" w:rsidRPr="00C16A1D" w:rsidRDefault="00C16A1D" w:rsidP="002B1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C668B8" w:rsidRP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</w:tc>
        <w:tc>
          <w:tcPr>
            <w:tcW w:w="1276" w:type="dxa"/>
          </w:tcPr>
          <w:p w:rsidR="00C668B8" w:rsidRP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="00EA4BA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  <w:p w:rsidR="00C668B8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приобретают умения использовать полученные знания и умения в практической деятельности  повседневной жизни.</w:t>
            </w:r>
          </w:p>
          <w:p w:rsid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оценивают свою работу; исправляют и объясняют ошибки.</w:t>
            </w:r>
          </w:p>
          <w:p w:rsidR="00EA4BA4" w:rsidRDefault="002B102C" w:rsidP="002B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2B102C" w:rsidRP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собственные мысли, высказывают и обосновывают свою точку зрения.</w:t>
            </w:r>
          </w:p>
        </w:tc>
        <w:tc>
          <w:tcPr>
            <w:tcW w:w="786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  <w:p w:rsidR="00EA4BA4" w:rsidRDefault="00EA4BA4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102C">
              <w:rPr>
                <w:rFonts w:ascii="Times New Roman" w:hAnsi="Times New Roman" w:cs="Times New Roman"/>
                <w:sz w:val="24"/>
                <w:szCs w:val="24"/>
              </w:rPr>
              <w:t xml:space="preserve">осы для </w:t>
            </w:r>
            <w:proofErr w:type="spellStart"/>
            <w:r w:rsidR="002B102C">
              <w:rPr>
                <w:rFonts w:ascii="Times New Roman" w:hAnsi="Times New Roman" w:cs="Times New Roman"/>
                <w:sz w:val="24"/>
                <w:szCs w:val="24"/>
              </w:rPr>
              <w:t>уточне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</w:p>
          <w:p w:rsidR="00EA4BA4" w:rsidRDefault="00EA4BA4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EA4BA4" w:rsidRDefault="00EA4BA4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2B1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B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102C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</w:t>
            </w:r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</w:t>
            </w:r>
          </w:p>
          <w:p w:rsidR="00C668B8" w:rsidRPr="002B102C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8B8" w:rsidTr="00C668B8">
        <w:tc>
          <w:tcPr>
            <w:tcW w:w="987" w:type="dxa"/>
          </w:tcPr>
          <w:p w:rsidR="00EA4BA4" w:rsidRDefault="002B102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C063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4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3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A4BA4" w:rsidRDefault="00C0631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</w:p>
          <w:p w:rsidR="00EA4BA4" w:rsidRDefault="00C0631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EA4BA4" w:rsidRDefault="00C0631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C668B8" w:rsidRPr="002B102C" w:rsidRDefault="00C0631C" w:rsidP="002B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(итог урока)</w:t>
            </w:r>
          </w:p>
        </w:tc>
        <w:tc>
          <w:tcPr>
            <w:tcW w:w="1389" w:type="dxa"/>
          </w:tcPr>
          <w:p w:rsidR="00EA4BA4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</w:p>
          <w:p w:rsidR="00C668B8" w:rsidRP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 беседа по вопросам</w:t>
            </w:r>
          </w:p>
        </w:tc>
        <w:tc>
          <w:tcPr>
            <w:tcW w:w="6663" w:type="dxa"/>
          </w:tcPr>
          <w:p w:rsidR="00C668B8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на уроке?</w:t>
            </w:r>
          </w:p>
          <w:p w:rsidR="00EA4BA4" w:rsidRDefault="00EA4BA4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трудности у вас появлялись в процессе работы? Как вы их преодолевали?</w:t>
            </w:r>
          </w:p>
          <w:p w:rsidR="00EA4BA4" w:rsidRDefault="00EA4BA4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-Понравилось ли вам на уроке?</w:t>
            </w:r>
          </w:p>
          <w:p w:rsidR="00EA4BA4" w:rsidRDefault="00EA4BA4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1C" w:rsidRP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-Дайте о</w:t>
            </w:r>
            <w:r w:rsidR="00EA4B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нашей работе: выберите одну из предложенных на вашем столе карточек и покажите мне. Урок понравилс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 w:rsidR="00EA4B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очку с улы</w:t>
            </w:r>
            <w:r w:rsidR="00EA4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ающимся лицом,</w:t>
            </w:r>
            <w:r w:rsidR="00EA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нет- карточку с грустным лицом.</w:t>
            </w:r>
          </w:p>
        </w:tc>
        <w:tc>
          <w:tcPr>
            <w:tcW w:w="1842" w:type="dxa"/>
          </w:tcPr>
          <w:p w:rsidR="00C668B8" w:rsidRP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своё эмоциональное состояние на уроке. Заполняют дневники достижений.</w:t>
            </w:r>
          </w:p>
        </w:tc>
        <w:tc>
          <w:tcPr>
            <w:tcW w:w="1276" w:type="dxa"/>
          </w:tcPr>
          <w:p w:rsidR="00EA4BA4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668B8" w:rsidRP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дуальная, групповая</w:t>
            </w:r>
          </w:p>
        </w:tc>
        <w:tc>
          <w:tcPr>
            <w:tcW w:w="1843" w:type="dxa"/>
          </w:tcPr>
          <w:p w:rsidR="00C668B8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работу.</w:t>
            </w:r>
          </w:p>
          <w:p w:rsidR="00EA4BA4" w:rsidRDefault="00C0631C" w:rsidP="00C0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EA4BA4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EA4B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</w:p>
          <w:p w:rsidR="00C0631C" w:rsidRP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высказывания.</w:t>
            </w:r>
          </w:p>
        </w:tc>
        <w:tc>
          <w:tcPr>
            <w:tcW w:w="786" w:type="dxa"/>
          </w:tcPr>
          <w:p w:rsidR="00EA4BA4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  <w:p w:rsidR="00EA4BA4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A4BA4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</w:p>
          <w:p w:rsidR="00C668B8" w:rsidRPr="00C0631C" w:rsidRDefault="00C0631C" w:rsidP="00C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</w:p>
        </w:tc>
      </w:tr>
    </w:tbl>
    <w:p w:rsidR="00C668B8" w:rsidRDefault="00C668B8" w:rsidP="00C6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B8" w:rsidRPr="00221C4C" w:rsidRDefault="00C668B8">
      <w:pPr>
        <w:rPr>
          <w:rFonts w:ascii="Times New Roman" w:hAnsi="Times New Roman" w:cs="Times New Roman"/>
          <w:b/>
          <w:sz w:val="28"/>
          <w:szCs w:val="28"/>
        </w:rPr>
      </w:pPr>
    </w:p>
    <w:sectPr w:rsidR="00C668B8" w:rsidRPr="00221C4C" w:rsidSect="00221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300"/>
    <w:multiLevelType w:val="hybridMultilevel"/>
    <w:tmpl w:val="D5CCA5F6"/>
    <w:lvl w:ilvl="0" w:tplc="40686B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4670"/>
    <w:multiLevelType w:val="hybridMultilevel"/>
    <w:tmpl w:val="8948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47D"/>
    <w:multiLevelType w:val="hybridMultilevel"/>
    <w:tmpl w:val="FAFAF7BA"/>
    <w:lvl w:ilvl="0" w:tplc="17128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A9519F"/>
    <w:multiLevelType w:val="hybridMultilevel"/>
    <w:tmpl w:val="731C53EA"/>
    <w:lvl w:ilvl="0" w:tplc="78A0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142392"/>
    <w:multiLevelType w:val="hybridMultilevel"/>
    <w:tmpl w:val="51F6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C4C"/>
    <w:rsid w:val="000C7BF7"/>
    <w:rsid w:val="001C1BF7"/>
    <w:rsid w:val="00221C4C"/>
    <w:rsid w:val="002420FB"/>
    <w:rsid w:val="002B102C"/>
    <w:rsid w:val="002D79A9"/>
    <w:rsid w:val="0031245B"/>
    <w:rsid w:val="00325234"/>
    <w:rsid w:val="00385B7F"/>
    <w:rsid w:val="003E5D7A"/>
    <w:rsid w:val="004E648B"/>
    <w:rsid w:val="00523B48"/>
    <w:rsid w:val="00655D4D"/>
    <w:rsid w:val="006E3A80"/>
    <w:rsid w:val="007B73E9"/>
    <w:rsid w:val="008028C7"/>
    <w:rsid w:val="008039E8"/>
    <w:rsid w:val="00843B82"/>
    <w:rsid w:val="0091331A"/>
    <w:rsid w:val="00962123"/>
    <w:rsid w:val="00973B46"/>
    <w:rsid w:val="00A827AA"/>
    <w:rsid w:val="00AC516F"/>
    <w:rsid w:val="00B60AB2"/>
    <w:rsid w:val="00C0631C"/>
    <w:rsid w:val="00C16A1D"/>
    <w:rsid w:val="00C668B8"/>
    <w:rsid w:val="00CB387C"/>
    <w:rsid w:val="00D56D44"/>
    <w:rsid w:val="00DD4AA7"/>
    <w:rsid w:val="00EA4BA4"/>
    <w:rsid w:val="00F01F73"/>
    <w:rsid w:val="00F4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1C4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68B8"/>
    <w:pPr>
      <w:ind w:left="720"/>
      <w:contextualSpacing/>
    </w:pPr>
  </w:style>
  <w:style w:type="paragraph" w:customStyle="1" w:styleId="bodytext">
    <w:name w:val="bodytext"/>
    <w:basedOn w:val="a"/>
    <w:rsid w:val="0031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124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us.narod.ru" TargetMode="External"/><Relationship Id="rId5" Type="http://schemas.openxmlformats.org/officeDocument/2006/relationships/hyperlink" Target="http://www.uroki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elena</cp:lastModifiedBy>
  <cp:revision>15</cp:revision>
  <dcterms:created xsi:type="dcterms:W3CDTF">2014-12-22T12:01:00Z</dcterms:created>
  <dcterms:modified xsi:type="dcterms:W3CDTF">2015-02-27T09:46:00Z</dcterms:modified>
</cp:coreProperties>
</file>